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34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6 (same parseCreateIssue module still unevidenced; Day 27 purity D+7 — no throw / I/O / clock / identity / telemetry; injectable defaults are not purity)</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2026-10-23 = Day 34 (new calendar day after Day 33 on 2026-10-22). Day 34 is Week 6 Day 6 — same parseCreateIssue module; Day 27 purity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34 (2026-10-23 — Week 6 Day 6; new calendar day after Day 33 on 2026-10-22)</w:t>
            </w:r>
          </w:p>
        </w:tc>
      </w:tr>
      <w:tr>
        <w:tc>
          <w:tcPr>
            <w:tcW w:type="dxa" w:w="4706"/>
          </w:tcPr>
          <w:p>
            <w:r>
              <w:rPr>
                <w:rFonts w:ascii="Calibri" w:hAnsi="Calibri" w:cs="Calibri"/>
                <w:b w:val="0"/>
                <w:color w:val="334155"/>
                <w:sz w:val="16"/>
              </w:rPr>
              <w:t>Current Week</w:t>
            </w:r>
          </w:p>
        </w:tc>
        <w:tc>
          <w:tcPr>
            <w:tcW w:type="dxa" w:w="4706"/>
          </w:tcPr>
          <w:p>
            <w:r>
              <w:t>Week 6 Day 6 of 7. Week 5 closed on time, score 2/10 (Weeks 1–4 also 2/10). Evidence-gated catch-up continues. Day 35 (~2026-10-24) is WEEK 6 REVIEW.</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8–33. Store / dispatcher / router / pager still imaginary.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1–33 unevidenced). Day 34 does not convert a heading into a skill.</w:t>
            </w:r>
          </w:p>
        </w:tc>
      </w:tr>
      <w:tr>
        <w:tc>
          <w:tcPr>
            <w:tcW w:type="dxa" w:w="4706"/>
          </w:tcPr>
          <w:p>
            <w:r>
              <w:rPr>
                <w:rFonts w:ascii="Calibri" w:hAnsi="Calibri" w:cs="Calibri"/>
                <w:b w:val="0"/>
                <w:color w:val="334155"/>
                <w:sz w:val="16"/>
              </w:rPr>
              <w:t>Mode</w:t>
            </w:r>
          </w:p>
        </w:tc>
        <w:tc>
          <w:tcPr>
            <w:tcW w:type="dxa" w:w="4706"/>
          </w:tcPr>
          <w:p>
            <w:r>
              <w:t>DAILY MODE — Week 6 Day 6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6: implement the same parseCreateIssue module. Prove Day 27 D+7 — parser is a function of input only; Date.now / randomUUID / console / process.env / optional-deps defaults are not purity.</w:t>
            </w:r>
          </w:p>
        </w:tc>
      </w:tr>
      <w:tr>
        <w:tc>
          <w:tcPr>
            <w:tcW w:type="dxa" w:w="4706"/>
          </w:tcPr>
          <w:p>
            <w:r>
              <w:rPr>
                <w:rFonts w:ascii="Calibri" w:hAnsi="Calibri" w:cs="Calibri"/>
                <w:b w:val="0"/>
                <w:color w:val="334155"/>
                <w:sz w:val="16"/>
              </w:rPr>
              <w:t>Next milestone</w:t>
            </w:r>
          </w:p>
        </w:tc>
        <w:tc>
          <w:tcPr>
            <w:tcW w:type="dxa" w:w="4706"/>
          </w:tcPr>
          <w:p>
            <w:r>
              <w:t>Day 35 (next calendar day): WEEK 6 REVIEW. Day 5 routing D+30 (explain/compare/apply). Unlock ParseResult only if Day 1 exists; Next.js only if Days 4–6 exist. No new DSA until LC 560 has an attempt.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22–34, 0 artifacts). TypeScript runtime model, HTTP/REST, Node, React/Next, auth, Docker, cloud remain 🔴.</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implement-the-invariant assigned + Days 29–34 Week 6 checkpoints assigned. 0 completed.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34 is Week 6 Day 6.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34. Assigned ≠ progress. Week 6 Day 6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34 continues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continued. Day 34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empty parser. Day 34 is Day 27 purity D+7, not a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34 named injectable clock/id defaults vs purity, did not unlock a UI.</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34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33 named SQLSTATE 23514 / CHECK as a second fence, not a public parser code — still no migration.</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8–34: implement the existing parser invariant. No new security lecture.</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Day 34 did not shop AWS.</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write-set + closed codes + purity/clock-identity-telemetry (Day 34 D+7). Still drawings, not a design review artifact.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33 + Day 34 injectable-clock / testability theater (optional now/id/onError defaults are still hidden I/O).</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2026-10-23 (Day 34 Week 6 Day 6).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2026-10-21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8–34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8–32: implement the body parser before adding a library.</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 · Day 32 picker-sync / filter-merge theater (all/mine/closed/To Do dumped into ISSUE_STATUSES so the picker, filters, and parser share one array).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Day 32 write-set vs read/filter set.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8–32: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22–27 still the same module. Week 6 Days 29–32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2"/>
      </w:pPr>
      <w:r>
        <w:t>DAY 31  ·  2026-10-20  ·  Tuesday  ·  Week 6</w:t>
      </w:r>
    </w:p>
    <w:p>
      <w:pPr/>
      <w:r>
        <w:t>DATE:  Tuesday, 20 October 2026</w:t>
      </w:r>
    </w:p>
    <w:p>
      <w:pPr/>
      <w:r>
        <w:t>DAY:  31</w:t>
      </w:r>
    </w:p>
    <w:p>
      <w:pPr/>
      <w:r>
        <w:t>WEEK:  6 of the full-stack journal (FOUNDATION) — evidence checkpoint, not a new stack topic</w:t>
      </w:r>
    </w:p>
    <w:p>
      <w:pPr/>
      <w:r>
        <w:t>PRIMARY TOPIC:  Week 6 Day 3 — implement the same parseCreateIssue module; Day 24 success-path D+7 (explain/compare/apply)</w:t>
      </w:r>
    </w:p>
    <w:p>
      <w:pPr/>
      <w:r>
        <w:t>DIFFICULTY:  LEVEL 2 — Developing (Days 1–30 still unevidenced; difficulty is not increased)</w:t>
      </w:r>
    </w:p>
    <w:p>
      <w:pPr/>
      <w:r>
        <w:t>STATUS:  Assigned — awaiting implementation and reflection. Not marked complete. Week 5 closed 2026-10-17 at 2/10 with the same empty folder. Days 29–30 assigned the same module; the folder is still empty.</w:t>
      </w:r>
    </w:p>
    <w:p>
      <w:pPr>
        <w:pStyle w:val="Heading3"/>
      </w:pPr>
      <w:r>
        <w:t>WHY NO NEW PARSER LECTURE TODAY</w:t>
      </w:r>
    </w:p>
    <w:p>
      <w:pPr/>
      <w:r>
        <w:t>Section 18 + the Week 6 plan: do not invent a seventh parser topic (Zod, RFC 9457 responses, multi-error frameworks, Express, Next.js, a PostgreSQL schema, an offline-sync SDK) because another calendar day arrived. Days 8–13 already named the invariant. Days 15–30 already assigned “implement it.” Teaching CREATE TABLE, or making parseCreateIssue return an Issue so “create and GET share one type,” would be technology collection. The highest-value move is the same module, plus a D+7 check that a success value is still a command, not a row.</w:t>
      </w:r>
    </w:p>
    <w:p>
      <w:pPr>
        <w:pStyle w:val="Heading3"/>
      </w:pPr>
      <w:r>
        <w:t>SPACED REPETITION  (Day 24 success-path D+7 — do not re-lecture)</w:t>
      </w:r>
    </w:p>
    <w:p>
      <w:pPr/>
      <w:r>
        <w:t>Do not re-read Day 10, Day 17, or Day 24 first. Speak, then write one sentence in MY NOTES. Mode is explain / compare / apply / debug — not another trim() tutorial, not a re-lecture of untitled/open helpful defaults, and not a Postgres or React Native lab. Day 24 was taught 2026-10-13 (Day 10 D+14). Today is D+7 (2026-10-20).</w:t>
      </w:r>
    </w:p>
    <w:p>
      <w:pPr>
        <w:pStyle w:val="ListBullet"/>
      </w:pPr>
      <w:r>
        <w:t>Explain (Day 24 D+7, 60 seconds, no notes): After a good POST body, what keys exist on value? Why must you trim and then re-validate? What is omitted description vs description: "" vs "   "? Why is a success object that satisfies type Issue a failed parser, even if tsc is green?</w:t>
      </w:r>
    </w:p>
    <w:p>
      <w:pPr>
        <w:pStyle w:val="ListBullet"/>
      </w:pPr>
      <w:r>
        <w:t>Compare: (a) trim title, copy known fields only, omit missing description, no id/createdAt, no invented status; (b) parseCreateIssue(): Issue that fills id / createdAt / description: "" / status: "open" so create and GET share one type; (c) copy req.body.id and createdAt from an offline client so sync “just works.” Which one is a parser? Which one stole the store? Which one used a type as a product decision?</w:t>
      </w:r>
    </w:p>
    <w:p>
      <w:pPr>
        <w:pStyle w:val="ListBullet"/>
      </w:pPr>
      <w:r>
        <w:t>Apply: today’s architecture question. Mark parseCreateIssue (validated command), later IssueStore (id / DEFAULT now() / NULL vs empty), later a sync mapper that may record a client’s local UUID in a mapping table — not as Issue.id. If hop (1) returns id / createdAt / status: "open" / description: "" for an omitted field, you failed the D+7 review.</w:t>
      </w:r>
    </w:p>
    <w:p>
      <w:pPr>
        <w:pStyle w:val="ListBullet"/>
      </w:pPr>
      <w:r>
        <w:t>Debug: if forgeboard/ already exists, search the parser for Issue as a return type, ??, || "untitled", createdAt, id, Date.now, randomUUID, new Date, and a trim that is not followed by an empty check. A success object that is ready to INSERT or to render as GET /issues/:id is today’s bug even if tsc is green. If the folder still does not exist, that is Week 6 Day 3 — start it.</w:t>
      </w:r>
    </w:p>
    <w:p>
      <w:pPr/>
      <w:r>
        <w:t>Carry-forward: if parseCreateIssue does not exist, implement the combined Days 8–13 success criteria first. Week 6 does not unlock novelty because the calendar advanced. Day 24 D+7 is a property you prove on that same function: success copies known fields, trims then re-validates, and does not invent defaults, identity, or an entity shape.</w:t>
      </w:r>
    </w:p>
    <w:p>
      <w:pPr>
        <w:pStyle w:val="Heading3"/>
      </w:pPr>
      <w:r>
        <w:t>WHY IT MATTERS</w:t>
      </w:r>
    </w:p>
    <w:p>
      <w:pPr/>
      <w:r>
        <w:t>A production create-issue path is not “we discussed trim in September and command-vs-row last week.” It is: hostile JSON in, a Result out whose success value is only what the client was allowed to decide, later a store that owns id / created_at / DEFAULT, later a mapper that owns 201, later an offline client that has a local UUID it must not be allowed to mint as Issue.id. If parseCreateIssue returns type Issue, TypeScript will force you to invent the store’s fields. If it copies client createdAt, a retry or a sync flush rewrites history.</w:t>
      </w:r>
    </w:p>
    <w:p>
      <w:pPr/>
      <w:r>
        <w:t>Where it sits in a real system:</w:t>
      </w:r>
    </w:p>
    <w:p>
      <w:pPr/>
      <w:r>
        <w:t>React form / CLI / webhook / offline queue  →  JSON bytes  →  unknown  →  parseCreateIssue (sync Result — trim, known fields, no identity, no invented defaults, not an Issue)  →  later store INSERT (DEFAULT now(), NULL vs empty string)  →  later toHttp 201  →  later GET returns Issue.</w:t>
      </w:r>
    </w:p>
    <w:p>
      <w:pPr/>
      <w:r>
        <w:t>Today you implement the circled function. You do not implement Postgres, an offline SDK, or Next.js. Day 24 D+7 is the property most likely to be faked by an “I returned Issue so create and GET are DRY” patch.</w:t>
      </w:r>
    </w:p>
    <w:p>
      <w:pPr>
        <w:pStyle w:val="Heading3"/>
      </w:pPr>
      <w:r>
        <w:t>CONCEPT  (success-path ownership at D+7 — not a seventh lecture)</w:t>
      </w:r>
    </w:p>
    <w:p>
      <w:pPr/>
      <w:r>
        <w:t>What it is</w:t>
      </w:r>
    </w:p>
    <w:p>
      <w:pPr/>
      <w:r>
        <w:t>An evidence checkpoint. The specification already exists. Day 24 forced row-shaped success out of the parser. Today’s concept is the same ownership on the lie people hide once “don’t return a complete row” is banned: type it as Issue. parseCreateIssue is not GET /issues/:id. Success is a validated command: copied known fields, title trimmed then non-empty, omitted description absent, no id, no createdAt, no invented status. Issue is a later read model. This is Day 24 applied — not a re-lecture of trim(), and not a re-lecture of copy-known-fields.</w:t>
      </w:r>
    </w:p>
    <w:p>
      <w:pPr/>
      <w:r>
        <w:t>Why it matters</w:t>
      </w:r>
    </w:p>
    <w:p>
      <w:pPr/>
      <w:r>
        <w:t>On-call does not read journal headings. A board full of "untitled" and "   ", a mobile sync that overwrites created_at with the phone’s clock, and a report that cannot distinguish NULL description from "" all look like “the database.” If parseCreateIssue(): Issue, you cannot unit-test TITLE_EMPTY without also testing identity generation. A retry that got new Date() in the parser now inserts a new timestamp for the same logical create. The compiler became the product manager.</w:t>
      </w:r>
    </w:p>
    <w:p>
      <w:pPr/>
      <w:r>
        <w:t>Where it is used</w:t>
      </w:r>
    </w:p>
    <w:p>
      <w:pPr>
        <w:pStyle w:val="ListBullet"/>
      </w:pPr>
      <w:r>
        <w:t>HTTP POST /api/issues — body is unknown. Empty / whitespace title is TITLE_EMPTY. Success value is a command. The store, not the parser, mints id and created_at.</w:t>
      </w:r>
    </w:p>
    <w:p>
      <w:pPr>
        <w:pStyle w:val="ListBullet"/>
      </w:pPr>
      <w:r>
        <w:t>Later IssueStore — INSERT uses the command. created_at comes from DEFAULT now() or the store. NULL means omitted. "" means the client sent an empty string — only if you product-decide to allow that field empty. Client localUUID belongs in a mapping table, not issues.id.</w:t>
      </w:r>
    </w:p>
    <w:p>
      <w:pPr>
        <w:pStyle w:val="ListBullet"/>
      </w:pPr>
      <w:r>
        <w:t>CLI / CSV / webhook / offline queue — same success shape. A CSV row with a blank title is TITLE_EMPTY, not a row titled untitled. A GitHub id or a phone-generated UUID in the body is data for a later mapping table, not Issue.id.</w:t>
      </w:r>
    </w:p>
    <w:p>
      <w:pPr>
        <w:pStyle w:val="ListBullet"/>
      </w:pPr>
      <w:r>
        <w:t>GET /issues/:id (later, not today) — returns Issue. That type is allowed here because this hop reads a row. Sharing Issue with parseCreateIssue is how the D+7 review fails.</w:t>
      </w:r>
    </w:p>
    <w:p>
      <w:pPr>
        <w:pStyle w:val="ListBullet"/>
      </w:pPr>
      <w:r>
        <w:t>React form (later, not today) — shows the trimmed title after 201. It does not send createdAt. It does not ask the parser to look like SELECT * FROM issues.</w:t>
      </w:r>
    </w:p>
    <w:p>
      <w:pPr/>
      <w:r>
        <w:t>How it works</w:t>
      </w:r>
    </w:p>
    <w:p>
      <w:pPr>
        <w:pStyle w:val="ListBullet"/>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 The success type is not Issue.</w:t>
      </w:r>
    </w:p>
    <w:p>
      <w:pPr>
        <w:pStyle w:val="ListBullet"/>
      </w:pPr>
      <w:r>
        <w:t>Tests already named in Day 10 / Day 24: whitespace title fails; omitted description is not ""; no ?? "open"; no client identity. Today add: success has no id / createdAt; { title: "  Bug  " } stores "Bug"; { title: "   " } is TITLE_EMPTY; the function’s return type is not Issue; a test that assigns the success value to a variable of type Issue should fail to compile.</w:t>
      </w:r>
    </w:p>
    <w:p>
      <w:pPr>
        <w:pStyle w:val="ListBullet"/>
      </w:pPr>
      <w:r>
        <w:t>Store (later, not today): INSERT uses the command. created_at comes from DEFAULT now() or the store. A later GET mapper builds Issue from the row. Offline sync (later) records clientLocalId → issueId after insert — it does not ask the parser to trust body.id.</w:t>
      </w:r>
    </w:p>
    <w:p>
      <w:pPr>
        <w:pStyle w:val="ListBullet"/>
      </w:pPr>
      <w:r>
        <w:t>Do not add id / createdAt / description: "" / status: "open" “so the success type can be Issue” or “so INSERT never sees undefined.” That is today’s theater — Day 24’s lie wearing a DRY badge.</w:t>
      </w:r>
    </w:p>
    <w:p>
      <w:pPr/>
      <w:r>
        <w:t>Real production example</w:t>
      </w:r>
    </w:p>
    <w:p>
      <w:pPr/>
      <w:r>
        <w:t>ForgeBoard’s web form sends { title: "  Login broken  " }. A mobile app queued the same create offline with { title: "Login broken", id: "local-3f2", createdAt: "2026-10-19T22:01:00Z" }. A teammate types parseCreateIssue as (input: unknown) =&gt; Issue so “we don’t maintain two shapes” and copies id / createdAt, fills description: "" and status: "open". Web issues now have client-chosen timestamps when a proxy forwards extra keys. The phone overwrites created_at on flush. GET and POST now share a type that was never true for create. The fix is not “one Issue type everywhere.” The fix is: parser returns a command; the store owns identity and time; GET maps a row to Issue.</w:t>
      </w:r>
    </w:p>
    <w:p>
      <w:pPr/>
      <w:r>
        <w:t>Common mistakes</w:t>
      </w:r>
    </w:p>
    <w:p>
      <w:pPr>
        <w:pStyle w:val="ListBullet"/>
      </w:pPr>
      <w:r>
        <w:t>Inventing a seventh parser topic so Week 6 Day 3 “feels new”</w:t>
      </w:r>
    </w:p>
    <w:p>
      <w:pPr>
        <w:pStyle w:val="ListBullet"/>
      </w:pPr>
      <w:r>
        <w:t>Asking an LLM to “return Issue so create and GET are DRY / INSERT is easy,” then treating a green tsc as evidence</w:t>
      </w:r>
    </w:p>
    <w:p>
      <w:pPr>
        <w:pStyle w:val="ListBullet"/>
      </w:pPr>
      <w:r>
        <w:t>title.trim() without re-checking empty — "   " becomes a legal title (Day 10 / Day 24 still fail at D+7)</w:t>
      </w:r>
    </w:p>
    <w:p>
      <w:pPr>
        <w:pStyle w:val="ListBullet"/>
      </w:pPr>
      <w:r>
        <w:t>description ?? "" — omitted became empty string; you can never store NULL later</w:t>
      </w:r>
    </w:p>
    <w:p>
      <w:pPr>
        <w:pStyle w:val="ListBullet"/>
      </w:pPr>
      <w:r>
        <w:t>Copying id / createdAt from the body, or calling randomUUID / new Date on success — you stole the store</w:t>
      </w:r>
    </w:p>
    <w:p>
      <w:pPr>
        <w:pStyle w:val="ListBullet"/>
      </w:pPr>
      <w:r>
        <w:t>Typing success as Issue, or using as Issue["status"], so the compiler demands the row — today’s interview</w:t>
      </w:r>
    </w:p>
    <w:p>
      <w:pPr>
        <w:pStyle w:val="ListBullet"/>
      </w:pPr>
      <w:r>
        <w:t>Starting Next.js, React Native, or writing CREATE TABLE so the row “has a home”; collecting a 31st DSA problem while LC 560 is untouched</w:t>
      </w:r>
    </w:p>
    <w:p>
      <w:pPr/>
      <w:r>
        <w:t>When NOT to add a new topic</w:t>
      </w:r>
    </w:p>
    <w:p>
      <w:pPr/>
      <w:r>
        <w:t>While this function is still imaginary. ParseResult.ts as a new public module, IssueStore INSERT, an offline-sync mapper, GET /issues/:id, Next.js, Zod, Docker, and agents stay parked. Day 32 continues the same module if still empty.</w:t>
      </w:r>
    </w:p>
    <w:p>
      <w:pPr>
        <w:pStyle w:val="Heading3"/>
      </w:pPr>
      <w:r>
        <w:t>LEARNING RESOURCES  (Day 31 implement — no new binge list)</w:t>
      </w:r>
    </w:p>
    <w:p>
      <w:pPr/>
      <w:r>
        <w:t>Loop: SPEAK THE DAY 24 D+7 PROMPTS → NAME THE LIES IN THE CODE BOX → BUILD THE MODULE → RUN THE TESTS → TIMEBOX LC 560 → REFLECT. Do not open a new course. Do not init Next.js. Do not start a mobile app.</w:t>
      </w:r>
    </w:p>
    <w:p>
      <w:pPr>
        <w:pStyle w:val="ListBullet"/>
      </w:pPr>
      <w:r>
        <w:t>Reuse Day 10 MDN String.prototype.trim (already in Section 11): https://developer.mozilla.org/en-US/docs/Web/JavaScript/Reference/Global_Objects/String/trim — Purpose today: Day 24 D+7. Trim, then re-validate. Whitespace-only is TITLE_EMPTY. Skip localeCompare.</w:t>
      </w:r>
    </w:p>
    <w:p>
      <w:pPr>
        <w:pStyle w:val="ListBullet"/>
      </w:pPr>
      <w:r>
        <w:t>Reuse Day 10 MDN nullish coalescing (already in Section 11): https://developer.mozilla.org/en-US/docs/Web/JavaScript/Reference/Operators/Nullish_coalescing — Purpose: ?? "untitled" / ?? "" / ?? "open" are still invented defaults, even when the return type is Issue. Skip the rest of operators.</w:t>
      </w:r>
    </w:p>
    <w:p>
      <w:pPr>
        <w:pStyle w:val="ListBullet"/>
      </w:pPr>
      <w:r>
        <w:t>Reuse Day 10 TS union types (already in Section 11): https://www.typescriptlang.org/docs/handbook/2/everyday-types.html#union-types — Purpose: a success command is not Issue. Omitted status is not a license to insert "open" because the union includes it. Skip the rest of Everyday Types.</w:t>
      </w:r>
    </w:p>
    <w:p>
      <w:pPr>
        <w:pStyle w:val="ListBullet"/>
      </w:pPr>
      <w:r>
        <w:t>Reuse Day 9 node:assert + Day 8 node:test (already in Section 11). Purpose today: whitespace TITLE_EMPTY; omitted description is not ""; value has no id/createdAt; return type is not Issue. A test that expects a full row, or that compiles only because success is typed as Issue, is today’s theater.</w:t>
      </w:r>
    </w:p>
    <w:p>
      <w:pPr>
        <w:pStyle w:val="ListBullet"/>
      </w:pPr>
      <w:r>
        <w:t>Practice — LC 560 first if unsolved (already in Section 11): https://leetcode.com/problems/subarray-sum-equals-k/ — No editorial. No new DSA problem today.</w:t>
      </w:r>
    </w:p>
    <w:p>
      <w:pPr/>
      <w:r>
        <w:t>Do not add new URLs today. Day 24 already reused the Day 10 docs. A Postgres / React Native / “one type for CRUD” binge is how empty weeks hide.</w:t>
      </w:r>
    </w:p>
    <w:p>
      <w:pPr>
        <w:pStyle w:val="Heading3"/>
      </w:pPr>
      <w:r>
        <w:t>CODE EXAMPLE  (find the Day 24 D+7 lies — not a project)</w:t>
      </w:r>
    </w:p>
    <w:p>
      <w:pPr/>
      <w:r>
        <w:t>Study this “Week 6 DRY parser.” It compiles in a careless file and fails Day 24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t>type Issue = {</w:t>
            </w:r>
          </w:p>
          <w:p>
            <w:pPr>
              <w:spacing w:before="0" w:after="0"/>
            </w:pPr>
            <w:r>
              <w:t xml:space="preserve">  id: string;</w:t>
            </w:r>
          </w:p>
          <w:p>
            <w:pPr>
              <w:spacing w:before="0" w:after="0"/>
            </w:pPr>
            <w:r>
              <w:t xml:space="preserve">  title: string;</w:t>
            </w:r>
          </w:p>
          <w:p>
            <w:pPr>
              <w:spacing w:before="0" w:after="0"/>
            </w:pPr>
            <w:r>
              <w:t xml:space="preserve">  description: string;</w:t>
            </w:r>
          </w:p>
          <w:p>
            <w:pPr>
              <w:spacing w:before="0" w:after="0"/>
            </w:pPr>
            <w:r>
              <w:t xml:space="preserve">  status: "open" | "in_progress" | "done";</w:t>
            </w:r>
          </w:p>
          <w:p>
            <w:pPr>
              <w:spacing w:before="0" w:after="0"/>
            </w:pPr>
            <w:r>
              <w:t xml:space="preserve">  createdAt: string;</w:t>
            </w:r>
          </w:p>
          <w:p>
            <w:pPr>
              <w:spacing w:before="0" w:after="0"/>
            </w:pPr>
            <w:r>
              <w:t>};</w:t>
            </w:r>
          </w:p>
          <w:p>
            <w:pPr>
              <w:spacing w:before="0" w:after="0"/>
            </w:pPr>
            <w:r>
              <w:t xml:space="preserve"> </w:t>
            </w:r>
          </w:p>
          <w:p>
            <w:pPr>
              <w:spacing w:before="0" w:after="0"/>
            </w:pPr>
            <w:r>
              <w:t>function parseCreateIssue(input: unknown): Issue {</w:t>
            </w:r>
          </w:p>
          <w:p>
            <w:pPr>
              <w:spacing w:before="0" w:after="0"/>
            </w:pPr>
            <w:r>
              <w:t xml:space="preserve">  // AI: "return Issue so create and GET share one type — DRY, INSERT-ready."</w:t>
            </w:r>
          </w:p>
          <w:p>
            <w:pPr>
              <w:spacing w:before="0" w:after="0"/>
            </w:pPr>
            <w:r>
              <w:t xml:space="preserve">  const body = input as {</w:t>
            </w:r>
          </w:p>
          <w:p>
            <w:pPr>
              <w:spacing w:before="0" w:after="0"/>
            </w:pPr>
            <w:r>
              <w:t xml:space="preserve">    title?: string;</w:t>
            </w:r>
          </w:p>
          <w:p>
            <w:pPr>
              <w:spacing w:before="0" w:after="0"/>
            </w:pPr>
            <w:r>
              <w:t xml:space="preserve">    id?: string;</w:t>
            </w:r>
          </w:p>
          <w:p>
            <w:pPr>
              <w:spacing w:before="0" w:after="0"/>
            </w:pPr>
            <w:r>
              <w:t xml:space="preserve">    createdAt?: string;</w:t>
            </w:r>
          </w:p>
          <w:p>
            <w:pPr>
              <w:spacing w:before="0" w:after="0"/>
            </w:pPr>
            <w:r>
              <w:t xml:space="preserve">    description?: string;</w:t>
            </w:r>
          </w:p>
          <w:p>
            <w:pPr>
              <w:spacing w:before="0" w:after="0"/>
            </w:pPr>
            <w:r>
              <w:t xml:space="preserve">    status?: string;</w:t>
            </w:r>
          </w:p>
          <w:p>
            <w:pPr>
              <w:spacing w:before="0" w:after="0"/>
            </w:pPr>
            <w:r>
              <w:t xml:space="preserve">  };</w:t>
            </w:r>
          </w:p>
          <w:p>
            <w:pPr>
              <w:spacing w:before="0" w:after="0"/>
            </w:pPr>
            <w:r>
              <w:t xml:space="preserve">  const title = (body.title ?? "untitled").trim() || "untitled";</w:t>
            </w:r>
          </w:p>
          <w:p>
            <w:pPr>
              <w:spacing w:before="0" w:after="0"/>
            </w:pPr>
            <w:r>
              <w:t xml:space="preserve">  return {</w:t>
            </w:r>
          </w:p>
          <w:p>
            <w:pPr>
              <w:spacing w:before="0" w:after="0"/>
            </w:pPr>
            <w:r>
              <w:t xml:space="preserve">    id: body.id ?? crypto.randomUUID(),</w:t>
            </w:r>
          </w:p>
          <w:p>
            <w:pPr>
              <w:spacing w:before="0" w:after="0"/>
            </w:pPr>
            <w:r>
              <w:t xml:space="preserve">    title,</w:t>
            </w:r>
          </w:p>
          <w:p>
            <w:pPr>
              <w:spacing w:before="0" w:after="0"/>
            </w:pPr>
            <w:r>
              <w:t xml:space="preserve">    description: body.description ?? "",</w:t>
            </w:r>
          </w:p>
          <w:p>
            <w:pPr>
              <w:spacing w:before="0" w:after="0"/>
            </w:pPr>
            <w:r>
              <w:t xml:space="preserve">    status: (body.status as Issue["status"]) ?? "open",</w:t>
            </w:r>
          </w:p>
          <w:p>
            <w:pPr>
              <w:spacing w:before="0" w:after="0"/>
            </w:pPr>
            <w:r>
              <w:t xml:space="preserve">    createdAt: body.createdAt ?? new Date().toISOString(),</w:t>
            </w:r>
          </w:p>
          <w:p>
            <w:pPr>
              <w:spacing w:before="0" w:after="0"/>
            </w:pPr>
            <w:r>
              <w:t xml:space="preserve">  };</w:t>
            </w:r>
          </w:p>
          <w:p>
            <w:pPr>
              <w:spacing w:before="0" w:after="0"/>
            </w:pPr>
            <w:r>
              <w:t>}</w:t>
            </w:r>
          </w:p>
        </w:tc>
      </w:tr>
    </w:tbl>
    <w:p>
      <w:pPr/>
      <w:r>
        <w:t>Rewrite the sketch in MY NOTES. The box above is a warning, not starter code to copy. Lies to name: (1) return type Issue — create success is a command, not a GET entity (Day 24 D+7); (2) input as { title?: string } — Day 1 lie; (3) title ?? "untitled" / || "untitled" — helpful-default theater (Day 10 / 17); (4) description ?? "" — omitted became empty string; (5) as Issue["status"] ?? "open" — union cast + invented default; (6) id from the client or randomUUID — identity belongs to the store (Day 10 + Day 13); (7) createdAt from the client or new Date — clock belongs to the store; (8) no Result — every body “succeeds,” so TITLE_EMPTY cannot exist. A green tsc that likes Issue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24 D+7 property (success is a command, not Issue / not a row). Do not start six modules in parallel. Do not start a seventh parser lecture. Do not add IssueStore INSERT or an offline SDK.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Success type is not Issue.</w:t>
      </w:r>
    </w:p>
    <w:p>
      <w:pPr>
        <w:pStyle w:val="ListBullet"/>
      </w:pPr>
      <w:r>
        <w:t>If a thin parser already exists: do not start IssueStore INSERT as a product feature. Add the missing Week 3 tests plus today’s trim / omitted / no-identity / not-Issue assertions until tsc --noEmit is clean and at least one test fails when you add ?? "open", copy createdAt, or type success as Issue.</w:t>
      </w:r>
    </w:p>
    <w:p>
      <w:pPr>
        <w:pStyle w:val="ListBullet"/>
      </w:pPr>
      <w:r>
        <w:t>If Days 1 + 8–13 already exist as evidence: stop and write that evidence into those days’ MY NOTES. Do not implement Postgres, the offline queue, or Next.js today. Tell the next run.</w:t>
      </w:r>
    </w:p>
    <w:p>
      <w:pPr/>
      <w:r>
        <w:t>Expected behavior</w:t>
      </w:r>
    </w:p>
    <w:p>
      <w:pPr/>
      <w:r>
        <w:t>Good body → { ok: true, value } with only known fields, trimmed title, no invented defaults, no id/createdAt, not an Issue. Bad / extra / "todo" / "Open" / blank / whitespace title → { ok: false, code }. Same body twice → deep-equal. The function does not throw, does not talk HTTP, and does not look like a database row or a GET entity.</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 success is not typed as Issue).</w:t>
      </w:r>
    </w:p>
    <w:p>
      <w:pPr>
        <w:pStyle w:val="ListBullet"/>
      </w:pPr>
      <w:r>
        <w:t>Day 24 D+7 sentences in your words (command not row / not Issue; trim then re-validate; omitted ≠ empty; client id/createdAt never become identity). LC 560 timebox or a pointer to an earlier write-up.</w:t>
      </w:r>
    </w:p>
    <w:p>
      <w:pPr/>
      <w:r>
        <w:t>Edge cases</w:t>
      </w:r>
    </w:p>
    <w:p>
      <w:pPr>
        <w:pStyle w:val="ListBullet"/>
      </w:pPr>
      <w:r>
        <w:t>Whitespace title; omitted vs empty vs "untitled"; extra keys; client id/createdAt from an offline queue; status omitted vs "open" vs "Open"; same body twice; a generated Issue-returning helper; description copied into title; a test file that only type-checks because success is Issue.</w:t>
      </w:r>
    </w:p>
    <w:p>
      <w:pPr>
        <w:pStyle w:val="Heading3"/>
      </w:pPr>
      <w:r>
        <w:t>DSA</w:t>
      </w:r>
    </w:p>
    <w:p>
      <w:pPr/>
      <w:r>
        <w:t>No new problem. Week 2 review forbade adding another item until LC 560 has a first attempt. Days 8–30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Day 24 D+7 applied to types as design; not a Day 11 re-ask of union vs allow-list, not a Day 21 re-ask of walking create-issue when the module does not exist, and not a Day 1 re-ask of `as CreateIssueInput`).</w:t>
      </w:r>
    </w:p>
    <w:p>
      <w:pPr/>
      <w:r>
        <w:t>“A teammate types parseCreateIssue as (input: unknown) =&gt; Issue | ParseError so success is the same type as GET /issues/:id. They say that’s DRY: one shape for create and read, and TypeScript will not let them forget id / createdAt / status. What does a strong candidate say?”</w:t>
      </w:r>
    </w:p>
    <w:p>
      <w:pPr/>
      <w:r>
        <w:t>What a strong candidate should discuss (not a model answer)</w:t>
      </w:r>
    </w:p>
    <w:p>
      <w:pPr/>
      <w:r>
        <w:t>A type is a product decision. Issue is a persisted read model. A create command is a different type even if several fields overlap. Sharing Issue forces the parser to invent identity, time, and defaults so the compiler stays green.</w:t>
      </w:r>
    </w:p>
    <w:p>
      <w:pPr/>
      <w:r>
        <w:t>Structural typing makes this worse: any extra keys on the body can sneak into an Issue-shaped object if you spread. `as Issue["status"]` is the Day 11 lie wearing a property-access badge.</w:t>
      </w:r>
    </w:p>
    <w:p>
      <w:pPr/>
      <w:r>
        <w:t>Day 24 D+7: omitted vs empty vs whitespace, no client id/createdAt, no ?? open. Those rules are unrepresentable if the success type requires every Issue field. A test that only type-checks is not a TITLE_EMPTY test.</w:t>
      </w:r>
    </w:p>
    <w:p>
      <w:pPr/>
      <w:r>
        <w:t>They should not pivot to Zod, an ORM, React Native, or “just use Prisma IssueCreateInput” to fill the silence. Naming the two types (command vs entity) is the job. Generating one type for CRUD is how empty sprints get a “typesafe” slide.</w:t>
      </w:r>
    </w:p>
    <w:p>
      <w:pPr/>
      <w:r>
        <w:t>Speak for 3 minutes. Write the two type names (create command vs Issue) and the one field you would refuse to put on success in MY NOTES. Do not paste a generated parseCreateIssue that returns Issue.</w:t>
      </w:r>
    </w:p>
    <w:p>
      <w:pPr>
        <w:pStyle w:val="Heading3"/>
      </w:pPr>
      <w:r>
        <w:t>ARCHITECTURE QUESTION</w:t>
      </w:r>
    </w:p>
    <w:p>
      <w:pPr/>
      <w:r>
        <w:t>A web form, a CLI, and a mobile app all create issues. The phone queues creates offline with a local UUID and a client-generated createdAt, then flushes on reconnect. The PM wants parseCreateIssue to “just accept the payload so sync is simple.” Teammate A types the parser as returning Issue so GET and POST share a shape. Teammate B wants to start a React Native project today so the queue exists. Design the create path so one parser serves web, CLI, webhook, and the later flush; identity and time live in the store; a client local UUID can be recorded without becoming issues.id; omitted description is not ""; and a retry/flush does not rewrite created_at. Week 6 still ships only the parser if the folder is empty.</w:t>
      </w:r>
    </w:p>
    <w:p>
      <w:pPr/>
      <w:r>
        <w:t>Force yourself to mention: Day 24 D+7 (success is a command, not a row / not Issue), APIs (POST body → Result → later 201; GET later returns Issue), database (DEFAULT now(); NULL vs empty string; mapping table for clientLocalId), caching (do not cache a client-minted id as the canonical issue), security (do not trust client id / createdAt as identity), scalability (one parser, not a per-client shape), failure handling (flush retry must be deep-equal on the command; TITLE_EMPTY is not a network retry), cloud (the device clock is not the region’s clock — do not copy it into created_at). Draw it. If hop (1) returns Issue, or is React Native, you designed a hidden entity feature, not a parser. Put the drawing in MY NOTES.</w:t>
      </w:r>
    </w:p>
    <w:p>
      <w:pPr>
        <w:pStyle w:val="Heading3"/>
      </w:pPr>
      <w:r>
        <w:t>AI CONCEPT</w:t>
      </w:r>
    </w:p>
    <w:p>
      <w:pPr/>
      <w:r>
        <w:t>Create-as-read / entity-typed success theater — when an LLM “fixes DRY” by typing parseCreateIssue as returning Issue (or filling id / createdAt / description: "" / status: "open" so the object satisfies Issue) so create and GET share one type and INSERT never sees undefined. The tell is Issue as the parser’s success type, a spread of the request body, or crypto.randomUUID / new Date inside parseCreateIssue, justified as “one model for CRUD.” Title validation is not a read model. This is Day 24’s round-trip lie wearing a typesafe badge.</w:t>
      </w:r>
    </w:p>
    <w:p>
      <w:pPr/>
      <w:r>
        <w:t>This is not a re-lecture of Day 24 round-trip completeness as a first topic, not Day 17 helpful-default theater, not Day 10 hallucinated defaults as a first lecture, and not Day 30 pass-through HTTP envelopes. It is the review skill for Day 24 D+7: when AI is unnecessary at the boundary.</w:t>
      </w:r>
    </w:p>
    <w:p>
      <w:pPr/>
      <w:r>
        <w:t>When AI is the wrong tool today</w:t>
      </w:r>
    </w:p>
    <w:p>
      <w:pPr>
        <w:pStyle w:val="ListBullet"/>
      </w:pPr>
      <w:r>
        <w:t>“Return Issue so create and GET are DRY” / “complete the row so INSERT is easy” / “copy the offline UUID so sync is simple” — you will get a hidden store and think Week 6 started</w:t>
      </w:r>
    </w:p>
    <w:p>
      <w:pPr>
        <w:pStyle w:val="ListBullet"/>
      </w:pPr>
      <w:r>
        <w:t>“Write my MY NOTES / reflection / interview answer” — generated fluency is not understanding</w:t>
      </w:r>
    </w:p>
    <w:p>
      <w:pPr>
        <w:pStyle w:val="ListBullet"/>
      </w:pPr>
      <w:r>
        <w:t>Treating a green tsc on parseCreateIssue(): Issue as evidence the boundary exists</w:t>
      </w:r>
    </w:p>
    <w:p>
      <w:pPr/>
      <w:r>
        <w:t>When AI would actually be useful today (narrow)</w:t>
      </w:r>
    </w:p>
    <w:p>
      <w:pPr/>
      <w:r>
        <w:t>After YOU wrote the first failing test that asserts TITLE_EMPTY on { title: "   " } and asserts the success value has no id / createdAt and is not assignable to Issue, ask Cursor to quiz you on missing fixtures (omitted description, extra keys, client createdAt, status: "Open", a generated Issue helper). You decide which are real. Do not ask it to write IssueStore, the offline queue, or Next.js. Those hops are not this week.</w:t>
      </w:r>
    </w:p>
    <w:p>
      <w:pPr/>
      <w:r>
        <w:t>Reflection prompt for you</w:t>
      </w:r>
    </w:p>
    <w:p>
      <w:pPr/>
      <w:r>
        <w:t>Write 4 sentences: one lie you found in the DRY/Issue box (Day 24 D+7), one fixture you will assert by code, one place you were tempted to let Cursor “just return Issue,” and what you will do instead.</w:t>
      </w:r>
    </w:p>
    <w:p>
      <w:pPr>
        <w:pStyle w:val="Heading3"/>
      </w:pPr>
      <w:r>
        <w:t>AI-ASSISTED ENGINEERING (how to use Cursor today)</w:t>
      </w:r>
    </w:p>
    <w:p>
      <w:pPr>
        <w:pStyle w:val="ListBullet"/>
      </w:pPr>
      <w:r>
        <w:t>Allowed: “quiz me on command vs Issue vs a Postgres row; why parseCreateIssue must not return Issue; why an offline UUID is not issues.id; why Next.js / React Native is blocked.”</w:t>
      </w:r>
    </w:p>
    <w:p>
      <w:pPr>
        <w:pStyle w:val="ListBullet"/>
      </w:pPr>
      <w:r>
        <w:t>Allowed: after YOU wrote parseCreateIssue, ask for a review of YOUR tests. Verify every claim by running them. If it praises returning Issue, ignore it.</w:t>
      </w:r>
    </w:p>
    <w:p>
      <w:pPr>
        <w:pStyle w:val="ListBullet"/>
      </w:pPr>
      <w:r>
        <w:t>Not allowed for learning: “write parseCreateIssue / the tests / my reflection notes / IssueStore / an offline sync mapper / return Issue from parse.”</w:t>
      </w:r>
    </w:p>
    <w:p>
      <w:pPr>
        <w:pStyle w:val="ListBullet"/>
      </w:pPr>
      <w:r>
        <w:t>Hallucination check: if AI says Week 3–6 “completed the parser” because those headings exist, or says Day 24 “implemented success-path ownership” because the D+14 heading exists, that is the calendar-vs-evidence bug. The empty MY NOTES win. A generated parser that “returns Issue for DRY”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Issue/id/createdAt out of the parser? LC 560 prefix map? starting the folder at all?)</w:t>
      </w:r>
    </w:p>
    <w:p>
      <w:pPr>
        <w:pStyle w:val="ListBullet"/>
      </w:pPr>
      <w:r>
        <w:t>3. What do I understand better now about a create command vs an Issue, and about why an offline UUID must not become issues.id?</w:t>
      </w:r>
    </w:p>
    <w:p>
      <w:pPr/>
      <w:r>
        <w:t>MY NOTES:  (empty — awaiting learner)</w:t>
      </w:r>
    </w:p>
    <w:p>
      <w:pPr/>
      <w:r>
        <w:t>MY STRUGGLES:  (empty — awaiting learner)</w:t>
      </w:r>
    </w:p>
    <w:p>
      <w:pPr/>
      <w:r>
        <w:t>STATUS:  Assigned 20 Oct 2026. Completion recorded only when Day 1 success criteria plus Days 9–13 tests plus today’s Day 24 D+7 command-not-Issue assertions are evidenced.</w:t>
      </w:r>
    </w:p>
    <w:p>
      <w:pPr>
        <w:pStyle w:val="Heading3"/>
      </w:pPr>
      <w:r>
        <w:t>NEXT (preview, not today’s work)</w:t>
      </w:r>
    </w:p>
    <w:p>
      <w:pPr/>
      <w:r>
        <w:t>Day 32 (planned, next calendar day this cron runs): same parseCreateIssue module if still missing. Spaced: Day 25 closed-union D+7 (explain/compare/apply). No new parser lecture. Unlock ParseResult only if Day 1 exists; Next.js only if Days 4–6 exist. No new DSA until LC 560 has an attempt.</w:t>
      </w:r>
    </w:p>
    <w:p>
      <w:pPr>
        <w:pStyle w:val="Heading2"/>
      </w:pPr>
      <w:r>
        <w:t>DAY 32  ·  2026-10-21  ·  Wednesday  ·  Week 6</w:t>
      </w:r>
    </w:p>
    <w:p>
      <w:r>
        <w:t>DATE:  Wednesday, 21 October 2026</w:t>
      </w:r>
    </w:p>
    <w:p>
      <w:r>
        <w:t>DAY:  32</w:t>
      </w:r>
    </w:p>
    <w:p>
      <w:r>
        <w:t>WEEK:  6 of the full-stack journal (FOUNDATION) — evidence checkpoint, not a new stack topic</w:t>
      </w:r>
    </w:p>
    <w:p>
      <w:r>
        <w:t>PRIMARY TOPIC:  Week 6 Day 4 — implement the same parseCreateIssue module; Day 25 closed-union D+7 (explain/compare/apply)</w:t>
      </w:r>
    </w:p>
    <w:p>
      <w:r>
        <w:t>DIFFICULTY:  LEVEL 2 — Developing (Days 1–31 still unevidenced; difficulty is not increased)</w:t>
      </w:r>
    </w:p>
    <w:p>
      <w:r>
        <w:t>STATUS:  Assigned — awaiting implementation and reflection. Not marked complete. Week 5 closed 2026-10-17 at 2/10 with the same empty folder. Days 29–31 assigned the same module; the folder is still empty.</w:t>
      </w:r>
    </w:p>
    <w:p>
      <w:pPr>
        <w:pStyle w:val="Heading3"/>
      </w:pPr>
      <w:r>
        <w:t>WHY NO NEW PARSER LECTURE TODAY</w:t>
      </w:r>
    </w:p>
    <w:p>
      <w:r>
        <w:t>Section 18 + the Week 6 plan: do not invent a seventh parser topic (Zod, RFC 9457 responses, multi-error frameworks, Express, Next.js, OpenAPI, a status-picker component) because another calendar day arrived. Days 8–13 already named the invariant. Days 15–31 already assigned “implement it.” Teaching a React Select, or merging GET/filter tokens into ISSUE_STATUSES so “the UI and parser share one array,” would be technology collection. The highest-value move is the same module, plus a D+7 check that the live write-set is still three members and is not the list-filter vocabulary.</w:t>
      </w:r>
    </w:p>
    <w:p>
      <w:pPr>
        <w:pStyle w:val="Heading3"/>
      </w:pPr>
      <w:r>
        <w:t>SPACED REPETITION  (Day 25 closed-union D+7 — do not re-lecture)</w:t>
      </w:r>
    </w:p>
    <w:p>
      <w:r>
        <w:t>Do not re-read Day 11, Day 18, or Day 25 first. Speak, then write one sentence in MY NOTES. Mode is explain / compare / apply / debug — not another union-types tutorial, not a re-lecture of env/SSM allow-lists, and not an OpenAPI or React lab. Day 25 was taught 2026-10-14 (Day 11 D+14). Today is D+7 (2026-10-21).</w:t>
      </w:r>
    </w:p>
    <w:p>
      <w:pPr>
        <w:pStyle w:val="ListBullet"/>
      </w:pPr>
      <w:r>
        <w:t>Explain (Day 25 D+7, 60 seconds, no notes): What are the three live write statuses? Why is "closed" on a GitHub webhook INVALID_STATUS even if GET later returns imported issues with status closed? Why must "all" / "mine" never sit on ISSUE_STATUSES? Why is extra ISSUE_STATUSES.length a product change, not a UI convenience?</w:t>
      </w:r>
    </w:p>
    <w:p>
      <w:pPr>
        <w:pStyle w:val="ListBullet"/>
      </w:pPr>
      <w:r>
        <w:t>Compare: (a) runtime allow-list of open | in_progress | done; unknown / "Open" / "todo" / "closed" / "To Do" / "all" → INVALID_STATUS; (b) STATUS_OPTIONS = picker + filters + parser, including all/mine/closed, typed as IssueStatus; (c) map unknown → open so a webhook fixture stays green. Which one is a parser? Which one stole the read-model? Which one used a dropdown as a product decision?</w:t>
      </w:r>
    </w:p>
    <w:p>
      <w:pPr>
        <w:pStyle w:val="ListBullet"/>
      </w:pPr>
      <w:r>
        <w:t>Apply: today’s architecture question. Mark parseCreateIssue (write-set only), later GET mapper (may emit historical closed), later list filter (all/mine are query tokens, not statuses), later a GitHub mapper (closed → done, or a dedicated import job). If hop (1) accepts closed or all, you failed the D+7 review.</w:t>
      </w:r>
    </w:p>
    <w:p>
      <w:pPr>
        <w:pStyle w:val="ListBullet"/>
      </w:pPr>
      <w:r>
        <w:t>Debug: if forgeboard/ already exists, search the parser for todo, closed, wontfix, "To Do", all, mine, as IssueStatus, and ISSUE_STATUSES.length !== 3. A green test that creates with status: "closed" because the list page filters on closed is today’s bug. If the folder still does not exist, that is Week 6 Day 4 — start it.</w:t>
      </w:r>
    </w:p>
    <w:p>
      <w:r>
        <w:t>Carry-forward: if parseCreateIssue does not exist, implement the combined Days 8–13 success criteria first. Week 6 does not unlock novelty because the calendar advanced. Day 25 D+7 is a property you prove on that same function: the live write-set stays three members; vendor, historical, and filter tokens are INVALID_STATUS.</w:t>
      </w:r>
    </w:p>
    <w:p>
      <w:pPr>
        <w:pStyle w:val="Heading3"/>
      </w:pPr>
      <w:r>
        <w:t>WHY IT MATTERS</w:t>
      </w:r>
    </w:p>
    <w:p>
      <w:r>
        <w:t>A production create-issue path is not “we discussed unions in September and vendor tokens last week.” It is: hostile JSON in, a Result whose success.status is only a member of the live write-set, later a store that may still hold historical closed from an import, later GET that returns that row, later a list UI that filters on closed / all / mine without teaching the parser those words. If parseCreateIssue shares STATUS_OPTIONS with the picker, TypeScript will force you to accept all and closed on POST. A report of “creates with status=closed” then looks like “the API,” not a merged array.</w:t>
      </w:r>
    </w:p>
    <w:p>
      <w:r>
        <w:t>Where it sits in a real system:</w:t>
      </w:r>
    </w:p>
    <w:p>
      <w:r>
        <w:t>React picker / CLI / webhook  →  JSON bytes  →  unknown  →  parseCreateIssue (sync Result — live write-set only; closed/all/To Do are INVALID_STATUS)  →  later store INSERT  →  later toHttp 201  →  later GET may return historical closed  →  later list ?status=closed is a query parser, not this function.</w:t>
      </w:r>
    </w:p>
    <w:p>
      <w:r>
        <w:t>Today you implement the circled function. You do not implement the picker, OpenAPI, or Next.js. Day 25 D+7 is the property most likely to be faked by an “I reused STATUS_OPTIONS so the UI and parser cannot drift” patch.</w:t>
      </w:r>
    </w:p>
    <w:p>
      <w:pPr>
        <w:pStyle w:val="Heading3"/>
      </w:pPr>
      <w:r>
        <w:t>CONCEPT  (write-set vs read/filter set at D+7 — not a seventh lecture)</w:t>
      </w:r>
    </w:p>
    <w:p>
      <w:r>
        <w:t>What it is</w:t>
      </w:r>
    </w:p>
    <w:p>
      <w:r>
        <w:t>An evidence checkpoint. The specification already exists. Day 25 forced vendor/historical tokens out of ISSUE_STATUSES. Today’s concept is the same ownership on the lie people hide once “don’t add todo/wontfix” is banned: merge the list filters and the GET read-set into the write parser so one array drives the form. parseCreateIssue is not GET /issues and is not parseIssueListQuery. The live write-set is open | in_progress | done. closed may exist on imported rows. all and mine are filter chips, not statuses. Extra ISSUE_STATUSES members are a product change. This is Day 25 applied — not a re-lecture of union vs allow-list, and not a re-lecture of OpenAPI inflation.</w:t>
      </w:r>
    </w:p>
    <w:p>
      <w:r>
        <w:t>Why it matters</w:t>
      </w:r>
    </w:p>
    <w:p>
      <w:r>
        <w:t>On-call does not read journal headings. A board full of status=closed creates from a filter-chip copy-paste, a webhook that silently stored To Do, and a TypeScript union that includes all all look like “the frontend.” If ISSUE_STATUSES drives both the picker and the parser, you cannot unit-test INVALID_STATUS on closed without breaking the list page. The compiler became the product manager for filters.</w:t>
      </w:r>
    </w:p>
    <w:p>
      <w:r>
        <w:t>Where it is used</w:t>
      </w:r>
    </w:p>
    <w:p>
      <w:pPr>
        <w:pStyle w:val="ListBullet"/>
      </w:pPr>
      <w:r>
        <w:t>HTTP POST /api/issues — body is unknown. status omitted is a product decision you already named (do not invent open). status present must be a live write member after a string check. closed / todo / To Do / Open / all / mine → INVALID_STATUS.</w:t>
      </w:r>
    </w:p>
    <w:p>
      <w:pPr>
        <w:pStyle w:val="ListBullet"/>
      </w:pPr>
      <w:r>
        <w:t>Later GET /issues/:id — may return historical closed from an import. That does not widen POST. The read model is allowed to be larger than the write-set.</w:t>
      </w:r>
    </w:p>
    <w:p>
      <w:pPr>
        <w:pStyle w:val="ListBullet"/>
      </w:pPr>
      <w:r>
        <w:t>Later GET /issues?status=closed — query parser / list hop. closed here is a filter token for rows that already exist. It is not a license for parseCreateIssue.</w:t>
      </w:r>
    </w:p>
    <w:p>
      <w:pPr>
        <w:pStyle w:val="ListBullet"/>
      </w:pPr>
      <w:r>
        <w:t>Later GitHub / Jira mapper (not today) — maps closed → done or routes historical rows through an import job. The mapper owns vendor strings. The create parser does not.</w:t>
      </w:r>
    </w:p>
    <w:p>
      <w:pPr>
        <w:pStyle w:val="ListBullet"/>
      </w:pPr>
      <w:r>
        <w:t>React picker (later, not today) — options for create are the live write-set. Filter chips can include All / Mine / Closed without those strings sitting on ISSUE_STATUSES.</w:t>
      </w:r>
    </w:p>
    <w:p>
      <w:r>
        <w:t>How it works</w:t>
      </w:r>
    </w:p>
    <w:p>
      <w:pPr>
        <w:pStyle w:val="ListBullet"/>
      </w:pPr>
      <w:r>
        <w:t>parseCreateIssue(input: unknown): Result. After copying known fields, if status is present: typeof string, then membership in a three-member runtime allow-list. Success copies the status as typed. Failure: { ok: false, code: "INVALID_STATUS" }. No as IssueStatus. No unknown→open. ISSUE_STATUSES.length === 3.</w:t>
      </w:r>
    </w:p>
    <w:p>
      <w:pPr>
        <w:pStyle w:val="ListBullet"/>
      </w:pPr>
      <w:r>
        <w:t>Tests already named in Day 11 / Day 25: "todo", "closed", "To Do", "Open", "wontfix" → INVALID_STATUS; live in_progress succeeds. Today add: "all" and "mine" are INVALID_STATUS; a shared STATUS_OPTIONS that includes them is not the parser allow-list; ISSUE_STATUSES has three members; as IssueStatus is absent.</w:t>
      </w:r>
    </w:p>
    <w:p>
      <w:pPr>
        <w:pStyle w:val="ListBullet"/>
      </w:pPr>
      <w:r>
        <w:t>Store / GET (later, not today): a row may already be closed from a historical import. GET maps the row. POST still cannot create closed.</w:t>
      </w:r>
    </w:p>
    <w:p>
      <w:pPr>
        <w:pStyle w:val="ListBullet"/>
      </w:pPr>
      <w:r>
        <w:t>Do not add closed / all / mine / To Do “so the picker, filters, and parser share one array” or “so OpenAPI matches traffic.” That is today’s theater — Day 25’s lie wearing a DRY-frontend badge.</w:t>
      </w:r>
    </w:p>
    <w:p>
      <w:r>
        <w:t>Real production example</w:t>
      </w:r>
    </w:p>
    <w:p>
      <w:r>
        <w:t>ForgeBoard’s create form offers Open / In progress / Done. The list page has chips All / Mine / Open / Closed because imported GitHub issues still show closed. A teammate extracts STATUS_OPTIONS = ["all","mine","open","in_progress","done","closed","To Do"] so “the UI and API cannot drift,” types IssueStatus from that array, and feeds it to parseCreateIssue. A QA script copies the Closed chip into POST. Creates now persist closed. The OpenAPI enum grows. The fix is not “one array everywhere.” The fix is: write parser owns the live write-set; filters own query tokens; GET may emit historical values; a mapper owns vendor strings.</w:t>
      </w:r>
    </w:p>
    <w:p>
      <w:r>
        <w:t>Common mistakes</w:t>
      </w:r>
    </w:p>
    <w:p>
      <w:pPr>
        <w:pStyle w:val="ListBullet"/>
      </w:pPr>
      <w:r>
        <w:t>Inventing a seventh parser topic so Week 6 Day 4 “feels new”</w:t>
      </w:r>
    </w:p>
    <w:p>
      <w:pPr>
        <w:pStyle w:val="ListBullet"/>
      </w:pPr>
      <w:r>
        <w:t>Asking an LLM to “share STATUS_OPTIONS across picker, filters, and parser,” then treating a green tsc as evidence</w:t>
      </w:r>
    </w:p>
    <w:p>
      <w:pPr>
        <w:pStyle w:val="ListBullet"/>
      </w:pPr>
      <w:r>
        <w:t>as IssueStatus after a string check — the union is not a runtime gate (Day 11 still fails at D+7)</w:t>
      </w:r>
    </w:p>
    <w:p>
      <w:pPr>
        <w:pStyle w:val="ListBullet"/>
      </w:pPr>
      <w:r>
        <w:t>unknown → open, or adding todo/closed so a webhook fixture stays green (Day 18 widening)</w:t>
      </w:r>
    </w:p>
    <w:p>
      <w:pPr>
        <w:pStyle w:val="ListBullet"/>
      </w:pPr>
      <w:r>
        <w:t>Dumping To Do / wontfix / blocked into ISSUE_STATUSES and OpenAPI so the spec matches traffic (Day 25 inflation)</w:t>
      </w:r>
    </w:p>
    <w:p>
      <w:pPr>
        <w:pStyle w:val="ListBullet"/>
      </w:pPr>
      <w:r>
        <w:t>Putting all / mine / closed on ISSUE_STATUSES because the list UI needs them — today’s interview</w:t>
      </w:r>
    </w:p>
    <w:p>
      <w:pPr>
        <w:pStyle w:val="ListBullet"/>
      </w:pPr>
      <w:r>
        <w:t>Starting Next.js, a Select component, or openapi.yaml so the chips “have a home”; collecting a 32nd DSA problem while LC 560 is untouched</w:t>
      </w:r>
    </w:p>
    <w:p>
      <w:r>
        <w:t>When NOT to add a new topic</w:t>
      </w:r>
    </w:p>
    <w:p>
      <w:r>
        <w:t>While this function is still imaginary. ParseResult.ts as a new public module, the React picker, parseIssueListQuery, OpenAPI, Next.js, Zod, Docker, and agents stay parked. Day 33 continues the same module if still empty.</w:t>
      </w:r>
    </w:p>
    <w:p>
      <w:pPr>
        <w:pStyle w:val="Heading3"/>
      </w:pPr>
      <w:r>
        <w:t>LEARNING RESOURCES  (Day 32 implement — no new binge list)</w:t>
      </w:r>
    </w:p>
    <w:p>
      <w:r>
        <w:t>Loop: SPEAK THE DAY 25 D+7 PROMPTS → NAME THE LIES IN THE CODE BOX → BUILD THE MODULE → RUN THE TESTS → TIMEBOX LC 560 → REFLECT. Do not open a new course. Do not init Next.js. Do not start a component library.</w:t>
      </w:r>
    </w:p>
    <w:p>
      <w:pPr>
        <w:pStyle w:val="ListBullet"/>
      </w:pPr>
      <w:r>
        <w:t>Reuse Day 11 TS literal types (already in Section 11): https://www.typescriptlang.org/docs/handbook/literal-types.html — Purpose today: Day 25 D+7. The union is compile-time only. Deriving IssueStatus from a filter array inflates the write-set. Skip overloads.</w:t>
      </w:r>
    </w:p>
    <w:p>
      <w:pPr>
        <w:pStyle w:val="ListBullet"/>
      </w:pPr>
      <w:r>
        <w:t>Reuse Day 11 MDN Array.prototype.includes (already in Section 11): https://developer.mozilla.org/en-US/docs/Web/JavaScript/Reference/Global_Objects/Array/includes — Purpose: membership after typeof string. includes on an array that contains all/closed is not an allow-list. Skip array-like / NaN trivia.</w:t>
      </w:r>
    </w:p>
    <w:p>
      <w:pPr>
        <w:pStyle w:val="ListBullet"/>
      </w:pPr>
      <w:r>
        <w:t>Reuse Day 11 MDN String.length (already in Section 11): https://developer.mozilla.org/en-US/docs/Web/JavaScript/Reference/Global_Objects/String/length — Purpose: title cap is still part of the same invariant. Do not drop it to “focus on status.” UTF-16 code units, not graphemes.</w:t>
      </w:r>
    </w:p>
    <w:p>
      <w:pPr>
        <w:pStyle w:val="ListBullet"/>
      </w:pPr>
      <w:r>
        <w:t>Reuse Day 9 node:assert + Day 8 node:test (already in Section 11). Purpose today: assert INVALID_STATUS on closed / todo / To Do / all / mine / Open; live in_progress succeeds; ISSUE_STATUSES has three members. A test that expects POST closed to succeed because GET returns closed is today’s theater.</w:t>
      </w:r>
    </w:p>
    <w:p>
      <w:pPr>
        <w:pStyle w:val="ListBullet"/>
      </w:pPr>
      <w:r>
        <w:t>Practice — LC 560 first if unsolved (already in Section 11): https://leetcode.com/problems/subarray-sum-equals-k/ — No editorial. No new DSA problem today.</w:t>
      </w:r>
    </w:p>
    <w:p>
      <w:r>
        <w:t>Do not add new URLs today. Day 25 already reused the Day 11 docs. A React / OpenAPI / “one enum for CRUD” binge is how empty weeks hide.</w:t>
      </w:r>
    </w:p>
    <w:p>
      <w:pPr>
        <w:pStyle w:val="Heading3"/>
      </w:pPr>
      <w:r>
        <w:t>CODE EXAMPLE  (find the Day 25 D+7 lies — not a project)</w:t>
      </w:r>
    </w:p>
    <w:p>
      <w:r>
        <w:t>Study this “Week 6 shared STATUS_OPTIONS parser.” It compiles in a careless file and fails Day 25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STATUS_OPTIONS = [</w:t>
            </w:r>
          </w:p>
          <w:p>
            <w:pPr>
              <w:spacing w:before="0" w:after="0"/>
            </w:pPr>
            <w:r>
              <w:rPr>
                <w:color w:val="E2E8F0"/>
                <w:rFonts w:ascii="Consolas" w:hAnsi="Consolas"/>
                <w:sz w:val="18"/>
              </w:rPr>
              <w:t xml:space="preserve">  "all",</w:t>
            </w:r>
          </w:p>
          <w:p>
            <w:pPr>
              <w:spacing w:before="0" w:after="0"/>
            </w:pPr>
            <w:r>
              <w:rPr>
                <w:color w:val="E2E8F0"/>
                <w:rFonts w:ascii="Consolas" w:hAnsi="Consolas"/>
                <w:sz w:val="18"/>
              </w:rPr>
              <w:t xml:space="preserve">  "mine",</w:t>
            </w:r>
          </w:p>
          <w:p>
            <w:pPr>
              <w:spacing w:before="0" w:after="0"/>
            </w:pPr>
            <w:r>
              <w:rPr>
                <w:color w:val="E2E8F0"/>
                <w:rFonts w:ascii="Consolas" w:hAnsi="Consolas"/>
                <w:sz w:val="18"/>
              </w:rPr>
              <w:t xml:space="preserve">  "open",</w:t>
            </w:r>
          </w:p>
          <w:p>
            <w:pPr>
              <w:spacing w:before="0" w:after="0"/>
            </w:pPr>
            <w:r>
              <w:rPr>
                <w:color w:val="E2E8F0"/>
                <w:rFonts w:ascii="Consolas" w:hAnsi="Consolas"/>
                <w:sz w:val="18"/>
              </w:rPr>
              <w:t xml:space="preserve">  "in_progress",</w:t>
            </w:r>
          </w:p>
          <w:p>
            <w:pPr>
              <w:spacing w:before="0" w:after="0"/>
            </w:pPr>
            <w:r>
              <w:rPr>
                <w:color w:val="E2E8F0"/>
                <w:rFonts w:ascii="Consolas" w:hAnsi="Consolas"/>
                <w:sz w:val="18"/>
              </w:rPr>
              <w:t xml:space="preserve">  "done",</w:t>
            </w:r>
          </w:p>
          <w:p>
            <w:pPr>
              <w:spacing w:before="0" w:after="0"/>
            </w:pPr>
            <w:r>
              <w:rPr>
                <w:color w:val="E2E8F0"/>
                <w:rFonts w:ascii="Consolas" w:hAnsi="Consolas"/>
                <w:sz w:val="18"/>
              </w:rPr>
              <w:t xml:space="preserve">  "closed",</w:t>
            </w:r>
          </w:p>
          <w:p>
            <w:pPr>
              <w:spacing w:before="0" w:after="0"/>
            </w:pPr>
            <w:r>
              <w:rPr>
                <w:color w:val="E2E8F0"/>
                <w:rFonts w:ascii="Consolas" w:hAnsi="Consolas"/>
                <w:sz w:val="18"/>
              </w:rPr>
              <w:t xml:space="preserve">  "To Do",</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type IssueStatus = (typeof STATUS_OPTIONS)[number];</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"one STATUS_OPTIONS array for the picker, the list filters, and the parser."</w:t>
            </w:r>
          </w:p>
          <w:p>
            <w:pPr>
              <w:spacing w:before="0" w:after="0"/>
            </w:pPr>
            <w:r>
              <w:rPr>
                <w:color w:val="E2E8F0"/>
                <w:rFonts w:ascii="Consolas" w:hAnsi="Consolas"/>
                <w:sz w:val="18"/>
              </w:rPr>
              <w:t xml:space="preserve">  const body = input as { title?: string; status?: string };</w:t>
            </w:r>
          </w:p>
          <w:p>
            <w:pPr>
              <w:spacing w:before="0" w:after="0"/>
            </w:pPr>
            <w:r>
              <w:rPr>
                <w:color w:val="E2E8F0"/>
                <w:rFonts w:ascii="Consolas" w:hAnsi="Consolas"/>
                <w:sz w:val="18"/>
              </w:rPr>
              <w:t xml:space="preserve">  const status = (body.status ?? "open") as IssueStatus;</w:t>
            </w:r>
          </w:p>
          <w:p>
            <w:pPr>
              <w:spacing w:before="0" w:after="0"/>
            </w:pPr>
            <w:r>
              <w:rPr>
                <w:color w:val="E2E8F0"/>
                <w:rFonts w:ascii="Consolas" w:hAnsi="Consolas"/>
                <w:sz w:val="18"/>
              </w:rPr>
              <w:t xml:space="preserve">  if (!STATUS_OPTIONS.includes(status)) {</w:t>
            </w:r>
          </w:p>
          <w:p>
            <w:pPr>
              <w:spacing w:before="0" w:after="0"/>
            </w:pPr>
            <w:r>
              <w:rPr>
                <w:color w:val="E2E8F0"/>
                <w:rFonts w:ascii="Consolas" w:hAnsi="Consolas"/>
                <w:sz w:val="18"/>
              </w:rPr>
              <w:t xml:space="preserve">    return { ok: false, code: "INVALID_STATUS"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true,</w:t>
            </w:r>
          </w:p>
          <w:p>
            <w:pPr>
              <w:spacing w:before="0" w:after="0"/>
            </w:pPr>
            <w:r>
              <w:rPr>
                <w:color w:val="E2E8F0"/>
                <w:rFonts w:ascii="Consolas" w:hAnsi="Consolas"/>
                <w:sz w:val="18"/>
              </w:rPr>
              <w:t xml:space="preserve">    value: { title: String(body.title), 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w:t>
            </w:r>
          </w:p>
        </w:tc>
      </w:tr>
    </w:tbl>
    <w:p>
      <w:r>
        <w:t>Rewrite the sketch in MY NOTES. The box above is a warning, not starter code to copy. Lies to name: (1) STATUS_OPTIONS mixes filter chips (all, mine), historical/read (closed), and vendor (To Do) with the live write-set — Day 25 D+7; (2) type IssueStatus = (typeof STATUS_OPTIONS)[number] — the union is now the UI; (3) input as { title?: string } — Day 1 lie; (4) status ?? "open" — invented default (Day 10 / 17); (5) as IssueStatus — Day 11 lie; (6) includes on the inflated list — closed/all/To Do now succeed; (7) String(body.title) — coercion theater; (8) no title empty check / extra-key strip. A green tsc that likes one array for picker+parser is not a test.</w:t>
      </w:r>
    </w:p>
    <w:p>
      <w:pPr>
        <w:pStyle w:val="Heading3"/>
      </w:pPr>
      <w:r>
        <w:t>BUILD TASK  (~45–90 minutes)  ·  Week 6 evidence checkpoint (still no Next.js)</w:t>
      </w:r>
    </w:p>
    <w:p>
      <w:r>
        <w:t>Objective</w:t>
      </w:r>
    </w:p>
    <w:p>
      <w:r>
        <w:t>Produce the first missing ForgeBoard artifact: parseCreateIssue with the combined Days 8–13 invariant, plus today’s Day 25 D+7 property (live write-set vs read/filter tokens). Do not start six modules in parallel. Do not start a seventh parser lecture. Do not add a status picker or OpenAPI file. If nothing exists, today is still Day 1’s parser plus the Week 3 properties.</w:t>
      </w:r>
    </w:p>
    <w:p>
      <w:r>
        <w:t>Requirements</w:t>
      </w:r>
    </w:p>
    <w:p>
      <w:pPr>
        <w:pStyle w:val="ListBullet"/>
      </w:pPr>
      <w:r>
        <w:t>If forgeboard/ does not exist: create it with strict TypeScript. Implement parseCreateIssue(input: unknown). No any. No `as CreateIssueInput` or `as IssueStatus`. Not async. No await / fetch / Date.now / randomUUID / throw / NextResponse / status key. ISSUE_STATUSES has exactly three live members.</w:t>
      </w:r>
    </w:p>
    <w:p>
      <w:pPr>
        <w:pStyle w:val="ListBullet"/>
      </w:pPr>
      <w:r>
        <w:t>If a thin parser already exists: do not start the React picker as a product feature. Add the missing Week 3 tests plus today’s INVALID_STATUS assertions until tsc --noEmit is clean and at least one test fails when you add "closed", "all", or as IssueStatus.</w:t>
      </w:r>
    </w:p>
    <w:p>
      <w:pPr>
        <w:pStyle w:val="ListBullet"/>
      </w:pPr>
      <w:r>
        <w:t>If Days 1 + 8–13 already exist as evidence: stop and write that evidence into those days’ MY NOTES. Do not implement the list filters, OpenAPI, or Next.js today. Tell the next run.</w:t>
      </w:r>
    </w:p>
    <w:p>
      <w:r>
        <w:t>Expected behavior</w:t>
      </w:r>
    </w:p>
    <w:p>
      <w:r>
        <w:t>Good body → { ok: true, value } with only known fields, live status if provided, no invented defaults. Bad / extra / "todo" / "closed" / "To Do" / "Open" / "all" / "mine" / blank / whitespace title → { ok: false, code }. Same body twice → deep-equal. The function does not throw, does not talk HTTP, and does not share an array with filter chips.</w:t>
      </w:r>
    </w:p>
    <w:p>
      <w:r>
        <w:t>Success criteria</w:t>
      </w:r>
    </w:p>
    <w:p>
      <w:pPr>
        <w:pStyle w:val="ListBullet"/>
      </w:pPr>
      <w:r>
        <w:t>A path you can write in MY NOTES. tsc --noEmit clean. At least one honest failing case (INVALID_STATUS on closed and on all) and one success-path case (in_progress allowed; ISSUE_STATUSES length 3; no as IssueStatus).</w:t>
      </w:r>
    </w:p>
    <w:p>
      <w:pPr>
        <w:pStyle w:val="ListBullet"/>
      </w:pPr>
      <w:r>
        <w:t>Day 25 D+7 sentences in your words (write-set ≠ read-set ≠ filter chips; vendor/historical tokens stay INVALID_STATUS; extra members are a product change). LC 560 timebox or a pointer to an earlier write-up.</w:t>
      </w:r>
    </w:p>
    <w:p>
      <w:r>
        <w:t>Edge cases</w:t>
      </w:r>
    </w:p>
    <w:p>
      <w:pPr>
        <w:pStyle w:val="ListBullet"/>
      </w:pPr>
      <w:r>
        <w:t>status omitted vs "open" vs "Open" vs "closed" vs "all" vs "To Do"; extra keys; webhook fixture that expects closed to succeed; a generated STATUS_OPTIONS helper; a test file that only type-checks because IssueStatus includes closed.</w:t>
      </w:r>
    </w:p>
    <w:p>
      <w:pPr>
        <w:pStyle w:val="Heading3"/>
      </w:pPr>
      <w:r>
        <w:t>DSA</w:t>
      </w:r>
    </w:p>
    <w:p>
      <w:r>
        <w:t>No new problem. Week 2 review forbade adding another item until LC 560 has a first attempt. Days 8–31 already used the catch-up slot. Collecting Heap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8–32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pPr>
      <w:r>
        <w:t>INTERVIEW QUESTION</w:t>
      </w:r>
    </w:p>
    <w:p>
      <w:r>
        <w:t>Category: Frontend (rotation — Day 25 D+7 applied to UI vocabulary vs write-set; not a Day 11 re-ask of union vs allow-list, not a Day 18 re-ask of ISSUE_STATUSES in env/SSM, not a Day 23 re-ask of form-maps-code, not a Day 25 re-ask of inflating OpenAPI / store-raw-unknown, and not a Day 14 re-ask of starting Next.js to have a screen).</w:t>
      </w:r>
    </w:p>
    <w:p>
      <w:r>
        <w:t>“A teammate puts STATUS_OPTIONS in a shared package so the create-form picker, the list filter chips (All / Mine / Open / Closed), and parseCreateIssue all import one array. The list needs closed because GET still shows imported GitHub issues. They say that’s one source of truth: the UI cannot offer a value the parser rejects. What does a strong candidate say?”</w:t>
      </w:r>
    </w:p>
    <w:p>
      <w:r>
        <w:t>What a strong candidate should discuss (not a model answer)</w:t>
      </w:r>
    </w:p>
    <w:p>
      <w:pPr>
        <w:pStyle w:val="ListBullet"/>
      </w:pPr>
      <w:r>
        <w:t>A dropdown is not a product contract. Create options are the live write-set. List chips include query tokens (all, mine) and maybe historical read values (closed). Sharing one array forces POST to accept filters.</w:t>
      </w:r>
    </w:p>
    <w:p>
      <w:pPr>
        <w:pStyle w:val="ListBullet"/>
      </w:pPr>
      <w:r>
        <w:t>GET returning closed does not mean POST must accept closed. Read-set ≥ write-set is normal after an import. Drift between picker and parser is solved by the picker importing the write-set, not by widening the parser.</w:t>
      </w:r>
    </w:p>
    <w:p>
      <w:pPr>
        <w:pStyle w:val="ListBullet"/>
      </w:pPr>
      <w:r>
        <w:t>Day 25 D+7: todo / To Do / closed / all are INVALID_STATUS on create. as IssueStatus derived from STATUS_OPTIONS hides that. A test that creates with closed to “keep the chips working” is theater.</w:t>
      </w:r>
    </w:p>
    <w:p>
      <w:pPr>
        <w:pStyle w:val="ListBullet"/>
      </w:pPr>
      <w:r>
        <w:t>They should not pivot to React, a design system, OpenAPI codegen, or “just use a &lt;select&gt; bound to the API enum” to fill the silence. Naming write-set vs filter-set vs read-set is the job. Generating one enum for CRUD is how empty sprints get a “typesafe UI” slide.</w:t>
      </w:r>
    </w:p>
    <w:p>
      <w:r>
        <w:t>Speak for 3 minutes. Write the three set names (write / read / filter) and the one token you would refuse to put on ISSUE_STATUSES in MY NOTES. Do not paste a generated parseCreateIssue that includes closed because the list page needs it.</w:t>
      </w:r>
    </w:p>
    <w:p>
      <w:pPr>
        <w:pStyle w:val="Heading3"/>
      </w:pPr>
      <w:r>
        <w:t>ARCHITECTURE QUESTION</w:t>
      </w:r>
    </w:p>
    <w:p>
      <w:r>
        <w:t>A web form creates issues (open / in_progress / done). A list page filters All / Mine / Open / Closed. GET /issues/:id must still return imported GitHub issues whose stored status is closed. A GitHub webhook sends status: "closed". The PM wants parseCreateIssue to “just accept whatever the UI already shows so we don’t maintain three lists.” Teammate A dumps all / mine / closed / To Do into ISSUE_STATUSES and generates OpenAPI from it. Teammate B wants to start Next.js today so the chips exist. Design the path so one write parser serves web, CLI, and webhook; GET may emit historical closed; list filters are a different hop; the GitHub mapper owns vendor strings; POST closed is INVALID_STATUS; and adding blocked later is a product change to the write-set, not a chip copy-paste. Week 6 still ships only the parser if the folder is empty.</w:t>
      </w:r>
    </w:p>
    <w:p>
      <w:r>
        <w:t>Force yourself to mention: Day 25 D+7 (write-set ≠ read-set ≠ filter chips; vendor tokens stay INVALID_STATUS), APIs (POST body → Result → later 201; GET later may return closed; ?status=closed is a list query), database (a historical closed row can exist without the write parser knowing To Do), caching (do not cache a filter token as a legal create status), security (do not trust client status strings; closed is not a backdoor), scalability (one write-set, not a per-surface array), failure handling (INVALID_STATUS is not a retry; webhook closed is mapper work), cloud (do not put ISSUE_STATUSES in SSM so chips can ship faster). Draw it. If hop (1) accepts closed or all, or is Next.js, you designed a hidden UI enum, not a parser. Put the drawing in MY NOTES.</w:t>
      </w:r>
    </w:p>
    <w:p>
      <w:pPr>
        <w:pStyle w:val="Heading3"/>
      </w:pPr>
      <w:r>
        <w:t>AI CONCEPT</w:t>
      </w:r>
    </w:p>
    <w:p>
      <w:r>
        <w:t>Picker-sync / filter-merge theater — when an LLM “fixes DRY” by putting all, mine, closed, To Do into STATUS_OPTIONS / ISSUE_STATUSES (and deriving IssueStatus from that array) so the create picker, the list chips, and parseCreateIssue share one source of truth. The tell is filter or GET vocabulary on the write allow-list, justified as “the UI cannot drift.” Create validation is not a filter component. This is Day 25’s schema-inflation lie wearing a frontend-DRY badge.</w:t>
      </w:r>
    </w:p>
    <w:p>
      <w:r>
        <w:t>This is not a re-lecture of Day 25 schema-inflation as a first topic, not Day 18 allow-list widening as a first lecture, not Day 11 enum hallucination as a first lecture, and not Day 31 create-as-read Issue typing. It is the review skill for Day 25 D+7: when AI is unnecessary at the boundary.</w:t>
      </w:r>
    </w:p>
    <w:p>
      <w:r>
        <w:t>When AI is the wrong tool today</w:t>
      </w:r>
    </w:p>
    <w:p>
      <w:pPr>
        <w:pStyle w:val="ListBullet"/>
      </w:pPr>
      <w:r>
        <w:t>“Share STATUS_OPTIONS across picker, filters, and parser” / “accept closed because GET returns it” / “generate OpenAPI from the chips” — you will get a hidden product-set change and think Week 6 started</w:t>
      </w:r>
    </w:p>
    <w:p>
      <w:pPr>
        <w:pStyle w:val="ListBullet"/>
      </w:pPr>
      <w:r>
        <w:t>“Write my MY NOTES / reflection / interview answer” — generated fluency is not understanding</w:t>
      </w:r>
    </w:p>
    <w:p>
      <w:pPr>
        <w:pStyle w:val="ListBullet"/>
      </w:pPr>
      <w:r>
        <w:t>Treating a green tsc on IssueStatus = (typeof STATUS_OPTIONS)[number] as evidence the boundary exists</w:t>
      </w:r>
    </w:p>
    <w:p>
      <w:r>
        <w:t>When AI would actually be useful today (narrow)</w:t>
      </w:r>
    </w:p>
    <w:p>
      <w:r>
        <w:t>After YOU wrote the first failing test that asserts INVALID_STATUS on { title: "Bug", status: "closed" } and on status: "all", and asserts in_progress still succeeds, ask Cursor to quiz you on missing fixtures (To Do, Open, todo, omitted status, extra keys, a generated STATUS_OPTIONS helper). You decide which are real. Do not ask it to write the picker, OpenAPI, or Next.js. Those hops are not this week.</w:t>
      </w:r>
    </w:p>
    <w:p>
      <w:r>
        <w:t>Reflection prompt for you</w:t>
      </w:r>
    </w:p>
    <w:p>
      <w:r>
        <w:t>Write 4 sentences: one lie you found in the STATUS_OPTIONS box (Day 25 D+7), one fixture you will assert by code, one place you were tempted to let Cursor “just share the array with the UI,” and what you will do instead.</w:t>
      </w:r>
    </w:p>
    <w:p>
      <w:r>
        <w:t>AI-ASSISTED ENGINEERING (how to use Cursor today)</w:t>
      </w:r>
    </w:p>
    <w:p>
      <w:pPr>
        <w:pStyle w:val="ListBullet"/>
      </w:pPr>
      <w:r>
        <w:t>Allowed: “quiz me on write-set vs read-set vs filter chips; why parseCreateIssue must reject closed and all; why GET closed does not widen POST; why Next.js is blocked.”</w:t>
      </w:r>
    </w:p>
    <w:p>
      <w:pPr>
        <w:pStyle w:val="ListBullet"/>
      </w:pPr>
      <w:r>
        <w:t>Allowed: after YOU wrote parseCreateIssue, ask for a review of YOUR tests. Verify every claim by running them. If it praises sharing STATUS_OPTIONS with the picker, ignore it.</w:t>
      </w:r>
    </w:p>
    <w:p>
      <w:pPr>
        <w:pStyle w:val="ListBullet"/>
      </w:pPr>
      <w:r>
        <w:t>Not allowed for learning: “write parseCreateIssue / the tests / my reflection notes / the picker / OpenAPI / accept closed on create.”</w:t>
      </w:r>
    </w:p>
    <w:p>
      <w:pPr>
        <w:pStyle w:val="ListBullet"/>
      </w:pPr>
      <w:r>
        <w:t>Hallucination check: if AI says Week 3–6 “completed the parser” because those headings exist, or says Day 25 “implemented closed-union ownership” because the D+14 heading exists, that is the calendar-vs-evidence bug. The empty MY NOTES win. A generated parser that “shares STATUS_OPTIONS with the UI” is today’s theater.</w:t>
      </w:r>
    </w:p>
    <w:p>
      <w:pPr>
        <w:pStyle w:val="Heading3"/>
      </w:pPr>
      <w:r>
        <w:t>DAILY REFLECTION (answer these; they will be copied here when available)</w:t>
      </w:r>
    </w:p>
    <w:p>
      <w:r>
        <w:t>1. What did I build today? (parser? tests actually run? still nothing? which success-criteria bullets?)</w:t>
      </w:r>
    </w:p>
    <w:p>
      <w:r>
        <w:t>2. What did I struggle with? (keeping closed/all off ISSUE_STATUSES? LC 560 prefix map? starting the folder at all?)</w:t>
      </w:r>
    </w:p>
    <w:p>
      <w:r>
        <w:t>3. What do I understand better now about a write-set vs a read-set vs filter chips, and about why GET closed must not widen POST?</w:t>
      </w:r>
    </w:p>
    <w:p>
      <w:r>
        <w:t>MY NOTES:  (empty — awaiting learner)</w:t>
      </w:r>
    </w:p>
    <w:p>
      <w:r>
        <w:t>MY STRUGGLES:  (empty — awaiting learner)</w:t>
      </w:r>
    </w:p>
    <w:p>
      <w:r>
        <w:t>STATUS:  Assigned 21 Oct 2026. Completion recorded only when Day 1 success criteria plus Days 9–13 tests plus today’s Day 25 D+7 write-set-vs-filter assertions are evidenced.</w:t>
      </w:r>
    </w:p>
    <w:p>
      <w:r>
        <w:t>NEXT (preview, not today’s work)</w:t>
      </w:r>
    </w:p>
    <w:p>
      <w:r>
        <w:t>Day 33 (planned, next calendar day this cron runs): same parseCreateIssue module if still missing. Spaced: Day 26 error-code D+7 (explain/compare/apply). No new parser lecture. Unlock ParseResult only if Day 1 exists; Next.js only if Days 4–6 exist. No new DSA until LC 560 has an attempt.</w:t>
      </w:r>
    </w:p>
    <w:p>
      <w:pPr>
        <w:pStyle w:val="Heading2"/>
      </w:pPr>
      <w:r>
        <w:rPr>
          <w:rFonts w:ascii="Calibri" w:hAnsi="Calibri" w:cs="Calibri"/>
          <w:b/>
          <w:color w:val="1B365D"/>
          <w:sz w:val="28"/>
        </w:rPr>
        <w:t>DAY 33  ·  2026-10-22  ·  Thursday  ·  Week 6</w:t>
      </w:r>
    </w:p>
    <w:p>
      <w:pPr>
        <w:spacing w:after="120" w:before="0" w:line="269" w:lineRule="auto"/>
        <w:jc w:val="center"/>
      </w:pPr>
      <w:r>
        <w:rPr>
          <w:rFonts w:ascii="Calibri" w:hAnsi="Calibri" w:eastAsia="Calibri"/>
          <w:b/>
          <w:i w:val="0"/>
          <w:color w:val="0F766E"/>
          <w:sz w:val="24"/>
        </w:rPr>
        <w:t>DATE:  Thursday, 22 October 2026</w:t>
      </w:r>
    </w:p>
    <w:p>
      <w:pPr>
        <w:spacing w:after="120" w:before="0" w:line="269" w:lineRule="auto"/>
        <w:jc w:val="center"/>
      </w:pPr>
      <w:r>
        <w:rPr>
          <w:rFonts w:ascii="Calibri" w:hAnsi="Calibri" w:eastAsia="Calibri"/>
          <w:b/>
          <w:i w:val="0"/>
          <w:color w:val="0F766E"/>
          <w:sz w:val="24"/>
        </w:rPr>
        <w:t>DAY:  33</w:t>
      </w:r>
    </w:p>
    <w:p>
      <w:pPr>
        <w:spacing w:after="120" w:before="0" w:line="269" w:lineRule="auto"/>
        <w:jc w:val="center"/>
      </w:pPr>
      <w:r>
        <w:rPr>
          <w:rFonts w:ascii="Calibri" w:hAnsi="Calibri" w:eastAsia="Calibri"/>
          <w:b/>
          <w:i w:val="0"/>
          <w:color w:val="0F766E"/>
          <w:sz w:val="24"/>
        </w:rPr>
        <w:t>WEEK:  6 of the full-stack journal (FOUNDATION) — evidence checkpoint, not a new stack topic</w:t>
      </w:r>
    </w:p>
    <w:p>
      <w:pPr>
        <w:spacing w:after="120" w:before="0" w:line="269" w:lineRule="auto"/>
        <w:jc w:val="center"/>
      </w:pPr>
      <w:r>
        <w:rPr>
          <w:rFonts w:ascii="Calibri" w:hAnsi="Calibri" w:eastAsia="Calibri"/>
          <w:b/>
          <w:i w:val="0"/>
          <w:color w:val="0F766E"/>
          <w:sz w:val="24"/>
        </w:rPr>
        <w:t>PRIMARY TOPIC:  Week 6 Day 5 — implement the same parseCreateIssue module; Day 26 error-code D+7 (explain/compare/apply)</w:t>
      </w:r>
    </w:p>
    <w:p>
      <w:pPr>
        <w:spacing w:after="120" w:before="0" w:line="269" w:lineRule="auto"/>
        <w:jc w:val="center"/>
      </w:pPr>
      <w:r>
        <w:rPr>
          <w:rFonts w:ascii="Calibri" w:hAnsi="Calibri" w:eastAsia="Calibri"/>
          <w:b/>
          <w:i w:val="0"/>
          <w:color w:val="0F766E"/>
          <w:sz w:val="24"/>
        </w:rPr>
        <w:t>DIFFICULTY:  LEVEL 2 — Developing (Days 1–32 still unevidenced; difficulty is not increased)</w:t>
      </w:r>
    </w:p>
    <w:p>
      <w:pPr>
        <w:spacing w:after="120" w:before="0" w:line="269" w:lineRule="auto"/>
        <w:jc w:val="center"/>
      </w:pPr>
      <w:r>
        <w:rPr>
          <w:rFonts w:ascii="Calibri" w:hAnsi="Calibri" w:eastAsia="Calibri"/>
          <w:b/>
          <w:i w:val="0"/>
          <w:color w:val="0F766E"/>
          <w:sz w:val="24"/>
        </w:rPr>
        <w:t>STATUS:  Assigned — awaiting implementation and reflection. Not marked complete. Week 5 closed 2026-10-17 at 2/10 with the same empty folder. Days 29–32 assigned the same module; the folder is still empty.</w:t>
      </w:r>
    </w:p>
    <w:p>
      <w:pPr>
        <w:pStyle w:val="Heading3"/>
        <w:spacing w:before="240" w:after="160"/>
      </w:pPr>
      <w:r>
        <w:rPr>
          <w:rFonts w:ascii="Calibri" w:hAnsi="Calibri" w:eastAsia="Calibri"/>
          <w:color w:val="0F766E"/>
        </w:rPr>
        <w:t>WHY NO NEW PARSER LECTURE TODAY</w:t>
      </w:r>
    </w:p>
    <w:p>
      <w:pPr>
        <w:spacing w:after="120" w:before="0" w:line="269" w:lineRule="auto"/>
        <w:jc w:val="center"/>
      </w:pPr>
      <w:r>
        <w:rPr>
          <w:rFonts w:ascii="Calibri" w:hAnsi="Calibri" w:eastAsia="Calibri"/>
          <w:b/>
          <w:i w:val="0"/>
          <w:color w:val="0F766E"/>
          <w:sz w:val="24"/>
        </w:rPr>
        <w:t>Section 18 + the Week 6 plan: do not invent a seventh parser topic (Zod, RFC 9457 responses, multi-error frameworks, Express, Next.js, Prisma error maps, SQLSTATE catalogs) because another calendar day arrived. Days 8–13 already named the invariant. Days 15–32 already assigned “implement it.” Teaching PostgreSQL CHECK, or mapping 23514 onto parseCreateIssue so “the database is the error contract,” would be technology collection. The highest-value move is the same module, plus a D+7 check that TITLE_EMPTY is still the published code and is not a vendor SQLSTATE, a constraint name, an English sentence, or HTTP 400.</w:t>
      </w:r>
    </w:p>
    <w:p>
      <w:pPr>
        <w:pStyle w:val="Heading3"/>
        <w:spacing w:before="240" w:after="160"/>
      </w:pPr>
      <w:r>
        <w:rPr>
          <w:rFonts w:ascii="Calibri" w:hAnsi="Calibri" w:eastAsia="Calibri"/>
          <w:color w:val="0F766E"/>
        </w:rPr>
        <w:t>SPACED REPETITION  (Day 26 error-code D+7 — do not re-lecture)</w:t>
      </w:r>
    </w:p>
    <w:p>
      <w:pPr>
        <w:spacing w:after="120" w:before="0" w:line="269" w:lineRule="auto"/>
        <w:jc w:val="center"/>
      </w:pPr>
      <w:r>
        <w:rPr>
          <w:rFonts w:ascii="Calibri" w:hAnsi="Calibri" w:eastAsia="Calibri"/>
          <w:b/>
          <w:i w:val="0"/>
          <w:color w:val="0F766E"/>
          <w:sz w:val="24"/>
        </w:rPr>
        <w:t>Do not re-read Day 12 or Day 26 first. Speak, then write one sentence in MY NOTES. Mode is explain / compare / apply / debug — not another RFC 9457 tutorial, not a re-lecture of TITLE_REQUIRED aliases, and not a Postgres lab. Day 26 was taught 2026-10-15 (Day 12 D+14). Today is D+7 (2026-10-22).</w:t>
      </w:r>
    </w:p>
    <w:p>
      <w:pPr>
        <w:pStyle w:val="ListBullet"/>
        <w:spacing w:after="60" w:before="20"/>
        <w:ind w:left="709"/>
      </w:pPr>
      <w:r>
        <w:rPr>
          <w:rFonts w:ascii="Calibri" w:hAnsi="Calibri" w:eastAsia="Calibri"/>
          <w:b w:val="0"/>
          <w:i w:val="0"/>
          <w:color w:val="334155"/>
          <w:sz w:val="22"/>
        </w:rPr>
        <w:t>Explain (Day 26 D+7, 60 seconds, no notes): Why is code: "TITLE_EMPTY" the contract and message: "title cannot be empty" not? Why is TITLE_REQUIRED not a friendly alias? Why is status: 400 not a parser field? Why is PostgreSQL SQLSTATE 23514 (check_violation) not TITLE_EMPTY? Why is the constraint name issues_title_not_empty not a public API code?</w:t>
      </w:r>
    </w:p>
    <w:p>
      <w:pPr>
        <w:pStyle w:val="ListBullet"/>
        <w:spacing w:after="60" w:before="20"/>
        <w:ind w:left="709"/>
      </w:pPr>
      <w:r>
        <w:rPr>
          <w:rFonts w:ascii="Calibri" w:hAnsi="Calibri" w:eastAsia="Calibri"/>
          <w:b w:val="0"/>
          <w:i w:val="0"/>
          <w:color w:val="334155"/>
          <w:sz w:val="22"/>
        </w:rPr>
        <w:t>Compare: (a) { ok: false, code: "TITLE_EMPTY" } from a closed ERROR_CODES list; (b) { ok: false, error: "title cannot be empty" } with no code; (c) ERROR_CODES includes TITLE_REQUIRED, EMPTY_TITLE, HTTP_400 so every grep stays green; (d) { ok: false, code: "23514", constraint: "issues_title_not_empty", status: 400 } so Grafana can grep Postgres. Which one is a parser? Which one forked the published set? Which one sold a driver dialect as the product contract?</w:t>
      </w:r>
    </w:p>
    <w:p>
      <w:pPr>
        <w:pStyle w:val="ListBullet"/>
        <w:spacing w:after="60" w:before="20"/>
        <w:ind w:left="709"/>
      </w:pPr>
      <w:r>
        <w:rPr>
          <w:rFonts w:ascii="Calibri" w:hAnsi="Calibri" w:eastAsia="Calibri"/>
          <w:b w:val="0"/>
          <w:i w:val="0"/>
          <w:color w:val="334155"/>
          <w:sz w:val="22"/>
        </w:rPr>
        <w:t>Apply: today’s architecture question. Mark parseCreateIssue (closed codes only), later toHttp (TITLE_EMPTY → 400), later i18n (TITLE_EMPTY → locale sentence), later logs (count TITLE_EMPTY), later store/CHECK (second fence; 23514 never becomes a fourth public code). If hop (1) returns 23514, TITLE_REQUIRED, or status: 400, you failed the D+7 review.</w:t>
      </w:r>
    </w:p>
    <w:p>
      <w:pPr>
        <w:pStyle w:val="ListBullet"/>
        <w:spacing w:after="60" w:before="20"/>
        <w:ind w:left="709"/>
      </w:pPr>
      <w:r>
        <w:rPr>
          <w:rFonts w:ascii="Calibri" w:hAnsi="Calibri" w:eastAsia="Calibri"/>
          <w:b w:val="0"/>
          <w:i w:val="0"/>
          <w:color w:val="334155"/>
          <w:sz w:val="22"/>
        </w:rPr>
        <w:t>Debug: if forgeboard/ already exists, search the parser for TITLE_REQUIRED, EMPTY_TITLE, HTTP_400, 23514, 23505, sqlState, constraint, status, httpStatus, type, and message.includes. A green test that expects code === "23514" because a CHECK exists in a migration file is today’s bug. If the folder still does not exist, that is Week 6 Day 5 — start it.</w:t>
      </w:r>
    </w:p>
    <w:p>
      <w:pPr>
        <w:spacing w:after="120" w:before="0" w:line="269" w:lineRule="auto"/>
        <w:jc w:val="center"/>
      </w:pPr>
      <w:r>
        <w:rPr>
          <w:rFonts w:ascii="Calibri" w:hAnsi="Calibri" w:eastAsia="Calibri"/>
          <w:b/>
          <w:i w:val="0"/>
          <w:color w:val="0F766E"/>
          <w:sz w:val="24"/>
        </w:rPr>
        <w:t>Carry-forward: if parseCreateIssue does not exist, implement the combined Days 8–13 success criteria first. Week 6 does not unlock novelty because the calendar advanced. Day 26 D+7 is a property you prove on that same function: failures carry a member of YOUR closed code set; SQLSTATE / constraint names / English / HTTP are not that set.</w:t>
      </w:r>
    </w:p>
    <w:p>
      <w:pPr>
        <w:pStyle w:val="Heading3"/>
        <w:spacing w:before="240" w:after="160"/>
      </w:pPr>
      <w:r>
        <w:rPr>
          <w:rFonts w:ascii="Calibri" w:hAnsi="Calibri" w:eastAsia="Calibri"/>
          <w:color w:val="0F766E"/>
        </w:rPr>
        <w:t>WHY IT MATTERS</w:t>
      </w:r>
    </w:p>
    <w:p>
      <w:pPr>
        <w:spacing w:after="120" w:before="0" w:line="269" w:lineRule="auto"/>
        <w:jc w:val="center"/>
      </w:pPr>
      <w:r>
        <w:rPr>
          <w:rFonts w:ascii="Calibri" w:hAnsi="Calibri" w:eastAsia="Calibri"/>
          <w:b/>
          <w:i w:val="0"/>
          <w:color w:val="0F766E"/>
          <w:sz w:val="24"/>
        </w:rPr>
        <w:t>A production create-issue path is not “we discussed error codes two weeks ago.” It is: hostile JSON in, a member of YOUR code set out, later a mapper chooses HTTP 400 and a localized sentence, later dashboards count TITLE_EMPTY, later a CHECK constraint exists as a second fence whose 23514 must never leak. If parseCreateIssue returns English, a copy change is an API break. If it returns 23514, a Spanish CLI and a webhook test now depend on Postgres being present. A report of “creates fail with check_violation” then looks like “the database,” not a missing parser code.</w:t>
      </w:r>
    </w:p>
    <w:p>
      <w:pPr>
        <w:spacing w:after="120" w:before="0" w:line="269" w:lineRule="auto"/>
        <w:jc w:val="center"/>
      </w:pPr>
      <w:r>
        <w:rPr>
          <w:rFonts w:ascii="Calibri" w:hAnsi="Calibri" w:eastAsia="Calibri"/>
          <w:b/>
          <w:i w:val="0"/>
          <w:color w:val="0F766E"/>
          <w:sz w:val="24"/>
        </w:rPr>
        <w:t>Where it sits in a real system:</w:t>
      </w:r>
    </w:p>
    <w:p>
      <w:pPr>
        <w:spacing w:after="120" w:before="0" w:line="269" w:lineRule="auto"/>
        <w:jc w:val="center"/>
      </w:pPr>
      <w:r>
        <w:rPr>
          <w:rFonts w:ascii="Calibri" w:hAnsi="Calibri" w:eastAsia="Calibri"/>
          <w:b/>
          <w:i w:val="0"/>
          <w:color w:val="0F766E"/>
          <w:sz w:val="24"/>
        </w:rPr>
        <w:t>React / CLI / webhook  →  JSON bytes  →  unknown  →  parseCreateIssue (sync Result — closed codes only; TITLE_EMPTY not 23514 / TITLE_REQUIRED / HTTP_400)  →  later store INSERT (CHECK is a second fence)  →  later toHttp 400  →  later i18n sentence  →  later logs count TITLE_EMPTY.</w:t>
      </w:r>
    </w:p>
    <w:p>
      <w:pPr>
        <w:spacing w:after="120" w:before="0" w:line="269" w:lineRule="auto"/>
        <w:jc w:val="center"/>
      </w:pPr>
      <w:r>
        <w:rPr>
          <w:rFonts w:ascii="Calibri" w:hAnsi="Calibri" w:eastAsia="Calibri"/>
          <w:b/>
          <w:i w:val="0"/>
          <w:color w:val="0F766E"/>
          <w:sz w:val="24"/>
        </w:rPr>
        <w:t>Today you implement the circled function. You do not implement Postgres, RFC 9457, or Next.js. Day 26 D+7 is the property most likely to be faked by an “I mapped SQLSTATE so the API matches the database” patch.</w:t>
      </w:r>
    </w:p>
    <w:p>
      <w:pPr>
        <w:pStyle w:val="Heading3"/>
        <w:spacing w:before="240" w:after="160"/>
      </w:pPr>
      <w:r>
        <w:rPr>
          <w:rFonts w:ascii="Calibri" w:hAnsi="Calibri" w:eastAsia="Calibri"/>
          <w:color w:val="0F766E"/>
        </w:rPr>
        <w:t>CONCEPT  (closed code set vs SQLSTATE / English / HTTP at D+7 — not a seventh lecture)</w:t>
      </w:r>
    </w:p>
    <w:p>
      <w:pPr>
        <w:spacing w:after="120" w:before="0" w:line="269" w:lineRule="auto"/>
        <w:jc w:val="center"/>
      </w:pPr>
      <w:r>
        <w:rPr>
          <w:rFonts w:ascii="Calibri" w:hAnsi="Calibri" w:eastAsia="Calibri"/>
          <w:b/>
          <w:i w:val="0"/>
          <w:color w:val="0F766E"/>
          <w:sz w:val="24"/>
        </w:rPr>
        <w:t>What it is</w:t>
      </w:r>
    </w:p>
    <w:p>
      <w:pPr>
        <w:spacing w:after="120" w:before="0" w:line="269" w:lineRule="auto"/>
        <w:jc w:val="center"/>
      </w:pPr>
      <w:r>
        <w:rPr>
          <w:rFonts w:ascii="Calibri" w:hAnsi="Calibri" w:eastAsia="Calibri"/>
          <w:b/>
          <w:i w:val="0"/>
          <w:color w:val="0F766E"/>
          <w:sz w:val="24"/>
        </w:rPr>
        <w:t>An evidence checkpoint. The specification already exists. Day 12 named machine-readable codes. Day 26 forced aliases and problem+json fields off the Result. Today’s concept is the same ownership on the lie people hide once TITLE_REQUIRED is banned: replace the product code with a PostgreSQL SQLSTATE, a CHECK constraint name, or a driver error so “there is one source of truth.” parseCreateIssue is not the database and is not toHttp. TITLE_EMPTY is the contract. 23514 is a vendor dialect. issues_title_not_empty is a migration identifier. HTTP 400 is a mapper decision. Extra ERROR_CODES members are a published-set fork. This is Day 26 applied — not a re-lecture of message-grep, and not a re-lecture of CHECK replacing the parser.</w:t>
      </w:r>
    </w:p>
    <w:p>
      <w:pPr>
        <w:spacing w:after="120" w:before="0" w:line="269" w:lineRule="auto"/>
        <w:jc w:val="center"/>
      </w:pPr>
      <w:r>
        <w:rPr>
          <w:rFonts w:ascii="Calibri" w:hAnsi="Calibri" w:eastAsia="Calibri"/>
          <w:b/>
          <w:i w:val="0"/>
          <w:color w:val="0F766E"/>
          <w:sz w:val="24"/>
        </w:rPr>
        <w:t>Why it matters</w:t>
      </w:r>
    </w:p>
    <w:p>
      <w:pPr>
        <w:spacing w:after="120" w:before="0" w:line="269" w:lineRule="auto"/>
        <w:jc w:val="center"/>
      </w:pPr>
      <w:r>
        <w:rPr>
          <w:rFonts w:ascii="Calibri" w:hAnsi="Calibri" w:eastAsia="Calibri"/>
          <w:b/>
          <w:i w:val="0"/>
          <w:color w:val="0F766E"/>
          <w:sz w:val="24"/>
        </w:rPr>
        <w:t>On-call does not read journal headings. A dashboard that greps 23514 looks fine until you run tests without Postgres. A mobile app that switches on TITLE_REQUIRED will miss TITLE_EMPTY. An OpenAPI that lists SQLSTATE strings is not documentation — it is a second, wider contract. Adding constraint names “for compatibility” forks the set the same way extra ISSUE_STATUSES members fork the product.</w:t>
      </w:r>
    </w:p>
    <w:p>
      <w:pPr>
        <w:spacing w:after="120" w:before="0" w:line="269" w:lineRule="auto"/>
        <w:jc w:val="center"/>
      </w:pPr>
      <w:r>
        <w:rPr>
          <w:rFonts w:ascii="Calibri" w:hAnsi="Calibri" w:eastAsia="Calibri"/>
          <w:b/>
          <w:i w:val="0"/>
          <w:color w:val="0F766E"/>
          <w:sz w:val="24"/>
        </w:rPr>
        <w:t>Where it is used</w:t>
      </w:r>
    </w:p>
    <w:p>
      <w:pPr>
        <w:pStyle w:val="ListBullet"/>
        <w:spacing w:after="60" w:before="20"/>
        <w:ind w:left="709"/>
      </w:pPr>
      <w:r>
        <w:rPr>
          <w:rFonts w:ascii="Calibri" w:hAnsi="Calibri" w:eastAsia="Calibri"/>
          <w:b w:val="0"/>
          <w:i w:val="0"/>
          <w:color w:val="334155"/>
          <w:sz w:val="22"/>
        </w:rPr>
        <w:t>HTTP POST /api/issues — body is unknown. Whitespace title is TITLE_EMPTY. The mapper later sends 400. The parser does not.</w:t>
      </w:r>
    </w:p>
    <w:p>
      <w:pPr>
        <w:pStyle w:val="ListBullet"/>
        <w:spacing w:after="60" w:before="20"/>
        <w:ind w:left="709"/>
      </w:pPr>
      <w:r>
        <w:rPr>
          <w:rFonts w:ascii="Calibri" w:hAnsi="Calibri" w:eastAsia="Calibri"/>
          <w:b w:val="0"/>
          <w:i w:val="0"/>
          <w:color w:val="334155"/>
          <w:sz w:val="22"/>
        </w:rPr>
        <w:t>CLI / webhook / tests — same function, no Postgres in the unit-test process. If the code is 23514, the test suite just imported a database.</w:t>
      </w:r>
    </w:p>
    <w:p>
      <w:pPr>
        <w:pStyle w:val="ListBullet"/>
        <w:spacing w:after="60" w:before="20"/>
        <w:ind w:left="709"/>
      </w:pPr>
      <w:r>
        <w:rPr>
          <w:rFonts w:ascii="Calibri" w:hAnsi="Calibri" w:eastAsia="Calibri"/>
          <w:b w:val="0"/>
          <w:i w:val="0"/>
          <w:color w:val="334155"/>
          <w:sz w:val="22"/>
        </w:rPr>
        <w:t>Logs / metrics (later) — count TITLE_EMPTY, not a translated sentence and not check_violation. If the code forked into 23514, your burn-rate chart lies.</w:t>
      </w:r>
    </w:p>
    <w:p>
      <w:pPr>
        <w:pStyle w:val="ListBullet"/>
        <w:spacing w:after="60" w:before="20"/>
        <w:ind w:left="709"/>
      </w:pPr>
      <w:r>
        <w:rPr>
          <w:rFonts w:ascii="Calibri" w:hAnsi="Calibri" w:eastAsia="Calibri"/>
          <w:b w:val="0"/>
          <w:i w:val="0"/>
          <w:color w:val="334155"/>
          <w:sz w:val="22"/>
        </w:rPr>
        <w:t>Later PostgreSQL CHECK (not today) — second fence. 23514 must be mapped by the store hop, or treated as a 500-class bug (parser should have caught it). It is not a public create-issue code.</w:t>
      </w:r>
    </w:p>
    <w:p>
      <w:pPr>
        <w:pStyle w:val="ListBullet"/>
        <w:spacing w:after="60" w:before="20"/>
        <w:ind w:left="709"/>
      </w:pPr>
      <w:r>
        <w:rPr>
          <w:rFonts w:ascii="Calibri" w:hAnsi="Calibri" w:eastAsia="Calibri"/>
          <w:b w:val="0"/>
          <w:i w:val="0"/>
          <w:color w:val="334155"/>
          <w:sz w:val="22"/>
        </w:rPr>
        <w:t>Later UNIQUE / 23505 (not today) — different failure (conflict / idempotency). Still not TITLE_EMPTY. Still not this function.</w:t>
      </w:r>
    </w:p>
    <w:p>
      <w:pPr>
        <w:spacing w:after="120" w:before="0" w:line="269" w:lineRule="auto"/>
        <w:jc w:val="center"/>
      </w:pPr>
      <w:r>
        <w:rPr>
          <w:rFonts w:ascii="Calibri" w:hAnsi="Calibri" w:eastAsia="Calibri"/>
          <w:b/>
          <w:i w:val="0"/>
          <w:color w:val="0F766E"/>
          <w:sz w:val="24"/>
        </w:rPr>
        <w:t>How it works</w:t>
      </w:r>
    </w:p>
    <w:p>
      <w:pPr>
        <w:pStyle w:val="ListBullet"/>
        <w:spacing w:after="60" w:before="20"/>
        <w:ind w:left="709"/>
      </w:pPr>
      <w:r>
        <w:rPr>
          <w:rFonts w:ascii="Calibri" w:hAnsi="Calibri" w:eastAsia="Calibri"/>
          <w:b w:val="0"/>
          <w:i w:val="0"/>
          <w:color w:val="334155"/>
          <w:sz w:val="22"/>
        </w:rPr>
        <w:t>parseCreateIssue(input: unknown): Result. Failure: { ok: false, code } where code is a member of a closed ERROR_CODES list that includes TITLE_EMPTY / INVALID_STATUS / TITLE_TOO_LONG (and whatever else Days 8–13 named) — not TITLE_REQUIRED, not EMPTY_TITLE, not HTTP_400, not 23514, not a constraint name, not the English sentence. Success has no HTTP fields.</w:t>
      </w:r>
    </w:p>
    <w:p>
      <w:pPr>
        <w:pStyle w:val="ListBullet"/>
        <w:spacing w:after="60" w:before="20"/>
        <w:ind w:left="709"/>
      </w:pPr>
      <w:r>
        <w:rPr>
          <w:rFonts w:ascii="Calibri" w:hAnsi="Calibri" w:eastAsia="Calibri"/>
          <w:b w:val="0"/>
          <w:i w:val="0"/>
          <w:color w:val="334155"/>
          <w:sz w:val="22"/>
        </w:rPr>
        <w:t>Tests already named in Day 12 / Day 26: assert the code, not the message. Today add: code is exactly TITLE_EMPTY on whitespace; TITLE_REQUIRED is not accepted as equivalent; result has no status / sqlState / constraint; ERROR_CODES does not contain 23514 or HTTP_400; a test that greps message.includes("empty") or expects 23514 is theater.</w:t>
      </w:r>
    </w:p>
    <w:p>
      <w:pPr>
        <w:pStyle w:val="ListBullet"/>
        <w:spacing w:after="60" w:before="20"/>
        <w:ind w:left="709"/>
      </w:pPr>
      <w:r>
        <w:rPr>
          <w:rFonts w:ascii="Calibri" w:hAnsi="Calibri" w:eastAsia="Calibri"/>
          <w:b w:val="0"/>
          <w:i w:val="0"/>
          <w:color w:val="334155"/>
          <w:sz w:val="22"/>
        </w:rPr>
        <w:t>Store / CHECK (later, not today): if INSERT still raises 23514, that is a parser bug or a bypass. Map it in the store hop. Do not teach parseCreateIssue the SQLSTATE table.</w:t>
      </w:r>
    </w:p>
    <w:p>
      <w:pPr>
        <w:pStyle w:val="ListBullet"/>
        <w:spacing w:after="60" w:before="20"/>
        <w:ind w:left="709"/>
      </w:pPr>
      <w:r>
        <w:rPr>
          <w:rFonts w:ascii="Calibri" w:hAnsi="Calibri" w:eastAsia="Calibri"/>
          <w:b w:val="0"/>
          <w:i w:val="0"/>
          <w:color w:val="334155"/>
          <w:sz w:val="22"/>
        </w:rPr>
        <w:t>Do not add 23514 / issues_title_not_empty / TITLE_REQUIRED “so the API matches Postgres” or “so old greps stay green.” That is today’s theater — Day 26’s alias-code lie wearing a DBA badge.</w:t>
      </w:r>
    </w:p>
    <w:p>
      <w:pPr>
        <w:spacing w:after="120" w:before="0" w:line="269" w:lineRule="auto"/>
        <w:jc w:val="center"/>
      </w:pPr>
      <w:r>
        <w:rPr>
          <w:rFonts w:ascii="Calibri" w:hAnsi="Calibri" w:eastAsia="Calibri"/>
          <w:b/>
          <w:i w:val="0"/>
          <w:color w:val="0F766E"/>
          <w:sz w:val="24"/>
        </w:rPr>
        <w:t>Real production example</w:t>
      </w:r>
    </w:p>
    <w:p>
      <w:pPr>
        <w:spacing w:after="120" w:before="0" w:line="269" w:lineRule="auto"/>
        <w:jc w:val="center"/>
      </w:pPr>
      <w:r>
        <w:rPr>
          <w:rFonts w:ascii="Calibri" w:hAnsi="Calibri" w:eastAsia="Calibri"/>
          <w:b/>
          <w:i w:val="0"/>
          <w:color w:val="0F766E"/>
          <w:sz w:val="24"/>
        </w:rPr>
        <w:t>ForgeBoard’s web form sends { title: "   " }. The parser returns { ok: false, code: "TITLE_EMPTY" }. Later toHttp maps that to 400 and an English or Spanish sentence. A DBA adds CHECK (btrim(title) &lt;&gt; ''). A teammate asks an LLM to “keep the API aligned with the database”: it puts 23514, 23505, and issues_title_not_empty on ERROR_CODES, copies the CHECK detail into message, hangs status: 400 on the Result, and deletes TITLE_EMPTY “because Postgres already names the error.” Unit tests now need a driver. The Spanish app switches on 23514 and breaks when you run SQLite in CI. The fix is not “one error catalog with the database.” The fix is: parser owns the closed product codes; mapper owns HTTP; i18n owns sentences; the CHECK is a second fence.</w:t>
      </w:r>
    </w:p>
    <w:p>
      <w:pPr>
        <w:spacing w:after="120" w:before="0" w:line="269" w:lineRule="auto"/>
        <w:jc w:val="center"/>
      </w:pPr>
      <w:r>
        <w:rPr>
          <w:rFonts w:ascii="Calibri" w:hAnsi="Calibri" w:eastAsia="Calibri"/>
          <w:b/>
          <w:i w:val="0"/>
          <w:color w:val="0F766E"/>
          <w:sz w:val="24"/>
        </w:rPr>
        <w:t>Common mistakes</w:t>
      </w:r>
    </w:p>
    <w:p>
      <w:pPr>
        <w:pStyle w:val="ListBullet"/>
        <w:spacing w:after="60" w:before="20"/>
        <w:ind w:left="709"/>
      </w:pPr>
      <w:r>
        <w:rPr>
          <w:rFonts w:ascii="Calibri" w:hAnsi="Calibri" w:eastAsia="Calibri"/>
          <w:b w:val="0"/>
          <w:i w:val="0"/>
          <w:color w:val="334155"/>
          <w:sz w:val="22"/>
        </w:rPr>
        <w:t>Inventing a seventh parser topic so Week 6 Day 5 “feels new”</w:t>
      </w:r>
    </w:p>
    <w:p>
      <w:pPr>
        <w:pStyle w:val="ListBullet"/>
        <w:spacing w:after="60" w:before="20"/>
        <w:ind w:left="709"/>
      </w:pPr>
      <w:r>
        <w:rPr>
          <w:rFonts w:ascii="Calibri" w:hAnsi="Calibri" w:eastAsia="Calibri"/>
          <w:b w:val="0"/>
          <w:i w:val="0"/>
          <w:color w:val="334155"/>
          <w:sz w:val="22"/>
        </w:rPr>
        <w:t>Asking an LLM to “map Postgres errors onto parseCreateIssue,” then treating a green tsc as evidence</w:t>
      </w:r>
    </w:p>
    <w:p>
      <w:pPr>
        <w:pStyle w:val="ListBullet"/>
        <w:spacing w:after="60" w:before="20"/>
        <w:ind w:left="709"/>
      </w:pPr>
      <w:r>
        <w:rPr>
          <w:rFonts w:ascii="Calibri" w:hAnsi="Calibri" w:eastAsia="Calibri"/>
          <w:b w:val="0"/>
          <w:i w:val="0"/>
          <w:color w:val="334155"/>
          <w:sz w:val="22"/>
        </w:rPr>
        <w:t>Aliasing TITLE_EMPTY as TITLE_REQUIRED / EMPTY_TITLE / HTTP_400 — Day 26 still fails at D+7</w:t>
      </w:r>
    </w:p>
    <w:p>
      <w:pPr>
        <w:pStyle w:val="ListBullet"/>
        <w:spacing w:after="60" w:before="20"/>
        <w:ind w:left="709"/>
      </w:pPr>
      <w:r>
        <w:rPr>
          <w:rFonts w:ascii="Calibri" w:hAnsi="Calibri" w:eastAsia="Calibri"/>
          <w:b w:val="0"/>
          <w:i w:val="0"/>
          <w:color w:val="334155"/>
          <w:sz w:val="22"/>
        </w:rPr>
        <w:t>Returning English and grepping it in tests — Day 12 still fails</w:t>
      </w:r>
    </w:p>
    <w:p>
      <w:pPr>
        <w:pStyle w:val="ListBullet"/>
        <w:spacing w:after="60" w:before="20"/>
        <w:ind w:left="709"/>
      </w:pPr>
      <w:r>
        <w:rPr>
          <w:rFonts w:ascii="Calibri" w:hAnsi="Calibri" w:eastAsia="Calibri"/>
          <w:b w:val="0"/>
          <w:i w:val="0"/>
          <w:color w:val="334155"/>
          <w:sz w:val="22"/>
        </w:rPr>
        <w:t>Putting status: 400 / type: problem+json on the Result — Day 23 / Day 26 envelope</w:t>
      </w:r>
    </w:p>
    <w:p>
      <w:pPr>
        <w:pStyle w:val="ListBullet"/>
        <w:spacing w:after="60" w:before="20"/>
        <w:ind w:left="709"/>
      </w:pPr>
      <w:r>
        <w:rPr>
          <w:rFonts w:ascii="Calibri" w:hAnsi="Calibri" w:eastAsia="Calibri"/>
          <w:b w:val="0"/>
          <w:i w:val="0"/>
          <w:color w:val="334155"/>
          <w:sz w:val="22"/>
        </w:rPr>
        <w:t>Putting SQLSTATE 23514 or a constraint name on the Result because a CHECK exists — today’s interview</w:t>
      </w:r>
    </w:p>
    <w:p>
      <w:pPr>
        <w:pStyle w:val="ListBullet"/>
        <w:spacing w:after="60" w:before="20"/>
        <w:ind w:left="709"/>
      </w:pPr>
      <w:r>
        <w:rPr>
          <w:rFonts w:ascii="Calibri" w:hAnsi="Calibri" w:eastAsia="Calibri"/>
          <w:b w:val="0"/>
          <w:i w:val="0"/>
          <w:color w:val="334155"/>
          <w:sz w:val="22"/>
        </w:rPr>
        <w:t>Treating UNIQUE / 23505 as TITLE_EMPTY (conflict is not empty). Starting Next.js, Prisma, or RFC 9457; collecting a 33rd DSA problem while LC 560 is untouched</w:t>
      </w:r>
    </w:p>
    <w:p>
      <w:pPr>
        <w:spacing w:after="120" w:before="0" w:line="269" w:lineRule="auto"/>
        <w:jc w:val="center"/>
      </w:pPr>
      <w:r>
        <w:rPr>
          <w:rFonts w:ascii="Calibri" w:hAnsi="Calibri" w:eastAsia="Calibri"/>
          <w:b/>
          <w:i w:val="0"/>
          <w:color w:val="0F766E"/>
          <w:sz w:val="24"/>
        </w:rPr>
        <w:t>When NOT to add a new topic</w:t>
      </w:r>
    </w:p>
    <w:p>
      <w:pPr>
        <w:spacing w:after="120" w:before="0" w:line="269" w:lineRule="auto"/>
        <w:jc w:val="center"/>
      </w:pPr>
      <w:r>
        <w:rPr>
          <w:rFonts w:ascii="Calibri" w:hAnsi="Calibri" w:eastAsia="Calibri"/>
          <w:b/>
          <w:i w:val="0"/>
          <w:color w:val="0F766E"/>
          <w:sz w:val="24"/>
        </w:rPr>
        <w:t>While this function is still imaginary. ParseResult.ts as a new public module, PostgreSQL schema, Prisma, RFC 9457, Next.js, Zod, Docker, and agents stay parked. Day 34 continues the same module if still empty.</w:t>
      </w:r>
    </w:p>
    <w:p>
      <w:pPr>
        <w:pStyle w:val="Heading3"/>
        <w:spacing w:before="240" w:after="160"/>
      </w:pPr>
      <w:r>
        <w:rPr>
          <w:rFonts w:ascii="Calibri" w:hAnsi="Calibri" w:eastAsia="Calibri"/>
          <w:color w:val="0F766E"/>
        </w:rPr>
        <w:t>LEARNING RESOURCES  (Day 33 implement — no new binge list)</w:t>
      </w:r>
    </w:p>
    <w:p>
      <w:pPr>
        <w:spacing w:after="120" w:before="0" w:line="269" w:lineRule="auto"/>
        <w:jc w:val="center"/>
      </w:pPr>
      <w:r>
        <w:rPr>
          <w:rFonts w:ascii="Calibri" w:hAnsi="Calibri" w:eastAsia="Calibri"/>
          <w:b/>
          <w:i w:val="0"/>
          <w:color w:val="0F766E"/>
          <w:sz w:val="24"/>
        </w:rPr>
        <w:t>Loop: SPEAK THE DAY 26 D+7 PROMPTS → NAME THE LIES IN THE CODE BOX → BUILD THE MODULE → RUN THE TESTS → TIMEBOX LC 560 → REFLECT. Do not open a new course. Do not init Next.js. Do not start a Postgres container.</w:t>
      </w:r>
    </w:p>
    <w:p>
      <w:pPr>
        <w:pStyle w:val="ListBullet"/>
        <w:spacing w:after="60" w:before="20"/>
        <w:ind w:left="709"/>
      </w:pPr>
      <w:r>
        <w:rPr>
          <w:rFonts w:ascii="Calibri" w:hAnsi="Calibri" w:eastAsia="Calibri"/>
          <w:b w:val="0"/>
          <w:i w:val="0"/>
          <w:color w:val="334155"/>
          <w:sz w:val="22"/>
        </w:rPr>
        <w:t>Reuse Day 12 RFC 9457 (already in Section 11): https://www.rfc-editor.org/rfc/rfc9457.html — Purpose today: Day 26 D+7. Skim that problem+json is a later mapper document, not a parser Result shape. Skip writing application/problem+json. Skip “type” / “status” on parseCreateIssue.</w:t>
      </w:r>
    </w:p>
    <w:p>
      <w:pPr>
        <w:pStyle w:val="ListBullet"/>
        <w:spacing w:after="60" w:before="20"/>
        <w:ind w:left="709"/>
      </w:pPr>
      <w:r>
        <w:rPr>
          <w:rFonts w:ascii="Calibri" w:hAnsi="Calibri" w:eastAsia="Calibri"/>
          <w:b w:val="0"/>
          <w:i w:val="0"/>
          <w:color w:val="334155"/>
          <w:sz w:val="22"/>
        </w:rPr>
        <w:t>Reuse Day 9 node:assert (already in Section 11): https://nodejs.org/api/assert.html — Purpose: assert.strictEqual(parseCreateIssue({ title: "  " }).code, "TITLE_EMPTY"). Assert the result has no status / sqlState / constraint / httpStatus / type. Do not assert message.includes("empty") or code === "23514". Skip promisify.</w:t>
      </w:r>
    </w:p>
    <w:p>
      <w:pPr>
        <w:pStyle w:val="ListBullet"/>
        <w:spacing w:after="60" w:before="20"/>
        <w:ind w:left="709"/>
      </w:pPr>
      <w:r>
        <w:rPr>
          <w:rFonts w:ascii="Calibri" w:hAnsi="Calibri" w:eastAsia="Calibri"/>
          <w:b w:val="0"/>
          <w:i w:val="0"/>
          <w:color w:val="334155"/>
          <w:sz w:val="22"/>
        </w:rPr>
        <w:t>Reuse Day 8 node:test (already in Section 11): https://nodejs.org/api/test.html — Purpose: honest fixtures, not a green file. A test that only checks ok === false is not enough.</w:t>
      </w:r>
    </w:p>
    <w:p>
      <w:pPr>
        <w:pStyle w:val="ListBullet"/>
        <w:spacing w:after="60" w:before="20"/>
        <w:ind w:left="709"/>
      </w:pPr>
      <w:r>
        <w:rPr>
          <w:rFonts w:ascii="Calibri" w:hAnsi="Calibri" w:eastAsia="Calibri"/>
          <w:b w:val="0"/>
          <w:i w:val="0"/>
          <w:color w:val="334155"/>
          <w:sz w:val="22"/>
        </w:rPr>
        <w:t>Reuse Day 12 note on codes vs English (already in the Day 12 / Day 26 logs): TITLE_EMPTY is the contract; the sentence can change; HTTP 400 is a mapper decision; SQLSTATE is a vendor dialect. No new URL.</w:t>
      </w:r>
    </w:p>
    <w:p>
      <w:pPr>
        <w:pStyle w:val="ListBullet"/>
        <w:spacing w:after="60" w:before="20"/>
        <w:ind w:left="709"/>
      </w:pPr>
      <w:r>
        <w:rPr>
          <w:rFonts w:ascii="Calibri" w:hAnsi="Calibri" w:eastAsia="Calibri"/>
          <w:b w:val="0"/>
          <w:i w:val="0"/>
          <w:color w:val="334155"/>
          <w:sz w:val="22"/>
        </w:rPr>
        <w:t>Practice — LC 560 first if unsolved (already in Section 11): https://leetcode.com/problems/subarray-sum-equals-k/ — No editorial. No new DSA problem today.</w:t>
      </w:r>
    </w:p>
    <w:p>
      <w:pPr>
        <w:spacing w:after="120" w:before="0" w:line="269" w:lineRule="auto"/>
        <w:jc w:val="center"/>
      </w:pPr>
      <w:r>
        <w:rPr>
          <w:rFonts w:ascii="Calibri" w:hAnsi="Calibri" w:eastAsia="Calibri"/>
          <w:b/>
          <w:i w:val="0"/>
          <w:color w:val="0F766E"/>
          <w:sz w:val="24"/>
        </w:rPr>
        <w:t>Do not add new URLs today. Day 26 already reused the Day 12 RFC. A Postgres / Prisma / “error catalog from CHECK constraints” binge is how empty weeks hide.</w:t>
      </w:r>
    </w:p>
    <w:p>
      <w:pPr>
        <w:pStyle w:val="Heading3"/>
        <w:spacing w:before="240" w:after="160"/>
      </w:pPr>
      <w:r>
        <w:rPr>
          <w:rFonts w:ascii="Calibri" w:hAnsi="Calibri" w:eastAsia="Calibri"/>
          <w:color w:val="0F766E"/>
        </w:rPr>
        <w:t>CODE EXAMPLE  (find the Day 26 D+7 lies — not a project)</w:t>
      </w:r>
    </w:p>
    <w:p>
      <w:pPr>
        <w:spacing w:after="120" w:before="0" w:line="269" w:lineRule="auto"/>
        <w:jc w:val="center"/>
      </w:pPr>
      <w:r>
        <w:rPr>
          <w:rFonts w:ascii="Calibri" w:hAnsi="Calibri" w:eastAsia="Calibri"/>
          <w:b/>
          <w:i w:val="0"/>
          <w:color w:val="0F766E"/>
          <w:sz w:val="24"/>
        </w:rPr>
        <w:t>Study this “Week 6 DB-aligned parser.” It compiles in a careless file and fails Day 26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ERROR_CODES = [</w:t>
            </w:r>
          </w:p>
          <w:p>
            <w:pPr>
              <w:spacing w:before="0" w:after="0"/>
            </w:pPr>
            <w:r>
              <w:rPr>
                <w:color w:val="E2E8F0"/>
                <w:rFonts w:ascii="Consolas" w:hAnsi="Consolas"/>
                <w:sz w:val="18"/>
              </w:rPr>
              <w:t xml:space="preserve">  "TITLE_EMPTY",</w:t>
            </w:r>
          </w:p>
          <w:p>
            <w:pPr>
              <w:spacing w:before="0" w:after="0"/>
            </w:pPr>
            <w:r>
              <w:rPr>
                <w:color w:val="E2E8F0"/>
                <w:rFonts w:ascii="Consolas" w:hAnsi="Consolas"/>
                <w:sz w:val="18"/>
              </w:rPr>
              <w:t xml:space="preserve">  "TITLE_REQUIRED",</w:t>
            </w:r>
          </w:p>
          <w:p>
            <w:pPr>
              <w:spacing w:before="0" w:after="0"/>
            </w:pPr>
            <w:r>
              <w:rPr>
                <w:color w:val="E2E8F0"/>
                <w:rFonts w:ascii="Consolas" w:hAnsi="Consolas"/>
                <w:sz w:val="18"/>
              </w:rPr>
              <w:t xml:space="preserve">  "EMPTY_TITLE",</w:t>
            </w:r>
          </w:p>
          <w:p>
            <w:pPr>
              <w:spacing w:before="0" w:after="0"/>
            </w:pPr>
            <w:r>
              <w:rPr>
                <w:color w:val="E2E8F0"/>
                <w:rFonts w:ascii="Consolas" w:hAnsi="Consolas"/>
                <w:sz w:val="18"/>
              </w:rPr>
              <w:t xml:space="preserve">  "HTTP_400",</w:t>
            </w:r>
          </w:p>
          <w:p>
            <w:pPr>
              <w:spacing w:before="0" w:after="0"/>
            </w:pPr>
            <w:r>
              <w:rPr>
                <w:color w:val="E2E8F0"/>
                <w:rFonts w:ascii="Consolas" w:hAnsi="Consolas"/>
                <w:sz w:val="18"/>
              </w:rPr>
              <w:t xml:space="preserve">  "23514",</w:t>
            </w:r>
          </w:p>
          <w:p>
            <w:pPr>
              <w:spacing w:before="0" w:after="0"/>
            </w:pPr>
            <w:r>
              <w:rPr>
                <w:color w:val="E2E8F0"/>
                <w:rFonts w:ascii="Consolas" w:hAnsi="Consolas"/>
                <w:sz w:val="18"/>
              </w:rPr>
              <w:t xml:space="preserve">  "23505",</w:t>
            </w:r>
          </w:p>
          <w:p>
            <w:pPr>
              <w:spacing w:before="0" w:after="0"/>
            </w:pPr>
            <w:r>
              <w:rPr>
                <w:color w:val="E2E8F0"/>
                <w:rFonts w:ascii="Consolas" w:hAnsi="Consolas"/>
                <w:sz w:val="18"/>
              </w:rPr>
              <w:t xml:space="preserve">  "issues_title_not_empty",</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"Postgres CHECK is the source of truth; SQLSTATE 23514 is TITLE_EMPTY."</w:t>
            </w:r>
          </w:p>
          <w:p>
            <w:pPr>
              <w:spacing w:before="0" w:after="0"/>
            </w:pPr>
            <w:r>
              <w:rPr>
                <w:color w:val="E2E8F0"/>
                <w:rFonts w:ascii="Consolas" w:hAnsi="Consolas"/>
                <w:sz w:val="18"/>
              </w:rPr>
              <w:t xml:space="preserve">  const body = input as { title?: string };</w:t>
            </w:r>
          </w:p>
          <w:p>
            <w:pPr>
              <w:spacing w:before="0" w:after="0"/>
            </w:pPr>
            <w:r>
              <w:rPr>
                <w:color w:val="E2E8F0"/>
                <w:rFonts w:ascii="Consolas" w:hAnsi="Consolas"/>
                <w:sz w:val="18"/>
              </w:rPr>
              <w:t xml:space="preserve">  const title = String(body.title ?? "").trim();</w:t>
            </w:r>
          </w:p>
          <w:p>
            <w:pPr>
              <w:spacing w:before="0" w:after="0"/>
            </w:pPr>
            <w:r>
              <w:rPr>
                <w:color w:val="E2E8F0"/>
                <w:rFonts w:ascii="Consolas" w:hAnsi="Consolas"/>
                <w:sz w:val="18"/>
              </w:rPr>
              <w:t xml:space="preserve">  if (!title)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false,</w:t>
            </w:r>
          </w:p>
          <w:p>
            <w:pPr>
              <w:spacing w:before="0" w:after="0"/>
            </w:pPr>
            <w:r>
              <w:rPr>
                <w:color w:val="E2E8F0"/>
                <w:rFonts w:ascii="Consolas" w:hAnsi="Consolas"/>
                <w:sz w:val="18"/>
              </w:rPr>
              <w:t xml:space="preserve">      code: "23514",</w:t>
            </w:r>
          </w:p>
          <w:p>
            <w:pPr>
              <w:spacing w:before="0" w:after="0"/>
            </w:pPr>
            <w:r>
              <w:rPr>
                <w:color w:val="E2E8F0"/>
                <w:rFonts w:ascii="Consolas" w:hAnsi="Consolas"/>
                <w:sz w:val="18"/>
              </w:rPr>
              <w:t xml:space="preserve">      constraint: "issues_title_not_empty",</w:t>
            </w:r>
          </w:p>
          <w:p>
            <w:pPr>
              <w:spacing w:before="0" w:after="0"/>
            </w:pPr>
            <w:r>
              <w:rPr>
                <w:color w:val="E2E8F0"/>
                <w:rFonts w:ascii="Consolas" w:hAnsi="Consolas"/>
                <w:sz w:val="18"/>
              </w:rPr>
              <w:t xml:space="preserve">      sqlState: "23514",</w:t>
            </w:r>
          </w:p>
          <w:p>
            <w:pPr>
              <w:spacing w:before="0" w:after="0"/>
            </w:pPr>
            <w:r>
              <w:rPr>
                <w:color w:val="E2E8F0"/>
                <w:rFonts w:ascii="Consolas" w:hAnsi="Consolas"/>
                <w:sz w:val="18"/>
              </w:rPr>
              <w:t xml:space="preserve">      message: 'new row for relation "issues" violates check constraint',</w:t>
            </w:r>
          </w:p>
          <w:p>
            <w:pPr>
              <w:spacing w:before="0" w:after="0"/>
            </w:pPr>
            <w:r>
              <w:rPr>
                <w:color w:val="E2E8F0"/>
                <w:rFonts w:ascii="Consolas" w:hAnsi="Consolas"/>
                <w:sz w:val="18"/>
              </w:rPr>
              <w:t xml:space="preserve">      status: 400,</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 ok: true, value: { title, status: "open" } };</w:t>
            </w:r>
          </w:p>
          <w:p>
            <w:pPr>
              <w:spacing w:before="0" w:after="0"/>
            </w:pPr>
            <w:r>
              <w:rPr>
                <w:color w:val="E2E8F0"/>
                <w:rFonts w:ascii="Consolas" w:hAnsi="Consolas"/>
                <w:sz w:val="18"/>
              </w:rPr>
              <w:t xml:space="preserve">}</w:t>
            </w:r>
          </w:p>
        </w:tc>
      </w:tr>
    </w:tbl>
    <w:p>
      <w:pPr>
        <w:spacing w:after="120" w:before="0" w:line="269" w:lineRule="auto"/>
        <w:jc w:val="center"/>
      </w:pPr>
      <w:r>
        <w:rPr>
          <w:rFonts w:ascii="Calibri" w:hAnsi="Calibri" w:eastAsia="Calibri"/>
          <w:b/>
          <w:i w:val="0"/>
          <w:color w:val="0F766E"/>
          <w:sz w:val="24"/>
        </w:rPr>
        <w:t>Rewrite the sketch in MY NOTES. The box above is a warning, not starter code to copy. Lies to name: (1) input as { title?: string } — Day 1 lie; (2) String(body.title) — coercion, not a type check; (3) ERROR_CODES grown with TITLE_REQUIRED / EMPTY_TITLE / HTTP_400 / 23514 / 23505 / the constraint name — the published code set was forked so greps and Postgres stay green; (4) code: "23514" — SQLSTATE is not TITLE_EMPTY; (5) constraint / sqlState / message / status on the Result — mapper/driver fields; (6) invented status: "open" on success (Day 10 / 17); (7) no extra-key strip. A green tsc that likes “one error catalog with the database” is not a test.</w:t>
      </w:r>
    </w:p>
    <w:p>
      <w:pPr>
        <w:pStyle w:val="Heading3"/>
        <w:spacing w:before="240" w:after="160"/>
      </w:pPr>
      <w:r>
        <w:rPr>
          <w:rFonts w:ascii="Calibri" w:hAnsi="Calibri" w:eastAsia="Calibri"/>
          <w:color w:val="0F766E"/>
        </w:rPr>
        <w:t>BUILD TASK  (~45–90 minutes)  ·  Week 6 evidence checkpoint (still no Next.js)</w:t>
      </w:r>
    </w:p>
    <w:p>
      <w:pPr>
        <w:spacing w:after="120" w:before="0" w:line="269" w:lineRule="auto"/>
        <w:jc w:val="center"/>
      </w:pPr>
      <w:r>
        <w:rPr>
          <w:rFonts w:ascii="Calibri" w:hAnsi="Calibri" w:eastAsia="Calibri"/>
          <w:b/>
          <w:i w:val="0"/>
          <w:color w:val="0F766E"/>
          <w:sz w:val="24"/>
        </w:rPr>
        <w:t>Objective</w:t>
      </w:r>
    </w:p>
    <w:p>
      <w:pPr>
        <w:spacing w:after="120" w:before="0" w:line="269" w:lineRule="auto"/>
        <w:jc w:val="center"/>
      </w:pPr>
      <w:r>
        <w:rPr>
          <w:rFonts w:ascii="Calibri" w:hAnsi="Calibri" w:eastAsia="Calibri"/>
          <w:b/>
          <w:i w:val="0"/>
          <w:color w:val="0F766E"/>
          <w:sz w:val="24"/>
        </w:rPr>
        <w:t>Produce the first missing ForgeBoard artifact: parseCreateIssue with the combined Days 8–13 invariant, plus today’s Day 26 D+7 property (closed product codes vs English vs HTTP vs SQLSTATE). Do not start six modules in parallel. Do not start a seventh parser lecture. Do not add a Postgres schema or RFC 9457 mapper. If nothing exists, today is still Day 1’s parser plus the Week 3 properties.</w:t>
      </w:r>
    </w:p>
    <w:p>
      <w:pPr>
        <w:spacing w:after="120" w:before="0" w:line="269" w:lineRule="auto"/>
        <w:jc w:val="center"/>
      </w:pPr>
      <w:r>
        <w:rPr>
          <w:rFonts w:ascii="Calibri" w:hAnsi="Calibri" w:eastAsia="Calibri"/>
          <w:b/>
          <w:i w:val="0"/>
          <w:color w:val="0F766E"/>
          <w:sz w:val="24"/>
        </w:rPr>
        <w:t>Requirements</w:t>
      </w:r>
    </w:p>
    <w:p>
      <w:pPr>
        <w:pStyle w:val="ListBullet"/>
        <w:spacing w:after="60" w:before="20"/>
        <w:ind w:left="709"/>
      </w:pPr>
      <w:r>
        <w:rPr>
          <w:rFonts w:ascii="Calibri" w:hAnsi="Calibri" w:eastAsia="Calibri"/>
          <w:b w:val="0"/>
          <w:i w:val="0"/>
          <w:color w:val="334155"/>
          <w:sz w:val="22"/>
        </w:rPr>
        <w:t>If forgeboard/ does not exist: create it with strict TypeScript. Implement parseCreateIssue(input: unknown). No any. No `as CreateIssueInput`. Not async. No await / fetch / Date.now / randomUUID / throw / NextResponse / status key / sqlState / constraint. ERROR_CODES is a closed product list — not 23514.</w:t>
      </w:r>
    </w:p>
    <w:p>
      <w:pPr>
        <w:pStyle w:val="ListBullet"/>
        <w:spacing w:after="60" w:before="20"/>
        <w:ind w:left="709"/>
      </w:pPr>
      <w:r>
        <w:rPr>
          <w:rFonts w:ascii="Calibri" w:hAnsi="Calibri" w:eastAsia="Calibri"/>
          <w:b w:val="0"/>
          <w:i w:val="0"/>
          <w:color w:val="334155"/>
          <w:sz w:val="22"/>
        </w:rPr>
        <w:t>If a thin parser already exists: do not start a CHECK migration as a product feature. Add the missing Week 3 tests plus today’s TITLE_EMPTY assertions until tsc --noEmit is clean and at least one test fails when you add 23514, TITLE_REQUIRED, or status: 400.</w:t>
      </w:r>
    </w:p>
    <w:p>
      <w:pPr>
        <w:pStyle w:val="ListBullet"/>
        <w:spacing w:after="60" w:before="20"/>
        <w:ind w:left="709"/>
      </w:pPr>
      <w:r>
        <w:rPr>
          <w:rFonts w:ascii="Calibri" w:hAnsi="Calibri" w:eastAsia="Calibri"/>
          <w:b w:val="0"/>
          <w:i w:val="0"/>
          <w:color w:val="334155"/>
          <w:sz w:val="22"/>
        </w:rPr>
        <w:t>If Days 1 + 8–13 already exist as evidence: stop and write that evidence into those days’ MY NOTES. Do not implement Postgres, RFC 9457, or Next.js today. Tell the next run.</w:t>
      </w:r>
    </w:p>
    <w:p>
      <w:pPr>
        <w:spacing w:after="120" w:before="0" w:line="269" w:lineRule="auto"/>
        <w:jc w:val="center"/>
      </w:pPr>
      <w:r>
        <w:rPr>
          <w:rFonts w:ascii="Calibri" w:hAnsi="Calibri" w:eastAsia="Calibri"/>
          <w:b/>
          <w:i w:val="0"/>
          <w:color w:val="0F766E"/>
          <w:sz w:val="24"/>
        </w:rPr>
        <w:t>Expected behavior</w:t>
      </w:r>
    </w:p>
    <w:p>
      <w:pPr>
        <w:spacing w:after="120" w:before="0" w:line="269" w:lineRule="auto"/>
        <w:jc w:val="center"/>
      </w:pPr>
      <w:r>
        <w:rPr>
          <w:rFonts w:ascii="Calibri" w:hAnsi="Calibri" w:eastAsia="Calibri"/>
          <w:b/>
          <w:i w:val="0"/>
          <w:color w:val="0F766E"/>
          <w:sz w:val="24"/>
        </w:rPr>
        <w:t>Good body → { ok: true, value } with only known fields, no invented defaults. Bad / extra / whitespace title → { ok: false, code: "TITLE_EMPTY" }. Same body twice → deep-equal. The function does not throw, does not talk HTTP, and does not speak SQLSTATE.</w:t>
      </w:r>
    </w:p>
    <w:p>
      <w:pPr>
        <w:spacing w:after="120" w:before="0" w:line="269" w:lineRule="auto"/>
        <w:jc w:val="center"/>
      </w:pPr>
      <w:r>
        <w:rPr>
          <w:rFonts w:ascii="Calibri" w:hAnsi="Calibri" w:eastAsia="Calibri"/>
          <w:b/>
          <w:i w:val="0"/>
          <w:color w:val="0F766E"/>
          <w:sz w:val="24"/>
        </w:rPr>
        <w:t>Success criteria</w:t>
      </w:r>
    </w:p>
    <w:p>
      <w:pPr>
        <w:pStyle w:val="ListBullet"/>
        <w:spacing w:after="60" w:before="20"/>
        <w:ind w:left="709"/>
      </w:pPr>
      <w:r>
        <w:rPr>
          <w:rFonts w:ascii="Calibri" w:hAnsi="Calibri" w:eastAsia="Calibri"/>
          <w:b w:val="0"/>
          <w:i w:val="0"/>
          <w:color w:val="334155"/>
          <w:sz w:val="22"/>
        </w:rPr>
        <w:t>A path you can write in MY NOTES. tsc --noEmit clean. At least one honest failing case (TITLE_EMPTY on whitespace; no status / sqlState / constraint key) and one success-path case (valid title copied; no invented open).</w:t>
      </w:r>
    </w:p>
    <w:p>
      <w:pPr>
        <w:pStyle w:val="ListBullet"/>
        <w:spacing w:after="60" w:before="20"/>
        <w:ind w:left="709"/>
      </w:pPr>
      <w:r>
        <w:rPr>
          <w:rFonts w:ascii="Calibri" w:hAnsi="Calibri" w:eastAsia="Calibri"/>
          <w:b w:val="0"/>
          <w:i w:val="0"/>
          <w:color w:val="334155"/>
          <w:sz w:val="22"/>
        </w:rPr>
        <w:t>Day 26 D+7 sentences in your words (TITLE_EMPTY is the contract; English / HTTP / 23514 / constraint names are not; extra ERROR_CODES members fork the published set). LC 560 timebox or a pointer to an earlier write-up.</w:t>
      </w:r>
    </w:p>
    <w:p>
      <w:pPr>
        <w:spacing w:after="120" w:before="0" w:line="269" w:lineRule="auto"/>
        <w:jc w:val="center"/>
      </w:pPr>
      <w:r>
        <w:rPr>
          <w:rFonts w:ascii="Calibri" w:hAnsi="Calibri" w:eastAsia="Calibri"/>
          <w:b/>
          <w:i w:val="0"/>
          <w:color w:val="0F766E"/>
          <w:sz w:val="24"/>
        </w:rPr>
        <w:t>Edge cases</w:t>
      </w:r>
    </w:p>
    <w:p>
      <w:pPr>
        <w:pStyle w:val="ListBullet"/>
        <w:spacing w:after="60" w:before="20"/>
        <w:ind w:left="709"/>
      </w:pPr>
      <w:r>
        <w:rPr>
          <w:rFonts w:ascii="Calibri" w:hAnsi="Calibri" w:eastAsia="Calibri"/>
          <w:b w:val="0"/>
          <w:i w:val="0"/>
          <w:color w:val="334155"/>
          <w:sz w:val="22"/>
        </w:rPr>
        <w:t>title omitted vs "" vs "   " vs a real title; extra keys; a generated mapper that expects 23514; a test file that greps CHECK detail; TITLE_REQUIRED as an “alias”; UNIQUE/23505 treated as empty.</w:t>
      </w:r>
    </w:p>
    <w:p>
      <w:pPr>
        <w:pStyle w:val="Heading3"/>
        <w:spacing w:before="240" w:after="160"/>
      </w:pPr>
      <w:r>
        <w:rPr>
          <w:rFonts w:ascii="Calibri" w:hAnsi="Calibri" w:eastAsia="Calibri"/>
          <w:color w:val="0F766E"/>
        </w:rPr>
        <w:t>DSA</w:t>
      </w:r>
    </w:p>
    <w:p>
      <w:pPr>
        <w:spacing w:after="120" w:before="0" w:line="269" w:lineRule="auto"/>
        <w:jc w:val="center"/>
      </w:pPr>
      <w:r>
        <w:rPr>
          <w:rFonts w:ascii="Calibri" w:hAnsi="Calibri" w:eastAsia="Calibri"/>
          <w:b/>
          <w:i w:val="0"/>
          <w:color w:val="0F766E"/>
          <w:sz w:val="24"/>
        </w:rPr>
        <w:t>No new problem. Week 2 review forbade adding another item until LC 560 has a first attempt. Days 8–32 already used the catch-up slot. Collecting Heap while hashing is untouched is still the calendar-vs-evidence bug.</w:t>
      </w:r>
    </w:p>
    <w:p>
      <w:pPr>
        <w:spacing w:after="120" w:before="0" w:line="269" w:lineRule="auto"/>
        <w:jc w:val="center"/>
      </w:pPr>
      <w:r>
        <w:rPr>
          <w:rFonts w:ascii="Calibri" w:hAnsi="Calibri" w:eastAsia="Calibri"/>
          <w:b/>
          <w:i w:val="0"/>
          <w:color w:val="0F766E"/>
          <w:sz w:val="24"/>
        </w:rPr>
        <w:t>Topic: Hashing catch-up (not a new rotation slot).</w:t>
      </w:r>
    </w:p>
    <w:p>
      <w:pPr>
        <w:spacing w:after="120" w:before="0" w:line="269" w:lineRule="auto"/>
        <w:jc w:val="center"/>
      </w:pPr>
      <w:r>
        <w:rPr>
          <w:rFonts w:ascii="Calibri" w:hAnsi="Calibri" w:eastAsia="Calibri"/>
          <w:b/>
          <w:i w:val="0"/>
          <w:color w:val="0F766E"/>
          <w:sz w:val="24"/>
        </w:rPr>
        <w:t>Problem: Subarray Sum Equals K (LC 560) — first attempt today if still untouched.</w:t>
      </w:r>
    </w:p>
    <w:p>
      <w:pPr>
        <w:spacing w:after="120" w:before="0" w:line="269" w:lineRule="auto"/>
        <w:jc w:val="center"/>
      </w:pPr>
      <w:r>
        <w:rPr>
          <w:rFonts w:ascii="Calibri" w:hAnsi="Calibri" w:eastAsia="Calibri"/>
          <w:b/>
          <w:i w:val="0"/>
          <w:color w:val="0F766E"/>
          <w:sz w:val="24"/>
        </w:rPr>
        <w:t>Given an array of integers nums and an integer k, return the total number of contiguous subarrays whose sum equals k.</w:t>
      </w:r>
    </w:p>
    <w:p>
      <w:pPr>
        <w:spacing w:after="120" w:before="0" w:line="269" w:lineRule="auto"/>
        <w:jc w:val="center"/>
      </w:pPr>
      <w:r>
        <w:rPr>
          <w:rFonts w:ascii="Calibri" w:hAnsi="Calibri" w:eastAsia="Calibri"/>
          <w:b/>
          <w:i w:val="0"/>
          <w:color w:val="0F766E"/>
          <w:sz w:val="24"/>
        </w:rPr>
        <w:t>Examples: nums = [1,1,1], k = 2 → 2; nums = [1,2,3], k = 3 → 2.</w:t>
      </w:r>
    </w:p>
    <w:p>
      <w:pPr>
        <w:spacing w:after="120" w:before="0" w:line="269" w:lineRule="auto"/>
        <w:jc w:val="center"/>
      </w:pPr>
      <w:r>
        <w:rPr>
          <w:rFonts w:ascii="Calibri" w:hAnsi="Calibri" w:eastAsia="Calibri"/>
          <w:b/>
          <w:i w:val="0"/>
          <w:color w:val="0F766E"/>
          <w:sz w:val="24"/>
        </w:rPr>
        <w:t>Hint shape (not a solution): prefix sums + a hash map of frequencies. You must derive the invariant.</w:t>
      </w:r>
    </w:p>
    <w:p>
      <w:pPr>
        <w:spacing w:after="120" w:before="0" w:line="269" w:lineRule="auto"/>
        <w:jc w:val="center"/>
      </w:pPr>
      <w:r>
        <w:rPr>
          <w:rFonts w:ascii="Calibri" w:hAnsi="Calibri" w:eastAsia="Calibri"/>
          <w:b/>
          <w:i w:val="0"/>
          <w:color w:val="0F766E"/>
          <w:sz w:val="24"/>
        </w:rPr>
        <w:t>If and only if you already have a Day 1 / 8–33 write-up for 560 (complexity + where you stuck), then open LC 78 Subsets — still no editorial. Otherwise do not start 78.</w:t>
      </w:r>
    </w:p>
    <w:p>
      <w:pPr>
        <w:spacing w:after="120" w:before="0" w:line="269" w:lineRule="auto"/>
        <w:jc w:val="center"/>
      </w:pPr>
      <w:r>
        <w:rPr>
          <w:rFonts w:ascii="Calibri" w:hAnsi="Calibri" w:eastAsia="Calibri"/>
          <w:b/>
          <w:i w:val="0"/>
          <w:color w:val="0F766E"/>
          <w:sz w:val="24"/>
        </w:rPr>
        <w:t>Timebox 40 minutes. Write Big-O when you finish. Put the stuck-note in MY NOTES. Do not look up the editorial.</w:t>
      </w:r>
    </w:p>
    <w:p>
      <w:pPr>
        <w:spacing w:after="120" w:before="0" w:line="269" w:lineRule="auto"/>
        <w:jc w:val="center"/>
      </w:pPr>
      <w:r>
        <w:rPr>
          <w:rFonts w:ascii="Calibri" w:hAnsi="Calibri" w:eastAsia="Calibri"/>
          <w:b/>
          <w:i w:val="0"/>
          <w:color w:val="0F766E"/>
          <w:sz w:val="24"/>
        </w:rPr>
        <w:t>Link (after you attempt): https://leetcode.com/problems/subarray-sum-equals-k/</w:t>
      </w:r>
    </w:p>
    <w:p>
      <w:pPr>
        <w:pStyle w:val="Heading3"/>
        <w:spacing w:before="240" w:after="160"/>
      </w:pPr>
      <w:r>
        <w:rPr>
          <w:rFonts w:ascii="Calibri" w:hAnsi="Calibri" w:eastAsia="Calibri"/>
          <w:color w:val="0F766E"/>
        </w:rPr>
        <w:t>INTERVIEW QUESTION</w:t>
      </w:r>
    </w:p>
    <w:p>
      <w:pPr>
        <w:spacing w:after="120" w:before="0" w:line="269" w:lineRule="auto"/>
        <w:jc w:val="center"/>
      </w:pPr>
      <w:r>
        <w:rPr>
          <w:rFonts w:ascii="Calibri" w:hAnsi="Calibri" w:eastAsia="Calibri"/>
          <w:b/>
          <w:i w:val="0"/>
          <w:color w:val="0F766E"/>
          <w:sz w:val="24"/>
        </w:rPr>
        <w:t>Category: Database (rotation — Day 26 D+7 applied to CHECK/SQLSTATE vs a closed parser code set; not a Day 15 re-ask of CHECK/NOT NULL replacing the parser, not a Day 24 re-ask of DEFAULT/NULL vs empty string / client createdAt, not a Day 12 re-ask of message-grep, and not a Day 26 re-ask of 1M-create aliases / problem+json from the parser).</w:t>
      </w:r>
    </w:p>
    <w:p>
      <w:pPr>
        <w:spacing w:after="120" w:before="0" w:line="269" w:lineRule="auto"/>
        <w:jc w:val="center"/>
      </w:pPr>
      <w:r>
        <w:rPr>
          <w:rFonts w:ascii="Calibri" w:hAnsi="Calibri" w:eastAsia="Calibri"/>
          <w:b/>
          <w:i w:val="0"/>
          <w:color w:val="0F766E"/>
          <w:sz w:val="24"/>
        </w:rPr>
        <w:t>“A DBA adds CHECK (btrim(title) &lt;&gt; '') on issues. They say the public API should return PostgreSQL SQLSTATE 23514 (or the constraint name issues_title_not_empty) so the database is the source of truth and we do not maintain ERROR_CODES. parseCreateIssue can stop returning TITLE_EMPTY. What does a strong candidate say?”</w:t>
      </w:r>
    </w:p>
    <w:p>
      <w:pPr>
        <w:spacing w:after="120" w:before="0" w:line="269" w:lineRule="auto"/>
        <w:jc w:val="center"/>
      </w:pPr>
      <w:r>
        <w:rPr>
          <w:rFonts w:ascii="Calibri" w:hAnsi="Calibri" w:eastAsia="Calibri"/>
          <w:b/>
          <w:i w:val="0"/>
          <w:color w:val="0F766E"/>
          <w:sz w:val="24"/>
        </w:rPr>
        <w:t>What a strong candidate should discuss (not a model answer)</w:t>
      </w:r>
    </w:p>
    <w:p>
      <w:pPr>
        <w:pStyle w:val="ListBullet"/>
        <w:spacing w:after="60" w:before="20"/>
        <w:ind w:left="709"/>
      </w:pPr>
      <w:r>
        <w:rPr>
          <w:rFonts w:ascii="Calibri" w:hAnsi="Calibri" w:eastAsia="Calibri"/>
          <w:b w:val="0"/>
          <w:i w:val="0"/>
          <w:color w:val="334155"/>
          <w:sz w:val="22"/>
        </w:rPr>
        <w:t>A constraint is not a product contract. TITLE_EMPTY is the key for tests, clients, logs, and i18n. SQLSTATE 23514 is a vendor dialect. Constraint names change when someone renames a CHECK. Publishing either is a second API.</w:t>
      </w:r>
    </w:p>
    <w:p>
      <w:pPr>
        <w:pStyle w:val="ListBullet"/>
        <w:spacing w:after="60" w:before="20"/>
        <w:ind w:left="709"/>
      </w:pPr>
      <w:r>
        <w:rPr>
          <w:rFonts w:ascii="Calibri" w:hAnsi="Calibri" w:eastAsia="Calibri"/>
          <w:b w:val="0"/>
          <w:i w:val="0"/>
          <w:color w:val="334155"/>
          <w:sz w:val="22"/>
        </w:rPr>
        <w:t>CHECK is a second fence, not the create parser. Unit tests of parseCreateIssue must not need Postgres. If INSERT still raises 23514, that is a bypass or a parser bug — map it in the store hop, do not teach the parser the SQLSTATE table.</w:t>
      </w:r>
    </w:p>
    <w:p>
      <w:pPr>
        <w:pStyle w:val="ListBullet"/>
        <w:spacing w:after="60" w:before="20"/>
        <w:ind w:left="709"/>
      </w:pPr>
      <w:r>
        <w:rPr>
          <w:rFonts w:ascii="Calibri" w:hAnsi="Calibri" w:eastAsia="Calibri"/>
          <w:b w:val="0"/>
          <w:i w:val="0"/>
          <w:color w:val="334155"/>
          <w:sz w:val="22"/>
        </w:rPr>
        <w:t>UNIQUE / 23505 is a different failure (conflict / idempotency), not TITLE_EMPTY. HTTP 400 is a mapper. English is i18n. Day 26 D+7: TITLE_REQUIRED / 23514 / status: 400 on the Result all fork the published set.</w:t>
      </w:r>
    </w:p>
    <w:p>
      <w:pPr>
        <w:pStyle w:val="ListBullet"/>
        <w:spacing w:after="60" w:before="20"/>
        <w:ind w:left="709"/>
      </w:pPr>
      <w:r>
        <w:rPr>
          <w:rFonts w:ascii="Calibri" w:hAnsi="Calibri" w:eastAsia="Calibri"/>
          <w:b w:val="0"/>
          <w:i w:val="0"/>
          <w:color w:val="334155"/>
          <w:sz w:val="22"/>
        </w:rPr>
        <w:t>They should not pivot to Prisma error maps, RFC 9457 from the parser, or “just let the database do validation” to fill the silence. Naming product code vs vendor dialect vs mapper status is the job. Generating an error catalog from pg_constraint is how empty sprints get a “DB-aligned API” slide.</w:t>
      </w:r>
    </w:p>
    <w:p>
      <w:pPr>
        <w:spacing w:after="120" w:before="0" w:line="269" w:lineRule="auto"/>
        <w:jc w:val="center"/>
      </w:pPr>
      <w:r>
        <w:rPr>
          <w:rFonts w:ascii="Calibri" w:hAnsi="Calibri" w:eastAsia="Calibri"/>
          <w:b/>
          <w:i w:val="0"/>
          <w:color w:val="0F766E"/>
          <w:sz w:val="24"/>
        </w:rPr>
        <w:t>Speak for 3 minutes. Write the three names (product code / SQLSTATE / HTTP status) and the one token you would refuse to put on ERROR_CODES in MY NOTES. Do not paste a generated parseCreateIssue that returns 23514 because a CHECK exists.</w:t>
      </w:r>
    </w:p>
    <w:p>
      <w:pPr>
        <w:pStyle w:val="Heading3"/>
        <w:spacing w:before="240" w:after="160"/>
      </w:pPr>
      <w:r>
        <w:rPr>
          <w:rFonts w:ascii="Calibri" w:hAnsi="Calibri" w:eastAsia="Calibri"/>
          <w:color w:val="0F766E"/>
        </w:rPr>
        <w:t>ARCHITECTURE QUESTION</w:t>
      </w:r>
    </w:p>
    <w:p>
      <w:pPr>
        <w:spacing w:after="120" w:before="0" w:line="269" w:lineRule="auto"/>
        <w:jc w:val="center"/>
      </w:pPr>
      <w:r>
        <w:rPr>
          <w:rFonts w:ascii="Calibri" w:hAnsi="Calibri" w:eastAsia="Calibri"/>
          <w:b/>
          <w:i w:val="0"/>
          <w:color w:val="0F766E"/>
          <w:sz w:val="24"/>
        </w:rPr>
        <w:t>Web sends { title: "   " }. CLI sends the same JSON with no HTTP. A Spanish mobile build needs a Spanish sentence. Logs must count TITLE_EMPTY. A later CHECK (btrim(title) &lt;&gt; '') exists as a second fence. A teammate proposes parseCreateIssue return { ok: false, code: "23514", constraint: "issues_title_not_empty", message: "new row violates check constraint", status: 400 } so Grafana can grep SQLSTATE and OpenAPI can list database errors. Another teammate wants UNIQUE(title) failures to reuse TITLE_EMPTY. Design the path so one write parser serves web, CLI, and webhook; TITLE_EMPTY stays the published code; toHttp owns 400; i18n owns sentences; logs count TITLE_EMPTY; CHECK 23514 never becomes a fourth public code; UNIQUE/23505 is a later store conflict, not this function; and adding TITLE_TOO_LONG later is a product change to ERROR_CODES, not a new SQLSTATE. Week 6 still ships only the parser if the folder is empty.</w:t>
      </w:r>
    </w:p>
    <w:p>
      <w:pPr>
        <w:spacing w:after="120" w:before="0" w:line="269" w:lineRule="auto"/>
        <w:jc w:val="center"/>
      </w:pPr>
      <w:r>
        <w:rPr>
          <w:rFonts w:ascii="Calibri" w:hAnsi="Calibri" w:eastAsia="Calibri"/>
          <w:b/>
          <w:i w:val="0"/>
          <w:color w:val="0F766E"/>
          <w:sz w:val="24"/>
        </w:rPr>
        <w:t>Force yourself to mention: Day 26 D+7 (code vs English vs HTTP vs alias vs SQLSTATE), APIs (POST body → Result → later 400; TITLE_EMPTY is the contract), database (CHECK is a second fence; 23514 must not leak; UNIQUE ≠ TITLE_EMPTY), caching (do not cache a 400 body as if it were the code), security (error copy / SQLSTATE is not a trust boundary), scalability (one closed set, not a per-driver catalog), failure handling (TITLE_EMPTY is not a retry; 23505 is not empty), cloud (do not put ERROR_CODES in SSM so dashboards can grep 23514). Draw it. If hop (1) returns 23514 or status: 400, or is Next.js, you designed a hidden database enum, not a parser. Put the drawing in MY NOTES.</w:t>
      </w:r>
    </w:p>
    <w:p>
      <w:pPr>
        <w:pStyle w:val="Heading3"/>
        <w:spacing w:before="240" w:after="160"/>
      </w:pPr>
      <w:r>
        <w:rPr>
          <w:rFonts w:ascii="Calibri" w:hAnsi="Calibri" w:eastAsia="Calibri"/>
          <w:color w:val="0F766E"/>
        </w:rPr>
        <w:t>AI CONCEPT</w:t>
      </w:r>
    </w:p>
    <w:p>
      <w:pPr>
        <w:spacing w:after="120" w:before="0" w:line="269" w:lineRule="auto"/>
        <w:jc w:val="center"/>
      </w:pPr>
      <w:r>
        <w:rPr>
          <w:rFonts w:ascii="Calibri" w:hAnsi="Calibri" w:eastAsia="Calibri"/>
          <w:b/>
          <w:i w:val="0"/>
          <w:color w:val="0F766E"/>
          <w:sz w:val="24"/>
        </w:rPr>
        <w:t>SQLSTATE / constraint-as-contract theater — when an LLM “aligns the API with Postgres” by putting 23514, 23505, issues_title_not_empty (and often TITLE_REQUIRED / HTTP_400) onto ERROR_CODES, and hanging sqlState / constraint / message / status on the parseCreateIssue Result, so Grafana, OpenAPI, and a CHECK fixture all stay green. The tell is a vendor dialect or constraint name as the product code, justified as “one source of truth with the database.” Create validation is not a driver error. This is Day 26’s alias-code lie wearing a DBA badge.</w:t>
      </w:r>
    </w:p>
    <w:p>
      <w:pPr>
        <w:spacing w:after="120" w:before="0" w:line="269" w:lineRule="auto"/>
        <w:jc w:val="center"/>
      </w:pPr>
      <w:r>
        <w:rPr>
          <w:rFonts w:ascii="Calibri" w:hAnsi="Calibri" w:eastAsia="Calibri"/>
          <w:b/>
          <w:i w:val="0"/>
          <w:color w:val="0F766E"/>
          <w:sz w:val="24"/>
        </w:rPr>
        <w:t>This is not a re-lecture of Day 26 alias-code as a first topic, not Day 15 CHECK/NOT NULL as a substitute for the parser, not Day 12 message-grep as a first lecture, and not Day 27 telemetry-in-the-parser. It is the review skill for Day 26 D+7: when AI is unnecessary at the boundary.</w:t>
      </w:r>
    </w:p>
    <w:p>
      <w:pPr>
        <w:spacing w:after="120" w:before="0" w:line="269" w:lineRule="auto"/>
        <w:jc w:val="center"/>
      </w:pPr>
      <w:r>
        <w:rPr>
          <w:rFonts w:ascii="Calibri" w:hAnsi="Calibri" w:eastAsia="Calibri"/>
          <w:b/>
          <w:i w:val="0"/>
          <w:color w:val="0F766E"/>
          <w:sz w:val="24"/>
        </w:rPr>
        <w:t>When AI is the wrong tool today</w:t>
      </w:r>
    </w:p>
    <w:p>
      <w:pPr>
        <w:pStyle w:val="ListBullet"/>
        <w:spacing w:after="60" w:before="20"/>
        <w:ind w:left="709"/>
      </w:pPr>
      <w:r>
        <w:rPr>
          <w:rFonts w:ascii="Calibri" w:hAnsi="Calibri" w:eastAsia="Calibri"/>
          <w:b w:val="0"/>
          <w:i w:val="0"/>
          <w:color w:val="334155"/>
          <w:sz w:val="22"/>
        </w:rPr>
        <w:t>“Map Postgres CHECK / SQLSTATE onto parseCreateIssue” / “return 23514 so the API matches the database” / “generate OpenAPI from pg_constraint” — you will get a hidden published-set fork and think Week 6 started</w:t>
      </w:r>
    </w:p>
    <w:p>
      <w:pPr>
        <w:pStyle w:val="ListBullet"/>
        <w:spacing w:after="60" w:before="20"/>
        <w:ind w:left="709"/>
      </w:pPr>
      <w:r>
        <w:rPr>
          <w:rFonts w:ascii="Calibri" w:hAnsi="Calibri" w:eastAsia="Calibri"/>
          <w:b w:val="0"/>
          <w:i w:val="0"/>
          <w:color w:val="334155"/>
          <w:sz w:val="22"/>
        </w:rPr>
        <w:t>“Write my MY NOTES / reflection / interview answer” — generated fluency is not understanding</w:t>
      </w:r>
    </w:p>
    <w:p>
      <w:pPr>
        <w:pStyle w:val="ListBullet"/>
        <w:spacing w:after="60" w:before="20"/>
        <w:ind w:left="709"/>
      </w:pPr>
      <w:r>
        <w:rPr>
          <w:rFonts w:ascii="Calibri" w:hAnsi="Calibri" w:eastAsia="Calibri"/>
          <w:b w:val="0"/>
          <w:i w:val="0"/>
          <w:color w:val="334155"/>
          <w:sz w:val="22"/>
        </w:rPr>
        <w:t>Treating a green tsc on code: "23514" | "TITLE_EMPTY" as evidence the boundary exists</w:t>
      </w:r>
    </w:p>
    <w:p>
      <w:pPr>
        <w:spacing w:after="120" w:before="0" w:line="269" w:lineRule="auto"/>
        <w:jc w:val="center"/>
      </w:pPr>
      <w:r>
        <w:rPr>
          <w:rFonts w:ascii="Calibri" w:hAnsi="Calibri" w:eastAsia="Calibri"/>
          <w:b/>
          <w:i w:val="0"/>
          <w:color w:val="0F766E"/>
          <w:sz w:val="24"/>
        </w:rPr>
        <w:t>When AI would actually be useful today (narrow)</w:t>
      </w:r>
    </w:p>
    <w:p>
      <w:pPr>
        <w:spacing w:after="120" w:before="0" w:line="269" w:lineRule="auto"/>
        <w:jc w:val="center"/>
      </w:pPr>
      <w:r>
        <w:rPr>
          <w:rFonts w:ascii="Calibri" w:hAnsi="Calibri" w:eastAsia="Calibri"/>
          <w:b/>
          <w:i w:val="0"/>
          <w:color w:val="0F766E"/>
          <w:sz w:val="24"/>
        </w:rPr>
        <w:t>After YOU wrote the first failing test that asserts code === "TITLE_EMPTY" on whitespace and asserts the result has no status / sqlState / constraint key, ask Cursor to quiz you on missing fixtures ("", omitted title, extra keys, TITLE_REQUIRED as a false alias, a copied id, INVALID_STATUS). You decide which are real. Do not ask it to write a CHECK migration, RFC 9457, or Next.js. Those hops are not this week.</w:t>
      </w:r>
    </w:p>
    <w:p>
      <w:pPr>
        <w:spacing w:after="120" w:before="0" w:line="269" w:lineRule="auto"/>
        <w:jc w:val="center"/>
      </w:pPr>
      <w:r>
        <w:rPr>
          <w:rFonts w:ascii="Calibri" w:hAnsi="Calibri" w:eastAsia="Calibri"/>
          <w:b/>
          <w:i w:val="0"/>
          <w:color w:val="0F766E"/>
          <w:sz w:val="24"/>
        </w:rPr>
        <w:t>Reflection prompt for you</w:t>
      </w:r>
    </w:p>
    <w:p>
      <w:pPr>
        <w:spacing w:after="120" w:before="0" w:line="269" w:lineRule="auto"/>
        <w:jc w:val="center"/>
      </w:pPr>
      <w:r>
        <w:rPr>
          <w:rFonts w:ascii="Calibri" w:hAnsi="Calibri" w:eastAsia="Calibri"/>
          <w:b/>
          <w:i w:val="0"/>
          <w:color w:val="0F766E"/>
          <w:sz w:val="24"/>
        </w:rPr>
        <w:t>Write 4 sentences: one lie you found in the SQLSTATE box (Day 26 D+7), one fixture you will assert by code, one place you were tempted to let Cursor “just map the database errors,” and what you will do instead.</w:t>
      </w:r>
    </w:p>
    <w:p>
      <w:pPr>
        <w:spacing w:after="120" w:before="0" w:line="269" w:lineRule="auto"/>
        <w:jc w:val="center"/>
      </w:pPr>
      <w:r>
        <w:rPr>
          <w:rFonts w:ascii="Calibri" w:hAnsi="Calibri" w:eastAsia="Calibri"/>
          <w:b/>
          <w:i w:val="0"/>
          <w:color w:val="0F766E"/>
          <w:sz w:val="24"/>
        </w:rPr>
        <w:t>AI-ASSISTED ENGINEERING (how to use Cursor today)</w:t>
      </w:r>
    </w:p>
    <w:p>
      <w:pPr>
        <w:pStyle w:val="ListBullet"/>
        <w:spacing w:after="60" w:before="20"/>
        <w:ind w:left="709"/>
      </w:pPr>
      <w:r>
        <w:rPr>
          <w:rFonts w:ascii="Calibri" w:hAnsi="Calibri" w:eastAsia="Calibri"/>
          <w:b w:val="0"/>
          <w:i w:val="0"/>
          <w:color w:val="334155"/>
          <w:sz w:val="22"/>
        </w:rPr>
        <w:t>Allowed: “quiz me on product code vs SQLSTATE vs HTTP status; why parseCreateIssue must return TITLE_EMPTY not 23514; why CHECK is a second fence; why Next.js is blocked.”</w:t>
      </w:r>
    </w:p>
    <w:p>
      <w:pPr>
        <w:pStyle w:val="ListBullet"/>
        <w:spacing w:after="60" w:before="20"/>
        <w:ind w:left="709"/>
      </w:pPr>
      <w:r>
        <w:rPr>
          <w:rFonts w:ascii="Calibri" w:hAnsi="Calibri" w:eastAsia="Calibri"/>
          <w:b w:val="0"/>
          <w:i w:val="0"/>
          <w:color w:val="334155"/>
          <w:sz w:val="22"/>
        </w:rPr>
        <w:t>Allowed: after YOU wrote parseCreateIssue, ask for a review of YOUR tests. Verify every claim by running them. If it praises mapping 23514 onto the parser, ignore it.</w:t>
      </w:r>
    </w:p>
    <w:p>
      <w:pPr>
        <w:pStyle w:val="ListBullet"/>
        <w:spacing w:after="60" w:before="20"/>
        <w:ind w:left="709"/>
      </w:pPr>
      <w:r>
        <w:rPr>
          <w:rFonts w:ascii="Calibri" w:hAnsi="Calibri" w:eastAsia="Calibri"/>
          <w:b w:val="0"/>
          <w:i w:val="0"/>
          <w:color w:val="334155"/>
          <w:sz w:val="22"/>
        </w:rPr>
        <w:t>Not allowed for learning: “write parseCreateIssue / the tests / my reflection notes / the CHECK migration / OpenAPI / return 23514 on empty title.”</w:t>
      </w:r>
    </w:p>
    <w:p>
      <w:pPr>
        <w:pStyle w:val="ListBullet"/>
        <w:spacing w:after="60" w:before="20"/>
        <w:ind w:left="709"/>
      </w:pPr>
      <w:r>
        <w:rPr>
          <w:rFonts w:ascii="Calibri" w:hAnsi="Calibri" w:eastAsia="Calibri"/>
          <w:b w:val="0"/>
          <w:i w:val="0"/>
          <w:color w:val="334155"/>
          <w:sz w:val="22"/>
        </w:rPr>
        <w:t>Hallucination check: if AI says Week 3–6 “completed the parser” because those headings exist, or says Day 26 “implemented error-code ownership” because the D+14 heading exists, that is the calendar-vs-evidence bug. The empty MY NOTES win. A generated parser that “returns SQLSTATE so the API matches Postgres” is today’s theater.</w:t>
      </w:r>
    </w:p>
    <w:p>
      <w:pPr>
        <w:pStyle w:val="Heading3"/>
        <w:spacing w:before="240" w:after="160"/>
      </w:pPr>
      <w:r>
        <w:rPr>
          <w:rFonts w:ascii="Calibri" w:hAnsi="Calibri" w:eastAsia="Calibri"/>
          <w:color w:val="0F766E"/>
        </w:rPr>
        <w:t>DAILY REFLECTION (answer these; they will be copied here when available)</w:t>
      </w:r>
    </w:p>
    <w:p>
      <w:pPr>
        <w:spacing w:after="120" w:before="0" w:line="269" w:lineRule="auto"/>
        <w:jc w:val="center"/>
      </w:pPr>
      <w:r>
        <w:rPr>
          <w:rFonts w:ascii="Calibri" w:hAnsi="Calibri" w:eastAsia="Calibri"/>
          <w:b/>
          <w:i w:val="0"/>
          <w:color w:val="0F766E"/>
          <w:sz w:val="24"/>
        </w:rPr>
        <w:t>1. What did I build today? (parser? tests actually run? still nothing? which success-criteria bullets?)</w:t>
      </w:r>
    </w:p>
    <w:p>
      <w:pPr>
        <w:spacing w:after="120" w:before="0" w:line="269" w:lineRule="auto"/>
        <w:jc w:val="center"/>
      </w:pPr>
      <w:r>
        <w:rPr>
          <w:rFonts w:ascii="Calibri" w:hAnsi="Calibri" w:eastAsia="Calibri"/>
          <w:b/>
          <w:i w:val="0"/>
          <w:color w:val="0F766E"/>
          <w:sz w:val="24"/>
        </w:rPr>
        <w:t>2. What did I struggle with? (keeping 23514 / TITLE_REQUIRED off ERROR_CODES? LC 560 prefix map? starting the folder at all?)</w:t>
      </w:r>
    </w:p>
    <w:p>
      <w:pPr>
        <w:spacing w:after="120" w:before="0" w:line="269" w:lineRule="auto"/>
        <w:jc w:val="center"/>
      </w:pPr>
      <w:r>
        <w:rPr>
          <w:rFonts w:ascii="Calibri" w:hAnsi="Calibri" w:eastAsia="Calibri"/>
          <w:b/>
          <w:i w:val="0"/>
          <w:color w:val="0F766E"/>
          <w:sz w:val="24"/>
        </w:rPr>
        <w:t>3. What do I understand better now about a product error code vs a SQLSTATE vs HTTP 400, and about why CHECK must not widen parseCreateIssue?</w:t>
      </w:r>
    </w:p>
    <w:p>
      <w:pPr>
        <w:spacing w:after="120" w:before="0" w:line="269" w:lineRule="auto"/>
        <w:jc w:val="center"/>
      </w:pPr>
      <w:r>
        <w:rPr>
          <w:rFonts w:ascii="Calibri" w:hAnsi="Calibri" w:eastAsia="Calibri"/>
          <w:b/>
          <w:i w:val="0"/>
          <w:color w:val="0F766E"/>
          <w:sz w:val="24"/>
        </w:rPr>
        <w:t>MY NOTES:  (empty — awaiting learner)</w:t>
      </w:r>
    </w:p>
    <w:p>
      <w:pPr>
        <w:spacing w:after="120" w:before="0" w:line="269" w:lineRule="auto"/>
        <w:jc w:val="center"/>
      </w:pPr>
      <w:r>
        <w:rPr>
          <w:rFonts w:ascii="Calibri" w:hAnsi="Calibri" w:eastAsia="Calibri"/>
          <w:b/>
          <w:i w:val="0"/>
          <w:color w:val="0F766E"/>
          <w:sz w:val="24"/>
        </w:rPr>
        <w:t>MY STRUGGLES:  (empty — awaiting learner)</w:t>
      </w:r>
    </w:p>
    <w:p>
      <w:pPr>
        <w:spacing w:after="120" w:before="0" w:line="269" w:lineRule="auto"/>
        <w:jc w:val="center"/>
      </w:pPr>
      <w:r>
        <w:rPr>
          <w:rFonts w:ascii="Calibri" w:hAnsi="Calibri" w:eastAsia="Calibri"/>
          <w:b/>
          <w:i w:val="0"/>
          <w:color w:val="0F766E"/>
          <w:sz w:val="24"/>
        </w:rPr>
        <w:t>STATUS:  Assigned 22 Oct 2026. Completion recorded only when Day 1 success criteria plus Days 9–13 tests plus today’s Day 26 D+7 closed-code assertions are evidenced.</w:t>
      </w:r>
    </w:p>
    <w:p>
      <w:pPr>
        <w:spacing w:after="120" w:before="0" w:line="269" w:lineRule="auto"/>
        <w:jc w:val="center"/>
      </w:pPr>
      <w:r>
        <w:rPr>
          <w:rFonts w:ascii="Calibri" w:hAnsi="Calibri" w:eastAsia="Calibri"/>
          <w:b/>
          <w:i w:val="0"/>
          <w:color w:val="0F766E"/>
          <w:sz w:val="24"/>
        </w:rPr>
        <w:t>NEXT (preview, not today’s work)</w:t>
      </w:r>
    </w:p>
    <w:p>
      <w:pPr>
        <w:spacing w:after="120" w:before="0" w:line="269" w:lineRule="auto"/>
        <w:jc w:val="center"/>
      </w:pPr>
      <w:r>
        <w:rPr>
          <w:rFonts w:ascii="Calibri" w:hAnsi="Calibri" w:eastAsia="Calibri"/>
          <w:b/>
          <w:i w:val="0"/>
          <w:color w:val="0F766E"/>
          <w:sz w:val="24"/>
        </w:rPr>
        <w:t>Day 34 (planned, next calendar day this cron runs): same parseCreateIssue module if still missing. Spaced: Day 27 purity D+7 (explain/compare/apply). No new parser lecture. Unlock ParseResult only if Day 1 exists; Next.js only if Days 4–6 exist. No new DSA until LC 560 has an attempt.</w:t>
      </w:r>
    </w:p>
    <w:p>
      <w:pPr>
        <w:pStyle w:val="Heading2"/>
        <w:spacing w:before="320" w:after="160"/>
      </w:pPr>
      <w:r>
        <w:rPr>
          <w:rFonts w:ascii="Calibri" w:hAnsi="Calibri" w:eastAsia="Calibri"/>
          <w:b/>
          <w:i w:val="0"/>
          <w:color w:val="1B365D"/>
          <w:sz w:val="28"/>
        </w:rPr>
        <w:t>DAY 34  ·  2026-10-23  ·  Friday  ·  Week 6</w:t>
      </w:r>
    </w:p>
    <w:p>
      <w:pPr>
        <w:pStyle w:val="Normal"/>
        <w:spacing w:before="320" w:after="160"/>
      </w:pPr>
      <w:r>
        <w:rPr>
          <w:rFonts w:ascii="Calibri" w:hAnsi="Calibri" w:eastAsia="Calibri"/>
          <w:b/>
          <w:i w:val="0"/>
          <w:color w:val="0F766E"/>
          <w:sz w:val="24"/>
        </w:rPr>
        <w:t>DATE:  Friday, 23 October 2026</w:t>
      </w:r>
    </w:p>
    <w:p>
      <w:pPr>
        <w:pStyle w:val="Normal"/>
        <w:spacing w:before="320" w:after="160"/>
      </w:pPr>
      <w:r>
        <w:rPr>
          <w:rFonts w:ascii="Calibri" w:hAnsi="Calibri" w:eastAsia="Calibri"/>
          <w:b/>
          <w:i w:val="0"/>
          <w:color w:val="0F766E"/>
          <w:sz w:val="24"/>
        </w:rPr>
        <w:t>DAY:  34</w:t>
      </w:r>
    </w:p>
    <w:p>
      <w:pPr>
        <w:pStyle w:val="Normal"/>
        <w:spacing w:before="320" w:after="160"/>
      </w:pPr>
      <w:r>
        <w:rPr>
          <w:rFonts w:ascii="Calibri" w:hAnsi="Calibri" w:eastAsia="Calibri"/>
          <w:b/>
          <w:i w:val="0"/>
          <w:color w:val="0F766E"/>
          <w:sz w:val="24"/>
        </w:rPr>
        <w:t>WEEK:  6 of the full-stack journal (FOUNDATION) — evidence checkpoint, not a new stack topic</w:t>
      </w:r>
    </w:p>
    <w:p>
      <w:pPr>
        <w:pStyle w:val="Normal"/>
        <w:spacing w:before="320" w:after="160"/>
      </w:pPr>
      <w:r>
        <w:rPr>
          <w:rFonts w:ascii="Calibri" w:hAnsi="Calibri" w:eastAsia="Calibri"/>
          <w:b/>
          <w:i w:val="0"/>
          <w:color w:val="0F766E"/>
          <w:sz w:val="24"/>
        </w:rPr>
        <w:t>PRIMARY TOPIC:  Week 6 Day 6 — implement the same parseCreateIssue module; Day 27 purity D+7 (explain/compare/apply)</w:t>
      </w:r>
    </w:p>
    <w:p>
      <w:pPr>
        <w:pStyle w:val="Normal"/>
        <w:spacing w:before="320" w:after="160"/>
      </w:pPr>
      <w:r>
        <w:rPr>
          <w:rFonts w:ascii="Calibri" w:hAnsi="Calibri" w:eastAsia="Calibri"/>
          <w:b/>
          <w:i w:val="0"/>
          <w:color w:val="0F766E"/>
          <w:sz w:val="24"/>
        </w:rPr>
        <w:t>DIFFICULTY:  LEVEL 2 — Developing (Days 1–33 still unevidenced; difficulty is not increased)</w:t>
      </w:r>
    </w:p>
    <w:p>
      <w:pPr>
        <w:pStyle w:val="Normal"/>
        <w:spacing w:before="320" w:after="160"/>
      </w:pPr>
      <w:r>
        <w:rPr>
          <w:rFonts w:ascii="Calibri" w:hAnsi="Calibri" w:eastAsia="Calibri"/>
          <w:b/>
          <w:i w:val="0"/>
          <w:color w:val="0F766E"/>
          <w:sz w:val="24"/>
        </w:rPr>
        <w:t>STATUS:  Assigned — awaiting implementation and reflection. Not marked complete. Week 5 closed 2026-10-17 at 2/10 with the same empty folder. Days 29–33 assigned the same module; the folder is still empty.</w:t>
      </w:r>
    </w:p>
    <w:p>
      <w:pPr>
        <w:pStyle w:val="Heading3"/>
        <w:spacing w:before="320" w:after="160"/>
      </w:pPr>
      <w:r>
        <w:rPr>
          <w:rFonts w:ascii="Calibri" w:hAnsi="Calibri" w:eastAsia="Calibri"/>
          <w:b/>
          <w:i w:val="0"/>
          <w:color w:val="0F766E"/>
          <w:sz w:val="24"/>
        </w:rPr>
        <w:t>WHY NO NEW PARSER LECTURE TODAY</w:t>
      </w:r>
    </w:p>
    <w:p>
      <w:pPr>
        <w:pStyle w:val="Normal"/>
        <w:spacing w:before="320" w:after="160"/>
      </w:pPr>
      <w:r>
        <w:rPr>
          <w:rFonts w:ascii="Calibri" w:hAnsi="Calibri" w:eastAsia="Calibri"/>
          <w:b/>
          <w:i w:val="0"/>
          <w:color w:val="0F766E"/>
          <w:sz w:val="24"/>
        </w:rPr>
        <w:t>Section 18 + the Week 6 plan: do not invent a seventh parser topic (Zod, RFC 9457 responses, multi-error frameworks, Express, Next.js, OpenTelemetry SDK, LaunchDarkly, a clock-injection framework) because another calendar day arrived. Days 8–13 already named the invariant. Days 15–33 already assigned “implement it.” Teaching OpenTelemetry, or making parseCreateIssue “testable” with now/id/logger defaults so “purity is solved,” would be technology collection. The highest-value move is the same module, plus a D+7 check that the default call is still a function of input only — Date.now, randomUUID, console, process.env, fs, and optional-deps defaults are not purity.</w:t>
      </w:r>
    </w:p>
    <w:p>
      <w:pPr>
        <w:pStyle w:val="Heading3"/>
        <w:spacing w:before="320" w:after="160"/>
      </w:pPr>
      <w:r>
        <w:rPr>
          <w:rFonts w:ascii="Calibri" w:hAnsi="Calibri" w:eastAsia="Calibri"/>
          <w:b/>
          <w:i w:val="0"/>
          <w:color w:val="0F766E"/>
          <w:sz w:val="24"/>
        </w:rPr>
        <w:t>SPACED REPETITION  (Day 27 purity D+7 — do not re-lecture)</w:t>
      </w:r>
    </w:p>
    <w:p>
      <w:pPr>
        <w:pStyle w:val="Normal"/>
        <w:spacing w:before="320" w:after="160"/>
      </w:pPr>
      <w:r>
        <w:rPr>
          <w:rFonts w:ascii="Calibri" w:hAnsi="Calibri" w:eastAsia="Calibri"/>
          <w:b/>
          <w:i w:val="0"/>
          <w:color w:val="0F766E"/>
          <w:sz w:val="24"/>
        </w:rPr>
        <w:t>Do not re-read Day 13 or Day 27 first. Speak, then write one sentence in MY NOTES. Mode is explain / compare / apply / debug — not another observability tutorial, not a re-lecture of Sentry-in-the-parser, and not an OpenTelemetry lab. Day 27 was taught 2026-10-16 (Day 13 D+14). Today is D+7 (2026-10-23).</w:t>
      </w:r>
    </w:p>
    <w:p>
      <w:pPr>
        <w:pStyle w:val="ListBullet"/>
        <w:spacing w:before="20" w:after="60"/>
        <w:ind w:left="709"/>
      </w:pPr>
      <w:r>
        <w:rPr>
          <w:rFonts w:ascii="Calibri" w:hAnsi="Calibri" w:eastAsia="Calibri"/>
          <w:b w:val="0"/>
          <w:i w:val="0"/>
          <w:color w:val="334155"/>
          <w:sz w:val="22"/>
        </w:rPr>
        <w:t>Explain (Day 27 D+7, 60 seconds, no notes): Why must parseCreateIssue be a function of input only? Why is throw not a Result? Why are Date.now and randomUUID hidden clock and identity? Why are console.log / metrics / fs / Sentry / process.env hidden I/O? Why does deps.now ?? Date.now fail the same test on the default call?</w:t>
      </w:r>
    </w:p>
    <w:p>
      <w:pPr>
        <w:pStyle w:val="ListBullet"/>
        <w:spacing w:before="20" w:after="60"/>
        <w:ind w:left="709"/>
      </w:pPr>
      <w:r>
        <w:rPr>
          <w:rFonts w:ascii="Calibri" w:hAnsi="Calibri" w:eastAsia="Calibri"/>
          <w:b w:val="0"/>
          <w:i w:val="0"/>
          <w:color w:val="334155"/>
          <w:sz w:val="22"/>
        </w:rPr>
        <w:t>Compare: (a) parseCreateIssue(input: unknown): Result — no clock, no id, no I/O, no throw; (b) throw new Error on empty title so Express can 400; (c) console.log + metrics.increment + Sentry so dashboards stay green; (d) (input, { now = Date.now, id = randomUUID, onError = console.error } = {}) so tests inject fakes. Which one is a parser? Which one hid I/O behind a default? Which one made replay read the wall clock?</w:t>
      </w:r>
    </w:p>
    <w:p>
      <w:pPr>
        <w:pStyle w:val="ListBullet"/>
        <w:spacing w:before="20" w:after="60"/>
        <w:ind w:left="709"/>
      </w:pPr>
      <w:r>
        <w:rPr>
          <w:rFonts w:ascii="Calibri" w:hAnsi="Calibri" w:eastAsia="Calibri"/>
          <w:b w:val="0"/>
          <w:i w:val="0"/>
          <w:color w:val="334155"/>
          <w:sz w:val="22"/>
        </w:rPr>
        <w:t>Apply: today’s architecture question. Mark parseCreateIssue (input → Result only), later store (id + createdAt), later handler metrics / audit, later replay job (same bytes in → same Result out). If hop (1) calls Date.now, randomUUID, console, process.env, or throws, you failed the D+7 review — even if those calls sit behind optional parameters.</w:t>
      </w:r>
    </w:p>
    <w:p>
      <w:pPr>
        <w:pStyle w:val="ListBullet"/>
        <w:spacing w:before="20" w:after="60"/>
        <w:ind w:left="709"/>
      </w:pPr>
      <w:r>
        <w:rPr>
          <w:rFonts w:ascii="Calibri" w:hAnsi="Calibri" w:eastAsia="Calibri"/>
          <w:b w:val="0"/>
          <w:i w:val="0"/>
          <w:color w:val="334155"/>
          <w:sz w:val="22"/>
        </w:rPr>
        <w:t>Debug: if forgeboard/ already exists, search the parser for Date.now, new Date, randomUUID, console, process.env, appendFile, Sentry, metrics, throw, async, status, 23514. A green test that only passes because the test file injects a fake clock while production still uses the defaults is today’s bug. If the folder still does not exist, that is Week 6 Day 6 — start it.</w:t>
      </w:r>
    </w:p>
    <w:p>
      <w:pPr>
        <w:pStyle w:val="Normal"/>
        <w:spacing w:before="320" w:after="160"/>
      </w:pPr>
      <w:r>
        <w:rPr>
          <w:rFonts w:ascii="Calibri" w:hAnsi="Calibri" w:eastAsia="Calibri"/>
          <w:b/>
          <w:i w:val="0"/>
          <w:color w:val="0F766E"/>
          <w:sz w:val="24"/>
        </w:rPr>
        <w:t>Carry-forward: if parseCreateIssue does not exist, implement the combined Days 8–13 success criteria first. Week 6 does not unlock novelty because the calendar advanced. Day 27 D+7 is a property you prove on that same function: the default call has no clock, no identity, no I/O, and no throw.</w:t>
      </w:r>
    </w:p>
    <w:p>
      <w:pPr>
        <w:pStyle w:val="Heading3"/>
        <w:spacing w:before="320" w:after="160"/>
      </w:pPr>
      <w:r>
        <w:rPr>
          <w:rFonts w:ascii="Calibri" w:hAnsi="Calibri" w:eastAsia="Calibri"/>
          <w:b/>
          <w:i w:val="0"/>
          <w:color w:val="0F766E"/>
          <w:sz w:val="24"/>
        </w:rPr>
        <w:t>WHY IT MATTERS</w:t>
      </w:r>
    </w:p>
    <w:p>
      <w:pPr>
        <w:pStyle w:val="Normal"/>
        <w:spacing w:before="320" w:after="160"/>
      </w:pPr>
      <w:r>
        <w:rPr>
          <w:rFonts w:ascii="Calibri" w:hAnsi="Calibri" w:eastAsia="Calibri"/>
          <w:b/>
          <w:i w:val="0"/>
          <w:color w:val="0F766E"/>
          <w:sz w:val="24"/>
        </w:rPr>
        <w:t>A production create-issue path is not “we discussed purity last week.” It is: hostile JSON in, a Result out, later a store mints id and createdAt, later a handler increments TITLE_EMPTY, later a replay job re-parses last Tuesday’s webhook body and gets the same Result. If parseCreateIssue reads Date.now, two replays of the same body become two different rows. If it logs, unit tests need a filesystem. If it “stays testable” by defaulting now/id/logger, production still owns those hops and you only proved the fake path.</w:t>
      </w:r>
    </w:p>
    <w:p>
      <w:pPr>
        <w:pStyle w:val="Normal"/>
        <w:spacing w:before="320" w:after="160"/>
      </w:pPr>
      <w:r>
        <w:rPr>
          <w:rFonts w:ascii="Calibri" w:hAnsi="Calibri" w:eastAsia="Calibri"/>
          <w:b/>
          <w:i w:val="0"/>
          <w:color w:val="0F766E"/>
          <w:sz w:val="24"/>
        </w:rPr>
        <w:t>Where it sits in a real system:</w:t>
      </w:r>
    </w:p>
    <w:p>
      <w:pPr>
        <w:pStyle w:val="Normal"/>
        <w:spacing w:before="320" w:after="160"/>
      </w:pPr>
      <w:r>
        <w:rPr>
          <w:rFonts w:ascii="Calibri" w:hAnsi="Calibri" w:eastAsia="Calibri"/>
          <w:b/>
          <w:i w:val="0"/>
          <w:color w:val="0F766E"/>
          <w:sz w:val="24"/>
        </w:rPr>
        <w:t>React / CLI / webhook  →  JSON bytes  →  unknown  →  parseCreateIssue (sync Result — no Date.now / randomUUID / console / process.env / throw; optional deps defaults are still those calls)  →  later store (id + createdAt)  →  later handler metrics  →  later replay (same input, same Result).</w:t>
      </w:r>
    </w:p>
    <w:p>
      <w:pPr>
        <w:pStyle w:val="Normal"/>
        <w:spacing w:before="320" w:after="160"/>
      </w:pPr>
      <w:r>
        <w:rPr>
          <w:rFonts w:ascii="Calibri" w:hAnsi="Calibri" w:eastAsia="Calibri"/>
          <w:b/>
          <w:i w:val="0"/>
          <w:color w:val="0F766E"/>
          <w:sz w:val="24"/>
        </w:rPr>
        <w:t>Today you implement the circled function. You do not implement OpenTelemetry, a clock library, or Next.js. Day 27 D+7 is the property most likely to be faked by an “I injected the clock so the parser is pure” patch.</w:t>
      </w:r>
    </w:p>
    <w:p>
      <w:pPr>
        <w:pStyle w:val="Heading3"/>
        <w:spacing w:before="320" w:after="160"/>
      </w:pPr>
      <w:r>
        <w:rPr>
          <w:rFonts w:ascii="Calibri" w:hAnsi="Calibri" w:eastAsia="Calibri"/>
          <w:b/>
          <w:i w:val="0"/>
          <w:color w:val="0F766E"/>
          <w:sz w:val="24"/>
        </w:rPr>
        <w:t>CONCEPT  (purity vs injectable defaults at D+7 — not a seventh lecture)</w:t>
      </w:r>
    </w:p>
    <w:p>
      <w:pPr>
        <w:pStyle w:val="Normal"/>
        <w:spacing w:before="320" w:after="160"/>
      </w:pPr>
      <w:r>
        <w:rPr>
          <w:rFonts w:ascii="Calibri" w:hAnsi="Calibri" w:eastAsia="Calibri"/>
          <w:b/>
          <w:i w:val="0"/>
          <w:color w:val="0F766E"/>
          <w:sz w:val="24"/>
        </w:rPr>
        <w:t>What it is</w:t>
      </w:r>
    </w:p>
    <w:p>
      <w:pPr>
        <w:pStyle w:val="Normal"/>
        <w:spacing w:before="320" w:after="160"/>
      </w:pPr>
      <w:r>
        <w:rPr>
          <w:rFonts w:ascii="Calibri" w:hAnsi="Calibri" w:eastAsia="Calibri"/>
          <w:b/>
          <w:i w:val="0"/>
          <w:color w:val="0F766E"/>
          <w:sz w:val="24"/>
        </w:rPr>
        <w:t>An evidence checkpoint. The specification already exists. Day 13 named no throw / I/O / clock / identity. Day 27 forced telemetry (console / metrics / Sentry / fs / process.env) off the parser. Today’s concept is the same ownership on the lie people hide once Sentry is banned: keep Date.now, randomUUID, and console.error as default arguments so “tests can inject fakes” and the function looks professional. parseCreateIssue is not a DI container. Purity is about the default production call, not the test-only overload. Optional now/id/onError is still clock, identity, and I/O unless the production signature does not have them. This is Day 27 applied — not a re-lecture of CloudWatch, and not a new framework.</w:t>
      </w:r>
    </w:p>
    <w:p>
      <w:pPr>
        <w:pStyle w:val="Normal"/>
        <w:spacing w:before="320" w:after="160"/>
      </w:pPr>
      <w:r>
        <w:rPr>
          <w:rFonts w:ascii="Calibri" w:hAnsi="Calibri" w:eastAsia="Calibri"/>
          <w:b/>
          <w:i w:val="0"/>
          <w:color w:val="0F766E"/>
          <w:sz w:val="24"/>
        </w:rPr>
        <w:t>Why it matters</w:t>
      </w:r>
    </w:p>
    <w:p>
      <w:pPr>
        <w:pStyle w:val="Normal"/>
        <w:spacing w:before="320" w:after="160"/>
      </w:pPr>
      <w:r>
        <w:rPr>
          <w:rFonts w:ascii="Calibri" w:hAnsi="Calibri" w:eastAsia="Calibri"/>
          <w:b/>
          <w:i w:val="0"/>
          <w:color w:val="0F766E"/>
          <w:sz w:val="24"/>
        </w:rPr>
        <w:t>Replay, CLI, and unit tests must share one function. A test that only goes green with { now: () =&gt; 0 } does not prove the handler path. A webhook retry that re-parses the same body must not mint a new createdAt. An audit that asks “what did parseCreateIssue return last Tuesday?” must not depend on the wall clock or a log file the parser wrote. Default parameters are a hidden hop.</w:t>
      </w:r>
    </w:p>
    <w:p>
      <w:pPr>
        <w:pStyle w:val="Normal"/>
        <w:spacing w:before="320" w:after="160"/>
      </w:pPr>
      <w:r>
        <w:rPr>
          <w:rFonts w:ascii="Calibri" w:hAnsi="Calibri" w:eastAsia="Calibri"/>
          <w:b/>
          <w:i w:val="0"/>
          <w:color w:val="0F766E"/>
          <w:sz w:val="24"/>
        </w:rPr>
        <w:t>Where it is used</w:t>
      </w:r>
    </w:p>
    <w:p>
      <w:pPr>
        <w:pStyle w:val="ListBullet"/>
        <w:spacing w:before="20" w:after="60"/>
        <w:ind w:left="709"/>
      </w:pPr>
      <w:r>
        <w:rPr>
          <w:rFonts w:ascii="Calibri" w:hAnsi="Calibri" w:eastAsia="Calibri"/>
          <w:b w:val="0"/>
          <w:i w:val="0"/>
          <w:color w:val="334155"/>
          <w:sz w:val="22"/>
        </w:rPr>
        <w:t>HTTP POST /api/issues — body is unknown. Whitespace title is TITLE_EMPTY. The parser does not throw, log, or stamp time.</w:t>
      </w:r>
    </w:p>
    <w:p>
      <w:pPr>
        <w:pStyle w:val="ListBullet"/>
        <w:spacing w:before="20" w:after="60"/>
        <w:ind w:left="709"/>
      </w:pPr>
      <w:r>
        <w:rPr>
          <w:rFonts w:ascii="Calibri" w:hAnsi="Calibri" w:eastAsia="Calibri"/>
          <w:b w:val="0"/>
          <w:i w:val="0"/>
          <w:color w:val="334155"/>
          <w:sz w:val="22"/>
        </w:rPr>
        <w:t>CLI / webhook / tests — same function, no clock in the unit-test process. If the code calls Date.now unless you pass now, the default call imported a clock.</w:t>
      </w:r>
    </w:p>
    <w:p>
      <w:pPr>
        <w:pStyle w:val="ListBullet"/>
        <w:spacing w:before="20" w:after="60"/>
        <w:ind w:left="709"/>
      </w:pPr>
      <w:r>
        <w:rPr>
          <w:rFonts w:ascii="Calibri" w:hAnsi="Calibri" w:eastAsia="Calibri"/>
          <w:b w:val="0"/>
          <w:i w:val="0"/>
          <w:color w:val="334155"/>
          <w:sz w:val="22"/>
        </w:rPr>
        <w:t>Replay / audit (later) — same bytes in, same Result out. If createdAt is inside parse, replay rewrites history.</w:t>
      </w:r>
    </w:p>
    <w:p>
      <w:pPr>
        <w:pStyle w:val="ListBullet"/>
        <w:spacing w:before="20" w:after="60"/>
        <w:ind w:left="709"/>
      </w:pPr>
      <w:r>
        <w:rPr>
          <w:rFonts w:ascii="Calibri" w:hAnsi="Calibri" w:eastAsia="Calibri"/>
          <w:b w:val="0"/>
          <w:i w:val="0"/>
          <w:color w:val="334155"/>
          <w:sz w:val="22"/>
        </w:rPr>
        <w:t>Later store (not today) — id and createdAt live here, or are passed in from a handler-owned clock. Not defaulted inside parseCreateIssue.</w:t>
      </w:r>
    </w:p>
    <w:p>
      <w:pPr>
        <w:pStyle w:val="ListBullet"/>
        <w:spacing w:before="20" w:after="60"/>
        <w:ind w:left="709"/>
      </w:pPr>
      <w:r>
        <w:rPr>
          <w:rFonts w:ascii="Calibri" w:hAnsi="Calibri" w:eastAsia="Calibri"/>
          <w:b w:val="0"/>
          <w:i w:val="0"/>
          <w:color w:val="334155"/>
          <w:sz w:val="22"/>
        </w:rPr>
        <w:t>Later metrics (not today) — handler increments TITLE_EMPTY after reading the Result. An onError callback inside parse is still I/O.</w:t>
      </w:r>
    </w:p>
    <w:p>
      <w:pPr>
        <w:pStyle w:val="Normal"/>
        <w:spacing w:before="320" w:after="160"/>
      </w:pPr>
      <w:r>
        <w:rPr>
          <w:rFonts w:ascii="Calibri" w:hAnsi="Calibri" w:eastAsia="Calibri"/>
          <w:b/>
          <w:i w:val="0"/>
          <w:color w:val="0F766E"/>
          <w:sz w:val="24"/>
        </w:rPr>
        <w:t>How it works</w:t>
      </w:r>
    </w:p>
    <w:p>
      <w:pPr>
        <w:pStyle w:val="ListBullet"/>
        <w:spacing w:before="20" w:after="60"/>
        <w:ind w:left="709"/>
      </w:pPr>
      <w:r>
        <w:rPr>
          <w:rFonts w:ascii="Calibri" w:hAnsi="Calibri" w:eastAsia="Calibri"/>
          <w:b w:val="0"/>
          <w:i w:val="0"/>
          <w:color w:val="334155"/>
          <w:sz w:val="22"/>
        </w:rPr>
        <w:t>parseCreateIssue(input: unknown): Result. No second argument required for correctness. Failure: { ok: false, code }. Success: known fields only — no id, no createdAt. The function does not throw.</w:t>
      </w:r>
    </w:p>
    <w:p>
      <w:pPr>
        <w:pStyle w:val="ListBullet"/>
        <w:spacing w:before="20" w:after="60"/>
        <w:ind w:left="709"/>
      </w:pPr>
      <w:r>
        <w:rPr>
          <w:rFonts w:ascii="Calibri" w:hAnsi="Calibri" w:eastAsia="Calibri"/>
          <w:b w:val="0"/>
          <w:i w:val="0"/>
          <w:color w:val="334155"/>
          <w:sz w:val="22"/>
        </w:rPr>
        <w:t>Tests already named in Day 13 / Day 27: does not throw; no Date.now; no randomUUID; no console; no process.env. Today add: calling parseCreateIssue(body) with one argument is enough; a test that only passes with injected deps is theater; source search finds no Date.now / randomUUID / console / process.env.</w:t>
      </w:r>
    </w:p>
    <w:p>
      <w:pPr>
        <w:pStyle w:val="ListBullet"/>
        <w:spacing w:before="20" w:after="60"/>
        <w:ind w:left="709"/>
      </w:pPr>
      <w:r>
        <w:rPr>
          <w:rFonts w:ascii="Calibri" w:hAnsi="Calibri" w:eastAsia="Calibri"/>
          <w:b w:val="0"/>
          <w:i w:val="0"/>
          <w:color w:val="334155"/>
          <w:sz w:val="22"/>
        </w:rPr>
        <w:t>Store / handler (later, not today): mint id/createdAt; increment metrics; write audit. Replay feeds the same unknown JSON back into the same function.</w:t>
      </w:r>
    </w:p>
    <w:p>
      <w:pPr>
        <w:pStyle w:val="ListBullet"/>
        <w:spacing w:before="20" w:after="60"/>
        <w:ind w:left="709"/>
      </w:pPr>
      <w:r>
        <w:rPr>
          <w:rFonts w:ascii="Calibri" w:hAnsi="Calibri" w:eastAsia="Calibri"/>
          <w:b w:val="0"/>
          <w:i w:val="0"/>
          <w:color w:val="334155"/>
          <w:sz w:val="22"/>
        </w:rPr>
        <w:t>Do not add now = Date.now / id = randomUUID / onError = console.error “so the parser is testable.” That is today’s theater — Day 27’s telemetry lie wearing a unit-test badge.</w:t>
      </w:r>
    </w:p>
    <w:p>
      <w:pPr>
        <w:pStyle w:val="Normal"/>
        <w:spacing w:before="320" w:after="160"/>
      </w:pPr>
      <w:r>
        <w:rPr>
          <w:rFonts w:ascii="Calibri" w:hAnsi="Calibri" w:eastAsia="Calibri"/>
          <w:b/>
          <w:i w:val="0"/>
          <w:color w:val="0F766E"/>
          <w:sz w:val="24"/>
        </w:rPr>
        <w:t>Real production example</w:t>
      </w:r>
    </w:p>
    <w:p>
      <w:pPr>
        <w:pStyle w:val="Normal"/>
        <w:spacing w:before="320" w:after="160"/>
      </w:pPr>
      <w:r>
        <w:rPr>
          <w:rFonts w:ascii="Calibri" w:hAnsi="Calibri" w:eastAsia="Calibri"/>
          <w:b/>
          <w:i w:val="0"/>
          <w:color w:val="0F766E"/>
          <w:sz w:val="24"/>
        </w:rPr>
        <w:t>ForgeBoard’s webhook retries a failed create. The body is { title: "Pay invoices" }. Last Tuesday the parser returned { ok: true, value: { title: "Pay invoices" } } and the store minted id + createdAt. A teammate asks an LLM to “make parseCreateIssue production-ready and testable”: it adds Deps with now/id/onError defaults, stamps id/createdAt on success, logs TITLE_EMPTY, and throws on empty so Express can 400. Tests inject a frozen clock and go green. Production retries mint a new createdAt. The replay job can no longer prove last Tuesday. The fix is not “inject the clock.” The fix is: parser owns the Result; store owns identity/time; handler owns telemetry.</w:t>
      </w:r>
    </w:p>
    <w:p>
      <w:pPr>
        <w:pStyle w:val="Normal"/>
        <w:spacing w:before="320" w:after="160"/>
      </w:pPr>
      <w:r>
        <w:rPr>
          <w:rFonts w:ascii="Calibri" w:hAnsi="Calibri" w:eastAsia="Calibri"/>
          <w:b/>
          <w:i w:val="0"/>
          <w:color w:val="0F766E"/>
          <w:sz w:val="24"/>
        </w:rPr>
        <w:t>Common mistakes</w:t>
      </w:r>
    </w:p>
    <w:p>
      <w:pPr>
        <w:pStyle w:val="ListBullet"/>
        <w:spacing w:before="20" w:after="60"/>
        <w:ind w:left="709"/>
      </w:pPr>
      <w:r>
        <w:rPr>
          <w:rFonts w:ascii="Calibri" w:hAnsi="Calibri" w:eastAsia="Calibri"/>
          <w:b w:val="0"/>
          <w:i w:val="0"/>
          <w:color w:val="334155"/>
          <w:sz w:val="22"/>
        </w:rPr>
        <w:t>Inventing a seventh parser topic so Week 6 Day 6 “feels new”</w:t>
      </w:r>
    </w:p>
    <w:p>
      <w:pPr>
        <w:pStyle w:val="ListBullet"/>
        <w:spacing w:before="20" w:after="60"/>
        <w:ind w:left="709"/>
      </w:pPr>
      <w:r>
        <w:rPr>
          <w:rFonts w:ascii="Calibri" w:hAnsi="Calibri" w:eastAsia="Calibri"/>
          <w:b w:val="0"/>
          <w:i w:val="0"/>
          <w:color w:val="334155"/>
          <w:sz w:val="22"/>
        </w:rPr>
        <w:t>Asking an LLM to “make the parser testable / inject the clock,” then treating a green tsc as evidence</w:t>
      </w:r>
    </w:p>
    <w:p>
      <w:pPr>
        <w:pStyle w:val="ListBullet"/>
        <w:spacing w:before="20" w:after="60"/>
        <w:ind w:left="709"/>
      </w:pPr>
      <w:r>
        <w:rPr>
          <w:rFonts w:ascii="Calibri" w:hAnsi="Calibri" w:eastAsia="Calibri"/>
          <w:b w:val="0"/>
          <w:i w:val="0"/>
          <w:color w:val="334155"/>
          <w:sz w:val="22"/>
        </w:rPr>
        <w:t>Keeping Date.now / randomUUID / console as default arguments — Day 27 still fails at D+7</w:t>
      </w:r>
    </w:p>
    <w:p>
      <w:pPr>
        <w:pStyle w:val="ListBullet"/>
        <w:spacing w:before="20" w:after="60"/>
        <w:ind w:left="709"/>
      </w:pPr>
      <w:r>
        <w:rPr>
          <w:rFonts w:ascii="Calibri" w:hAnsi="Calibri" w:eastAsia="Calibri"/>
          <w:b w:val="0"/>
          <w:i w:val="0"/>
          <w:color w:val="334155"/>
          <w:sz w:val="22"/>
        </w:rPr>
        <w:t>throw new Error on empty title — Day 13 still fails</w:t>
      </w:r>
    </w:p>
    <w:p>
      <w:pPr>
        <w:pStyle w:val="ListBullet"/>
        <w:spacing w:before="20" w:after="60"/>
        <w:ind w:left="709"/>
      </w:pPr>
      <w:r>
        <w:rPr>
          <w:rFonts w:ascii="Calibri" w:hAnsi="Calibri" w:eastAsia="Calibri"/>
          <w:b w:val="0"/>
          <w:i w:val="0"/>
          <w:color w:val="334155"/>
          <w:sz w:val="22"/>
        </w:rPr>
        <w:t>console.log / metrics / Sentry / process.env / appendFile inside parse — Day 27 telemetry</w:t>
      </w:r>
    </w:p>
    <w:p>
      <w:pPr>
        <w:pStyle w:val="ListBullet"/>
        <w:spacing w:before="20" w:after="60"/>
        <w:ind w:left="709"/>
      </w:pPr>
      <w:r>
        <w:rPr>
          <w:rFonts w:ascii="Calibri" w:hAnsi="Calibri" w:eastAsia="Calibri"/>
          <w:b w:val="0"/>
          <w:i w:val="0"/>
          <w:color w:val="334155"/>
          <w:sz w:val="22"/>
        </w:rPr>
        <w:t>Returning a row-shaped success (id/createdAt) — Day 24 / Day 31</w:t>
      </w:r>
    </w:p>
    <w:p>
      <w:pPr>
        <w:pStyle w:val="ListBullet"/>
        <w:spacing w:before="20" w:after="60"/>
        <w:ind w:left="709"/>
      </w:pPr>
      <w:r>
        <w:rPr>
          <w:rFonts w:ascii="Calibri" w:hAnsi="Calibri" w:eastAsia="Calibri"/>
          <w:b w:val="0"/>
          <w:i w:val="0"/>
          <w:color w:val="334155"/>
          <w:sz w:val="22"/>
        </w:rPr>
        <w:t>Starting Next.js, OpenTelemetry, or Zod; collecting a 34th DSA problem while LC 560 is untouched</w:t>
      </w:r>
    </w:p>
    <w:p>
      <w:pPr>
        <w:pStyle w:val="Normal"/>
        <w:spacing w:before="320" w:after="160"/>
      </w:pPr>
      <w:r>
        <w:rPr>
          <w:rFonts w:ascii="Calibri" w:hAnsi="Calibri" w:eastAsia="Calibri"/>
          <w:b/>
          <w:i w:val="0"/>
          <w:color w:val="0F766E"/>
          <w:sz w:val="24"/>
        </w:rPr>
        <w:t>When NOT to add a new topic</w:t>
      </w:r>
    </w:p>
    <w:p>
      <w:pPr>
        <w:pStyle w:val="Normal"/>
        <w:spacing w:before="320" w:after="160"/>
      </w:pPr>
      <w:r>
        <w:rPr>
          <w:rFonts w:ascii="Calibri" w:hAnsi="Calibri" w:eastAsia="Calibri"/>
          <w:b/>
          <w:i w:val="0"/>
          <w:color w:val="0F766E"/>
          <w:sz w:val="24"/>
        </w:rPr>
        <w:t>While this function is still imaginary. ParseResult.ts as a new public module, OpenTelemetry, clock libraries, Next.js, Zod, Docker, and agents stay parked. Day 35 is WEEK 6 REVIEW if the calendar holds — still the same module if still empty.</w:t>
      </w:r>
    </w:p>
    <w:p>
      <w:pPr>
        <w:pStyle w:val="Heading3"/>
        <w:spacing w:before="320" w:after="160"/>
      </w:pPr>
      <w:r>
        <w:rPr>
          <w:rFonts w:ascii="Calibri" w:hAnsi="Calibri" w:eastAsia="Calibri"/>
          <w:b/>
          <w:i w:val="0"/>
          <w:color w:val="0F766E"/>
          <w:sz w:val="24"/>
        </w:rPr>
        <w:t>LEARNING RESOURCES  (Day 34 implement — no new binge list)</w:t>
      </w:r>
    </w:p>
    <w:p>
      <w:pPr>
        <w:pStyle w:val="Normal"/>
        <w:spacing w:before="320" w:after="160"/>
      </w:pPr>
      <w:r>
        <w:rPr>
          <w:rFonts w:ascii="Calibri" w:hAnsi="Calibri" w:eastAsia="Calibri"/>
          <w:b/>
          <w:i w:val="0"/>
          <w:color w:val="0F766E"/>
          <w:sz w:val="24"/>
        </w:rPr>
        <w:t>Loop: SPEAK THE DAY 27 D+7 PROMPTS → NAME THE LIES IN THE CODE BOX → BUILD THE MODULE → RUN THE TESTS → TIMEBOX LC 560 → REFLECT. Do not open a new course. Do not init Next.js. Do not add OpenTelemetry.</w:t>
      </w:r>
    </w:p>
    <w:p>
      <w:pPr>
        <w:pStyle w:val="ListBullet"/>
        <w:spacing w:before="20" w:after="60"/>
        <w:ind w:left="709"/>
      </w:pPr>
      <w:r>
        <w:rPr>
          <w:rFonts w:ascii="Calibri" w:hAnsi="Calibri" w:eastAsia="Calibri"/>
          <w:b w:val="0"/>
          <w:i w:val="0"/>
          <w:color w:val="334155"/>
          <w:sz w:val="22"/>
        </w:rPr>
        <w:t>Reuse Day 13 MDN throw (already in Section 11): https://developer.mozilla.org/en-US/docs/Web/JavaScript/Reference/Statements/throw — Purpose today: Day 27 D+7. Expected bad JSON is a Result, not an abort. Skip the Error hierarchy cookbook.</w:t>
      </w:r>
    </w:p>
    <w:p>
      <w:pPr>
        <w:pStyle w:val="ListBullet"/>
        <w:spacing w:before="20" w:after="60"/>
        <w:ind w:left="709"/>
      </w:pPr>
      <w:r>
        <w:rPr>
          <w:rFonts w:ascii="Calibri" w:hAnsi="Calibri" w:eastAsia="Calibri"/>
          <w:b w:val="0"/>
          <w:i w:val="0"/>
          <w:color w:val="334155"/>
          <w:sz w:val="22"/>
        </w:rPr>
        <w:t>Reuse Day 13 MDN Date.now (already in Section 11): https://developer.mozilla.org/en-US/docs/Web/JavaScript/Reference/Global_Objects/Date/now — Purpose: clock is a hidden input. Defaulting now = Date.now does not remove it. Skip time-zone cookbooks.</w:t>
      </w:r>
    </w:p>
    <w:p>
      <w:pPr>
        <w:pStyle w:val="ListBullet"/>
        <w:spacing w:before="20" w:after="60"/>
        <w:ind w:left="709"/>
      </w:pPr>
      <w:r>
        <w:rPr>
          <w:rFonts w:ascii="Calibri" w:hAnsi="Calibri" w:eastAsia="Calibri"/>
          <w:b w:val="0"/>
          <w:i w:val="0"/>
          <w:color w:val="334155"/>
          <w:sz w:val="22"/>
        </w:rPr>
        <w:t>Reuse Day 13 Node randomUUID (already in Section 11): https://nodejs.org/api/crypto.html#cryptorandomuuidoptions — Purpose: later IssueStore mints ids. Defaulting id = randomUUID is still identity inside parse. Skip the rest of crypto.</w:t>
      </w:r>
    </w:p>
    <w:p>
      <w:pPr>
        <w:pStyle w:val="ListBullet"/>
        <w:spacing w:before="20" w:after="60"/>
        <w:ind w:left="709"/>
      </w:pPr>
      <w:r>
        <w:rPr>
          <w:rFonts w:ascii="Calibri" w:hAnsi="Calibri" w:eastAsia="Calibri"/>
          <w:b w:val="0"/>
          <w:i w:val="0"/>
          <w:color w:val="334155"/>
          <w:sz w:val="22"/>
        </w:rPr>
        <w:t>Reuse Day 9 node:assert (already in Section 11): https://nodejs.org/api/assert.html — Purpose: assert parseCreateIssue({ title: "  " }) is { ok: false, code: "TITLE_EMPTY" } and does not throw. Assert the source of parseCreateIssue contains no Date.now / randomUUID / console. Skip promisify.</w:t>
      </w:r>
    </w:p>
    <w:p>
      <w:pPr>
        <w:pStyle w:val="ListBullet"/>
        <w:spacing w:before="20" w:after="60"/>
        <w:ind w:left="709"/>
      </w:pPr>
      <w:r>
        <w:rPr>
          <w:rFonts w:ascii="Calibri" w:hAnsi="Calibri" w:eastAsia="Calibri"/>
          <w:b w:val="0"/>
          <w:i w:val="0"/>
          <w:color w:val="334155"/>
          <w:sz w:val="22"/>
        </w:rPr>
        <w:t>Reuse Day 8 node:test (already in Section 11): https://nodejs.org/api/test.html — Purpose: honest fixtures, not a green file that only runs with injected deps.</w:t>
      </w:r>
    </w:p>
    <w:p>
      <w:pPr>
        <w:pStyle w:val="ListBullet"/>
        <w:spacing w:before="20" w:after="60"/>
        <w:ind w:left="709"/>
      </w:pPr>
      <w:r>
        <w:rPr>
          <w:rFonts w:ascii="Calibri" w:hAnsi="Calibri" w:eastAsia="Calibri"/>
          <w:b w:val="0"/>
          <w:i w:val="0"/>
          <w:color w:val="334155"/>
          <w:sz w:val="22"/>
        </w:rPr>
        <w:t>Practice — LC 560 first if unsolved (already in Section 11): https://leetcode.com/problems/subarray-sum-equals-k/ — No editorial. No new DSA problem today.</w:t>
      </w:r>
    </w:p>
    <w:p>
      <w:pPr>
        <w:pStyle w:val="Normal"/>
        <w:spacing w:before="320" w:after="160"/>
      </w:pPr>
      <w:r>
        <w:rPr>
          <w:rFonts w:ascii="Calibri" w:hAnsi="Calibri" w:eastAsia="Calibri"/>
          <w:b/>
          <w:i w:val="0"/>
          <w:color w:val="0F766E"/>
          <w:sz w:val="24"/>
        </w:rPr>
        <w:t>Do not add new URLs today. Day 27 already reused the Day 13 purity docs. An OpenTelemetry / “dependency injection for parsers” binge is how empty weeks hide.</w:t>
      </w:r>
    </w:p>
    <w:p>
      <w:pPr>
        <w:pStyle w:val="Heading3"/>
        <w:spacing w:before="320" w:after="160"/>
      </w:pPr>
      <w:r>
        <w:rPr>
          <w:rFonts w:ascii="Calibri" w:hAnsi="Calibri" w:eastAsia="Calibri"/>
          <w:b/>
          <w:i w:val="0"/>
          <w:color w:val="0F766E"/>
          <w:sz w:val="24"/>
        </w:rPr>
        <w:t>CODE EXAMPLE  (find the Day 27 D+7 lies — not a project)</w:t>
      </w:r>
    </w:p>
    <w:p>
      <w:pPr>
        <w:pStyle w:val="Normal"/>
        <w:spacing w:before="320" w:after="160"/>
      </w:pPr>
      <w:r>
        <w:rPr>
          <w:rFonts w:ascii="Calibri" w:hAnsi="Calibri" w:eastAsia="Calibri"/>
          <w:b/>
          <w:i w:val="0"/>
          <w:color w:val="0F766E"/>
          <w:sz w:val="24"/>
        </w:rPr>
        <w:t>Study this “Week 6 testable parser.” It compiles in a careless file and fails Day 27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sz w:val="18"/>
                <w:color w:val="E2E8F0"/>
              </w:rPr>
              <w:t>import { randomUUID } from "node:crypto";</w:t>
            </w:r>
          </w:p>
          <w:p>
            <w:pPr>
              <w:spacing w:before="0" w:after="0"/>
            </w:pPr>
            <w:r>
              <w:rPr>
                <w:rFonts w:ascii="Consolas" w:hAnsi="Consolas"/>
                <w:sz w:val="18"/>
                <w:color w:val="E2E8F0"/>
              </w:rPr>
              <w:t/>
            </w:r>
          </w:p>
          <w:p>
            <w:pPr>
              <w:spacing w:before="0" w:after="0"/>
            </w:pPr>
            <w:r>
              <w:rPr>
                <w:rFonts w:ascii="Consolas" w:hAnsi="Consolas"/>
                <w:sz w:val="18"/>
                <w:color w:val="E2E8F0"/>
              </w:rPr>
              <w:t>type Deps = {</w:t>
            </w:r>
          </w:p>
          <w:p>
            <w:pPr>
              <w:spacing w:before="0" w:after="0"/>
            </w:pPr>
            <w:r>
              <w:rPr>
                <w:rFonts w:ascii="Consolas" w:hAnsi="Consolas"/>
                <w:sz w:val="18"/>
                <w:color w:val="E2E8F0"/>
              </w:rPr>
              <w:t xml:space="preserve">  now?: () =&gt; number;</w:t>
            </w:r>
          </w:p>
          <w:p>
            <w:pPr>
              <w:spacing w:before="0" w:after="0"/>
            </w:pPr>
            <w:r>
              <w:rPr>
                <w:rFonts w:ascii="Consolas" w:hAnsi="Consolas"/>
                <w:sz w:val="18"/>
                <w:color w:val="E2E8F0"/>
              </w:rPr>
              <w:t xml:space="preserve">  id?: () =&gt; string;</w:t>
            </w:r>
          </w:p>
          <w:p>
            <w:pPr>
              <w:spacing w:before="0" w:after="0"/>
            </w:pPr>
            <w:r>
              <w:rPr>
                <w:rFonts w:ascii="Consolas" w:hAnsi="Consolas"/>
                <w:sz w:val="18"/>
                <w:color w:val="E2E8F0"/>
              </w:rPr>
              <w:t xml:space="preserve">  onError?: (code: string) =&gt; void;</w:t>
            </w:r>
          </w:p>
          <w:p>
            <w:pPr>
              <w:spacing w:before="0" w:after="0"/>
            </w:pPr>
            <w:r>
              <w:rPr>
                <w:rFonts w:ascii="Consolas" w:hAnsi="Consolas"/>
                <w:sz w:val="18"/>
                <w:color w:val="E2E8F0"/>
              </w:rPr>
              <w:t>};</w:t>
            </w:r>
          </w:p>
          <w:p>
            <w:pPr>
              <w:spacing w:before="0" w:after="0"/>
            </w:pPr>
            <w:r>
              <w:rPr>
                <w:rFonts w:ascii="Consolas" w:hAnsi="Consolas"/>
                <w:sz w:val="18"/>
                <w:color w:val="E2E8F0"/>
              </w:rPr>
              <w:t/>
            </w:r>
          </w:p>
          <w:p>
            <w:pPr>
              <w:spacing w:before="0" w:after="0"/>
            </w:pPr>
            <w:r>
              <w:rPr>
                <w:rFonts w:ascii="Consolas" w:hAnsi="Consolas"/>
                <w:sz w:val="18"/>
                <w:color w:val="E2E8F0"/>
              </w:rPr>
              <w:t>function parseCreateIssue(</w:t>
            </w:r>
          </w:p>
          <w:p>
            <w:pPr>
              <w:spacing w:before="0" w:after="0"/>
            </w:pPr>
            <w:r>
              <w:rPr>
                <w:rFonts w:ascii="Consolas" w:hAnsi="Consolas"/>
                <w:sz w:val="18"/>
                <w:color w:val="E2E8F0"/>
              </w:rPr>
              <w:t xml:space="preserve">  input: unknown,</w:t>
            </w:r>
          </w:p>
          <w:p>
            <w:pPr>
              <w:spacing w:before="0" w:after="0"/>
            </w:pPr>
            <w:r>
              <w:rPr>
                <w:rFonts w:ascii="Consolas" w:hAnsi="Consolas"/>
                <w:sz w:val="18"/>
                <w:color w:val="E2E8F0"/>
              </w:rPr>
              <w:t xml:space="preserve">  deps: Deps = {},</w:t>
            </w:r>
          </w:p>
          <w:p>
            <w:pPr>
              <w:spacing w:before="0" w:after="0"/>
            </w:pPr>
            <w:r>
              <w:rPr>
                <w:rFonts w:ascii="Consolas" w:hAnsi="Consolas"/>
                <w:sz w:val="18"/>
                <w:color w:val="E2E8F0"/>
              </w:rPr>
              <w:t>) {</w:t>
            </w:r>
          </w:p>
          <w:p>
            <w:pPr>
              <w:spacing w:before="0" w:after="0"/>
            </w:pPr>
            <w:r>
              <w:rPr>
                <w:rFonts w:ascii="Consolas" w:hAnsi="Consolas"/>
                <w:sz w:val="18"/>
                <w:color w:val="E2E8F0"/>
              </w:rPr>
              <w:t xml:space="preserve">  // AI: "inject clock/id/logger so tests stay green and prod is observable."</w:t>
            </w:r>
          </w:p>
          <w:p>
            <w:pPr>
              <w:spacing w:before="0" w:after="0"/>
            </w:pPr>
            <w:r>
              <w:rPr>
                <w:rFonts w:ascii="Consolas" w:hAnsi="Consolas"/>
                <w:sz w:val="18"/>
                <w:color w:val="E2E8F0"/>
              </w:rPr>
              <w:t xml:space="preserve">  const now = deps.now ?? Date.now;</w:t>
            </w:r>
          </w:p>
          <w:p>
            <w:pPr>
              <w:spacing w:before="0" w:after="0"/>
            </w:pPr>
            <w:r>
              <w:rPr>
                <w:rFonts w:ascii="Consolas" w:hAnsi="Consolas"/>
                <w:sz w:val="18"/>
                <w:color w:val="E2E8F0"/>
              </w:rPr>
              <w:t xml:space="preserve">  const id = deps.id ?? randomUUID;</w:t>
            </w:r>
          </w:p>
          <w:p>
            <w:pPr>
              <w:spacing w:before="0" w:after="0"/>
            </w:pPr>
            <w:r>
              <w:rPr>
                <w:rFonts w:ascii="Consolas" w:hAnsi="Consolas"/>
                <w:sz w:val="18"/>
                <w:color w:val="E2E8F0"/>
              </w:rPr>
              <w:t xml:space="preserve">  const onError = deps.onError ?? ((c) =&gt; console.error(c, process.env.NODE_ENV));</w:t>
            </w:r>
          </w:p>
          <w:p>
            <w:pPr>
              <w:spacing w:before="0" w:after="0"/>
            </w:pPr>
            <w:r>
              <w:rPr>
                <w:rFonts w:ascii="Consolas" w:hAnsi="Consolas"/>
                <w:sz w:val="18"/>
                <w:color w:val="E2E8F0"/>
              </w:rPr>
              <w:t xml:space="preserve">  const body = input as { title?: string };</w:t>
            </w:r>
          </w:p>
          <w:p>
            <w:pPr>
              <w:spacing w:before="0" w:after="0"/>
            </w:pPr>
            <w:r>
              <w:rPr>
                <w:rFonts w:ascii="Consolas" w:hAnsi="Consolas"/>
                <w:sz w:val="18"/>
                <w:color w:val="E2E8F0"/>
              </w:rPr>
              <w:t xml:space="preserve">  const title = String(body.title ?? "").trim();</w:t>
            </w:r>
          </w:p>
          <w:p>
            <w:pPr>
              <w:spacing w:before="0" w:after="0"/>
            </w:pPr>
            <w:r>
              <w:rPr>
                <w:rFonts w:ascii="Consolas" w:hAnsi="Consolas"/>
                <w:sz w:val="18"/>
                <w:color w:val="E2E8F0"/>
              </w:rPr>
              <w:t xml:space="preserve">  if (!title) {</w:t>
            </w:r>
          </w:p>
          <w:p>
            <w:pPr>
              <w:spacing w:before="0" w:after="0"/>
            </w:pPr>
            <w:r>
              <w:rPr>
                <w:rFonts w:ascii="Consolas" w:hAnsi="Consolas"/>
                <w:sz w:val="18"/>
                <w:color w:val="E2E8F0"/>
              </w:rPr>
              <w:t xml:space="preserve">    onError("TITLE_EMPTY");</w:t>
            </w:r>
          </w:p>
          <w:p>
            <w:pPr>
              <w:spacing w:before="0" w:after="0"/>
            </w:pPr>
            <w:r>
              <w:rPr>
                <w:rFonts w:ascii="Consolas" w:hAnsi="Consolas"/>
                <w:sz w:val="18"/>
                <w:color w:val="E2E8F0"/>
              </w:rPr>
              <w:t xml:space="preserve">    throw new Error("title cannot be empty");</w:t>
            </w:r>
          </w:p>
          <w:p>
            <w:pPr>
              <w:spacing w:before="0" w:after="0"/>
            </w:pPr>
            <w:r>
              <w:rPr>
                <w:rFonts w:ascii="Consolas" w:hAnsi="Consolas"/>
                <w:sz w:val="18"/>
                <w:color w:val="E2E8F0"/>
              </w:rPr>
              <w:t xml:space="preserve">  }</w:t>
            </w:r>
          </w:p>
          <w:p>
            <w:pPr>
              <w:spacing w:before="0" w:after="0"/>
            </w:pPr>
            <w:r>
              <w:rPr>
                <w:rFonts w:ascii="Consolas" w:hAnsi="Consolas"/>
                <w:sz w:val="18"/>
                <w:color w:val="E2E8F0"/>
              </w:rPr>
              <w:t xml:space="preserve">  return {</w:t>
            </w:r>
          </w:p>
          <w:p>
            <w:pPr>
              <w:spacing w:before="0" w:after="0"/>
            </w:pPr>
            <w:r>
              <w:rPr>
                <w:rFonts w:ascii="Consolas" w:hAnsi="Consolas"/>
                <w:sz w:val="18"/>
                <w:color w:val="E2E8F0"/>
              </w:rPr>
              <w:t xml:space="preserve">    ok: true as const,</w:t>
            </w:r>
          </w:p>
          <w:p>
            <w:pPr>
              <w:spacing w:before="0" w:after="0"/>
            </w:pPr>
            <w:r>
              <w:rPr>
                <w:rFonts w:ascii="Consolas" w:hAnsi="Consolas"/>
                <w:sz w:val="18"/>
                <w:color w:val="E2E8F0"/>
              </w:rPr>
              <w:t xml:space="preserve">    value: {</w:t>
            </w:r>
          </w:p>
          <w:p>
            <w:pPr>
              <w:spacing w:before="0" w:after="0"/>
            </w:pPr>
            <w:r>
              <w:rPr>
                <w:rFonts w:ascii="Consolas" w:hAnsi="Consolas"/>
                <w:sz w:val="18"/>
                <w:color w:val="E2E8F0"/>
              </w:rPr>
              <w:t xml:space="preserve">      id: id(),</w:t>
            </w:r>
          </w:p>
          <w:p>
            <w:pPr>
              <w:spacing w:before="0" w:after="0"/>
            </w:pPr>
            <w:r>
              <w:rPr>
                <w:rFonts w:ascii="Consolas" w:hAnsi="Consolas"/>
                <w:sz w:val="18"/>
                <w:color w:val="E2E8F0"/>
              </w:rPr>
              <w:t xml:space="preserve">      title,</w:t>
            </w:r>
          </w:p>
          <w:p>
            <w:pPr>
              <w:spacing w:before="0" w:after="0"/>
            </w:pPr>
            <w:r>
              <w:rPr>
                <w:rFonts w:ascii="Consolas" w:hAnsi="Consolas"/>
                <w:sz w:val="18"/>
                <w:color w:val="E2E8F0"/>
              </w:rPr>
              <w:t xml:space="preserve">      createdAt: new Date(now()).toISOString(),</w:t>
            </w:r>
          </w:p>
          <w:p>
            <w:pPr>
              <w:spacing w:before="0" w:after="0"/>
            </w:pPr>
            <w:r>
              <w:rPr>
                <w:rFonts w:ascii="Consolas" w:hAnsi="Consolas"/>
                <w:sz w:val="18"/>
                <w:color w:val="E2E8F0"/>
              </w:rPr>
              <w:t xml:space="preserve">    },</w:t>
            </w:r>
          </w:p>
          <w:p>
            <w:pPr>
              <w:spacing w:before="0" w:after="0"/>
            </w:pPr>
            <w:r>
              <w:rPr>
                <w:rFonts w:ascii="Consolas" w:hAnsi="Consolas"/>
                <w:sz w:val="18"/>
                <w:color w:val="E2E8F0"/>
              </w:rPr>
              <w:t xml:space="preserve">  };</w:t>
            </w:r>
          </w:p>
          <w:p>
            <w:pPr>
              <w:spacing w:before="0" w:after="0"/>
            </w:pPr>
            <w:r>
              <w:rPr>
                <w:rFonts w:ascii="Consolas" w:hAnsi="Consolas"/>
                <w:sz w:val="18"/>
                <w:color w:val="E2E8F0"/>
              </w:rPr>
              <w:t>}</w:t>
            </w:r>
          </w:p>
          <w:p>
            <w:pPr>
              <w:spacing w:before="0" w:after="0"/>
            </w:pPr>
            <w:r>
              <w:rPr>
                <w:rFonts w:ascii="Consolas" w:hAnsi="Consolas"/>
                <w:sz w:val="18"/>
                <w:color w:val="E2E8F0"/>
              </w:rPr>
              <w:t/>
            </w:r>
          </w:p>
          <w:p>
            <w:pPr>
              <w:spacing w:before="0" w:after="0"/>
            </w:pPr>
            <w:r>
              <w:rPr>
                <w:rFonts w:ascii="Consolas" w:hAnsi="Consolas"/>
                <w:sz w:val="18"/>
                <w:color w:val="E2E8F0"/>
              </w:rPr>
              <w:t>// Generated “testable purity” that still fails Day 27 D+7:</w:t>
            </w:r>
          </w:p>
          <w:p>
            <w:pPr>
              <w:spacing w:before="0" w:after="0"/>
            </w:pPr>
            <w:r>
              <w:rPr>
                <w:rFonts w:ascii="Consolas" w:hAnsi="Consolas"/>
                <w:sz w:val="18"/>
                <w:color w:val="E2E8F0"/>
              </w:rPr>
              <w:t>// default call still reads Date.now / randomUUID / console / process.env</w:t>
            </w:r>
          </w:p>
          <w:p>
            <w:pPr>
              <w:spacing w:before="0" w:after="0"/>
            </w:pPr>
            <w:r>
              <w:rPr>
                <w:rFonts w:ascii="Consolas" w:hAnsi="Consolas"/>
                <w:sz w:val="18"/>
                <w:color w:val="E2E8F0"/>
              </w:rPr>
              <w:t>// throw is not a Result; success is a row, not a command</w:t>
            </w:r>
          </w:p>
        </w:tc>
      </w:tr>
    </w:tbl>
    <w:p>
      <w:pPr>
        <w:pStyle w:val="Normal"/>
        <w:spacing w:before="320" w:after="160"/>
      </w:pPr>
      <w:r>
        <w:rPr>
          <w:rFonts w:ascii="Calibri" w:hAnsi="Calibri" w:eastAsia="Calibri"/>
          <w:b/>
          <w:i w:val="0"/>
          <w:color w:val="0F766E"/>
          <w:sz w:val="24"/>
        </w:rPr>
        <w:t>Rewrite the sketch in MY NOTES. The box above is a warning, not starter code to copy. Lies to name: (1) input as { title?: string } — Day 1 lie; (2) String(body.title) — coercion, not a type check; (3) deps.now ?? Date.now — production still owns the clock; (4) deps.id ?? randomUUID — production still owns identity; (5) onError ?? console.error + process.env — hidden I/O on the default path; (6) throw — not a Result; (7) success value is a row (id/createdAt), not a command. A green test that injects fakes and never calls the one-argument production path is not a test.</w:t>
      </w:r>
    </w:p>
    <w:p>
      <w:pPr>
        <w:pStyle w:val="Heading3"/>
        <w:spacing w:before="320" w:after="160"/>
      </w:pPr>
      <w:r>
        <w:rPr>
          <w:rFonts w:ascii="Calibri" w:hAnsi="Calibri" w:eastAsia="Calibri"/>
          <w:b/>
          <w:i w:val="0"/>
          <w:color w:val="0F766E"/>
          <w:sz w:val="24"/>
        </w:rPr>
        <w:t>BUILD TASK  (~45–90 minutes)  ·  Week 6 evidence checkpoint (still no Next.js)</w:t>
      </w:r>
    </w:p>
    <w:p>
      <w:pPr>
        <w:pStyle w:val="Normal"/>
        <w:spacing w:before="320" w:after="160"/>
      </w:pPr>
      <w:r>
        <w:rPr>
          <w:rFonts w:ascii="Calibri" w:hAnsi="Calibri" w:eastAsia="Calibri"/>
          <w:b/>
          <w:i w:val="0"/>
          <w:color w:val="0F766E"/>
          <w:sz w:val="24"/>
        </w:rPr>
        <w:t>Objective</w:t>
      </w:r>
    </w:p>
    <w:p>
      <w:pPr>
        <w:pStyle w:val="Normal"/>
        <w:spacing w:before="320" w:after="160"/>
      </w:pPr>
      <w:r>
        <w:rPr>
          <w:rFonts w:ascii="Calibri" w:hAnsi="Calibri" w:eastAsia="Calibri"/>
          <w:b/>
          <w:i w:val="0"/>
          <w:color w:val="0F766E"/>
          <w:sz w:val="24"/>
        </w:rPr>
        <w:t>Produce the first missing ForgeBoard artifact: parseCreateIssue with the combined Days 8–13 invariant, plus today’s Day 27 D+7 property (function of input only — no throw / I/O / clock / identity, including no optional-deps defaults that reintroduce them). Do not start six modules in parallel. Do not start a seventh parser lecture. Do not add OpenTelemetry. If nothing exists, today is still Day 1’s parser plus the Week 3 properties.</w:t>
      </w:r>
    </w:p>
    <w:p>
      <w:pPr>
        <w:pStyle w:val="Normal"/>
        <w:spacing w:before="320" w:after="160"/>
      </w:pPr>
      <w:r>
        <w:rPr>
          <w:rFonts w:ascii="Calibri" w:hAnsi="Calibri" w:eastAsia="Calibri"/>
          <w:b/>
          <w:i w:val="0"/>
          <w:color w:val="0F766E"/>
          <w:sz w:val="24"/>
        </w:rPr>
        <w:t>Requirements</w:t>
      </w:r>
    </w:p>
    <w:p>
      <w:pPr>
        <w:pStyle w:val="ListBullet"/>
        <w:spacing w:before="20" w:after="60"/>
        <w:ind w:left="709"/>
      </w:pPr>
      <w:r>
        <w:rPr>
          <w:rFonts w:ascii="Calibri" w:hAnsi="Calibri" w:eastAsia="Calibri"/>
          <w:b w:val="0"/>
          <w:i w:val="0"/>
          <w:color w:val="334155"/>
          <w:sz w:val="22"/>
        </w:rPr>
        <w:t>If forgeboard/ does not exist: create it with strict TypeScript. Implement parseCreateIssue(input: unknown). No any. No `as CreateIssueInput`. Not async. No await / fetch / Date.now / randomUUID / throw / NextResponse / status key / console / process.env. No required second argument.</w:t>
      </w:r>
    </w:p>
    <w:p>
      <w:pPr>
        <w:pStyle w:val="ListBullet"/>
        <w:spacing w:before="20" w:after="60"/>
        <w:ind w:left="709"/>
      </w:pPr>
      <w:r>
        <w:rPr>
          <w:rFonts w:ascii="Calibri" w:hAnsi="Calibri" w:eastAsia="Calibri"/>
          <w:b w:val="0"/>
          <w:i w:val="0"/>
          <w:color w:val="334155"/>
          <w:sz w:val="22"/>
        </w:rPr>
        <w:t>If a thin parser already exists: do not add a Deps bag as a product feature. Add the missing Week 3 tests plus today’s purity assertions until tsc --noEmit is clean and at least one test fails when you add Date.now, randomUUID, console.error, or throw.</w:t>
      </w:r>
    </w:p>
    <w:p>
      <w:pPr>
        <w:pStyle w:val="ListBullet"/>
        <w:spacing w:before="20" w:after="60"/>
        <w:ind w:left="709"/>
      </w:pPr>
      <w:r>
        <w:rPr>
          <w:rFonts w:ascii="Calibri" w:hAnsi="Calibri" w:eastAsia="Calibri"/>
          <w:b w:val="0"/>
          <w:i w:val="0"/>
          <w:color w:val="334155"/>
          <w:sz w:val="22"/>
        </w:rPr>
        <w:t>If Days 1 + 8–13 already exist as evidence: stop and write that evidence into those days’ MY NOTES. Do not implement OpenTelemetry, a clock library, or Next.js today. Tell the next run.</w:t>
      </w:r>
    </w:p>
    <w:p>
      <w:pPr>
        <w:pStyle w:val="Normal"/>
        <w:spacing w:before="320" w:after="160"/>
      </w:pPr>
      <w:r>
        <w:rPr>
          <w:rFonts w:ascii="Calibri" w:hAnsi="Calibri" w:eastAsia="Calibri"/>
          <w:b/>
          <w:i w:val="0"/>
          <w:color w:val="0F766E"/>
          <w:sz w:val="24"/>
        </w:rPr>
        <w:t>Expected behavior</w:t>
      </w:r>
    </w:p>
    <w:p>
      <w:pPr>
        <w:pStyle w:val="Normal"/>
        <w:spacing w:before="320" w:after="160"/>
      </w:pPr>
      <w:r>
        <w:rPr>
          <w:rFonts w:ascii="Calibri" w:hAnsi="Calibri" w:eastAsia="Calibri"/>
          <w:b/>
          <w:i w:val="0"/>
          <w:color w:val="0F766E"/>
          <w:sz w:val="24"/>
        </w:rPr>
        <w:t>Good body → { ok: true, value } with only known fields, no invented defaults, no id/createdAt. Bad / extra / whitespace title → { ok: false, code: "TITLE_EMPTY" }. Same body twice → deep-equal. The function does not throw, does not talk HTTP, and does not read the clock.</w:t>
      </w:r>
    </w:p>
    <w:p>
      <w:pPr>
        <w:pStyle w:val="Normal"/>
        <w:spacing w:before="320" w:after="160"/>
      </w:pPr>
      <w:r>
        <w:rPr>
          <w:rFonts w:ascii="Calibri" w:hAnsi="Calibri" w:eastAsia="Calibri"/>
          <w:b/>
          <w:i w:val="0"/>
          <w:color w:val="0F766E"/>
          <w:sz w:val="24"/>
        </w:rPr>
        <w:t>Success criteria</w:t>
      </w:r>
    </w:p>
    <w:p>
      <w:pPr>
        <w:pStyle w:val="ListBullet"/>
        <w:spacing w:before="20" w:after="60"/>
        <w:ind w:left="709"/>
      </w:pPr>
      <w:r>
        <w:rPr>
          <w:rFonts w:ascii="Calibri" w:hAnsi="Calibri" w:eastAsia="Calibri"/>
          <w:b w:val="0"/>
          <w:i w:val="0"/>
          <w:color w:val="334155"/>
          <w:sz w:val="22"/>
        </w:rPr>
        <w:t>A path you can write in MY NOTES. tsc --noEmit clean. At least one honest failing case (TITLE_EMPTY on whitespace; does not throw; no Date.now / randomUUID / console) and one success-path case (valid title copied; no invented open; no id).</w:t>
      </w:r>
    </w:p>
    <w:p>
      <w:pPr>
        <w:pStyle w:val="ListBullet"/>
        <w:spacing w:before="20" w:after="60"/>
        <w:ind w:left="709"/>
      </w:pPr>
      <w:r>
        <w:rPr>
          <w:rFonts w:ascii="Calibri" w:hAnsi="Calibri" w:eastAsia="Calibri"/>
          <w:b w:val="0"/>
          <w:i w:val="0"/>
          <w:color w:val="334155"/>
          <w:sz w:val="22"/>
        </w:rPr>
        <w:t>Day 27 D+7 sentences in your words (function of input only; default now/id/onError is still impure; throw is not a Result; replay must not reread the wall clock). LC 560 timebox or a pointer to an earlier write-up.</w:t>
      </w:r>
    </w:p>
    <w:p>
      <w:pPr>
        <w:pStyle w:val="Normal"/>
        <w:spacing w:before="320" w:after="160"/>
      </w:pPr>
      <w:r>
        <w:rPr>
          <w:rFonts w:ascii="Calibri" w:hAnsi="Calibri" w:eastAsia="Calibri"/>
          <w:b/>
          <w:i w:val="0"/>
          <w:color w:val="0F766E"/>
          <w:sz w:val="24"/>
        </w:rPr>
        <w:t>Edge cases</w:t>
      </w:r>
    </w:p>
    <w:p>
      <w:pPr>
        <w:pStyle w:val="ListBullet"/>
        <w:spacing w:before="20" w:after="60"/>
        <w:ind w:left="709"/>
      </w:pPr>
      <w:r>
        <w:rPr>
          <w:rFonts w:ascii="Calibri" w:hAnsi="Calibri" w:eastAsia="Calibri"/>
          <w:b w:val="0"/>
          <w:i w:val="0"/>
          <w:color w:val="334155"/>
          <w:sz w:val="22"/>
        </w:rPr>
        <w:t>title omitted vs "" vs "   " vs a real title; extra keys; a generated Deps bag; a test file that only injects a fake clock; throw on empty; process.env feature flags; success that stamps id/createdAt.</w:t>
      </w:r>
    </w:p>
    <w:p>
      <w:pPr>
        <w:pStyle w:val="Heading3"/>
        <w:spacing w:before="320" w:after="160"/>
      </w:pPr>
      <w:r>
        <w:rPr>
          <w:rFonts w:ascii="Calibri" w:hAnsi="Calibri" w:eastAsia="Calibri"/>
          <w:b/>
          <w:i w:val="0"/>
          <w:color w:val="0F766E"/>
          <w:sz w:val="24"/>
        </w:rPr>
        <w:t>DSA</w:t>
      </w:r>
    </w:p>
    <w:p>
      <w:pPr>
        <w:pStyle w:val="Normal"/>
        <w:spacing w:before="320" w:after="160"/>
      </w:pPr>
      <w:r>
        <w:rPr>
          <w:rFonts w:ascii="Calibri" w:hAnsi="Calibri" w:eastAsia="Calibri"/>
          <w:b/>
          <w:i w:val="0"/>
          <w:color w:val="0F766E"/>
          <w:sz w:val="24"/>
        </w:rPr>
        <w:t>No new problem. Week 2 review forbade adding another item until LC 560 has a first attempt. Days 8–33 already used the catch-up slot. Collecting Heap while hashing is untouched is still the calendar-vs-evidence bug.</w:t>
      </w:r>
    </w:p>
    <w:p>
      <w:pPr>
        <w:pStyle w:val="Normal"/>
        <w:spacing w:before="320" w:after="160"/>
      </w:pPr>
      <w:r>
        <w:rPr>
          <w:rFonts w:ascii="Calibri" w:hAnsi="Calibri" w:eastAsia="Calibri"/>
          <w:b/>
          <w:i w:val="0"/>
          <w:color w:val="0F766E"/>
          <w:sz w:val="24"/>
        </w:rPr>
        <w:t>Topic: Hashing catch-up (not a new rotation slot).</w:t>
      </w:r>
    </w:p>
    <w:p>
      <w:pPr>
        <w:pStyle w:val="Normal"/>
        <w:spacing w:before="320" w:after="160"/>
      </w:pPr>
      <w:r>
        <w:rPr>
          <w:rFonts w:ascii="Calibri" w:hAnsi="Calibri" w:eastAsia="Calibri"/>
          <w:b/>
          <w:i w:val="0"/>
          <w:color w:val="0F766E"/>
          <w:sz w:val="24"/>
        </w:rPr>
        <w:t>Problem: Subarray Sum Equals K (LC 560) — first attempt today if still untouched.</w:t>
      </w:r>
    </w:p>
    <w:p>
      <w:pPr>
        <w:pStyle w:val="Normal"/>
        <w:spacing w:before="320" w:after="160"/>
      </w:pPr>
      <w:r>
        <w:rPr>
          <w:rFonts w:ascii="Calibri" w:hAnsi="Calibri" w:eastAsia="Calibri"/>
          <w:b/>
          <w:i w:val="0"/>
          <w:color w:val="0F766E"/>
          <w:sz w:val="24"/>
        </w:rPr>
        <w:t>Given an array of integers nums and an integer k, return the total number of contiguous subarrays whose sum equals k.</w:t>
      </w:r>
    </w:p>
    <w:p>
      <w:pPr>
        <w:pStyle w:val="Normal"/>
        <w:spacing w:before="320" w:after="160"/>
      </w:pPr>
      <w:r>
        <w:rPr>
          <w:rFonts w:ascii="Calibri" w:hAnsi="Calibri" w:eastAsia="Calibri"/>
          <w:b/>
          <w:i w:val="0"/>
          <w:color w:val="0F766E"/>
          <w:sz w:val="24"/>
        </w:rPr>
        <w:t>Examples: nums = [1,1,1], k = 2 → 2; nums = [1,2,3], k = 3 → 2.</w:t>
      </w:r>
    </w:p>
    <w:p>
      <w:pPr>
        <w:pStyle w:val="Normal"/>
        <w:spacing w:before="320" w:after="160"/>
      </w:pPr>
      <w:r>
        <w:rPr>
          <w:rFonts w:ascii="Calibri" w:hAnsi="Calibri" w:eastAsia="Calibri"/>
          <w:b/>
          <w:i w:val="0"/>
          <w:color w:val="0F766E"/>
          <w:sz w:val="24"/>
        </w:rPr>
        <w:t>Hint shape (not a solution): prefix sums + a hash map of frequencies. You must derive the invariant.</w:t>
      </w:r>
    </w:p>
    <w:p>
      <w:pPr>
        <w:pStyle w:val="Normal"/>
        <w:spacing w:before="320" w:after="160"/>
      </w:pPr>
      <w:r>
        <w:rPr>
          <w:rFonts w:ascii="Calibri" w:hAnsi="Calibri" w:eastAsia="Calibri"/>
          <w:b/>
          <w:i w:val="0"/>
          <w:color w:val="0F766E"/>
          <w:sz w:val="24"/>
        </w:rPr>
        <w:t>If and only if you already have a Day 1 / 8–34 write-up for 560 (complexity + where you stuck), then open LC 78 Subsets — still no editorial. Otherwise do not start 78.</w:t>
      </w:r>
    </w:p>
    <w:p>
      <w:pPr>
        <w:pStyle w:val="Normal"/>
        <w:spacing w:before="320" w:after="160"/>
      </w:pPr>
      <w:r>
        <w:rPr>
          <w:rFonts w:ascii="Calibri" w:hAnsi="Calibri" w:eastAsia="Calibri"/>
          <w:b/>
          <w:i w:val="0"/>
          <w:color w:val="0F766E"/>
          <w:sz w:val="24"/>
        </w:rPr>
        <w:t>Timebox 40 minutes. Write Big-O when you finish. Put the stuck-note in MY NOTES. Do not look up the editorial.</w:t>
      </w:r>
    </w:p>
    <w:p>
      <w:pPr>
        <w:pStyle w:val="Normal"/>
        <w:spacing w:before="320" w:after="160"/>
      </w:pPr>
      <w:r>
        <w:rPr>
          <w:rFonts w:ascii="Calibri" w:hAnsi="Calibri" w:eastAsia="Calibri"/>
          <w:b/>
          <w:i w:val="0"/>
          <w:color w:val="0F766E"/>
          <w:sz w:val="24"/>
        </w:rPr>
        <w:t>Link (after you attempt): https://leetcode.com/problems/subarray-sum-equals-k/</w:t>
      </w:r>
    </w:p>
    <w:p>
      <w:pPr>
        <w:pStyle w:val="Heading3"/>
        <w:spacing w:before="320" w:after="160"/>
      </w:pPr>
      <w:r>
        <w:rPr>
          <w:rFonts w:ascii="Calibri" w:hAnsi="Calibri" w:eastAsia="Calibri"/>
          <w:b/>
          <w:i w:val="0"/>
          <w:color w:val="0F766E"/>
          <w:sz w:val="24"/>
        </w:rPr>
        <w:t>INTERVIEW QUESTION</w:t>
      </w:r>
    </w:p>
    <w:p>
      <w:pPr>
        <w:pStyle w:val="Normal"/>
        <w:spacing w:before="320" w:after="160"/>
      </w:pPr>
      <w:r>
        <w:rPr>
          <w:rFonts w:ascii="Calibri" w:hAnsi="Calibri" w:eastAsia="Calibri"/>
          <w:b/>
          <w:i w:val="0"/>
          <w:color w:val="0F766E"/>
          <w:sz w:val="24"/>
        </w:rPr>
        <w:t>Category: System design (rotation — Day 27 D+7 applied to replay / clock / identity / telemetry ownership; not a Day 16 re-ask of 50k CSV import, not a Day 26 re-ask of 1M-create aliases / problem+json, not a Day 27 re-ask of CloudWatch/Datadog/SSM inside parseCreateIssue, and not a Day 20 re-ask of Date.now as a list cursor).</w:t>
      </w:r>
    </w:p>
    <w:p>
      <w:pPr>
        <w:pStyle w:val="Normal"/>
        <w:spacing w:before="320" w:after="160"/>
      </w:pPr>
      <w:r>
        <w:rPr>
          <w:rFonts w:ascii="Calibri" w:hAnsi="Calibri" w:eastAsia="Calibri"/>
          <w:b/>
          <w:i w:val="0"/>
          <w:color w:val="0F766E"/>
          <w:sz w:val="24"/>
        </w:rPr>
        <w:t>“You must replay last Tuesday’s failed webhook creates exactly for an audit. A teammate added parseCreateIssue(input, { now = Date.now, id = randomUUID, onError = console.error } = {}) so unit tests can inject fakes and production stays “observable.” They say this is purity because tests do not hit the real clock. What does a strong candidate say?”</w:t>
      </w:r>
    </w:p>
    <w:p>
      <w:pPr>
        <w:pStyle w:val="Normal"/>
        <w:spacing w:before="320" w:after="160"/>
      </w:pPr>
      <w:r>
        <w:rPr>
          <w:rFonts w:ascii="Calibri" w:hAnsi="Calibri" w:eastAsia="Calibri"/>
          <w:b/>
          <w:i w:val="0"/>
          <w:color w:val="0F766E"/>
          <w:sz w:val="24"/>
        </w:rPr>
        <w:t>What a strong candidate should discuss (not a model answer)</w:t>
      </w:r>
    </w:p>
    <w:p>
      <w:pPr>
        <w:pStyle w:val="ListBullet"/>
        <w:spacing w:before="20" w:after="60"/>
        <w:ind w:left="709"/>
      </w:pPr>
      <w:r>
        <w:rPr>
          <w:rFonts w:ascii="Calibri" w:hAnsi="Calibri" w:eastAsia="Calibri"/>
          <w:b w:val="0"/>
          <w:i w:val="0"/>
          <w:color w:val="334155"/>
          <w:sz w:val="22"/>
        </w:rPr>
        <w:t>Purity is the production call, not the test-only overload. If the default path reads Date.now / randomUUID / console / process.env, replay of the same JSON is no longer deterministic. Injected fakes prove the fake path.</w:t>
      </w:r>
    </w:p>
    <w:p>
      <w:pPr>
        <w:pStyle w:val="ListBullet"/>
        <w:spacing w:before="20" w:after="60"/>
        <w:ind w:left="709"/>
      </w:pPr>
      <w:r>
        <w:rPr>
          <w:rFonts w:ascii="Calibri" w:hAnsi="Calibri" w:eastAsia="Calibri"/>
          <w:b w:val="0"/>
          <w:i w:val="0"/>
          <w:color w:val="334155"/>
          <w:sz w:val="22"/>
        </w:rPr>
        <w:t>Clock and identity are later hops (store or handler). Telemetry is a later hop. parseCreateIssue returns a Result. TITLE_EMPTY is data, not a log line and not a throw.</w:t>
      </w:r>
    </w:p>
    <w:p>
      <w:pPr>
        <w:pStyle w:val="ListBullet"/>
        <w:spacing w:before="20" w:after="60"/>
        <w:ind w:left="709"/>
      </w:pPr>
      <w:r>
        <w:rPr>
          <w:rFonts w:ascii="Calibri" w:hAnsi="Calibri" w:eastAsia="Calibri"/>
          <w:b w:val="0"/>
          <w:i w:val="0"/>
          <w:color w:val="334155"/>
          <w:sz w:val="22"/>
        </w:rPr>
        <w:t>Replay / audit: same bytes in → same Result out. createdAt minted at persist time, or passed in from a handler-owned clock — not defaulted inside the parser. A second argument is not required for correctness.</w:t>
      </w:r>
    </w:p>
    <w:p>
      <w:pPr>
        <w:pStyle w:val="ListBullet"/>
        <w:spacing w:before="20" w:after="60"/>
        <w:ind w:left="709"/>
      </w:pPr>
      <w:r>
        <w:rPr>
          <w:rFonts w:ascii="Calibri" w:hAnsi="Calibri" w:eastAsia="Calibri"/>
          <w:b w:val="0"/>
          <w:i w:val="0"/>
          <w:color w:val="334155"/>
          <w:sz w:val="22"/>
        </w:rPr>
        <w:t>They should not pivot to OpenTelemetry, a DI container, Kafka, or “just let tests mock Date” to fill the silence. Naming parser vs store vs handler-metrics vs replay is the job. A Deps bag with impure defaults is how empty sprints get a “testable parser” slide.</w:t>
      </w:r>
    </w:p>
    <w:p>
      <w:pPr>
        <w:pStyle w:val="Normal"/>
        <w:spacing w:before="320" w:after="160"/>
      </w:pPr>
      <w:r>
        <w:rPr>
          <w:rFonts w:ascii="Calibri" w:hAnsi="Calibri" w:eastAsia="Calibri"/>
          <w:b/>
          <w:i w:val="0"/>
          <w:color w:val="0F766E"/>
          <w:sz w:val="24"/>
        </w:rPr>
        <w:t>Speak for 3 minutes. Write the three names (parser / store identity-time / handler telemetry) and the one default you would refuse (now = Date.now) in MY NOTES. Do not paste a generated parseCreateIssue that stamps createdAt so tests can inject a clock.</w:t>
      </w:r>
    </w:p>
    <w:p>
      <w:pPr>
        <w:pStyle w:val="Heading3"/>
        <w:spacing w:before="320" w:after="160"/>
      </w:pPr>
      <w:r>
        <w:rPr>
          <w:rFonts w:ascii="Calibri" w:hAnsi="Calibri" w:eastAsia="Calibri"/>
          <w:b/>
          <w:i w:val="0"/>
          <w:color w:val="0F766E"/>
          <w:sz w:val="24"/>
        </w:rPr>
        <w:t>ARCHITECTURE QUESTION</w:t>
      </w:r>
    </w:p>
    <w:p>
      <w:pPr>
        <w:pStyle w:val="Normal"/>
        <w:spacing w:before="320" w:after="160"/>
      </w:pPr>
      <w:r>
        <w:rPr>
          <w:rFonts w:ascii="Calibri" w:hAnsi="Calibri" w:eastAsia="Calibri"/>
          <w:b/>
          <w:i w:val="0"/>
          <w:color w:val="0F766E"/>
          <w:sz w:val="24"/>
        </w:rPr>
        <w:t>Web sends { title: "Pay invoices" }. CLI sends the same JSON with no HTTP. A webhook retries after a 502. An audit job must replay last Tuesday’s bodies and get the same parse Result. Metrics must count TITLE_EMPTY. Persisted rows need a store-owned id and createdAt. A teammate proposes parseCreateIssue(input, { now = Date.now, id = randomUUID, onError = console.error } = {}) so one function is “testable and production-ready,” throws on empty so Express can 400, and stamps id/createdAt on success. Another teammate wants process.env.FEATURE_STRICT_TITLES inside parse. Design the path so one write parser serves web, CLI, webhook, and replay; the default call is a function of input only; store owns id/createdAt; handler owns metrics; TITLE_EMPTY stays a Result code; throw / Date.now / randomUUID / console / process.env stay out of parseCreateIssue; and adding a clock later is a handler/store change, not a new parser argument. Week 6 still ships only the parser if the folder is empty.</w:t>
      </w:r>
    </w:p>
    <w:p>
      <w:pPr>
        <w:pStyle w:val="Normal"/>
        <w:spacing w:before="320" w:after="160"/>
      </w:pPr>
      <w:r>
        <w:rPr>
          <w:rFonts w:ascii="Calibri" w:hAnsi="Calibri" w:eastAsia="Calibri"/>
          <w:b/>
          <w:i w:val="0"/>
          <w:color w:val="0F766E"/>
          <w:sz w:val="24"/>
        </w:rPr>
        <w:t>Force yourself to mention: Day 27 D+7 (function of input vs injectable defaults vs throw vs telemetry), APIs (POST body → Result → later 201/400; parser is not HTTP), database (id/createdAt at persist; replay must not rewrite history), caching (do not cache a thrown Error as if it were TITLE_EMPTY), security (process.env / logs are not a trust boundary), scalability (one pure function, not a per-test Deps bag), failure handling (TITLE_EMPTY is not a retry; 502 is not empty), cloud (do not put Date.now in the parser so Lambda “has a clock”). Draw it. If hop (1) calls Date.now or console, or is Next.js, you designed a hidden side-effect, not a parser. Put the drawing in MY NOTES.</w:t>
      </w:r>
    </w:p>
    <w:p>
      <w:pPr>
        <w:pStyle w:val="Heading3"/>
        <w:spacing w:before="320" w:after="160"/>
      </w:pPr>
      <w:r>
        <w:rPr>
          <w:rFonts w:ascii="Calibri" w:hAnsi="Calibri" w:eastAsia="Calibri"/>
          <w:b/>
          <w:i w:val="0"/>
          <w:color w:val="0F766E"/>
          <w:sz w:val="24"/>
        </w:rPr>
        <w:t>AI CONCEPT</w:t>
      </w:r>
    </w:p>
    <w:p>
      <w:pPr>
        <w:pStyle w:val="Normal"/>
        <w:spacing w:before="320" w:after="160"/>
      </w:pPr>
      <w:r>
        <w:rPr>
          <w:rFonts w:ascii="Calibri" w:hAnsi="Calibri" w:eastAsia="Calibri"/>
          <w:b/>
          <w:i w:val="0"/>
          <w:color w:val="0F766E"/>
          <w:sz w:val="24"/>
        </w:rPr>
        <w:t>Injectable-clock / testability theater — when an LLM “makes the parser pure and testable” by adding optional now / id / onError parameters that default to Date.now, randomUUID, and console.error (often plus process.env), so unit tests inject fakes while production still stamps identity, reads the clock, and emits I/O inside parseCreateIssue. The tell is a Deps bag justified as “purity, because tests can override.” Default arguments are not a hop boundary. This is Day 27’s telemetry/clock lie wearing a unit-test badge.</w:t>
      </w:r>
    </w:p>
    <w:p>
      <w:pPr>
        <w:pStyle w:val="Normal"/>
        <w:spacing w:before="320" w:after="160"/>
      </w:pPr>
      <w:r>
        <w:rPr>
          <w:rFonts w:ascii="Calibri" w:hAnsi="Calibri" w:eastAsia="Calibri"/>
          <w:b/>
          <w:i w:val="0"/>
          <w:color w:val="0F766E"/>
          <w:sz w:val="24"/>
        </w:rPr>
        <w:t>This is not a re-lecture of Day 27 telemetry-in-the-parser as a first topic, not Day 13 throw/Date.now/randomUUID as a first lecture, not Day 16 rescue theater, not Day 20 dump-and-stamp, and not Day 27 CloudWatch/SSM. It is the review skill for Day 27 D+7: when AI is unnecessary at the boundary.</w:t>
      </w:r>
    </w:p>
    <w:p>
      <w:pPr>
        <w:pStyle w:val="Normal"/>
        <w:spacing w:before="320" w:after="160"/>
      </w:pPr>
      <w:r>
        <w:rPr>
          <w:rFonts w:ascii="Calibri" w:hAnsi="Calibri" w:eastAsia="Calibri"/>
          <w:b/>
          <w:i w:val="0"/>
          <w:color w:val="0F766E"/>
          <w:sz w:val="24"/>
        </w:rPr>
        <w:t>When AI is the wrong tool today</w:t>
      </w:r>
    </w:p>
    <w:p>
      <w:pPr>
        <w:pStyle w:val="ListBullet"/>
        <w:spacing w:before="20" w:after="60"/>
        <w:ind w:left="709"/>
      </w:pPr>
      <w:r>
        <w:rPr>
          <w:rFonts w:ascii="Calibri" w:hAnsi="Calibri" w:eastAsia="Calibri"/>
          <w:b w:val="0"/>
          <w:i w:val="0"/>
          <w:color w:val="334155"/>
          <w:sz w:val="22"/>
        </w:rPr>
        <w:t>“Make parseCreateIssue testable / inject the clock” / “add now/id/logger defaults so we can unit-test purity” / “throw so Express handles it” — you will get a hidden clock+I/O hop and think Week 6 started</w:t>
      </w:r>
    </w:p>
    <w:p>
      <w:pPr>
        <w:pStyle w:val="ListBullet"/>
        <w:spacing w:before="20" w:after="60"/>
        <w:ind w:left="709"/>
      </w:pPr>
      <w:r>
        <w:rPr>
          <w:rFonts w:ascii="Calibri" w:hAnsi="Calibri" w:eastAsia="Calibri"/>
          <w:b w:val="0"/>
          <w:i w:val="0"/>
          <w:color w:val="334155"/>
          <w:sz w:val="22"/>
        </w:rPr>
        <w:t>“Write my MY NOTES / reflection / interview answer” — generated fluency is not understanding</w:t>
      </w:r>
    </w:p>
    <w:p>
      <w:pPr>
        <w:pStyle w:val="ListBullet"/>
        <w:spacing w:before="20" w:after="60"/>
        <w:ind w:left="709"/>
      </w:pPr>
      <w:r>
        <w:rPr>
          <w:rFonts w:ascii="Calibri" w:hAnsi="Calibri" w:eastAsia="Calibri"/>
          <w:b w:val="0"/>
          <w:i w:val="0"/>
          <w:color w:val="334155"/>
          <w:sz w:val="22"/>
        </w:rPr>
        <w:t>Treating a green tsc on parseCreateIssue(input, { now: () =&gt; 0 }) as evidence the default path is pure</w:t>
      </w:r>
    </w:p>
    <w:p>
      <w:pPr>
        <w:pStyle w:val="Normal"/>
        <w:spacing w:before="320" w:after="160"/>
      </w:pPr>
      <w:r>
        <w:rPr>
          <w:rFonts w:ascii="Calibri" w:hAnsi="Calibri" w:eastAsia="Calibri"/>
          <w:b/>
          <w:i w:val="0"/>
          <w:color w:val="0F766E"/>
          <w:sz w:val="24"/>
        </w:rPr>
        <w:t>When AI would actually be useful today (narrow)</w:t>
      </w:r>
    </w:p>
    <w:p>
      <w:pPr>
        <w:pStyle w:val="Normal"/>
        <w:spacing w:before="320" w:after="160"/>
      </w:pPr>
      <w:r>
        <w:rPr>
          <w:rFonts w:ascii="Calibri" w:hAnsi="Calibri" w:eastAsia="Calibri"/>
          <w:b/>
          <w:i w:val="0"/>
          <w:color w:val="0F766E"/>
          <w:sz w:val="24"/>
        </w:rPr>
        <w:t>After YOU wrote the first failing test that asserts parseCreateIssue({ title: "  " }) returns { ok: false, code: "TITLE_EMPTY" } without throwing and without a second argument, ask Cursor to quiz you on missing fixtures ("", omitted title, extra keys, a copied id, a Date.now in source). You decide which are real. Do not ask it to write OpenTelemetry, a Deps bag, or Next.js. Those hops are not this week.</w:t>
      </w:r>
    </w:p>
    <w:p>
      <w:pPr>
        <w:pStyle w:val="Normal"/>
        <w:spacing w:before="320" w:after="160"/>
      </w:pPr>
      <w:r>
        <w:rPr>
          <w:rFonts w:ascii="Calibri" w:hAnsi="Calibri" w:eastAsia="Calibri"/>
          <w:b/>
          <w:i w:val="0"/>
          <w:color w:val="0F766E"/>
          <w:sz w:val="24"/>
        </w:rPr>
        <w:t>Reflection prompt for you</w:t>
      </w:r>
    </w:p>
    <w:p>
      <w:pPr>
        <w:pStyle w:val="Normal"/>
        <w:spacing w:before="320" w:after="160"/>
      </w:pPr>
      <w:r>
        <w:rPr>
          <w:rFonts w:ascii="Calibri" w:hAnsi="Calibri" w:eastAsia="Calibri"/>
          <w:b/>
          <w:i w:val="0"/>
          <w:color w:val="0F766E"/>
          <w:sz w:val="24"/>
        </w:rPr>
        <w:t>Write 4 sentences: one lie you found in the injectable-clock box (Day 27 D+7), one fixture you will assert without injected deps, one place you were tempted to let Cursor “just add a clock parameter,” and what you will do instead.</w:t>
      </w:r>
    </w:p>
    <w:p>
      <w:pPr>
        <w:pStyle w:val="Normal"/>
        <w:spacing w:before="320" w:after="160"/>
      </w:pPr>
      <w:r>
        <w:rPr>
          <w:rFonts w:ascii="Calibri" w:hAnsi="Calibri" w:eastAsia="Calibri"/>
          <w:b/>
          <w:i w:val="0"/>
          <w:color w:val="0F766E"/>
          <w:sz w:val="24"/>
        </w:rPr>
        <w:t>AI-ASSISTED ENGINEERING (how to use Cursor today)</w:t>
      </w:r>
    </w:p>
    <w:p>
      <w:pPr>
        <w:pStyle w:val="ListBullet"/>
        <w:spacing w:before="20" w:after="60"/>
        <w:ind w:left="709"/>
      </w:pPr>
      <w:r>
        <w:rPr>
          <w:rFonts w:ascii="Calibri" w:hAnsi="Calibri" w:eastAsia="Calibri"/>
          <w:b w:val="0"/>
          <w:i w:val="0"/>
          <w:color w:val="334155"/>
          <w:sz w:val="22"/>
        </w:rPr>
        <w:t>Allowed: “quiz me on parser vs store identity-time vs handler telemetry; why parseCreateIssue(input) must not default now=Date.now; why replay requires a function of input only; why Next.js is blocked.”</w:t>
      </w:r>
    </w:p>
    <w:p>
      <w:pPr>
        <w:pStyle w:val="ListBullet"/>
        <w:spacing w:before="20" w:after="60"/>
        <w:ind w:left="709"/>
      </w:pPr>
      <w:r>
        <w:rPr>
          <w:rFonts w:ascii="Calibri" w:hAnsi="Calibri" w:eastAsia="Calibri"/>
          <w:b w:val="0"/>
          <w:i w:val="0"/>
          <w:color w:val="334155"/>
          <w:sz w:val="22"/>
        </w:rPr>
        <w:t>Allowed: after YOU wrote parseCreateIssue, ask for a review of YOUR tests. Verify every claim by running them. If it praises injecting Date.now as a default, ignore it.</w:t>
      </w:r>
    </w:p>
    <w:p>
      <w:pPr>
        <w:pStyle w:val="ListBullet"/>
        <w:spacing w:before="20" w:after="60"/>
        <w:ind w:left="709"/>
      </w:pPr>
      <w:r>
        <w:rPr>
          <w:rFonts w:ascii="Calibri" w:hAnsi="Calibri" w:eastAsia="Calibri"/>
          <w:b w:val="0"/>
          <w:i w:val="0"/>
          <w:color w:val="334155"/>
          <w:sz w:val="22"/>
        </w:rPr>
        <w:t>Not allowed for learning: “write parseCreateIssue / the tests / my reflection notes / a Deps bag / OpenTelemetry / return createdAt from the parser.”</w:t>
      </w:r>
    </w:p>
    <w:p>
      <w:pPr>
        <w:pStyle w:val="ListBullet"/>
        <w:spacing w:before="20" w:after="60"/>
        <w:ind w:left="709"/>
      </w:pPr>
      <w:r>
        <w:rPr>
          <w:rFonts w:ascii="Calibri" w:hAnsi="Calibri" w:eastAsia="Calibri"/>
          <w:b w:val="0"/>
          <w:i w:val="0"/>
          <w:color w:val="334155"/>
          <w:sz w:val="22"/>
        </w:rPr>
        <w:t>Hallucination check: if AI says Week 3–6 “completed the parser” because those headings exist, or says Day 27 “implemented purity” because the D+14 heading exists, that is the calendar-vs-evidence bug. The empty MY NOTES win. A generated parser that “injects the clock so tests stay green” is today’s theater.</w:t>
      </w:r>
    </w:p>
    <w:p>
      <w:pPr>
        <w:pStyle w:val="Heading3"/>
        <w:spacing w:before="320" w:after="160"/>
      </w:pPr>
      <w:r>
        <w:rPr>
          <w:rFonts w:ascii="Calibri" w:hAnsi="Calibri" w:eastAsia="Calibri"/>
          <w:b/>
          <w:i w:val="0"/>
          <w:color w:val="0F766E"/>
          <w:sz w:val="24"/>
        </w:rPr>
        <w:t>DAILY REFLECTION (answer these; they will be copied here when available)</w:t>
      </w:r>
    </w:p>
    <w:p>
      <w:pPr>
        <w:pStyle w:val="Normal"/>
        <w:spacing w:before="320" w:after="160"/>
      </w:pPr>
      <w:r>
        <w:rPr>
          <w:rFonts w:ascii="Calibri" w:hAnsi="Calibri" w:eastAsia="Calibri"/>
          <w:b/>
          <w:i w:val="0"/>
          <w:color w:val="0F766E"/>
          <w:sz w:val="24"/>
        </w:rPr>
        <w:t>1. What did I build today? (parser? tests actually run? still nothing? which success-criteria bullets?)</w:t>
      </w:r>
    </w:p>
    <w:p>
      <w:pPr>
        <w:pStyle w:val="Normal"/>
        <w:spacing w:before="320" w:after="160"/>
      </w:pPr>
      <w:r>
        <w:rPr>
          <w:rFonts w:ascii="Calibri" w:hAnsi="Calibri" w:eastAsia="Calibri"/>
          <w:b/>
          <w:i w:val="0"/>
          <w:color w:val="0F766E"/>
          <w:sz w:val="24"/>
        </w:rPr>
        <w:t>2. What did I struggle with? (keeping Date.now / randomUUID / console off the default path? LC 560 prefix map? starting the folder at all?)</w:t>
      </w:r>
    </w:p>
    <w:p>
      <w:pPr>
        <w:pStyle w:val="Normal"/>
        <w:spacing w:before="320" w:after="160"/>
      </w:pPr>
      <w:r>
        <w:rPr>
          <w:rFonts w:ascii="Calibri" w:hAnsi="Calibri" w:eastAsia="Calibri"/>
          <w:b/>
          <w:i w:val="0"/>
          <w:color w:val="0F766E"/>
          <w:sz w:val="24"/>
        </w:rPr>
        <w:t>3. What do I understand better now about a function of input vs injectable defaults vs throw vs telemetry, and about why replay must not reread the wall clock?</w:t>
      </w:r>
    </w:p>
    <w:p>
      <w:pPr>
        <w:pStyle w:val="Normal"/>
        <w:spacing w:before="320" w:after="160"/>
      </w:pPr>
      <w:r>
        <w:rPr>
          <w:rFonts w:ascii="Calibri" w:hAnsi="Calibri" w:eastAsia="Calibri"/>
          <w:b/>
          <w:i w:val="0"/>
          <w:color w:val="0F766E"/>
          <w:sz w:val="24"/>
        </w:rPr>
        <w:t>MY NOTES:  (empty — awaiting learner)</w:t>
      </w:r>
    </w:p>
    <w:p>
      <w:pPr>
        <w:pStyle w:val="Normal"/>
        <w:spacing w:before="320" w:after="160"/>
      </w:pPr>
      <w:r>
        <w:rPr>
          <w:rFonts w:ascii="Calibri" w:hAnsi="Calibri" w:eastAsia="Calibri"/>
          <w:b/>
          <w:i w:val="0"/>
          <w:color w:val="0F766E"/>
          <w:sz w:val="24"/>
        </w:rPr>
        <w:t>MY STRUGGLES:  (empty — awaiting learner)</w:t>
      </w:r>
    </w:p>
    <w:p>
      <w:pPr>
        <w:pStyle w:val="Normal"/>
        <w:spacing w:before="320" w:after="160"/>
      </w:pPr>
      <w:r>
        <w:rPr>
          <w:rFonts w:ascii="Calibri" w:hAnsi="Calibri" w:eastAsia="Calibri"/>
          <w:b/>
          <w:i w:val="0"/>
          <w:color w:val="0F766E"/>
          <w:sz w:val="24"/>
        </w:rPr>
        <w:t>STATUS:  Assigned 23 Oct 2026. Completion recorded only when Day 1 success criteria plus Days 9–13 tests plus today’s Day 27 D+7 purity assertions are evidenced.</w:t>
      </w:r>
    </w:p>
    <w:p>
      <w:pPr>
        <w:pStyle w:val="Normal"/>
        <w:spacing w:before="320" w:after="160"/>
      </w:pPr>
      <w:r>
        <w:rPr>
          <w:rFonts w:ascii="Calibri" w:hAnsi="Calibri" w:eastAsia="Calibri"/>
          <w:b/>
          <w:i w:val="0"/>
          <w:color w:val="0F766E"/>
          <w:sz w:val="24"/>
        </w:rPr>
        <w:t>NEXT (preview, not today’s work)</w:t>
      </w:r>
    </w:p>
    <w:p>
      <w:pPr>
        <w:pStyle w:val="Normal"/>
        <w:spacing w:before="320" w:after="160"/>
      </w:pPr>
      <w:r>
        <w:rPr>
          <w:rFonts w:ascii="Calibri" w:hAnsi="Calibri" w:eastAsia="Calibri"/>
          <w:b/>
          <w:i w:val="0"/>
          <w:color w:val="0F766E"/>
          <w:sz w:val="24"/>
        </w:rPr>
        <w:t>Day 35 (planned, next calendar day this cron runs): WEEK 6 REVIEW. Score evidence, not headings. Spaced: Day 5 routing D+30 (explain/compare/apply). Same parseCreateIssue module if still missing.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34 Week 6 Day 6)</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6 named injectable clock/id defaults vs purity, did not unlock a screen)</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33 (combined Week 3 invariant still unevidenced; Day 27 D+7 purity still imaginary)</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33 named SQLSTATE vs TITLE_EMPTY — no CHECK. Day 34 did not start Postgres.)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Day 34 forbids Date.now / randomUUID / console inside parseCreateIssue.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34 D+7: optional onError/console defaults are still hidden I/O.)</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1–33 assigned or reviewed only. Week 5 closed 2/10. Week 6 Days 1–6 still empty.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6: same parseCreateIssue catch-up + Day 27 purity D+7 (no throw / I/O / clock / identity / telemetry; injectable defaults ≠ purity)</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after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1–33 still unimplemented (no notes). Novelty (Next.js/Postgres/Zod/OpenTelemetry) stays blocked while the folder is empty.</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8–34 reassigned as catch-up; still no first attempt recorded.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problem.</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34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Day 34 D+7: optional onError / console.error / process.env defaults are still hidden I/O. Parser must not emit telemetry.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 Day 26 D+7 (2026-10-22): explain/compare/apply — closed code set; TITLE_EMPTY is the contract; English / HTTP / TITLE_REQUIRED / SQLSTATE 23514 / constraint names are not.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D+14 Day 27; D+7 applied Day 34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D+7 (2026-10-23): explain/compare/apply — throw vs Result; Date.now / randomUUID are hidden clock/identity; console / metrics / fs / process.env are hidden I/O; optional now/id/onError defaults still make the default call impure. Replay must not reread the wall clock.</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24 D+7 (2026-10-20): explain/compare/apply — success is a command, not a row and not Issue;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25 D+7 (2026-10-21): explain/compare/apply — live write-set is the product contract; GET/filter tokens (closed, all, mine) and vendor strings (To Do)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34: asking an LLM to “make parseCreateIssue testable” by adding now/id/onError defaults (Date.now / randomUUID / console.error / process.env) so unit tests can inject fakes while production still stamps identity and logs. That is not purity.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2026-10-23</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D+14 (Day 27) + Day 27 D+7 (Day 34): generated “testable” parsers often default now=Date.now, id=randomUUID, onError=console.error. Tests go green with fakes; production still owns clock, identity, and I/O inside parseCreateIssue.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 Day 32 D+7 apply: the same inflation when the extra members are filter chips (all/mine) rather than vendor tokens.</w:t>
            </w:r>
          </w:p>
        </w:tc>
      </w:tr>
      <w:tr>
        <w:tc>
          <w:tcPr>
            <w:tcW w:type="dxa" w:w="2353"/>
          </w:tcPr>
          <w:p>
            <w:r>
              <w:t>Alias-code theater (forking the error-code set)</w:t>
            </w:r>
          </w:p>
        </w:tc>
        <w:tc>
          <w:tcPr>
            <w:tcW w:type="dxa" w:w="2353"/>
          </w:tcPr>
          <w:p>
            <w:r>
              <w:t>Introduced Day 26 (not implemented)</w:t>
            </w:r>
          </w:p>
        </w:tc>
        <w:tc>
          <w:tcPr>
            <w:tcW w:type="dxa" w:w="2353"/>
          </w:tcPr>
          <w:p>
            <w:r>
              <w:t>2026-10-22</w:t>
            </w:r>
          </w:p>
        </w:tc>
        <w:tc>
          <w:tcPr>
            <w:tcW w:type="dxa" w:w="2353"/>
          </w:tcPr>
          <w:p>
            <w:r>
              <w:t>Introduced Day 26 (2026-10-15). Day 33 D+7: same lie when the alias is a SQLSTATE / constraint name / HTTP_400 dumped onto the parser Result so greps and CHECK fixtures stay green.</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2026-10-23</w:t>
            </w:r>
          </w:p>
        </w:tc>
        <w:tc>
          <w:tcPr>
            <w:tcW w:type="dxa" w:w="2353"/>
          </w:tcPr>
          <w:p>
            <w:r>
              <w:t>Introduced Day 27 (2026-10-16). Day 34 D+7: same lie when telemetry is hidden behind an optional onError default, or justified as “just for tests.” console.error / process.env / metrics in the default path are still hidden I/O.</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r>
        <w:tc>
          <w:tcPr>
            <w:tcW w:type="dxa" w:w="2353"/>
          </w:tcPr>
          <w:p>
            <w:r>
              <w:t>Create-as-read / entity-typed success theater (parser returns Issue)</w:t>
            </w:r>
          </w:p>
        </w:tc>
        <w:tc>
          <w:tcPr>
            <w:tcW w:type="dxa" w:w="2353"/>
          </w:tcPr>
          <w:p>
            <w:r>
              <w:t>Introduced Day 31 (not implemented)</w:t>
            </w:r>
          </w:p>
        </w:tc>
        <w:tc>
          <w:tcPr>
            <w:tcW w:type="dxa" w:w="2353"/>
          </w:tcPr>
          <w:p>
            <w:r>
              <w:t>2026-10-20</w:t>
            </w:r>
          </w:p>
        </w:tc>
        <w:tc>
          <w:tcPr>
            <w:tcW w:type="dxa" w:w="2353"/>
          </w:tcPr>
          <w:p>
            <w:r>
              <w:t>AI “fixes DRY” by typing parseCreateIssue as returning Issue (or filling id/createdAt/description:""/status:open so the object satisfies Issue) so create and GET share one type. Distinct from Day 24 round-trip completeness as a first lecture and from Day 17 untitled/open defaults.</w:t>
            </w:r>
          </w:p>
        </w:tc>
      </w:tr>
      <w:tr>
        <w:tc>
          <w:tcPr>
            <w:tcW w:type="dxa" w:w="2353"/>
          </w:tcPr>
          <w:p>
            <w:r>
              <w:t>Picker-sync / filter-merge theater (UI array dumped into the write-set)</w:t>
            </w:r>
          </w:p>
        </w:tc>
        <w:tc>
          <w:tcPr>
            <w:tcW w:type="dxa" w:w="2353"/>
          </w:tcPr>
          <w:p>
            <w:r>
              <w:t>Introduced Day 32 (not implemented)</w:t>
            </w:r>
          </w:p>
        </w:tc>
        <w:tc>
          <w:tcPr>
            <w:tcW w:type="dxa" w:w="2353"/>
          </w:tcPr>
          <w:p>
            <w:r>
              <w:t>2026-10-21</w:t>
            </w:r>
          </w:p>
        </w:tc>
        <w:tc>
          <w:tcPr>
            <w:tcW w:type="dxa" w:w="2353"/>
          </w:tcPr>
          <w:p>
            <w:r>
              <w:t>AI “fixes DRY” by putting all/mine/closed/To Do into STATUS_OPTIONS so the picker, list chips, and parseCreateIssue share one array. Distinct from Day 25 schema-inflation (vendor tokens / OpenAPI) and Day 18 one-fixture widening.</w:t>
            </w:r>
          </w:p>
        </w:tc>
      </w:tr>
      <w:tr>
        <w:tc>
          <w:tcPr>
            <w:tcW w:type="dxa" w:w="2353"/>
          </w:tcPr>
          <w:p>
            <w:r>
              <w:t>SQLSTATE / constraint-as-contract theater (driver dialect dumped into ERROR_CODES)</w:t>
            </w:r>
          </w:p>
        </w:tc>
        <w:tc>
          <w:tcPr>
            <w:tcW w:type="dxa" w:w="2353"/>
          </w:tcPr>
          <w:p>
            <w:r>
              <w:t>Introduced Day 33 (not implemented)</w:t>
            </w:r>
          </w:p>
        </w:tc>
        <w:tc>
          <w:tcPr>
            <w:tcW w:type="dxa" w:w="2353"/>
          </w:tcPr>
          <w:p>
            <w:r>
              <w:t>2026-10-22</w:t>
            </w:r>
          </w:p>
        </w:tc>
        <w:tc>
          <w:tcPr>
            <w:tcW w:type="dxa" w:w="2353"/>
          </w:tcPr>
          <w:p>
            <w:r>
              <w:t>AI “aligns the API with Postgres” by putting 23514 / 23505 / issues_title_not_empty (and often TITLE_REQUIRED / HTTP_400) onto ERROR_CODES and hanging sqlState / constraint / status on parseCreateIssue. Create validation is not a driver error.</w:t>
            </w:r>
          </w:p>
        </w:tc>
      </w:tr>
      <w:tr>
        <w:tc>
          <w:tcPr>
            <w:tcW w:type="dxa" w:w="2353"/>
          </w:tcPr>
          <w:p>
            <w:r>
              <w:t>Injectable-clock / testability theater (optional now/id/onError defaults)</w:t>
            </w:r>
          </w:p>
        </w:tc>
        <w:tc>
          <w:tcPr>
            <w:tcW w:type="dxa" w:w="2353"/>
          </w:tcPr>
          <w:p>
            <w:r>
              <w:t>Introduced Day 34 (not implemented)</w:t>
            </w:r>
          </w:p>
        </w:tc>
        <w:tc>
          <w:tcPr>
            <w:tcW w:type="dxa" w:w="2353"/>
          </w:tcPr>
          <w:p>
            <w:r>
              <w:t>2026-10-23</w:t>
            </w:r>
          </w:p>
        </w:tc>
        <w:tc>
          <w:tcPr>
            <w:tcW w:type="dxa" w:w="2353"/>
          </w:tcPr>
          <w:p>
            <w:r>
              <w:t>AI “makes the parser pure and testable” by adding deps.now ?? Date.now, deps.id ?? randomUUID, deps.onError ?? console.error. Tests inject fakes. Production calls still stamp identity, read the clock, and emit I/O inside parseCreateIssue. Default arguments are not a hop boundary.</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ASSIGNED 2026-10-20 — Evidence checkpoint: same parseCreateIssue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ASSIGNED 2026-10-21 — Evidence checkpoint: same parseCreateIssue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ASSIGNED 2026-10-22 — Evidence checkpoint: same parseCreateIssue module if still empty. Spaced Day 26 error-code D+7 (explain/compare/apply). No 7th lecture. No Next.js. LC 560 still gated.</w:t>
            </w:r>
          </w:p>
        </w:tc>
      </w:tr>
      <w:tr>
        <w:tc>
          <w:tcPr>
            <w:tcW w:type="dxa" w:w="3137"/>
            <w:shd w:fill="F8FAFC" w:val="clear"/>
          </w:tcPr>
          <w:p>
            <w:r>
              <w:t>34</w:t>
            </w:r>
          </w:p>
        </w:tc>
        <w:tc>
          <w:tcPr>
            <w:tcW w:type="dxa" w:w="3137"/>
            <w:shd w:fill="F8FAFC" w:val="clear"/>
          </w:tcPr>
          <w:p>
            <w:r>
              <w:t>2026-10-23 (actual)</w:t>
            </w:r>
          </w:p>
        </w:tc>
        <w:tc>
          <w:tcPr>
            <w:tcW w:type="dxa" w:w="3137"/>
            <w:shd w:fill="F8FAFC" w:val="clear"/>
          </w:tcPr>
          <w:p>
            <w:r>
              <w:t>ASSIGNED 2026-10-23 — Evidence checkpoint: same parseCreateIssue module if still empty. Spaced Day 27 purity D+7 (explain/compare/apply). No 7th lecture. No Next.js. LC 560 still gated.</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 Day 32 reuse: assert INVALID_STATUS on closed/all/To Do; live in_progress succeeds.</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 Day 32 D+7 reuse: compile-time set only; deriving IssueStatus from a filter array inflates the write-set. Skip overloads.</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 Day 32 D+7 reuse: membership after typeof string. includes on all/closed is not an allow-list.</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 Day 32 D+7 reuse: title cap still part of the same invariant. Do not drop it to focus on status.</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p>
      <w:pPr>
        <w:pStyle w:val="ListBullet"/>
      </w:pPr>
      <w:r>
        <w:t>Updated: 2026-10-20 — Day 31 appended (Week 6 Day 3 evidence checkpoint: implement parseCreateIssue + Day 24 success-path D+7 command-vs-Issue, LC 560 still gated). Days 1–30 preserved verbatim. Backup taken before write. Skill levels unchanged (no implementation evidence).</w:t>
      </w:r>
    </w:p>
    <w:p>
      <w:r>
        <w:t xml:space="preserve">Updated: 2026-10-21 — Day 32 appended (Week 6 Day 4 evidence checkpoint: implement parseCreateIssue + Day 25 closed-union D+7 write-set vs read/filter, LC 560 still gated). Days 1–31 preserved verbatim. Backup taken before write. Skill levels unchanged (no implementation evidence).</w:t>
      </w:r>
    </w:p>
    <w:p>
      <w:pPr>
        <w:pStyle w:val="ListBullet"/>
        <w:spacing w:after="60" w:before="20"/>
        <w:ind w:left="709"/>
      </w:pPr>
      <w:r>
        <w:rPr>
          <w:rFonts w:ascii="Calibri" w:hAnsi="Calibri" w:eastAsia="Calibri"/>
          <w:b w:val="0"/>
          <w:i w:val="0"/>
          <w:color w:val="334155"/>
          <w:sz w:val="22"/>
        </w:rPr>
        <w:t>Updated: 2026-10-22 — Day 33 appended (Week 6 Day 5 evidence checkpoint: implement parseCreateIssue + Day 26 error-code D+7 closed-code vs SQLSTATE, LC 560 still gated). Days 1–32 preserved verbatim. Backup taken before write. Skill levels unchanged (no implementation evidence).</w:t>
      </w:r>
    </w:p>
    <w:p>
      <w:pPr>
        <w:pStyle w:val="ListBullet"/>
        <w:spacing w:after="60" w:before="20"/>
        <w:ind w:left="709"/>
      </w:pPr>
      <w:r>
        <w:rPr>
          <w:rFonts w:ascii="Calibri" w:hAnsi="Calibri" w:eastAsia="Calibri"/>
          <w:b w:val="0"/>
          <w:i w:val="0"/>
          <w:color w:val="334155"/>
          <w:sz w:val="22"/>
        </w:rPr>
        <w:t>Updated: 2026-10-23 — Day 34 appended (Week 6 Day 6 evidence checkpoint: implement parseCreateIssue + Day 27 purity D+7 function-of-input vs injectable defaults, LC 560 still gated). Days 1–33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21 Oct 2026 (Day 32 — Week 6 Day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