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ACA" w14:textId="02BC6CA2" w:rsidR="00445093" w:rsidRDefault="00445093" w:rsidP="0044509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Couleurs de la compagnie</w:t>
      </w:r>
    </w:p>
    <w:p w14:paraId="3A0F6911" w14:textId="3094C118" w:rsidR="00445093" w:rsidRDefault="00513317" w:rsidP="00445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07662" wp14:editId="692569AD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581150" cy="9429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F9E2" id="Rectangle 3" o:spid="_x0000_s1026" style="position:absolute;margin-left:172.5pt;margin-top:.85pt;width:124.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" fillcolor="black [3213]" stroked="f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E79B9" wp14:editId="1B4E74A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581150" cy="942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  <a:solidFill>
                          <a:srgbClr val="ECEB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8E65" id="Rectangle 1" o:spid="_x0000_s1026" style="position:absolute;margin-left:344.25pt;margin-top:.85pt;width:124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" fillcolor="#ecebf3" stroked="f" strokeweight="1pt"/>
            </w:pict>
          </mc:Fallback>
        </mc:AlternateContent>
      </w:r>
      <w:r w:rsidR="00445093"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1FABA5" wp14:editId="3E08AF2F">
            <wp:simplePos x="0" y="0"/>
            <wp:positionH relativeFrom="column">
              <wp:posOffset>6625590</wp:posOffset>
            </wp:positionH>
            <wp:positionV relativeFrom="paragraph">
              <wp:posOffset>19685</wp:posOffset>
            </wp:positionV>
            <wp:extent cx="1496060" cy="939165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093"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BE368B" wp14:editId="30D40252">
            <wp:simplePos x="0" y="0"/>
            <wp:positionH relativeFrom="column">
              <wp:posOffset>9525</wp:posOffset>
            </wp:positionH>
            <wp:positionV relativeFrom="paragraph">
              <wp:posOffset>33020</wp:posOffset>
            </wp:positionV>
            <wp:extent cx="1555115" cy="923925"/>
            <wp:effectExtent l="0" t="0" r="698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95BA" w14:textId="77777777" w:rsidR="00445093" w:rsidRPr="00B93E5A" w:rsidRDefault="00445093" w:rsidP="00445093">
      <w:pPr>
        <w:rPr>
          <w:rFonts w:ascii="Arial" w:hAnsi="Arial" w:cs="Arial"/>
          <w:sz w:val="28"/>
          <w:szCs w:val="28"/>
        </w:rPr>
      </w:pPr>
    </w:p>
    <w:p w14:paraId="0802F7A3" w14:textId="77777777" w:rsidR="00445093" w:rsidRDefault="00445093" w:rsidP="00445093">
      <w:pPr>
        <w:rPr>
          <w:rFonts w:ascii="Arial Black" w:hAnsi="Arial Black" w:cs="Arial"/>
          <w:sz w:val="28"/>
          <w:szCs w:val="28"/>
        </w:rPr>
      </w:pPr>
    </w:p>
    <w:p w14:paraId="74E2CD74" w14:textId="615D1402" w:rsidR="00445093" w:rsidRPr="00513317" w:rsidRDefault="0021718B" w:rsidP="00445093">
      <w:pPr>
        <w:rPr>
          <w:rFonts w:ascii="Arial" w:hAnsi="Arial" w:cs="Arial"/>
          <w:b/>
          <w:bCs/>
          <w:sz w:val="28"/>
          <w:szCs w:val="28"/>
        </w:rPr>
      </w:pPr>
      <w:r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8C23B9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Pr="00513317">
        <w:rPr>
          <w:rFonts w:ascii="Arial" w:hAnsi="Arial" w:cs="Arial"/>
          <w:b/>
          <w:bCs/>
          <w:sz w:val="28"/>
          <w:szCs w:val="28"/>
        </w:rPr>
        <w:t>#</w:t>
      </w:r>
      <w:r w:rsidR="00AF41AA" w:rsidRPr="00513317">
        <w:t xml:space="preserve"> </w:t>
      </w:r>
      <w:r w:rsidR="00AF41AA" w:rsidRPr="00513317">
        <w:rPr>
          <w:rFonts w:ascii="Arial" w:hAnsi="Arial" w:cs="Arial"/>
          <w:b/>
          <w:bCs/>
          <w:sz w:val="28"/>
          <w:szCs w:val="28"/>
        </w:rPr>
        <w:t>F9E547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F27FD2"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F27FD2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8C74A1" w:rsidRPr="00513317">
        <w:rPr>
          <w:rFonts w:ascii="Arial" w:hAnsi="Arial" w:cs="Arial"/>
          <w:b/>
          <w:bCs/>
          <w:sz w:val="28"/>
          <w:szCs w:val="28"/>
        </w:rPr>
        <w:t>#</w:t>
      </w:r>
      <w:r w:rsidR="00513317" w:rsidRPr="00513317">
        <w:rPr>
          <w:rFonts w:ascii="Arial" w:hAnsi="Arial" w:cs="Arial"/>
          <w:b/>
          <w:bCs/>
          <w:sz w:val="28"/>
          <w:szCs w:val="28"/>
        </w:rPr>
        <w:t>0</w:t>
      </w:r>
      <w:r w:rsidR="00513317">
        <w:rPr>
          <w:rFonts w:ascii="Arial" w:hAnsi="Arial" w:cs="Arial"/>
          <w:b/>
          <w:bCs/>
          <w:sz w:val="28"/>
          <w:szCs w:val="28"/>
        </w:rPr>
        <w:t>00000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  <w:t xml:space="preserve">       </w:t>
      </w:r>
      <w:r w:rsidR="00CB2029" w:rsidRPr="00513317">
        <w:rPr>
          <w:rFonts w:ascii="Arial" w:hAnsi="Arial" w:cs="Arial"/>
          <w:b/>
          <w:bCs/>
          <w:sz w:val="28"/>
          <w:szCs w:val="28"/>
        </w:rPr>
        <w:t>Hex</w:t>
      </w:r>
      <w:r w:rsidR="0067383E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3F0A0D" w:rsidRPr="00513317">
        <w:rPr>
          <w:rFonts w:ascii="Arial" w:hAnsi="Arial" w:cs="Arial"/>
          <w:b/>
          <w:bCs/>
          <w:sz w:val="28"/>
          <w:szCs w:val="28"/>
        </w:rPr>
        <w:t>#</w:t>
      </w:r>
      <w:r w:rsidR="00492C97" w:rsidRPr="00513317">
        <w:rPr>
          <w:rFonts w:ascii="Arial" w:hAnsi="Arial" w:cs="Arial"/>
          <w:b/>
          <w:bCs/>
          <w:sz w:val="28"/>
          <w:szCs w:val="28"/>
        </w:rPr>
        <w:t>ECEBF3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</w:r>
      <w:r w:rsidR="00445093" w:rsidRPr="00513317">
        <w:rPr>
          <w:rFonts w:ascii="Arial" w:hAnsi="Arial" w:cs="Arial"/>
          <w:b/>
          <w:bCs/>
          <w:sz w:val="28"/>
          <w:szCs w:val="28"/>
        </w:rPr>
        <w:tab/>
        <w:t xml:space="preserve">       </w:t>
      </w:r>
      <w:r w:rsidR="005004CF" w:rsidRPr="00513317">
        <w:rPr>
          <w:rFonts w:ascii="Arial" w:hAnsi="Arial" w:cs="Arial"/>
          <w:b/>
          <w:bCs/>
          <w:sz w:val="28"/>
          <w:szCs w:val="28"/>
        </w:rPr>
        <w:t>Hex</w:t>
      </w:r>
      <w:r w:rsidR="00445093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B65647" w:rsidRPr="00513317">
        <w:rPr>
          <w:rFonts w:ascii="Arial" w:hAnsi="Arial" w:cs="Arial"/>
          <w:b/>
          <w:bCs/>
          <w:sz w:val="28"/>
          <w:szCs w:val="28"/>
        </w:rPr>
        <w:t xml:space="preserve"> </w:t>
      </w:r>
      <w:r w:rsidR="005004CF" w:rsidRPr="00513317">
        <w:rPr>
          <w:rFonts w:ascii="Arial" w:hAnsi="Arial" w:cs="Arial"/>
          <w:b/>
          <w:bCs/>
          <w:sz w:val="28"/>
          <w:szCs w:val="28"/>
        </w:rPr>
        <w:t>#</w:t>
      </w:r>
      <w:r w:rsidR="00EB39E9" w:rsidRPr="00513317">
        <w:rPr>
          <w:rFonts w:ascii="Arial" w:hAnsi="Arial" w:cs="Arial"/>
          <w:b/>
          <w:bCs/>
          <w:sz w:val="28"/>
          <w:szCs w:val="28"/>
        </w:rPr>
        <w:t>7C6992</w:t>
      </w:r>
    </w:p>
    <w:p w14:paraId="3BF0BF8C" w14:textId="3E677834" w:rsidR="00445093" w:rsidRPr="005C1779" w:rsidRDefault="003B2DC3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249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26E5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236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BA54BC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124</w:t>
      </w:r>
    </w:p>
    <w:p w14:paraId="1DF1209F" w14:textId="4550898A" w:rsidR="00445093" w:rsidRPr="005C1779" w:rsidRDefault="00E16236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229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01FF7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235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C1779">
        <w:rPr>
          <w:rFonts w:ascii="Arial" w:hAnsi="Arial" w:cs="Arial"/>
          <w:b/>
          <w:bCs/>
          <w:sz w:val="28"/>
          <w:szCs w:val="28"/>
          <w:lang w:val="en-CA"/>
        </w:rPr>
        <w:t xml:space="preserve"> 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2E2BAB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105</w:t>
      </w:r>
    </w:p>
    <w:p w14:paraId="467D4788" w14:textId="1EBDEE9B" w:rsidR="00445093" w:rsidRPr="005C1779" w:rsidRDefault="00467FBB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71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4A67" w:rsidRPr="00344A67">
        <w:rPr>
          <w:lang w:val="en-CA"/>
        </w:rPr>
        <w:t xml:space="preserve"> </w:t>
      </w:r>
      <w:r w:rsidR="00513317">
        <w:rPr>
          <w:rFonts w:ascii="Arial" w:hAnsi="Arial" w:cs="Arial"/>
          <w:b/>
          <w:bCs/>
          <w:sz w:val="28"/>
          <w:szCs w:val="28"/>
          <w:lang w:val="en-CA"/>
        </w:rPr>
        <w:t>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       </w:t>
      </w:r>
      <w:r w:rsidR="00991A08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C33623" w:rsidRPr="00344A67">
        <w:rPr>
          <w:lang w:val="en-CA"/>
        </w:rPr>
        <w:t xml:space="preserve"> </w:t>
      </w:r>
      <w:r w:rsidR="00492C97">
        <w:rPr>
          <w:rFonts w:ascii="Arial" w:hAnsi="Arial" w:cs="Arial"/>
          <w:b/>
          <w:bCs/>
          <w:sz w:val="28"/>
          <w:szCs w:val="28"/>
          <w:lang w:val="en-CA"/>
        </w:rPr>
        <w:t>243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</w:t>
      </w:r>
      <w:r w:rsidR="000659DA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60EDE" w:rsidRPr="002E2BAB">
        <w:rPr>
          <w:lang w:val="en-CA"/>
        </w:rPr>
        <w:t xml:space="preserve"> </w:t>
      </w:r>
      <w:r w:rsidR="00A60EDE" w:rsidRPr="00A60EDE">
        <w:rPr>
          <w:rFonts w:ascii="Arial" w:hAnsi="Arial" w:cs="Arial"/>
          <w:b/>
          <w:bCs/>
          <w:sz w:val="28"/>
          <w:szCs w:val="28"/>
          <w:lang w:val="en-CA"/>
        </w:rPr>
        <w:t>146</w:t>
      </w:r>
    </w:p>
    <w:p w14:paraId="62DB4C83" w14:textId="77777777" w:rsidR="009D46BC" w:rsidRDefault="009D46BC">
      <w:pPr>
        <w:rPr>
          <w:rFonts w:ascii="Arial Black" w:hAnsi="Arial Black" w:cs="Arial"/>
          <w:sz w:val="48"/>
          <w:szCs w:val="48"/>
        </w:rPr>
      </w:pPr>
    </w:p>
    <w:p w14:paraId="0B997EF2" w14:textId="56F7288B" w:rsidR="00A72E8C" w:rsidRDefault="00F97D4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Police utilisé</w:t>
      </w:r>
    </w:p>
    <w:p w14:paraId="7CEC56E7" w14:textId="6659DDFF" w:rsidR="0004075E" w:rsidRDefault="00F03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utilisons Sans-Serif qui est la police de base du navigateur. Cela permet au client d’avoir </w:t>
      </w:r>
      <w:r w:rsidR="00C660A0">
        <w:rPr>
          <w:rFonts w:ascii="Arial" w:hAnsi="Arial" w:cs="Arial"/>
          <w:sz w:val="28"/>
          <w:szCs w:val="28"/>
        </w:rPr>
        <w:t>une impression</w:t>
      </w:r>
      <w:r>
        <w:rPr>
          <w:rFonts w:ascii="Arial" w:hAnsi="Arial" w:cs="Arial"/>
          <w:sz w:val="28"/>
          <w:szCs w:val="28"/>
        </w:rPr>
        <w:t xml:space="preserve"> </w:t>
      </w:r>
      <w:r w:rsidR="0023555B">
        <w:rPr>
          <w:rFonts w:ascii="Arial" w:hAnsi="Arial" w:cs="Arial"/>
          <w:sz w:val="28"/>
          <w:szCs w:val="28"/>
        </w:rPr>
        <w:t>de familiarité</w:t>
      </w:r>
      <w:r w:rsidR="007B165A">
        <w:rPr>
          <w:rFonts w:ascii="Arial" w:hAnsi="Arial" w:cs="Arial"/>
          <w:sz w:val="28"/>
          <w:szCs w:val="28"/>
        </w:rPr>
        <w:t xml:space="preserve"> sans jamais avoir utilisé le site web.</w:t>
      </w:r>
    </w:p>
    <w:p w14:paraId="20A67919" w14:textId="77777777" w:rsidR="0004075E" w:rsidRDefault="000407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92765E" w14:textId="6EB8A089" w:rsidR="008A1888" w:rsidRDefault="008A18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0A49D" wp14:editId="6880E0D4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2360930" cy="1404620"/>
                <wp:effectExtent l="0" t="0" r="3810" b="12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B8E1" w14:textId="5242938D" w:rsidR="008A1888" w:rsidRPr="008A1888" w:rsidRDefault="008A1888" w:rsidP="008A18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1888">
                              <w:rPr>
                                <w:sz w:val="44"/>
                                <w:szCs w:val="44"/>
                              </w:rPr>
                              <w:t>Premier prototype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0A4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8.15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iJd0&#10;gt4AAAAHAQAADwAAAAAAAAAAAAAAAABoBAAAZHJzL2Rvd25yZXYueG1sUEsFBgAAAAAEAAQA8wAA&#10;AHMFAAAAAA==&#10;" stroked="f">
                <v:textbox style="mso-fit-shape-to-text:t">
                  <w:txbxContent>
                    <w:p w14:paraId="71F2B8E1" w14:textId="5242938D" w:rsidR="008A1888" w:rsidRPr="008A1888" w:rsidRDefault="008A1888" w:rsidP="008A188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1888">
                        <w:rPr>
                          <w:sz w:val="44"/>
                          <w:szCs w:val="44"/>
                        </w:rPr>
                        <w:t>Premier prototype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B4C8D5" wp14:editId="4B2D2FA7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9444745" cy="5324475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4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C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AB15A6" wp14:editId="437C40BD">
                <wp:simplePos x="0" y="0"/>
                <wp:positionH relativeFrom="margin">
                  <wp:posOffset>1028700</wp:posOffset>
                </wp:positionH>
                <wp:positionV relativeFrom="paragraph">
                  <wp:posOffset>-606425</wp:posOffset>
                </wp:positionV>
                <wp:extent cx="6257925" cy="1404620"/>
                <wp:effectExtent l="0" t="0" r="952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1679" w14:textId="022112C7" w:rsidR="008F1D5B" w:rsidRPr="008F1D5B" w:rsidRDefault="008F1D5B" w:rsidP="006D036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</w:t>
                            </w:r>
                            <w:r w:rsidR="00D016F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mple du premier accès d’un 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B15A6" id="_x0000_s1027" type="#_x0000_t202" style="position:absolute;margin-left:81pt;margin-top:-47.75pt;width:49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" stroked="f">
                <v:textbox style="mso-fit-shape-to-text:t">
                  <w:txbxContent>
                    <w:p w14:paraId="5F771679" w14:textId="022112C7" w:rsidR="008F1D5B" w:rsidRPr="008F1D5B" w:rsidRDefault="008F1D5B" w:rsidP="006D036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Ex</w:t>
                      </w:r>
                      <w:r w:rsidR="00D016F6">
                        <w:rPr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mple du premier accès d’un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C4E">
        <w:br w:type="page"/>
      </w:r>
    </w:p>
    <w:p w14:paraId="1C7241FA" w14:textId="3652E68A" w:rsidR="00322D5B" w:rsidRDefault="008A18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6319B8" wp14:editId="13C1C749">
                <wp:simplePos x="0" y="0"/>
                <wp:positionH relativeFrom="margin">
                  <wp:posOffset>2371725</wp:posOffset>
                </wp:positionH>
                <wp:positionV relativeFrom="paragraph">
                  <wp:posOffset>-476250</wp:posOffset>
                </wp:positionV>
                <wp:extent cx="2360930" cy="1404620"/>
                <wp:effectExtent l="0" t="0" r="3810" b="127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D392" w14:textId="1458B8F7" w:rsidR="008A1888" w:rsidRPr="008A1888" w:rsidRDefault="008A1888" w:rsidP="008A188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Version finale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319B8" id="_x0000_s1028" type="#_x0000_t202" style="position:absolute;margin-left:186.75pt;margin-top:-37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mtF/i4gAAAAsBAAAPAAAAAAAAAAAAAAAAAGwEAABkcnMvZG93bnJldi54bWxQSwUGAAAA&#10;AAQABADzAAAAewUAAAAA&#10;" stroked="f">
                <v:textbox style="mso-fit-shape-to-text:t">
                  <w:txbxContent>
                    <w:p w14:paraId="46F9D392" w14:textId="1458B8F7" w:rsidR="008A1888" w:rsidRPr="008A1888" w:rsidRDefault="008A1888" w:rsidP="008A188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Version finale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B32A99D" wp14:editId="41F48C03">
            <wp:simplePos x="0" y="0"/>
            <wp:positionH relativeFrom="margin">
              <wp:posOffset>-670560</wp:posOffset>
            </wp:positionH>
            <wp:positionV relativeFrom="paragraph">
              <wp:posOffset>342900</wp:posOffset>
            </wp:positionV>
            <wp:extent cx="9571060" cy="47910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06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D5B" w:rsidSect="00490A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4B5C"/>
    <w:rsid w:val="0004075E"/>
    <w:rsid w:val="00056A9B"/>
    <w:rsid w:val="000659DA"/>
    <w:rsid w:val="000A25BA"/>
    <w:rsid w:val="000E030B"/>
    <w:rsid w:val="001C3A40"/>
    <w:rsid w:val="001E1F04"/>
    <w:rsid w:val="0021718B"/>
    <w:rsid w:val="0023555B"/>
    <w:rsid w:val="00284158"/>
    <w:rsid w:val="00285B60"/>
    <w:rsid w:val="002E2BAB"/>
    <w:rsid w:val="00321FA2"/>
    <w:rsid w:val="00322D5B"/>
    <w:rsid w:val="003426E5"/>
    <w:rsid w:val="00344A67"/>
    <w:rsid w:val="003B2BAB"/>
    <w:rsid w:val="003B2DC3"/>
    <w:rsid w:val="003E04F1"/>
    <w:rsid w:val="003F0A0D"/>
    <w:rsid w:val="003F5BEB"/>
    <w:rsid w:val="00443C2C"/>
    <w:rsid w:val="00445093"/>
    <w:rsid w:val="0045701E"/>
    <w:rsid w:val="00467FBB"/>
    <w:rsid w:val="00490A64"/>
    <w:rsid w:val="00492C97"/>
    <w:rsid w:val="005004CF"/>
    <w:rsid w:val="0051218A"/>
    <w:rsid w:val="00513317"/>
    <w:rsid w:val="00524E0B"/>
    <w:rsid w:val="005B0723"/>
    <w:rsid w:val="005C1779"/>
    <w:rsid w:val="005D5F0F"/>
    <w:rsid w:val="00643844"/>
    <w:rsid w:val="0067383E"/>
    <w:rsid w:val="006D0365"/>
    <w:rsid w:val="00734755"/>
    <w:rsid w:val="00770D36"/>
    <w:rsid w:val="007754CC"/>
    <w:rsid w:val="007B165A"/>
    <w:rsid w:val="00873270"/>
    <w:rsid w:val="008A1888"/>
    <w:rsid w:val="008C23B9"/>
    <w:rsid w:val="008C74A1"/>
    <w:rsid w:val="008E6C53"/>
    <w:rsid w:val="008F1D5B"/>
    <w:rsid w:val="00991A08"/>
    <w:rsid w:val="009D46BC"/>
    <w:rsid w:val="009E5BDD"/>
    <w:rsid w:val="00A01FF7"/>
    <w:rsid w:val="00A1315D"/>
    <w:rsid w:val="00A60EDE"/>
    <w:rsid w:val="00A72E8C"/>
    <w:rsid w:val="00AF41AA"/>
    <w:rsid w:val="00B117E2"/>
    <w:rsid w:val="00B65647"/>
    <w:rsid w:val="00BA54BC"/>
    <w:rsid w:val="00BE6836"/>
    <w:rsid w:val="00C30C4E"/>
    <w:rsid w:val="00C33623"/>
    <w:rsid w:val="00C660A0"/>
    <w:rsid w:val="00CB2029"/>
    <w:rsid w:val="00D016F6"/>
    <w:rsid w:val="00D150BF"/>
    <w:rsid w:val="00D9426F"/>
    <w:rsid w:val="00DF3C80"/>
    <w:rsid w:val="00DF7D52"/>
    <w:rsid w:val="00E16236"/>
    <w:rsid w:val="00E26414"/>
    <w:rsid w:val="00EB39E9"/>
    <w:rsid w:val="00F0396B"/>
    <w:rsid w:val="00F27FD2"/>
    <w:rsid w:val="00F46535"/>
    <w:rsid w:val="00F5077D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1B2"/>
  <w15:chartTrackingRefBased/>
  <w15:docId w15:val="{AA33E1EC-348A-45BB-8261-C056607D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  <w:rPr>
      <w:rFonts w:eastAsiaTheme="minorEastAsia"/>
      <w:kern w:val="0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Marc-Olivier</dc:creator>
  <cp:keywords/>
  <dc:description/>
  <cp:lastModifiedBy>Nadeau Marc-Olivier</cp:lastModifiedBy>
  <cp:revision>79</cp:revision>
  <dcterms:created xsi:type="dcterms:W3CDTF">2024-01-30T14:29:00Z</dcterms:created>
  <dcterms:modified xsi:type="dcterms:W3CDTF">2024-03-12T16:16:00Z</dcterms:modified>
</cp:coreProperties>
</file>