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773" w:type="dxa"/>
        <w:tblInd w:w="-113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773"/>
      </w:tblGrid>
      <w:tr w:rsidR="00557FDA" w:rsidRPr="0004595D" w14:paraId="6F650415" w14:textId="77777777" w:rsidTr="00C34370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61C576A2" w14:textId="77777777" w:rsidR="00557FDA" w:rsidRPr="0004595D" w:rsidRDefault="00557FDA" w:rsidP="00C34370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 w:rsidRPr="0004595D"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PROJETO</w:t>
            </w:r>
          </w:p>
        </w:tc>
      </w:tr>
      <w:tr w:rsidR="00557FDA" w:rsidRPr="00D74AA6" w14:paraId="5B05FB1F" w14:textId="77777777" w:rsidTr="00C34370">
        <w:trPr>
          <w:trHeight w:val="530"/>
        </w:trPr>
        <w:tc>
          <w:tcPr>
            <w:tcW w:w="10773" w:type="dxa"/>
            <w:vAlign w:val="center"/>
          </w:tcPr>
          <w:p w14:paraId="115A94AA" w14:textId="77777777" w:rsidR="00557FDA" w:rsidRPr="00020989" w:rsidRDefault="00557FDA" w:rsidP="00C34370">
            <w:pPr>
              <w:rPr>
                <w:rFonts w:ascii="Century Gothic" w:hAnsi="Century Gothic"/>
                <w:color w:val="3A3A3A" w:themeColor="background2" w:themeShade="40"/>
                <w:sz w:val="20"/>
                <w:lang w:val="pt-BR"/>
              </w:rPr>
            </w:pPr>
            <w:r w:rsidRPr="00020989">
              <w:rPr>
                <w:rFonts w:ascii="Century Gothic" w:hAnsi="Century Gothic"/>
                <w:color w:val="3A3A3A" w:themeColor="background2" w:themeShade="40"/>
                <w:sz w:val="20"/>
                <w:lang w:val="pt-BR"/>
              </w:rPr>
              <w:t xml:space="preserve">Modelagem de um Banco de dados acadêmico </w:t>
            </w:r>
          </w:p>
        </w:tc>
      </w:tr>
      <w:tr w:rsidR="00557FDA" w:rsidRPr="0004595D" w14:paraId="34AADA8D" w14:textId="77777777" w:rsidTr="00C34370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0F7FCB67" w14:textId="77777777" w:rsidR="00557FDA" w:rsidRPr="0004595D" w:rsidRDefault="00557FDA" w:rsidP="00C34370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INTRODUÇÃO</w:t>
            </w:r>
            <w:r w:rsidRPr="0004595D"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 xml:space="preserve"> DO PROJETO </w:t>
            </w:r>
          </w:p>
        </w:tc>
      </w:tr>
      <w:tr w:rsidR="00557FDA" w:rsidRPr="00D74AA6" w14:paraId="7E476B7D" w14:textId="77777777" w:rsidTr="00C34370">
        <w:trPr>
          <w:trHeight w:val="864"/>
        </w:trPr>
        <w:tc>
          <w:tcPr>
            <w:tcW w:w="10773" w:type="dxa"/>
            <w:vAlign w:val="center"/>
          </w:tcPr>
          <w:p w14:paraId="198F2C8A" w14:textId="77777777" w:rsidR="00557FDA" w:rsidRPr="004A579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</w:pP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O presente projeto tem como objetivo desenvolver a modelagem estrutural de dados do </w:t>
            </w:r>
            <w:proofErr w:type="spellStart"/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SisGESC</w:t>
            </w:r>
            <w:proofErr w:type="spellEnd"/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 xml:space="preserve"> (Sistema de Gestão Educacional)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 para uma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escola pública de bairro de ensino fundamental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. Essa instituição atende alunos da educação básica e necessita de um sistema capaz de integrar, de forma organizada e segura, os principais processos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acadêmicos, financeiros e de recursos humanos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>.</w:t>
            </w:r>
          </w:p>
          <w:p w14:paraId="24AC7164" w14:textId="77777777" w:rsidR="00557FDA" w:rsidRPr="004A579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</w:pPr>
          </w:p>
          <w:p w14:paraId="0686D935" w14:textId="77777777" w:rsidR="00557FDA" w:rsidRPr="004A579F" w:rsidRDefault="00557FDA" w:rsidP="00C34370">
            <w:pPr>
              <w:rPr>
                <w:rStyle w:val="TextodoEspaoReservado"/>
                <w:rFonts w:ascii="Century Gothic" w:hAnsi="Century Gothic"/>
                <w:color w:val="3A3A3A" w:themeColor="background2" w:themeShade="40"/>
                <w:sz w:val="18"/>
                <w:szCs w:val="18"/>
                <w:lang w:val="pt-BR"/>
              </w:rPr>
            </w:pP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Além de apoiar o armazenamento e o gerenciamento das informações escolares, o projeto também foi pensado para preparar a base de dados para usos futuros em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 xml:space="preserve">Business </w:t>
            </w:r>
            <w:proofErr w:type="spellStart"/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Intelligence</w:t>
            </w:r>
            <w:proofErr w:type="spellEnd"/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 xml:space="preserve"> (BI)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 e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Inteligência Artificial (IA)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 xml:space="preserve">. Como foco de longo prazo, a estrutura do banco está sendo planejada para permitir análises preditivas, especialmente na identificação de padrões que possam indicar </w:t>
            </w:r>
            <w:r w:rsidRPr="004A579F"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20"/>
                <w:szCs w:val="20"/>
                <w:lang w:val="pt-BR"/>
              </w:rPr>
              <w:t>chances de evasão escolar</w:t>
            </w:r>
            <w:r w:rsidRPr="004A579F">
              <w:rPr>
                <w:rFonts w:ascii="Century Gothic" w:hAnsi="Century Gothic" w:cs="Times New Roman"/>
                <w:color w:val="3A3A3A" w:themeColor="background2" w:themeShade="40"/>
                <w:sz w:val="20"/>
                <w:szCs w:val="20"/>
                <w:lang w:val="pt-BR"/>
              </w:rPr>
              <w:t>, auxiliando a gestão na tomada de decisão e no acompanhamento dos estudantes.</w:t>
            </w:r>
          </w:p>
        </w:tc>
      </w:tr>
    </w:tbl>
    <w:p w14:paraId="7ACA6281" w14:textId="77777777" w:rsidR="00EB5A07" w:rsidRDefault="00EB5A07">
      <w:pPr>
        <w:rPr>
          <w:lang w:val="pt-BR"/>
        </w:rPr>
      </w:pPr>
    </w:p>
    <w:tbl>
      <w:tblPr>
        <w:tblStyle w:val="Tabelacomgrade"/>
        <w:tblW w:w="10773" w:type="dxa"/>
        <w:tblInd w:w="-113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67"/>
        <w:gridCol w:w="10206"/>
      </w:tblGrid>
      <w:tr w:rsidR="00557FDA" w:rsidRPr="0004595D" w14:paraId="5E8A96D3" w14:textId="77777777" w:rsidTr="00C34370">
        <w:trPr>
          <w:trHeight w:val="432"/>
        </w:trPr>
        <w:tc>
          <w:tcPr>
            <w:tcW w:w="10773" w:type="dxa"/>
            <w:gridSpan w:val="2"/>
            <w:shd w:val="clear" w:color="auto" w:fill="DAE9F7" w:themeFill="text2" w:themeFillTint="1A"/>
            <w:vAlign w:val="center"/>
          </w:tcPr>
          <w:p w14:paraId="23390BE8" w14:textId="77777777" w:rsidR="00557FDA" w:rsidRPr="0004595D" w:rsidRDefault="00557FDA" w:rsidP="00C34370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REGRAS DE NEGOCIOS</w:t>
            </w:r>
          </w:p>
        </w:tc>
      </w:tr>
      <w:tr w:rsidR="00557FDA" w:rsidRPr="00D74AA6" w14:paraId="5925342C" w14:textId="77777777" w:rsidTr="00C34370">
        <w:trPr>
          <w:trHeight w:val="432"/>
        </w:trPr>
        <w:tc>
          <w:tcPr>
            <w:tcW w:w="567" w:type="dxa"/>
            <w:vAlign w:val="center"/>
          </w:tcPr>
          <w:p w14:paraId="05C90ACD" w14:textId="77777777" w:rsidR="00557FDA" w:rsidRDefault="00557FDA" w:rsidP="00C34370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1.</w:t>
            </w:r>
          </w:p>
        </w:tc>
        <w:tc>
          <w:tcPr>
            <w:tcW w:w="10206" w:type="dxa"/>
            <w:vAlign w:val="center"/>
          </w:tcPr>
          <w:p w14:paraId="0CB00E67" w14:textId="77777777" w:rsidR="00557FDA" w:rsidRPr="004A579F" w:rsidRDefault="00557FDA" w:rsidP="00C34370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 w:rsidRPr="004A579F">
              <w:rPr>
                <w:rFonts w:ascii="Aptos" w:eastAsia="Aptos" w:hAnsi="Aptos" w:cs="Aptos"/>
                <w:lang w:val="pt-BR"/>
              </w:rPr>
              <w:t>Toda alteração de status deve ser registrada no sistema.</w:t>
            </w:r>
          </w:p>
        </w:tc>
      </w:tr>
      <w:tr w:rsidR="00557FDA" w:rsidRPr="00D74AA6" w14:paraId="7951834C" w14:textId="77777777" w:rsidTr="00C34370">
        <w:trPr>
          <w:trHeight w:val="432"/>
        </w:trPr>
        <w:tc>
          <w:tcPr>
            <w:tcW w:w="567" w:type="dxa"/>
            <w:vAlign w:val="center"/>
          </w:tcPr>
          <w:p w14:paraId="034F6304" w14:textId="77777777" w:rsidR="00557FDA" w:rsidRDefault="00557FDA" w:rsidP="00C34370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2.</w:t>
            </w:r>
          </w:p>
        </w:tc>
        <w:tc>
          <w:tcPr>
            <w:tcW w:w="10206" w:type="dxa"/>
            <w:vAlign w:val="center"/>
          </w:tcPr>
          <w:p w14:paraId="17963A91" w14:textId="77777777" w:rsidR="00557FDA" w:rsidRPr="00363EF2" w:rsidRDefault="00557FDA" w:rsidP="00C34370">
            <w:pPr>
              <w:rPr>
                <w:rFonts w:ascii="Aptos" w:eastAsia="Aptos" w:hAnsi="Aptos" w:cs="Aptos"/>
                <w:lang w:val="pt-BR"/>
              </w:rPr>
            </w:pPr>
            <w:r w:rsidRPr="00363EF2">
              <w:rPr>
                <w:rFonts w:ascii="Aptos" w:eastAsia="Aptos" w:hAnsi="Aptos" w:cs="Aptos"/>
                <w:lang w:val="pt-BR"/>
              </w:rPr>
              <w:t xml:space="preserve">Toda pessoa cadastrada no sistema deve existir primeiro em </w:t>
            </w:r>
            <w:proofErr w:type="spellStart"/>
            <w:r w:rsidRPr="00363EF2">
              <w:rPr>
                <w:rFonts w:ascii="Aptos" w:eastAsia="Aptos" w:hAnsi="Aptos" w:cs="Aptos"/>
                <w:b/>
                <w:bCs/>
                <w:lang w:val="pt-BR"/>
              </w:rPr>
              <w:t>tb_pessoa</w:t>
            </w:r>
            <w:proofErr w:type="spellEnd"/>
            <w:r w:rsidRPr="00363EF2">
              <w:rPr>
                <w:rFonts w:ascii="Aptos" w:eastAsia="Aptos" w:hAnsi="Aptos" w:cs="Aptos"/>
                <w:lang w:val="pt-BR"/>
              </w:rPr>
              <w:t>.</w:t>
            </w:r>
          </w:p>
        </w:tc>
      </w:tr>
      <w:tr w:rsidR="00557FDA" w:rsidRPr="00D74AA6" w14:paraId="1E01392F" w14:textId="77777777" w:rsidTr="00C34370">
        <w:trPr>
          <w:trHeight w:val="432"/>
        </w:trPr>
        <w:tc>
          <w:tcPr>
            <w:tcW w:w="567" w:type="dxa"/>
            <w:vAlign w:val="center"/>
          </w:tcPr>
          <w:p w14:paraId="4726FB69" w14:textId="77777777" w:rsidR="00557FDA" w:rsidRDefault="00557FDA" w:rsidP="00C34370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3.</w:t>
            </w:r>
          </w:p>
        </w:tc>
        <w:tc>
          <w:tcPr>
            <w:tcW w:w="10206" w:type="dxa"/>
            <w:vAlign w:val="center"/>
          </w:tcPr>
          <w:p w14:paraId="3D87CE46" w14:textId="77777777" w:rsidR="00557FDA" w:rsidRPr="004A579F" w:rsidRDefault="00557FDA" w:rsidP="00C34370">
            <w:pPr>
              <w:rPr>
                <w:rFonts w:ascii="Aptos" w:eastAsia="Aptos" w:hAnsi="Aptos" w:cs="Aptos"/>
                <w:lang w:val="pt-BR"/>
              </w:rPr>
            </w:pPr>
            <w:r>
              <w:rPr>
                <w:rFonts w:ascii="Aptos" w:eastAsia="Aptos" w:hAnsi="Aptos" w:cs="Aptos"/>
                <w:lang w:val="pt-BR"/>
              </w:rPr>
              <w:t>Os alunos devem ter notas de 0 a 10.</w:t>
            </w:r>
          </w:p>
        </w:tc>
      </w:tr>
      <w:tr w:rsidR="00557FDA" w:rsidRPr="00D74AA6" w14:paraId="6FD5D62F" w14:textId="77777777" w:rsidTr="00C34370">
        <w:trPr>
          <w:trHeight w:val="432"/>
        </w:trPr>
        <w:tc>
          <w:tcPr>
            <w:tcW w:w="567" w:type="dxa"/>
            <w:vAlign w:val="center"/>
          </w:tcPr>
          <w:p w14:paraId="2FFB8D2D" w14:textId="77777777" w:rsidR="00557FDA" w:rsidRDefault="00557FDA" w:rsidP="00C34370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4.</w:t>
            </w:r>
          </w:p>
        </w:tc>
        <w:tc>
          <w:tcPr>
            <w:tcW w:w="10206" w:type="dxa"/>
            <w:vAlign w:val="center"/>
          </w:tcPr>
          <w:p w14:paraId="6063CDAA" w14:textId="77777777" w:rsidR="00557FDA" w:rsidRPr="004A579F" w:rsidRDefault="00557FDA" w:rsidP="00C34370">
            <w:pPr>
              <w:rPr>
                <w:rFonts w:ascii="Aptos" w:eastAsia="Aptos" w:hAnsi="Aptos" w:cs="Aptos"/>
                <w:lang w:val="pt-BR"/>
              </w:rPr>
            </w:pPr>
            <w:r>
              <w:rPr>
                <w:rFonts w:ascii="Aptos" w:eastAsia="Aptos" w:hAnsi="Aptos" w:cs="Aptos"/>
                <w:lang w:val="pt-BR"/>
              </w:rPr>
              <w:t>Toda despesa deve estar vinculada à estrutura orçamentaria e financeiro.</w:t>
            </w:r>
          </w:p>
        </w:tc>
      </w:tr>
      <w:tr w:rsidR="00557FDA" w:rsidRPr="00D74AA6" w14:paraId="017A9C5D" w14:textId="77777777" w:rsidTr="00C34370">
        <w:trPr>
          <w:trHeight w:val="432"/>
        </w:trPr>
        <w:tc>
          <w:tcPr>
            <w:tcW w:w="567" w:type="dxa"/>
            <w:vAlign w:val="center"/>
          </w:tcPr>
          <w:p w14:paraId="7986CAB2" w14:textId="77777777" w:rsidR="00557FDA" w:rsidRDefault="00557FDA" w:rsidP="00C34370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5.</w:t>
            </w:r>
          </w:p>
        </w:tc>
        <w:tc>
          <w:tcPr>
            <w:tcW w:w="10206" w:type="dxa"/>
            <w:vAlign w:val="center"/>
          </w:tcPr>
          <w:p w14:paraId="431B1828" w14:textId="77777777" w:rsidR="00557FDA" w:rsidRPr="004A579F" w:rsidRDefault="00557FDA" w:rsidP="00C34370">
            <w:pPr>
              <w:rPr>
                <w:rFonts w:ascii="Aptos" w:eastAsia="Aptos" w:hAnsi="Aptos" w:cs="Aptos"/>
                <w:lang w:val="pt-BR"/>
              </w:rPr>
            </w:pPr>
            <w:r>
              <w:rPr>
                <w:rFonts w:ascii="Aptos" w:eastAsia="Aptos" w:hAnsi="Aptos" w:cs="Aptos"/>
                <w:lang w:val="pt-BR"/>
              </w:rPr>
              <w:t>Cada avaliação pode ter apenas uma nota por aluno.</w:t>
            </w:r>
          </w:p>
        </w:tc>
      </w:tr>
      <w:tr w:rsidR="00557FDA" w:rsidRPr="00D74AA6" w14:paraId="205B715D" w14:textId="77777777" w:rsidTr="00C34370">
        <w:trPr>
          <w:trHeight w:val="432"/>
        </w:trPr>
        <w:tc>
          <w:tcPr>
            <w:tcW w:w="567" w:type="dxa"/>
            <w:vAlign w:val="center"/>
          </w:tcPr>
          <w:p w14:paraId="57CD497E" w14:textId="77777777" w:rsidR="00557FDA" w:rsidRDefault="00557FDA" w:rsidP="00C34370">
            <w:pPr>
              <w:jc w:val="center"/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6.</w:t>
            </w:r>
          </w:p>
        </w:tc>
        <w:tc>
          <w:tcPr>
            <w:tcW w:w="10206" w:type="dxa"/>
            <w:vAlign w:val="center"/>
          </w:tcPr>
          <w:p w14:paraId="798938F8" w14:textId="77777777" w:rsidR="00557FDA" w:rsidRPr="00C532E9" w:rsidRDefault="00557FDA" w:rsidP="00C34370">
            <w:pPr>
              <w:rPr>
                <w:rFonts w:ascii="Aptos" w:eastAsia="Aptos" w:hAnsi="Aptos" w:cs="Aptos"/>
                <w:lang w:val="pt-BR"/>
              </w:rPr>
            </w:pPr>
            <w:r w:rsidRPr="00C532E9">
              <w:rPr>
                <w:rFonts w:ascii="Aptos" w:eastAsia="Aptos" w:hAnsi="Aptos" w:cs="Aptos"/>
                <w:lang w:val="pt-BR"/>
              </w:rPr>
              <w:t>Um aluno só pode ter uma matrícula por ano letivo</w:t>
            </w:r>
            <w:r>
              <w:rPr>
                <w:rFonts w:ascii="Aptos" w:eastAsia="Aptos" w:hAnsi="Aptos" w:cs="Aptos"/>
                <w:lang w:val="pt-BR"/>
              </w:rPr>
              <w:t>.</w:t>
            </w:r>
          </w:p>
        </w:tc>
      </w:tr>
    </w:tbl>
    <w:p w14:paraId="6C8E1E9B" w14:textId="77777777" w:rsidR="00557FDA" w:rsidRDefault="00557FDA">
      <w:pPr>
        <w:rPr>
          <w:lang w:val="pt-BR"/>
        </w:rPr>
      </w:pPr>
    </w:p>
    <w:p w14:paraId="4FE63F50" w14:textId="77777777" w:rsidR="00557FDA" w:rsidRDefault="00557FDA">
      <w:pPr>
        <w:rPr>
          <w:lang w:val="pt-BR"/>
        </w:rPr>
      </w:pPr>
    </w:p>
    <w:p w14:paraId="27AAB5C1" w14:textId="77777777" w:rsidR="00557FDA" w:rsidRDefault="00557FDA" w:rsidP="00557FDA">
      <w:pPr>
        <w:ind w:left="-993"/>
        <w:rPr>
          <w:lang w:val="pt-BR"/>
        </w:rPr>
      </w:pPr>
      <w:r>
        <w:rPr>
          <w:lang w:val="pt-BR"/>
        </w:rPr>
        <w:t xml:space="preserve">Link do diagrama: </w:t>
      </w:r>
      <w:hyperlink r:id="rId4" w:history="1">
        <w:r w:rsidRPr="001C11F8">
          <w:rPr>
            <w:rStyle w:val="Hyperlink"/>
            <w:lang w:val="pt-BR"/>
          </w:rPr>
          <w:t>https://dbdiagram.io/d/Banco-academico-69e236f7a5db712fe57b3376</w:t>
        </w:r>
      </w:hyperlink>
    </w:p>
    <w:p w14:paraId="5B0B8288" w14:textId="77777777" w:rsidR="00557FDA" w:rsidRDefault="00557FDA" w:rsidP="00557FDA">
      <w:pPr>
        <w:ind w:left="-993"/>
        <w:rPr>
          <w:lang w:val="pt-BR"/>
        </w:rPr>
      </w:pPr>
    </w:p>
    <w:p w14:paraId="2B1AC88B" w14:textId="77777777" w:rsidR="00557FDA" w:rsidRPr="006A02FC" w:rsidRDefault="00557FDA" w:rsidP="00557FDA">
      <w:pPr>
        <w:ind w:left="-993"/>
        <w:rPr>
          <w:lang w:val="pt-BR"/>
        </w:rPr>
      </w:pPr>
    </w:p>
    <w:tbl>
      <w:tblPr>
        <w:tblStyle w:val="Tabelacomgrade"/>
        <w:tblW w:w="10773" w:type="dxa"/>
        <w:tblInd w:w="-113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773"/>
      </w:tblGrid>
      <w:tr w:rsidR="00557FDA" w:rsidRPr="0004595D" w14:paraId="47528708" w14:textId="77777777" w:rsidTr="00C34370">
        <w:trPr>
          <w:trHeight w:val="432"/>
        </w:trPr>
        <w:tc>
          <w:tcPr>
            <w:tcW w:w="10773" w:type="dxa"/>
            <w:shd w:val="clear" w:color="auto" w:fill="DAE9F7" w:themeFill="text2" w:themeFillTint="1A"/>
            <w:vAlign w:val="center"/>
          </w:tcPr>
          <w:p w14:paraId="3D8C3824" w14:textId="77777777" w:rsidR="00557FDA" w:rsidRPr="0004595D" w:rsidRDefault="00557FDA" w:rsidP="00C34370">
            <w:pP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</w:pPr>
            <w:r>
              <w:rPr>
                <w:rFonts w:ascii="Century Gothic" w:hAnsi="Century Gothic"/>
                <w:b/>
                <w:color w:val="000000" w:themeColor="text1"/>
                <w:sz w:val="18"/>
                <w:lang w:val="pt-BR"/>
              </w:rPr>
              <w:t>DICIONARIOS DE DADOS:</w:t>
            </w:r>
          </w:p>
        </w:tc>
      </w:tr>
    </w:tbl>
    <w:p w14:paraId="5EC7879F" w14:textId="77777777" w:rsidR="00557FDA" w:rsidRDefault="00557FDA">
      <w:pPr>
        <w:rPr>
          <w:lang w:val="pt-BR"/>
        </w:rPr>
      </w:pPr>
    </w:p>
    <w:p w14:paraId="6DBB850C" w14:textId="77777777" w:rsidR="00557FDA" w:rsidRDefault="00557FDA">
      <w:pPr>
        <w:rPr>
          <w:lang w:val="pt-BR"/>
        </w:rPr>
      </w:pPr>
    </w:p>
    <w:p w14:paraId="74455856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6B9C6475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0AE8D621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32BC1C68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48454971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3C2CFED0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7A195273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30BFAFE5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5668B489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5D421224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1836A29E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169438FC" w14:textId="77777777" w:rsidR="00557FDA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</w:p>
    <w:p w14:paraId="6E140ECB" w14:textId="03094B23" w:rsidR="00557FDA" w:rsidRPr="00BD04ED" w:rsidRDefault="00557FDA" w:rsidP="00557FDA">
      <w:pPr>
        <w:ind w:left="3544" w:hanging="354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BASE COMPARTILHADA</w:t>
      </w:r>
    </w:p>
    <w:p w14:paraId="1288858C" w14:textId="77777777" w:rsidR="00557FDA" w:rsidRDefault="00557FDA" w:rsidP="00557FDA">
      <w:pPr>
        <w:ind w:left="-993"/>
      </w:pPr>
    </w:p>
    <w:p w14:paraId="1A7812D2" w14:textId="77777777" w:rsidR="00557FDA" w:rsidRPr="00886FA1" w:rsidRDefault="00557FDA" w:rsidP="00557FDA">
      <w:pPr>
        <w:ind w:left="-993"/>
        <w:rPr>
          <w:b/>
          <w:bCs/>
          <w:i/>
          <w:iCs/>
        </w:rPr>
      </w:pPr>
      <w:proofErr w:type="spellStart"/>
      <w:r w:rsidRPr="00886FA1">
        <w:rPr>
          <w:b/>
          <w:bCs/>
          <w:i/>
          <w:iCs/>
        </w:rPr>
        <w:t>Tb_pessoa</w:t>
      </w:r>
      <w:proofErr w:type="spellEnd"/>
    </w:p>
    <w:p w14:paraId="0B76B64B" w14:textId="77777777" w:rsidR="00557FDA" w:rsidRDefault="00557FDA" w:rsidP="00557FDA">
      <w:pPr>
        <w:ind w:left="-993"/>
      </w:pPr>
    </w:p>
    <w:tbl>
      <w:tblPr>
        <w:tblStyle w:val="Tabelacomgrade"/>
        <w:tblW w:w="10627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756"/>
        <w:gridCol w:w="1748"/>
        <w:gridCol w:w="1318"/>
        <w:gridCol w:w="2125"/>
        <w:gridCol w:w="3680"/>
      </w:tblGrid>
      <w:tr w:rsidR="00557FDA" w14:paraId="28C5B35C" w14:textId="77777777" w:rsidTr="00C34370">
        <w:trPr>
          <w:tblHeader/>
          <w:jc w:val="center"/>
        </w:trPr>
        <w:tc>
          <w:tcPr>
            <w:tcW w:w="174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C10F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5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63DCFF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219D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212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46735F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6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4DFAC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53F7B933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E9D39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pk_cpf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2748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CHAR (11)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1CB98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PK, 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0563B3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da pessoa, identificador único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CEC210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Garante unicidade cadastral e viabiliza o relacionamento com outras tabelas e módulos do sistema.</w:t>
            </w:r>
          </w:p>
        </w:tc>
      </w:tr>
      <w:tr w:rsidR="00557FDA" w:rsidRPr="00D74AA6" w14:paraId="4B2258A1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88CE1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820A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(255)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972A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04D2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Primeiro nome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25E72B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Essencial para identificação básica, exibição em telas, consultas e emissão de relatórios cadastrais.</w:t>
            </w:r>
          </w:p>
        </w:tc>
      </w:tr>
      <w:tr w:rsidR="00557FDA" w:rsidRPr="00D74AA6" w14:paraId="50413A4B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EE39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sobrenome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D0BA9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5587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EBF3E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Sobrenome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B7F58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Complementa a identificação nominal, permitindo maior precisão em buscas, relatórios e documentos.</w:t>
            </w:r>
          </w:p>
        </w:tc>
      </w:tr>
      <w:tr w:rsidR="00557FDA" w:rsidRPr="00D74AA6" w14:paraId="2E4D6E5C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63B9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nome_social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902B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A383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B7B0E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social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CC98F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Importante para relatórios inclusivos e conformidade cadastral</w:t>
            </w:r>
          </w:p>
        </w:tc>
      </w:tr>
      <w:tr w:rsidR="00557FDA" w:rsidRPr="00D74AA6" w14:paraId="3298A743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8F791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data_nascimento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6487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7E67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10ADF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nascimento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DAC3DD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ser utilizada para cálculo de idade, definição de faixa etária e apoio a análises demográficas e estatísticas.</w:t>
            </w:r>
          </w:p>
        </w:tc>
      </w:tr>
      <w:tr w:rsidR="00557FDA" w:rsidRPr="00D74AA6" w14:paraId="1989F034" w14:textId="77777777" w:rsidTr="00C34370">
        <w:trPr>
          <w:trHeight w:val="392"/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5951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sexo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5BF2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ENUM sexo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39B5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2BB785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Sexo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2C2B67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apoiar segmentações demográficas, relatórios estatísticos e análises institucionais.</w:t>
            </w:r>
          </w:p>
        </w:tc>
      </w:tr>
      <w:tr w:rsidR="00557FDA" w:rsidRPr="00D74AA6" w14:paraId="4C719AB7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0AFF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raca_Cor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A7B1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raca_cor</w:t>
            </w:r>
            <w:proofErr w:type="spellEnd"/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518A6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6A7D9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Raça/cor autodeclarada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D1E601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Relevante para levantamentos estatísticos, indicadores sociais e apoio a políticas públicas e análises de diversidade.</w:t>
            </w:r>
          </w:p>
        </w:tc>
      </w:tr>
      <w:tr w:rsidR="00557FDA" w:rsidRPr="00D74AA6" w14:paraId="0201851F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93CF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nacionalidade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4AB7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(225)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21F47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ACD1C6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Nacionalidade da pessoa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F87086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Complementa o perfil cadastral e pode apoiar relatórios institucionais e análises de origem dos usuários.</w:t>
            </w:r>
          </w:p>
        </w:tc>
      </w:tr>
      <w:tr w:rsidR="00557FDA" w:rsidRPr="00D74AA6" w14:paraId="7DEA4D1E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5CB1D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naturalidade</w:t>
            </w:r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1EFB5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(255)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9E1E7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3827D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Cidade/estado de nascimento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B1C549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Auxilia na composição do perfil cadastral e pode ser útil em consultas administrativas e estatísticas.</w:t>
            </w:r>
          </w:p>
        </w:tc>
      </w:tr>
      <w:tr w:rsidR="00557FDA" w:rsidRPr="00D74AA6" w14:paraId="4F5616E2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D82A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AA9CE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515DE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B10B4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criação do registro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0C70F4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Importante para auditoria, rastreabilidade e acompanhamento da evolução da base de dados.</w:t>
            </w:r>
          </w:p>
        </w:tc>
      </w:tr>
      <w:tr w:rsidR="00557FDA" w:rsidRPr="00D74AA6" w14:paraId="12C286D9" w14:textId="77777777" w:rsidTr="00C34370">
        <w:trPr>
          <w:jc w:val="center"/>
        </w:trPr>
        <w:tc>
          <w:tcPr>
            <w:tcW w:w="174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B8B89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7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8D4BB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DCE4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1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FF0867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</w:t>
            </w:r>
          </w:p>
        </w:tc>
        <w:tc>
          <w:tcPr>
            <w:tcW w:w="36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2415E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Permite controle de versões, auditoria de alterações e monitoramento da manutenção cadastral.</w:t>
            </w:r>
          </w:p>
        </w:tc>
      </w:tr>
    </w:tbl>
    <w:p w14:paraId="4BBBE230" w14:textId="77777777" w:rsidR="00557FDA" w:rsidRDefault="00557FDA" w:rsidP="00557FDA">
      <w:pPr>
        <w:rPr>
          <w:lang w:val="pt-BR"/>
        </w:rPr>
      </w:pPr>
    </w:p>
    <w:p w14:paraId="01E11D7D" w14:textId="77777777" w:rsidR="00557FDA" w:rsidRPr="0050768B" w:rsidRDefault="00557FDA" w:rsidP="00557FDA">
      <w:pPr>
        <w:ind w:left="-993"/>
        <w:rPr>
          <w:b/>
          <w:bCs/>
          <w:i/>
          <w:iCs/>
          <w:lang w:val="pt-BR"/>
        </w:rPr>
      </w:pPr>
    </w:p>
    <w:p w14:paraId="3434F3EA" w14:textId="77777777" w:rsidR="00557FDA" w:rsidRDefault="00557FDA" w:rsidP="00557FDA">
      <w:pPr>
        <w:ind w:left="-993"/>
        <w:rPr>
          <w:b/>
          <w:bCs/>
          <w:i/>
          <w:iCs/>
          <w:lang w:val="pt-BR"/>
        </w:rPr>
      </w:pPr>
    </w:p>
    <w:p w14:paraId="6DAA74FA" w14:textId="77777777" w:rsidR="00557FDA" w:rsidRDefault="00557FDA" w:rsidP="00557FDA">
      <w:pPr>
        <w:ind w:left="-993"/>
        <w:rPr>
          <w:b/>
          <w:bCs/>
          <w:i/>
          <w:iCs/>
          <w:lang w:val="pt-BR"/>
        </w:rPr>
      </w:pPr>
    </w:p>
    <w:p w14:paraId="7583A995" w14:textId="77777777" w:rsidR="00557FDA" w:rsidRDefault="00557FDA" w:rsidP="00557FDA">
      <w:pPr>
        <w:ind w:left="-993"/>
        <w:rPr>
          <w:b/>
          <w:bCs/>
          <w:i/>
          <w:iCs/>
          <w:lang w:val="pt-BR"/>
        </w:rPr>
      </w:pPr>
    </w:p>
    <w:p w14:paraId="444F666B" w14:textId="77777777" w:rsidR="00557FDA" w:rsidRPr="0050768B" w:rsidRDefault="00557FDA" w:rsidP="00557FDA">
      <w:pPr>
        <w:ind w:left="-993"/>
        <w:rPr>
          <w:b/>
          <w:bCs/>
          <w:i/>
          <w:iCs/>
          <w:lang w:val="pt-BR"/>
        </w:rPr>
      </w:pPr>
    </w:p>
    <w:p w14:paraId="6E7E37FE" w14:textId="77777777" w:rsidR="00557FDA" w:rsidRPr="0050768B" w:rsidRDefault="00557FDA" w:rsidP="00557FDA">
      <w:pPr>
        <w:ind w:left="-993"/>
        <w:rPr>
          <w:b/>
          <w:bCs/>
          <w:i/>
          <w:iCs/>
          <w:lang w:val="pt-BR"/>
        </w:rPr>
      </w:pPr>
    </w:p>
    <w:p w14:paraId="7B36EFE6" w14:textId="77777777" w:rsidR="00557FDA" w:rsidRPr="0050768B" w:rsidRDefault="00557FDA" w:rsidP="00557FDA">
      <w:pPr>
        <w:ind w:left="-993"/>
        <w:rPr>
          <w:b/>
          <w:bCs/>
          <w:i/>
          <w:iCs/>
          <w:lang w:val="pt-BR"/>
        </w:rPr>
      </w:pPr>
    </w:p>
    <w:p w14:paraId="059E48AA" w14:textId="77777777" w:rsidR="00557FDA" w:rsidRPr="0050768B" w:rsidRDefault="00557FDA" w:rsidP="00557FDA">
      <w:pPr>
        <w:ind w:left="-993"/>
        <w:rPr>
          <w:b/>
          <w:bCs/>
          <w:i/>
          <w:iCs/>
          <w:lang w:val="pt-BR"/>
        </w:rPr>
      </w:pPr>
    </w:p>
    <w:p w14:paraId="245649D9" w14:textId="77777777" w:rsidR="00557FDA" w:rsidRDefault="00557FDA" w:rsidP="00557FDA">
      <w:pPr>
        <w:ind w:left="-993"/>
        <w:rPr>
          <w:b/>
          <w:bCs/>
          <w:i/>
          <w:iCs/>
        </w:rPr>
      </w:pPr>
      <w:proofErr w:type="spellStart"/>
      <w:r w:rsidRPr="006A02FC">
        <w:rPr>
          <w:b/>
          <w:bCs/>
          <w:i/>
          <w:iCs/>
        </w:rPr>
        <w:lastRenderedPageBreak/>
        <w:t>Tb_telefone</w:t>
      </w:r>
      <w:proofErr w:type="spellEnd"/>
    </w:p>
    <w:tbl>
      <w:tblPr>
        <w:tblStyle w:val="Tabelacomgrade"/>
        <w:tblpPr w:leftFromText="141" w:rightFromText="141" w:vertAnchor="text" w:horzAnchor="page" w:tblpX="588" w:tblpY="200"/>
        <w:tblW w:w="10632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838"/>
        <w:gridCol w:w="1418"/>
        <w:gridCol w:w="1275"/>
        <w:gridCol w:w="2268"/>
        <w:gridCol w:w="3833"/>
      </w:tblGrid>
      <w:tr w:rsidR="00557FDA" w14:paraId="615C03C7" w14:textId="77777777" w:rsidTr="00C34370">
        <w:trPr>
          <w:trHeight w:val="422"/>
          <w:tblHeader/>
        </w:trPr>
        <w:tc>
          <w:tcPr>
            <w:tcW w:w="183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5BC421" w14:textId="77777777" w:rsidR="00557FDA" w:rsidRPr="006A02FC" w:rsidRDefault="00557FDA" w:rsidP="00C34370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1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7FE59A" w14:textId="77777777" w:rsidR="00557FDA" w:rsidRPr="006A02FC" w:rsidRDefault="00557FDA" w:rsidP="00C34370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27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9826F4" w14:textId="77777777" w:rsidR="00557FDA" w:rsidRPr="006A02FC" w:rsidRDefault="00557FDA" w:rsidP="00C34370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B2897" w14:textId="77777777" w:rsidR="00557FDA" w:rsidRPr="006A02FC" w:rsidRDefault="00557FDA" w:rsidP="00C34370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83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133C7" w14:textId="77777777" w:rsidR="00557FDA" w:rsidRPr="006A02FC" w:rsidRDefault="00557FDA" w:rsidP="00C34370">
            <w:pPr>
              <w:jc w:val="center"/>
              <w:rPr>
                <w:rFonts w:ascii="Aptos" w:hAnsi="Aptos"/>
                <w:b/>
                <w:sz w:val="17"/>
              </w:rPr>
            </w:pPr>
            <w:r>
              <w:rPr>
                <w:rFonts w:ascii="Aptos" w:hAnsi="Aptos"/>
                <w:b/>
                <w:sz w:val="17"/>
              </w:rPr>
              <w:t xml:space="preserve">OBSERVAÇÃO </w:t>
            </w:r>
          </w:p>
        </w:tc>
      </w:tr>
      <w:tr w:rsidR="00557FDA" w:rsidRPr="00D74AA6" w14:paraId="64CF4519" w14:textId="77777777" w:rsidTr="00C34370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09C2C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ddi</w:t>
            </w:r>
            <w:proofErr w:type="spell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8161A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(3)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CCB1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90A3F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Código do país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B169C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Permite padronização internacional do contato e amplia a flexibilidade do cadastro para números de fora do país.</w:t>
            </w:r>
          </w:p>
        </w:tc>
      </w:tr>
      <w:tr w:rsidR="00557FDA" w:rsidRPr="00D74AA6" w14:paraId="6AF36730" w14:textId="77777777" w:rsidTr="00C34370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9AB58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pk_ddd</w:t>
            </w:r>
            <w:proofErr w:type="spell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3205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(2)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D504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E5C82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Código de área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1FCC74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Faz parte da chave primária composta e auxilia na identificação regional do contato.</w:t>
            </w:r>
          </w:p>
        </w:tc>
      </w:tr>
      <w:tr w:rsidR="00557FDA" w:rsidRPr="00D74AA6" w14:paraId="1BE82014" w14:textId="77777777" w:rsidTr="00C34370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CA8FC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pk_</w:t>
            </w:r>
            <w:proofErr w:type="gram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numero</w:t>
            </w:r>
            <w:proofErr w:type="spellEnd"/>
            <w:proofErr w:type="gram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F9A79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(15)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E585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EF1F9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do telefone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858911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Faz parte da chave primária composta e representa um dos principais canais de comunicação com a pessoa.</w:t>
            </w:r>
          </w:p>
        </w:tc>
      </w:tr>
      <w:tr w:rsidR="00557FDA" w:rsidRPr="00D74AA6" w14:paraId="3C3DB8DE" w14:textId="77777777" w:rsidTr="00C34370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35D0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fk_cpf</w:t>
            </w:r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3E2F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CHAR (11)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7751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F3353D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da pessoa vinculada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E4F1C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que relaciona o telefone ao cadastro da pessoa, garantindo integridade referencial entre as tabelas.</w:t>
            </w:r>
          </w:p>
        </w:tc>
      </w:tr>
      <w:tr w:rsidR="00557FDA" w:rsidRPr="00D74AA6" w14:paraId="498366A7" w14:textId="77777777" w:rsidTr="00C34370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9F25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tipo_telefone</w:t>
            </w:r>
            <w:proofErr w:type="spellEnd"/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3D23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tipo_telefone</w:t>
            </w:r>
            <w:proofErr w:type="spellEnd"/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A39E0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F2790A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Tipo do telefone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A5032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apoiar estratégias de contato, priorização de comunicação e organização dos dados cadastrais.</w:t>
            </w:r>
          </w:p>
        </w:tc>
      </w:tr>
      <w:tr w:rsidR="00557FDA" w:rsidRPr="00D74AA6" w14:paraId="27C83137" w14:textId="77777777" w:rsidTr="00C34370">
        <w:trPr>
          <w:trHeight w:val="422"/>
        </w:trPr>
        <w:tc>
          <w:tcPr>
            <w:tcW w:w="183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6025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ativo</w:t>
            </w:r>
          </w:p>
        </w:tc>
        <w:tc>
          <w:tcPr>
            <w:tcW w:w="14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580A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ENUM status</w:t>
            </w:r>
          </w:p>
        </w:tc>
        <w:tc>
          <w:tcPr>
            <w:tcW w:w="12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467F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226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57A06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Indica se o telefone está ativo</w:t>
            </w:r>
          </w:p>
        </w:tc>
        <w:tc>
          <w:tcPr>
            <w:tcW w:w="38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E7056E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Contribui para a qualidade da base de contatos, evitando uso de números desatualizados e preservando histórico cadastral.</w:t>
            </w:r>
          </w:p>
        </w:tc>
      </w:tr>
    </w:tbl>
    <w:p w14:paraId="4614E62B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2ACEDBA2" w14:textId="77777777" w:rsidR="00557FDA" w:rsidRDefault="00557FDA" w:rsidP="00557FDA">
      <w:pPr>
        <w:ind w:left="-993"/>
        <w:rPr>
          <w:b/>
          <w:bCs/>
          <w:i/>
          <w:iCs/>
          <w:lang w:val="pt-BR"/>
        </w:rPr>
      </w:pPr>
      <w:proofErr w:type="spellStart"/>
      <w:r>
        <w:rPr>
          <w:b/>
          <w:bCs/>
          <w:i/>
          <w:iCs/>
          <w:lang w:val="pt-BR"/>
        </w:rPr>
        <w:t>Tb_enderecos</w:t>
      </w:r>
      <w:proofErr w:type="spellEnd"/>
    </w:p>
    <w:p w14:paraId="5CCCB1CA" w14:textId="77777777" w:rsidR="00557FDA" w:rsidRDefault="00557FDA" w:rsidP="00557FDA">
      <w:pPr>
        <w:ind w:left="-993"/>
        <w:rPr>
          <w:b/>
          <w:bCs/>
          <w:i/>
          <w:iCs/>
          <w:lang w:val="pt-BR"/>
        </w:rPr>
      </w:pPr>
    </w:p>
    <w:tbl>
      <w:tblPr>
        <w:tblStyle w:val="Tabelacomgrade"/>
        <w:tblW w:w="10632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26"/>
        <w:gridCol w:w="1493"/>
        <w:gridCol w:w="1161"/>
        <w:gridCol w:w="1722"/>
        <w:gridCol w:w="4130"/>
      </w:tblGrid>
      <w:tr w:rsidR="00557FDA" w14:paraId="53CA04DB" w14:textId="77777777" w:rsidTr="00557FDA">
        <w:trPr>
          <w:tblHeader/>
          <w:jc w:val="center"/>
        </w:trPr>
        <w:tc>
          <w:tcPr>
            <w:tcW w:w="212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D675A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9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02C0C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AAB7BD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2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57838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41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5DE93F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45D03CF7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291FC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id_endereco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4BD1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INT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6936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PK, </w:t>
            </w:r>
            <w:proofErr w:type="spell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increment</w:t>
            </w:r>
            <w:proofErr w:type="spellEnd"/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2199B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Identificador do endereço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6D2FD1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de múltiplos endereços por pessoa e a manutenção dos registros.</w:t>
            </w:r>
          </w:p>
        </w:tc>
      </w:tr>
      <w:tr w:rsidR="00557FDA" w:rsidRPr="00D74AA6" w14:paraId="720A7124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FB9F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fk_cpf</w:t>
            </w: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E9B6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CHAR (11)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C109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0437DB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da pessoa vinculada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FBAB5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que associa o endereço ao cadastro da pessoa, garantindo o relacionamento entre as tabelas.</w:t>
            </w:r>
          </w:p>
        </w:tc>
      </w:tr>
      <w:tr w:rsidR="00557FDA" w:rsidRPr="00D74AA6" w14:paraId="5544EACE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A3658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cep</w:t>
            </w: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B5BE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(9)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0FDD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7DE6D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CEP do endereço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CDF07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ser utilizado para validação cadastral, padronização do endereço e apoio a análises geográficas.</w:t>
            </w:r>
          </w:p>
        </w:tc>
      </w:tr>
      <w:tr w:rsidR="00557FDA" w:rsidRPr="00D74AA6" w14:paraId="77A1B5C0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F0C3D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logradouro</w:t>
            </w: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500B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 (150)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A4E5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D41B8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rua/avenida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BEF3F4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essencial para localização física e composição completa do cadastro residencial ou comercial.</w:t>
            </w:r>
          </w:p>
        </w:tc>
      </w:tr>
      <w:tr w:rsidR="00557FDA" w:rsidRPr="00D74AA6" w14:paraId="3B3B0114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67CF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gramStart"/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numero</w:t>
            </w:r>
            <w:proofErr w:type="gram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B5C1A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VARCHAR(10)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D362B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FA72F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do imóvel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3D643B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Complementa a identificação precisa do local e contribui para a consistência do cadastro.</w:t>
            </w:r>
          </w:p>
        </w:tc>
      </w:tr>
      <w:tr w:rsidR="00557FDA" w:rsidRPr="00D74AA6" w14:paraId="01B37A70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275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complemento</w:t>
            </w: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334F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37A9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33AA2F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Complemento do endereço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49C0E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opcional, mas importante para detalhamento do local e maior precisão na localização.</w:t>
            </w:r>
          </w:p>
        </w:tc>
      </w:tr>
      <w:tr w:rsidR="00557FDA" w:rsidRPr="00D74AA6" w14:paraId="04A9C06C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CDAC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bairro</w:t>
            </w: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0DD3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03027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832CC8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Bairro do endereço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59D76A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Pode apoiar relatórios territoriais, análises regionais e segmentações geográficas</w:t>
            </w:r>
          </w:p>
        </w:tc>
      </w:tr>
      <w:tr w:rsidR="00557FDA" w:rsidRPr="00D74AA6" w14:paraId="3F636AC4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47AA9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lastRenderedPageBreak/>
              <w:t>cidade</w:t>
            </w: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7C43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VARCHAR(100)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F1A5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35E64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Cidade do endereço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8FECA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Importante para consultas administrativas, distribuição geográfica e geração de relatórios por município.</w:t>
            </w:r>
          </w:p>
        </w:tc>
      </w:tr>
      <w:tr w:rsidR="00557FDA" w:rsidRPr="00D74AA6" w14:paraId="11EF9A07" w14:textId="77777777" w:rsidTr="00557FDA">
        <w:trPr>
          <w:jc w:val="center"/>
        </w:trPr>
        <w:tc>
          <w:tcPr>
            <w:tcW w:w="212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03C3C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uf</w:t>
            </w: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BB789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CHAR (2)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CECB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222B0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Unidade federativa</w:t>
            </w:r>
          </w:p>
        </w:tc>
        <w:tc>
          <w:tcPr>
            <w:tcW w:w="41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99D98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20989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Facilita padronização do cadastro e permite análises e relatórios agrupados por estado.</w:t>
            </w:r>
          </w:p>
        </w:tc>
      </w:tr>
    </w:tbl>
    <w:p w14:paraId="2FF4AECC" w14:textId="77777777" w:rsidR="00557FDA" w:rsidRDefault="00557FDA" w:rsidP="00557FDA">
      <w:pPr>
        <w:ind w:left="-993"/>
        <w:rPr>
          <w:b/>
          <w:bCs/>
          <w:i/>
          <w:iCs/>
          <w:lang w:val="pt-BR"/>
        </w:rPr>
      </w:pPr>
    </w:p>
    <w:p w14:paraId="7357102A" w14:textId="77777777" w:rsidR="00557FDA" w:rsidRDefault="00557FDA">
      <w:pPr>
        <w:rPr>
          <w:lang w:val="pt-BR"/>
        </w:rPr>
      </w:pPr>
    </w:p>
    <w:p w14:paraId="34AC5A9C" w14:textId="77777777" w:rsidR="00557FDA" w:rsidRDefault="00557FDA" w:rsidP="00557F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MODULO ACADEMICO</w:t>
      </w:r>
    </w:p>
    <w:p w14:paraId="531CF0DB" w14:textId="77777777" w:rsidR="00557FDA" w:rsidRDefault="00557FDA" w:rsidP="00557FDA">
      <w:pPr>
        <w:jc w:val="center"/>
        <w:rPr>
          <w:b/>
          <w:bCs/>
          <w:sz w:val="28"/>
          <w:szCs w:val="28"/>
        </w:rPr>
      </w:pPr>
    </w:p>
    <w:p w14:paraId="1850E7C3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  <w:proofErr w:type="spellStart"/>
      <w:r w:rsidRPr="00B45125">
        <w:rPr>
          <w:b/>
          <w:bCs/>
          <w:i/>
          <w:iCs/>
          <w:lang w:val="pt-BR"/>
        </w:rPr>
        <w:t>Tb_alunos</w:t>
      </w:r>
      <w:proofErr w:type="spellEnd"/>
    </w:p>
    <w:p w14:paraId="72D7F463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1986"/>
        <w:gridCol w:w="1493"/>
        <w:gridCol w:w="1161"/>
        <w:gridCol w:w="1716"/>
        <w:gridCol w:w="4129"/>
      </w:tblGrid>
      <w:tr w:rsidR="00557FDA" w14:paraId="43A5A9B2" w14:textId="77777777" w:rsidTr="00C34370">
        <w:trPr>
          <w:tblHeader/>
          <w:jc w:val="center"/>
        </w:trPr>
        <w:tc>
          <w:tcPr>
            <w:tcW w:w="198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C75DEB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9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AE633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1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E069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1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1FEDC7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412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1CF2C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78970E28" w14:textId="77777777" w:rsidTr="00C34370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6BDBEB" w14:textId="77777777" w:rsidR="00557FDA" w:rsidRPr="005D198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5D198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pk_cpf</w:t>
            </w:r>
            <w:proofErr w:type="spellEnd"/>
          </w:p>
          <w:p w14:paraId="55E0A06F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7A8E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1F217D44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9772F1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62CF5AF7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1"/>
            </w:tblGrid>
            <w:tr w:rsidR="00557FDA" w:rsidRPr="00B45125" w14:paraId="348137E0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E19796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PK, NOT NULL</w:t>
                  </w:r>
                </w:p>
              </w:tc>
            </w:tr>
          </w:tbl>
          <w:p w14:paraId="5C4952C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FA9F27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aluno, identificador único</w:t>
            </w: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84760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Chave primária da tabela. Garante a unicidade do aluno no módulo acadêmico e permite o relacionamento direto com a tabela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tb_pessoa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.</w:t>
            </w:r>
          </w:p>
        </w:tc>
      </w:tr>
      <w:tr w:rsidR="00557FDA" w:rsidRPr="00D74AA6" w14:paraId="57E30666" w14:textId="77777777" w:rsidTr="00C34370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6FE0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email_aluno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4C492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(255)</w:t>
            </w: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)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9F4B9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UNIQUE</w:t>
            </w: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495D6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E-mail do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aluno</w:t>
            </w:r>
            <w:proofErr w:type="spellEnd"/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94F760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e único. Facilita a comunicação com o aluno, evita duplicidade de cadastro e apoia consultas e relatórios acadêmicos.</w:t>
            </w:r>
          </w:p>
        </w:tc>
      </w:tr>
      <w:tr w:rsidR="00557FDA" w:rsidRPr="00D74AA6" w14:paraId="349E4A4C" w14:textId="77777777" w:rsidTr="00C34370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95FE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data_ingresso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60190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ABDBC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1C60A0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ingresso do aluno</w:t>
            </w: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3BE75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registrar o início do vínculo acadêmico do aluno e apoiar análises de entrada, permanência e histórico escolar.</w:t>
            </w:r>
          </w:p>
        </w:tc>
      </w:tr>
      <w:tr w:rsidR="00557FDA" w:rsidRPr="00D74AA6" w14:paraId="66CDBC82" w14:textId="77777777" w:rsidTr="00C34370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51D8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data_saida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93C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8640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444740DD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B18BA6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7C9024CA" w14:textId="77777777" w:rsidR="00557FDA" w:rsidRPr="00B45125" w:rsidRDefault="00557FDA" w:rsidP="00C34370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6"/>
            </w:tblGrid>
            <w:tr w:rsidR="00557FDA" w:rsidRPr="00D74AA6" w14:paraId="79698634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E056AA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Data de saída do aluno</w:t>
                  </w:r>
                </w:p>
              </w:tc>
            </w:tr>
          </w:tbl>
          <w:p w14:paraId="604E7FE9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8DF3C6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encerramento do vínculo acadêmico do aluno. Facilita o controle de desligamentos, transferências e análises de permanência.</w:t>
            </w:r>
          </w:p>
        </w:tc>
      </w:tr>
      <w:tr w:rsidR="00557FDA" w:rsidRPr="00D74AA6" w14:paraId="760E35F7" w14:textId="77777777" w:rsidTr="00C34370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5AF4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3024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B277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57C0F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52F76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A7CB1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rastrear quando o registro do aluno foi criado, apoiando auditoria, controle histórico e manutenção dos dados.</w:t>
            </w:r>
          </w:p>
        </w:tc>
      </w:tr>
      <w:tr w:rsidR="00557FDA" w:rsidRPr="00D74AA6" w14:paraId="31976E28" w14:textId="77777777" w:rsidTr="00C34370">
        <w:trPr>
          <w:jc w:val="center"/>
        </w:trPr>
        <w:tc>
          <w:tcPr>
            <w:tcW w:w="19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39304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49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D05C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D481A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71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EF15B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41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FE1C7A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do cadastro do aluno. Facilita a manutenção dos registros e o acompanhamento de alterações ao longo do tempo.</w:t>
            </w:r>
          </w:p>
        </w:tc>
      </w:tr>
    </w:tbl>
    <w:p w14:paraId="07648F20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32EC4823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43EBC507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5D7EEBEC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14E237FB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69C6D30D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67427ABF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53372A00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41596AFF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7948A693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61492400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37D364C4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  <w:proofErr w:type="spellStart"/>
      <w:r>
        <w:rPr>
          <w:b/>
          <w:bCs/>
          <w:i/>
          <w:iCs/>
          <w:lang w:val="pt-BR"/>
        </w:rPr>
        <w:lastRenderedPageBreak/>
        <w:t>T</w:t>
      </w:r>
      <w:r w:rsidRPr="00B45125">
        <w:rPr>
          <w:b/>
          <w:bCs/>
          <w:i/>
          <w:iCs/>
          <w:lang w:val="pt-BR"/>
        </w:rPr>
        <w:t>b_</w:t>
      </w:r>
      <w:r>
        <w:rPr>
          <w:b/>
          <w:bCs/>
          <w:i/>
          <w:iCs/>
          <w:lang w:val="pt-BR"/>
        </w:rPr>
        <w:t>turmas</w:t>
      </w:r>
      <w:proofErr w:type="spellEnd"/>
    </w:p>
    <w:p w14:paraId="43CD7823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01"/>
        <w:gridCol w:w="1450"/>
        <w:gridCol w:w="1351"/>
        <w:gridCol w:w="1678"/>
        <w:gridCol w:w="3905"/>
      </w:tblGrid>
      <w:tr w:rsidR="00557FDA" w14:paraId="3498533A" w14:textId="77777777" w:rsidTr="00C34370">
        <w:trPr>
          <w:tblHeader/>
          <w:jc w:val="center"/>
        </w:trPr>
        <w:tc>
          <w:tcPr>
            <w:tcW w:w="210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86B4C0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5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10205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72C3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7929BB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90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2B14A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2289245A" w14:textId="77777777" w:rsidTr="00C34370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DAEC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pk_nome_turma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64EB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2B6594A3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67E269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7303F76B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1"/>
            </w:tblGrid>
            <w:tr w:rsidR="00557FDA" w:rsidRPr="00B45125" w14:paraId="498C3183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37CBA3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PK COMPOSTA, NOT NULL</w:t>
                  </w:r>
                </w:p>
              </w:tc>
            </w:tr>
          </w:tbl>
          <w:p w14:paraId="22544DD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A6C53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Nome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identificador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A695F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nominal da turma e o relacionamento com os demais registros acadêmicos.</w:t>
            </w:r>
          </w:p>
        </w:tc>
      </w:tr>
      <w:tr w:rsidR="00557FDA" w:rsidRPr="00D74AA6" w14:paraId="3DC3810D" w14:textId="77777777" w:rsidTr="00C34370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44451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A9C1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E3861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9CC9E6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FA3B57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Permite diferenciar turmas em anos distintos e apoiar o controle histórico das ofertas acadêmicas.</w:t>
            </w:r>
          </w:p>
        </w:tc>
      </w:tr>
      <w:tr w:rsidR="00557FDA" w:rsidRPr="00D74AA6" w14:paraId="07E782D3" w14:textId="77777777" w:rsidTr="00C34370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AA0B9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pk_serie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49A3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E2FD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664E67B8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4E137C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68EDD86E" w14:textId="77777777" w:rsidR="00557FDA" w:rsidRPr="00B45125" w:rsidRDefault="00557FDA" w:rsidP="00C34370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67"/>
            </w:tblGrid>
            <w:tr w:rsidR="00557FDA" w:rsidRPr="00B45125" w14:paraId="76203B2E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94E4F5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 xml:space="preserve">Série da </w:t>
                  </w:r>
                  <w:proofErr w:type="spellStart"/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turma</w:t>
                  </w:r>
                  <w:proofErr w:type="spellEnd"/>
                </w:p>
              </w:tc>
            </w:tr>
          </w:tbl>
          <w:p w14:paraId="4D8B4C0C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F13768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organização das turmas por nível escolar e o relacionamento com matrículas e disciplinas.</w:t>
            </w:r>
          </w:p>
        </w:tc>
      </w:tr>
      <w:tr w:rsidR="00557FDA" w:rsidRPr="00D74AA6" w14:paraId="6CA39979" w14:textId="77777777" w:rsidTr="00C34370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929DC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pk_turno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BD012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E18DF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10B01A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087B8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Permite distinguir turmas com mesma identificação em turnos diferentes e melhora o controle da estrutura acadêmica.</w:t>
            </w:r>
          </w:p>
        </w:tc>
      </w:tr>
      <w:tr w:rsidR="00557FDA" w:rsidRPr="00D74AA6" w14:paraId="1722455E" w14:textId="77777777" w:rsidTr="00C34370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43ABE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capacidade_maxima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7450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0755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242E0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Capacidade máxima de alunos da turma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C7506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limite de alunos por turma. Facilita o controle de vagas, planejamento escolar e acompanhamento da ocupação das turmas.</w:t>
            </w:r>
          </w:p>
        </w:tc>
      </w:tr>
      <w:tr w:rsidR="00557FDA" w:rsidRPr="00D74AA6" w14:paraId="694BFAB1" w14:textId="77777777" w:rsidTr="00C34370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BE6FD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num_sala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694875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D947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5322E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ou identificação da sala</w:t>
            </w:r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2FB35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sala vinculada à turma. Facilita a organização física da instituição e a consulta das alocações de espaço.</w:t>
            </w:r>
          </w:p>
        </w:tc>
      </w:tr>
      <w:tr w:rsidR="00557FDA" w:rsidRPr="00D74AA6" w14:paraId="168FF5FA" w14:textId="77777777" w:rsidTr="00C34370">
        <w:trPr>
          <w:jc w:val="center"/>
        </w:trPr>
        <w:tc>
          <w:tcPr>
            <w:tcW w:w="21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D3B5C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status_turma</w:t>
            </w:r>
            <w:proofErr w:type="spellEnd"/>
          </w:p>
        </w:tc>
        <w:tc>
          <w:tcPr>
            <w:tcW w:w="14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AF0D8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status (ativo,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inativo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65FB2" w14:textId="1D5E251D" w:rsidR="00557FDA" w:rsidRPr="00457C0F" w:rsidRDefault="00A64910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1DF3E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Status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9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DE3479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controlar se a turma está ativa ou inativa, facilitando a gestão acadêmica e a manutenção dos registros.</w:t>
            </w:r>
          </w:p>
        </w:tc>
      </w:tr>
    </w:tbl>
    <w:p w14:paraId="2BDC4094" w14:textId="77777777" w:rsidR="00557FDA" w:rsidRDefault="00557FDA" w:rsidP="00557FDA">
      <w:pPr>
        <w:jc w:val="center"/>
        <w:rPr>
          <w:b/>
          <w:bCs/>
          <w:sz w:val="28"/>
          <w:szCs w:val="28"/>
          <w:lang w:val="pt-BR"/>
        </w:rPr>
      </w:pPr>
    </w:p>
    <w:p w14:paraId="3BA62F8E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17B207E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1B9A6DAC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0E6E288B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331613CB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1022E88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BC004CC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10850DCF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5B6F6FE0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5D23CE9F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0700AE70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18CF3796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2F957C86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162D53CD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3B8AA55C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4030AD71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  <w:proofErr w:type="spellStart"/>
      <w:r>
        <w:rPr>
          <w:b/>
          <w:bCs/>
          <w:i/>
          <w:iCs/>
          <w:lang w:val="pt-BR"/>
        </w:rPr>
        <w:lastRenderedPageBreak/>
        <w:t>T</w:t>
      </w:r>
      <w:r w:rsidRPr="00B45125">
        <w:rPr>
          <w:b/>
          <w:bCs/>
          <w:i/>
          <w:iCs/>
          <w:lang w:val="pt-BR"/>
        </w:rPr>
        <w:t>b_</w:t>
      </w:r>
      <w:r>
        <w:rPr>
          <w:b/>
          <w:bCs/>
          <w:i/>
          <w:iCs/>
          <w:lang w:val="pt-BR"/>
        </w:rPr>
        <w:t>matricula_ano</w:t>
      </w:r>
      <w:proofErr w:type="spellEnd"/>
    </w:p>
    <w:p w14:paraId="267AAF14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049"/>
        <w:gridCol w:w="1776"/>
        <w:gridCol w:w="1351"/>
        <w:gridCol w:w="1644"/>
        <w:gridCol w:w="3665"/>
      </w:tblGrid>
      <w:tr w:rsidR="00557FDA" w14:paraId="7B0E32D8" w14:textId="77777777" w:rsidTr="00C34370">
        <w:trPr>
          <w:tblHeader/>
          <w:jc w:val="center"/>
        </w:trPr>
        <w:tc>
          <w:tcPr>
            <w:tcW w:w="204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B62BD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7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27C9A6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FA8BD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946C7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66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0D449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06B3897A" w14:textId="77777777" w:rsidTr="00C34370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C1735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pk_cpf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1C52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0516D0F5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A5B4D3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575AF35C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1"/>
            </w:tblGrid>
            <w:tr w:rsidR="00557FDA" w:rsidRPr="00B45125" w14:paraId="73D3BAD5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36FEA4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PK COMPOSTA, FK, NOT NULL</w:t>
                  </w:r>
                </w:p>
              </w:tc>
            </w:tr>
          </w:tbl>
          <w:p w14:paraId="1CB374BE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925E23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CPF do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aluno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matriculado</w:t>
            </w:r>
            <w:proofErr w:type="spellEnd"/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238A3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que compõe a chave primária da tabela. Permite identificar o aluno em cada ano letivo e viabiliza o relacionamento com a tabela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tb_aluno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.</w:t>
            </w:r>
          </w:p>
        </w:tc>
      </w:tr>
      <w:tr w:rsidR="00557FDA" w:rsidRPr="00D74AA6" w14:paraId="1786C422" w14:textId="77777777" w:rsidTr="00C34370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ADD30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A45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20C7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C580DC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matrícula</w:t>
            </w:r>
            <w:proofErr w:type="spellEnd"/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D37E9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Permite diferenciar a matrícula do aluno em cada período letivo e apoiar o controle histórico acadêmico.</w:t>
            </w:r>
          </w:p>
        </w:tc>
      </w:tr>
      <w:tr w:rsidR="00557FDA" w:rsidRPr="00D74AA6" w14:paraId="1198658A" w14:textId="77777777" w:rsidTr="00C34370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F01B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1167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174599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44C67F01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D5AFCF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0E031079" w14:textId="77777777" w:rsidR="00557FDA" w:rsidRPr="00B45125" w:rsidRDefault="00557FDA" w:rsidP="00C34370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4"/>
            </w:tblGrid>
            <w:tr w:rsidR="00557FDA" w:rsidRPr="00D74AA6" w14:paraId="3E512C09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9BB3E5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B45125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Nome da turma vinculada à matrícula</w:t>
                  </w:r>
                </w:p>
              </w:tc>
            </w:tr>
          </w:tbl>
          <w:p w14:paraId="4B1338EC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BA5E7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associar a matrícula do aluno à turma correspondente e facilitar o controle da organização acadêmica.</w:t>
            </w:r>
          </w:p>
        </w:tc>
      </w:tr>
      <w:tr w:rsidR="00557FDA" w:rsidRPr="00D74AA6" w14:paraId="11209C8D" w14:textId="77777777" w:rsidTr="00C34370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C11B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03DE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135EA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23B636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matrícula</w:t>
            </w: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22BA1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relacionar a matrícula à série correta da turma e apoiar a consistência dos registros escolares.</w:t>
            </w:r>
          </w:p>
        </w:tc>
      </w:tr>
      <w:tr w:rsidR="00557FDA" w:rsidRPr="00D74AA6" w14:paraId="19B69398" w14:textId="77777777" w:rsidTr="00C34370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2297A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1FBD2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A752F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67525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matrícula</w:t>
            </w: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8D4BF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vincular a matrícula ao turno correto da turma e facilitar a organização dos registros acadêmicos.</w:t>
            </w:r>
          </w:p>
        </w:tc>
      </w:tr>
      <w:tr w:rsidR="00557FDA" w:rsidRPr="00D74AA6" w14:paraId="1BCA67C6" w14:textId="77777777" w:rsidTr="00C34370">
        <w:trPr>
          <w:trHeight w:val="1552"/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48F51B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status_matricula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FB9D7" w14:textId="77777777" w:rsidR="00557FDA" w:rsidRPr="000D3D84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ENUM ( </w:t>
            </w:r>
            <w:proofErr w:type="spellStart"/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em_andamento</w:t>
            </w:r>
            <w:proofErr w:type="spellEnd"/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38B94D50" w14:textId="77777777" w:rsidR="00557FDA" w:rsidRPr="000D3D84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Aprovado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37D7D898" w14:textId="77777777" w:rsidR="00557FDA" w:rsidRPr="000D3D84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Reprovado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6E9D1396" w14:textId="77777777" w:rsidR="00557FDA" w:rsidRPr="000D3D84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Evadido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1B054F90" w14:textId="77777777" w:rsidR="00557FDA" w:rsidRPr="000D3D84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Transferido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35CA1AB5" w14:textId="77777777" w:rsidR="00557FDA" w:rsidRPr="000D3D84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Cancelado</w:t>
            </w: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</w:t>
            </w:r>
          </w:p>
          <w:p w14:paraId="256F71F7" w14:textId="77777777" w:rsidR="00557FDA" w:rsidRPr="000D3D84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0D3D84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  Expulso</w:t>
            </w:r>
          </w:p>
          <w:p w14:paraId="3F73CCE6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8867E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07B6CF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ou identificação da sala</w:t>
            </w: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FCD028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sala vinculada à turma. Facilita a organização física da instituição e a consulta das alocações de espaço.</w:t>
            </w:r>
          </w:p>
        </w:tc>
      </w:tr>
      <w:tr w:rsidR="00557FDA" w:rsidRPr="00D74AA6" w14:paraId="6C196849" w14:textId="77777777" w:rsidTr="00C34370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FBD738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status_turma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C5356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status (ativo,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inativo</w:t>
            </w:r>
            <w:proofErr w:type="spellEnd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5FBD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EB024E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Status da </w:t>
            </w:r>
            <w:proofErr w:type="spellStart"/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turma</w:t>
            </w:r>
            <w:proofErr w:type="spellEnd"/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441B5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controlar se a turma está ativa ou inativa, facilitando a gestão acadêmica e a manutenção dos registros.</w:t>
            </w:r>
          </w:p>
        </w:tc>
      </w:tr>
      <w:tr w:rsidR="00557FDA" w:rsidRPr="00D74AA6" w14:paraId="02C09140" w14:textId="77777777" w:rsidTr="00C34370">
        <w:trPr>
          <w:jc w:val="center"/>
        </w:trPr>
        <w:tc>
          <w:tcPr>
            <w:tcW w:w="204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C2A6D1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data_matricula</w:t>
            </w:r>
            <w:proofErr w:type="spellEnd"/>
          </w:p>
        </w:tc>
        <w:tc>
          <w:tcPr>
            <w:tcW w:w="177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8661CA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624F4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221C11" w14:paraId="68167B8A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877EC1" w14:textId="77777777" w:rsidR="00557FDA" w:rsidRPr="00221C11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418E5DA3" w14:textId="77777777" w:rsidR="00557FDA" w:rsidRPr="00221C11" w:rsidRDefault="00557FDA" w:rsidP="00C34370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4"/>
            </w:tblGrid>
            <w:tr w:rsidR="00557FDA" w:rsidRPr="00D74AA6" w14:paraId="73C7FAF5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AAFD66" w14:textId="77777777" w:rsidR="00557FDA" w:rsidRPr="00221C11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221C11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Data em que a matrícula foi realizada</w:t>
                  </w:r>
                </w:p>
              </w:tc>
            </w:tr>
          </w:tbl>
          <w:p w14:paraId="59F37F17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6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F7962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registrar o momento de formalização da matrícula e apoiar análises de ingresso e histórico acadêmico.</w:t>
            </w:r>
          </w:p>
        </w:tc>
      </w:tr>
    </w:tbl>
    <w:p w14:paraId="3091066A" w14:textId="77777777" w:rsidR="00557FDA" w:rsidRDefault="00557FDA" w:rsidP="00557FDA">
      <w:pPr>
        <w:jc w:val="center"/>
        <w:rPr>
          <w:b/>
          <w:bCs/>
          <w:sz w:val="28"/>
          <w:szCs w:val="28"/>
          <w:lang w:val="pt-BR"/>
        </w:rPr>
      </w:pPr>
    </w:p>
    <w:p w14:paraId="46AFD2E6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623A897C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AB94245" w14:textId="77777777" w:rsidR="00557FDA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60765AA6" w14:textId="2DF2E700" w:rsidR="00557FDA" w:rsidRDefault="00557FDA" w:rsidP="00557FDA">
      <w:pPr>
        <w:rPr>
          <w:b/>
          <w:bCs/>
          <w:i/>
          <w:iCs/>
          <w:lang w:val="pt-BR"/>
        </w:rPr>
      </w:pPr>
    </w:p>
    <w:p w14:paraId="67FF2F40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67483E4A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337D2067" w14:textId="77777777" w:rsidR="00557FDA" w:rsidRDefault="00557FDA" w:rsidP="00557FDA">
      <w:pPr>
        <w:rPr>
          <w:b/>
          <w:bCs/>
          <w:i/>
          <w:iCs/>
          <w:lang w:val="pt-BR"/>
        </w:rPr>
      </w:pPr>
    </w:p>
    <w:p w14:paraId="3780809A" w14:textId="74ECFB01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377856">
        <w:rPr>
          <w:b/>
          <w:bCs/>
          <w:i/>
          <w:iCs/>
        </w:rPr>
        <w:lastRenderedPageBreak/>
        <w:t>Tb_historico_turma</w:t>
      </w:r>
      <w:proofErr w:type="spellEnd"/>
    </w:p>
    <w:p w14:paraId="57D255CE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231"/>
        <w:gridCol w:w="1431"/>
        <w:gridCol w:w="1347"/>
        <w:gridCol w:w="1671"/>
        <w:gridCol w:w="3805"/>
      </w:tblGrid>
      <w:tr w:rsidR="00557FDA" w14:paraId="140FDF74" w14:textId="77777777" w:rsidTr="00D74AA6">
        <w:trPr>
          <w:tblHeader/>
          <w:jc w:val="center"/>
        </w:trPr>
        <w:tc>
          <w:tcPr>
            <w:tcW w:w="22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32B314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CC7A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4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527A4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E98B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80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59206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143F483F" w14:textId="77777777" w:rsidTr="00D74AA6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C0E8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pk_id_historico_turma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5288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7E50DB4F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B0AFB0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7EFA66F2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67"/>
            </w:tblGrid>
            <w:tr w:rsidR="00557FDA" w:rsidRPr="00B45125" w14:paraId="77DFC4A8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4C5EDA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</w:pPr>
                  <w:r w:rsidRPr="00377856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PK, NOT NULL, INCREMENT</w:t>
                  </w:r>
                </w:p>
              </w:tc>
            </w:tr>
          </w:tbl>
          <w:p w14:paraId="5E885DB6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FF28C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Identificador único do histórico de turma</w:t>
            </w: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88C01F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das movimentações de turma do aluno ao longo do ano letivo e a manutenção dos registros.</w:t>
            </w:r>
          </w:p>
        </w:tc>
      </w:tr>
      <w:tr w:rsidR="00557FDA" w:rsidRPr="00D74AA6" w14:paraId="31ADC480" w14:textId="77777777" w:rsidTr="00D74AA6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C34A5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7C0F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1FFD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40EBF2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 vinculado ao histórico</w:t>
            </w: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5ABD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relacionar o histórico de turma ao aluno matriculado e apoiar o acompanhamento das movimentações acadêmicas.</w:t>
            </w:r>
          </w:p>
        </w:tc>
      </w:tr>
      <w:tr w:rsidR="00557FDA" w:rsidRPr="00D74AA6" w14:paraId="3C9D4E5B" w14:textId="77777777" w:rsidTr="00D74AA6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58330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B3750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75DDE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7FA914BF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CE47E6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148DED8F" w14:textId="77777777" w:rsidR="00557FDA" w:rsidRPr="00B45125" w:rsidRDefault="00557FDA" w:rsidP="00C34370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1"/>
            </w:tblGrid>
            <w:tr w:rsidR="00557FDA" w:rsidRPr="00D74AA6" w14:paraId="4580BCE4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F3854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377856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Ano letivo vinculado ao histórico</w:t>
                  </w:r>
                </w:p>
              </w:tc>
            </w:tr>
          </w:tbl>
          <w:p w14:paraId="76DB5084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CC20D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da movimentação. Facilita o controle histórico por ano e a organização dos registros acadêmicos.</w:t>
            </w:r>
          </w:p>
        </w:tc>
      </w:tr>
      <w:tr w:rsidR="00557FDA" w:rsidRPr="00D74AA6" w14:paraId="4D0E4C93" w14:textId="77777777" w:rsidTr="00D74AA6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3C68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4489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0B19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793882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ao histórico</w:t>
            </w: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9A07A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identificar a turma associada à movimentação e facilitar o rastreamento do histórico escolar do aluno.</w:t>
            </w:r>
          </w:p>
        </w:tc>
      </w:tr>
      <w:tr w:rsidR="00D74AA6" w:rsidRPr="00D74AA6" w14:paraId="3CBE2030" w14:textId="77777777" w:rsidTr="00D74AA6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AB3138" w14:textId="05FB22B1" w:rsidR="00D74AA6" w:rsidRPr="00377856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C06C2" w14:textId="3E2CC06D" w:rsidR="00D74AA6" w:rsidRPr="00377856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VARCHAR(20)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C4361" w14:textId="672866B7" w:rsidR="00D74AA6" w:rsidRPr="00B45125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E1A04D" w14:textId="0FA77511" w:rsidR="00D74AA6" w:rsidRPr="00377856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matrícula</w:t>
            </w: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F8F6D" w14:textId="2642B68A" w:rsidR="00D74AA6" w:rsidRPr="00377856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relacionar a matrícula à série correta da turma e apoiar a consistência dos registros escolares.</w:t>
            </w:r>
          </w:p>
        </w:tc>
      </w:tr>
      <w:tr w:rsidR="00D74AA6" w:rsidRPr="00D74AA6" w14:paraId="278A23B9" w14:textId="77777777" w:rsidTr="00D74AA6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9C7E97" w14:textId="77777777" w:rsidR="00D74AA6" w:rsidRPr="00457C0F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142DE" w14:textId="77777777" w:rsidR="00D74AA6" w:rsidRPr="00457C0F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F1A96" w14:textId="77777777" w:rsidR="00D74AA6" w:rsidRPr="00457C0F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B45125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BC177" w14:textId="77777777" w:rsidR="00D74AA6" w:rsidRPr="00457C0F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ao histórico</w:t>
            </w: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9A4F5" w14:textId="77777777" w:rsidR="00D74AA6" w:rsidRPr="00377856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Permite identificar o turno da turma envolvida na movimentação e facilitar a organização dos registros escolares.</w:t>
            </w:r>
          </w:p>
        </w:tc>
      </w:tr>
      <w:tr w:rsidR="00D74AA6" w:rsidRPr="00D74AA6" w14:paraId="5AD97F6D" w14:textId="77777777" w:rsidTr="00D74AA6">
        <w:trPr>
          <w:trHeight w:val="1552"/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92614" w14:textId="77777777" w:rsidR="00D74AA6" w:rsidRPr="00B45125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data_inicio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6BE1C" w14:textId="77777777" w:rsidR="00D74AA6" w:rsidRPr="00B45125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800ED" w14:textId="77777777" w:rsidR="00D74AA6" w:rsidRPr="00457C0F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886C3F" w14:textId="77777777" w:rsidR="00D74AA6" w:rsidRPr="00B45125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de início da permanência na turma</w:t>
            </w: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AD9928" w14:textId="77777777" w:rsidR="00D74AA6" w:rsidRPr="00B45125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Permite registrar quando o aluno iniciou sua permanência na turma e apoiar o acompanhamento cronológico das movimentações.</w:t>
            </w:r>
          </w:p>
        </w:tc>
      </w:tr>
      <w:tr w:rsidR="00D74AA6" w:rsidRPr="00D74AA6" w14:paraId="071635A4" w14:textId="77777777" w:rsidTr="00D74AA6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FA6804" w14:textId="77777777" w:rsidR="00D74AA6" w:rsidRPr="00B45125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data_fim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753F1C" w14:textId="77777777" w:rsidR="00D74AA6" w:rsidRPr="00B45125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031753" w14:textId="77777777" w:rsidR="00D74AA6" w:rsidRPr="00457C0F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29242" w14:textId="77777777" w:rsidR="00D74AA6" w:rsidRPr="00B45125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de término da permanência na turma</w:t>
            </w: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1D647" w14:textId="77777777" w:rsidR="00D74AA6" w:rsidRPr="00B45125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encerramento da permanência do aluno na turma. Facilita o controle temporal das movimentações e a consulta do histórico escolar.</w:t>
            </w:r>
          </w:p>
        </w:tc>
      </w:tr>
      <w:tr w:rsidR="00D74AA6" w:rsidRPr="00D74AA6" w14:paraId="10DF3736" w14:textId="77777777" w:rsidTr="00D74AA6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1491DE" w14:textId="77777777" w:rsidR="00D74AA6" w:rsidRPr="00377856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motivo_movimentacao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2CE1D2" w14:textId="77777777" w:rsidR="00D74AA6" w:rsidRPr="00377856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DFE59F" w14:textId="77777777" w:rsidR="00D74AA6" w:rsidRPr="00457C0F" w:rsidRDefault="00D74AA6" w:rsidP="00D74AA6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78BE4F" w14:textId="77777777" w:rsidR="00D74AA6" w:rsidRPr="00377856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Motivo da movimentação de turma</w:t>
            </w:r>
          </w:p>
        </w:tc>
        <w:tc>
          <w:tcPr>
            <w:tcW w:w="38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29BA5C" w14:textId="77777777" w:rsidR="00D74AA6" w:rsidRPr="00377856" w:rsidRDefault="00D74AA6" w:rsidP="00D74AA6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377856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descrever a razão da mudança de turma. Facilita a interpretação dos registros e apoia análises administrativas e acadêmicas.</w:t>
            </w:r>
          </w:p>
        </w:tc>
      </w:tr>
    </w:tbl>
    <w:p w14:paraId="1E29E572" w14:textId="77777777" w:rsidR="00557FDA" w:rsidRPr="00221C11" w:rsidRDefault="00557FDA" w:rsidP="00557FDA">
      <w:pPr>
        <w:rPr>
          <w:b/>
          <w:bCs/>
          <w:i/>
          <w:iCs/>
          <w:lang w:val="pt-BR"/>
        </w:rPr>
      </w:pPr>
    </w:p>
    <w:p w14:paraId="3A59FACF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3FF3CDF4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97F9842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572493BB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2707E150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779BFC5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8C138A8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61F9B1BF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4D290DE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2D9D7D06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1A98FEA7" w14:textId="548C837F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377856">
        <w:rPr>
          <w:b/>
          <w:bCs/>
          <w:i/>
          <w:iCs/>
        </w:rPr>
        <w:t>Tb_</w:t>
      </w:r>
      <w:r>
        <w:rPr>
          <w:b/>
          <w:bCs/>
          <w:i/>
          <w:iCs/>
        </w:rPr>
        <w:t>disciplinas</w:t>
      </w:r>
      <w:proofErr w:type="spellEnd"/>
    </w:p>
    <w:p w14:paraId="7A6E193E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231"/>
        <w:gridCol w:w="1431"/>
        <w:gridCol w:w="1339"/>
        <w:gridCol w:w="1672"/>
        <w:gridCol w:w="3812"/>
      </w:tblGrid>
      <w:tr w:rsidR="00557FDA" w14:paraId="169E4113" w14:textId="77777777" w:rsidTr="00C34370">
        <w:trPr>
          <w:tblHeader/>
          <w:jc w:val="center"/>
        </w:trPr>
        <w:tc>
          <w:tcPr>
            <w:tcW w:w="22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B5D4A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6C88F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08E65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79BA59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81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ED640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399DAD01" w14:textId="77777777" w:rsidTr="00557FDA">
        <w:trPr>
          <w:trHeight w:val="626"/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337F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pk_nome_disciplina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7C6B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0994EA0A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8E4FB6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30E32AD8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p w14:paraId="15EF7690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440D7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Nome da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disciplina</w:t>
            </w:r>
            <w:proofErr w:type="spellEnd"/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58395F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a identificação única de cada disciplina no sistema e a manutenção dos registros acadêmicos.</w:t>
            </w:r>
          </w:p>
        </w:tc>
      </w:tr>
      <w:tr w:rsidR="00557FDA" w:rsidRPr="00D74AA6" w14:paraId="2763057B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2E1B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carga_horaria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9B22D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93A23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3D0BB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Carga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horária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disciplina</w:t>
            </w:r>
            <w:proofErr w:type="spellEnd"/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2B7638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quantidade de horas da disciplina. Facilita o controle da matriz curricular, o planejamento acadêmico e a manutenção dos registros.</w:t>
            </w:r>
          </w:p>
        </w:tc>
      </w:tr>
    </w:tbl>
    <w:p w14:paraId="1CD60FEF" w14:textId="77777777" w:rsidR="00557FDA" w:rsidRDefault="00557FDA" w:rsidP="00557FDA">
      <w:pPr>
        <w:jc w:val="center"/>
        <w:rPr>
          <w:b/>
          <w:bCs/>
          <w:sz w:val="28"/>
          <w:szCs w:val="28"/>
          <w:lang w:val="pt-BR"/>
        </w:rPr>
      </w:pPr>
    </w:p>
    <w:p w14:paraId="5B2E0BE7" w14:textId="77777777" w:rsidR="00557FDA" w:rsidRDefault="00557FDA" w:rsidP="00557FDA">
      <w:pPr>
        <w:rPr>
          <w:sz w:val="28"/>
          <w:szCs w:val="28"/>
          <w:lang w:val="pt-BR"/>
        </w:rPr>
      </w:pPr>
    </w:p>
    <w:p w14:paraId="108B9315" w14:textId="77777777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377856">
        <w:rPr>
          <w:b/>
          <w:bCs/>
          <w:i/>
          <w:iCs/>
        </w:rPr>
        <w:t>Tb_</w:t>
      </w:r>
      <w:r w:rsidRPr="009E33DE">
        <w:rPr>
          <w:b/>
          <w:bCs/>
          <w:i/>
          <w:iCs/>
        </w:rPr>
        <w:t>turma_disciplina</w:t>
      </w:r>
      <w:proofErr w:type="spellEnd"/>
    </w:p>
    <w:p w14:paraId="55965143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231"/>
        <w:gridCol w:w="1433"/>
        <w:gridCol w:w="1351"/>
        <w:gridCol w:w="1672"/>
        <w:gridCol w:w="3798"/>
      </w:tblGrid>
      <w:tr w:rsidR="00557FDA" w14:paraId="459FFAA2" w14:textId="77777777" w:rsidTr="00C34370">
        <w:trPr>
          <w:tblHeader/>
          <w:jc w:val="center"/>
        </w:trPr>
        <w:tc>
          <w:tcPr>
            <w:tcW w:w="22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85FD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3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428A0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5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65290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8A403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79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F73F3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13ABEA07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EEC0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pk_nome_turma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16D7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6CFD5F02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21F693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</w:p>
              </w:tc>
            </w:tr>
          </w:tbl>
          <w:p w14:paraId="4F32C86F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1"/>
            </w:tblGrid>
            <w:tr w:rsidR="00557FDA" w:rsidRPr="00B45125" w14:paraId="3D50078C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403C23" w14:textId="77777777" w:rsidR="00557FDA" w:rsidRPr="00B45125" w:rsidRDefault="00557FDA" w:rsidP="00C34370">
                  <w:pPr>
                    <w:jc w:val="center"/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</w:pPr>
                  <w:r w:rsidRPr="00221C11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  <w:t>PK COMPOSTA, FK, NOT NULL</w:t>
                  </w:r>
                </w:p>
              </w:tc>
            </w:tr>
          </w:tbl>
          <w:p w14:paraId="423E50DD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1014E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disciplina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BF112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turma associada à disciplina e a manutenção dos registros acadêmicos.</w:t>
            </w:r>
          </w:p>
        </w:tc>
      </w:tr>
      <w:tr w:rsidR="00557FDA" w:rsidRPr="00D74AA6" w14:paraId="478247D8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3DC1A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3AB7A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3BE89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14AD7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Ano letivo da turma vinculada à disciplina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30CF02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separação dos registros por período letivo e o controle histórico das disciplinas ofertadas.</w:t>
            </w:r>
          </w:p>
        </w:tc>
      </w:tr>
      <w:tr w:rsidR="00557FDA" w:rsidRPr="00D74AA6" w14:paraId="57A17F75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B0FE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pk_serie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F198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3BB8A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57FDA" w:rsidRPr="00B45125" w14:paraId="584144A3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E9971" w14:textId="77777777" w:rsidR="00557FDA" w:rsidRPr="00221C11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</w:rPr>
                  </w:pPr>
                </w:p>
              </w:tc>
            </w:tr>
          </w:tbl>
          <w:p w14:paraId="5AF31115" w14:textId="77777777" w:rsidR="00557FDA" w:rsidRPr="00B45125" w:rsidRDefault="00557FDA" w:rsidP="00C34370">
            <w:pPr>
              <w:rPr>
                <w:rFonts w:ascii="Century Gothic" w:hAnsi="Century Gothic" w:cs="Times New Roman"/>
                <w:vanish/>
                <w:color w:val="3A3A3A" w:themeColor="background2" w:themeShade="40"/>
                <w:sz w:val="18"/>
                <w:szCs w:val="18"/>
                <w:lang w:val="pt-B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557FDA" w:rsidRPr="00D74AA6" w14:paraId="5C449CB8" w14:textId="77777777" w:rsidTr="00C3437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E333BD" w14:textId="77777777" w:rsidR="00557FDA" w:rsidRPr="00B45125" w:rsidRDefault="00557FDA" w:rsidP="00C34370">
                  <w:pPr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</w:pPr>
                  <w:r w:rsidRPr="00221C11">
                    <w:rPr>
                      <w:rFonts w:ascii="Century Gothic" w:hAnsi="Century Gothic" w:cs="Times New Roman"/>
                      <w:color w:val="3A3A3A" w:themeColor="background2" w:themeShade="40"/>
                      <w:sz w:val="18"/>
                      <w:szCs w:val="18"/>
                      <w:lang w:val="pt-BR"/>
                    </w:rPr>
                    <w:t>Série da turma vinculada à disciplina</w:t>
                  </w:r>
                </w:p>
              </w:tc>
            </w:tr>
          </w:tbl>
          <w:p w14:paraId="4F3D2E7C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D3D9C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série relacionada à disciplina e a organização dos registros acadêmicos.</w:t>
            </w:r>
          </w:p>
        </w:tc>
      </w:tr>
      <w:tr w:rsidR="00557FDA" w:rsidRPr="00D74AA6" w14:paraId="47BB29A7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A39A05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pk_turno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8AEF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3C60CB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A0E48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disciplina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2C562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diferenciação de turmas em turnos distintos e a manutenção correta dos vínculos acadêmicos.</w:t>
            </w:r>
          </w:p>
        </w:tc>
      </w:tr>
      <w:tr w:rsidR="00557FDA" w:rsidRPr="00D74AA6" w14:paraId="14BDCCA3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39B87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pk_nome_disciplina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6B46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23A0F9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E323DB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ofertada à turma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379A0" w14:textId="77777777" w:rsidR="00557FDA" w:rsidRPr="00377856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disciplina associada à turma e o controle da grade acadêmica.</w:t>
            </w:r>
          </w:p>
        </w:tc>
      </w:tr>
      <w:tr w:rsidR="00557FDA" w:rsidRPr="00D74AA6" w14:paraId="30F02003" w14:textId="77777777" w:rsidTr="00C34370">
        <w:trPr>
          <w:trHeight w:val="1552"/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605711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fk_cpf_professor</w:t>
            </w:r>
            <w:proofErr w:type="spellEnd"/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8F674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37A5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49FA6E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professor responsável pela disciplina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93417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vinculação do professor à disciplina da turma e a manutenção dos registros de docência.</w:t>
            </w:r>
          </w:p>
        </w:tc>
      </w:tr>
      <w:tr w:rsidR="00557FDA" w:rsidRPr="00D74AA6" w14:paraId="22E83BEB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8DBC6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ativo</w:t>
            </w:r>
          </w:p>
        </w:tc>
        <w:tc>
          <w:tcPr>
            <w:tcW w:w="143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3F5BF" w14:textId="52603AB7" w:rsidR="00557FDA" w:rsidRPr="00B45125" w:rsidRDefault="00521C0F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ENUM</w:t>
            </w:r>
          </w:p>
        </w:tc>
        <w:tc>
          <w:tcPr>
            <w:tcW w:w="135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790C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DEFAULT TRUE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A0DD0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Indica se o vínculo entre turma e disciplina está ativo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D780" w14:textId="77777777" w:rsidR="00557FDA" w:rsidRPr="00B45125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dos vínculos ativos entre turma, disciplina e professor, além da manutenção dos registros acadêmicos.</w:t>
            </w:r>
          </w:p>
        </w:tc>
      </w:tr>
    </w:tbl>
    <w:p w14:paraId="11A5C2A3" w14:textId="77777777" w:rsidR="00557FDA" w:rsidRPr="00353CE5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424F67EF" w14:textId="3B2EE8CD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377856">
        <w:rPr>
          <w:b/>
          <w:bCs/>
          <w:i/>
          <w:iCs/>
        </w:rPr>
        <w:t>Tb_</w:t>
      </w:r>
      <w:r>
        <w:rPr>
          <w:b/>
          <w:bCs/>
          <w:i/>
          <w:iCs/>
        </w:rPr>
        <w:t>responsavel</w:t>
      </w:r>
      <w:proofErr w:type="spellEnd"/>
    </w:p>
    <w:p w14:paraId="7B531330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231"/>
        <w:gridCol w:w="1431"/>
        <w:gridCol w:w="1339"/>
        <w:gridCol w:w="1672"/>
        <w:gridCol w:w="3812"/>
      </w:tblGrid>
      <w:tr w:rsidR="00557FDA" w14:paraId="1AD0581F" w14:textId="77777777" w:rsidTr="00C34370">
        <w:trPr>
          <w:tblHeader/>
          <w:jc w:val="center"/>
        </w:trPr>
        <w:tc>
          <w:tcPr>
            <w:tcW w:w="22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410B3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43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D16B09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4011A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B0B33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81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98BA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3D2C5C4D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D162CC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7F52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1529EA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FK, 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F5F829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CPF do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responsável</w:t>
            </w:r>
            <w:proofErr w:type="spellEnd"/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E0400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Chave primária da tabela. Facilita a identificação única do responsável no sistema e o relacionamento direto com a tabela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tb_pessoa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.</w:t>
            </w:r>
          </w:p>
        </w:tc>
      </w:tr>
      <w:tr w:rsidR="00557FDA" w:rsidRPr="00D74AA6" w14:paraId="220399F2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DDC9D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profissao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943A9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82FE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73BA84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Profissão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responsável</w:t>
            </w:r>
            <w:proofErr w:type="spellEnd"/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C739DD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profissão do responsável. Facilita a complementação do cadastro e a manutenção dos registros.</w:t>
            </w:r>
          </w:p>
        </w:tc>
      </w:tr>
      <w:tr w:rsidR="00557FDA" w:rsidRPr="00D74AA6" w14:paraId="5B05191B" w14:textId="77777777" w:rsidTr="00C34370">
        <w:trPr>
          <w:jc w:val="center"/>
        </w:trPr>
        <w:tc>
          <w:tcPr>
            <w:tcW w:w="22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359767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status_responsavel</w:t>
            </w:r>
            <w:proofErr w:type="spellEnd"/>
          </w:p>
        </w:tc>
        <w:tc>
          <w:tcPr>
            <w:tcW w:w="143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E36FD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status (ativo, </w:t>
            </w:r>
            <w:proofErr w:type="spellStart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inativo</w:t>
            </w:r>
            <w:proofErr w:type="spellEnd"/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90696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7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8073A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Situação do responsável no sistema</w:t>
            </w:r>
          </w:p>
        </w:tc>
        <w:tc>
          <w:tcPr>
            <w:tcW w:w="381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A3D78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21C1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de responsáveis ativos e inativos e a manutenção dos registros.</w:t>
            </w:r>
          </w:p>
        </w:tc>
      </w:tr>
    </w:tbl>
    <w:p w14:paraId="6DA10BF4" w14:textId="77777777" w:rsidR="00557FDA" w:rsidRDefault="00557FDA" w:rsidP="00557FDA">
      <w:pPr>
        <w:rPr>
          <w:sz w:val="28"/>
          <w:szCs w:val="28"/>
          <w:lang w:val="pt-BR"/>
        </w:rPr>
      </w:pPr>
    </w:p>
    <w:p w14:paraId="5654861A" w14:textId="77777777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Tb_aluno_responsavel</w:t>
      </w:r>
      <w:proofErr w:type="spellEnd"/>
    </w:p>
    <w:p w14:paraId="03A97408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85"/>
        <w:gridCol w:w="1790"/>
        <w:gridCol w:w="1330"/>
        <w:gridCol w:w="1619"/>
        <w:gridCol w:w="3561"/>
      </w:tblGrid>
      <w:tr w:rsidR="00557FDA" w14:paraId="68657225" w14:textId="77777777" w:rsidTr="00C34370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50F8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27A5B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DC9846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A9D81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9433D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62505154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8E05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24315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5C37B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A8F63C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CPF do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aluno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FB509C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do aluno vinculado ao responsável e a manutenção dos registros de relacionamento.</w:t>
            </w:r>
          </w:p>
        </w:tc>
      </w:tr>
      <w:tr w:rsidR="00557FDA" w:rsidRPr="00D74AA6" w14:paraId="5CA40D18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CE97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fk_cpf_responsavel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A668C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E8A9D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86739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responsável vinculado ao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CCECC4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do responsável associado ao aluno e o controle dos vínculos cadastrados.</w:t>
            </w:r>
          </w:p>
        </w:tc>
      </w:tr>
      <w:tr w:rsidR="00557FDA" w:rsidRPr="00D74AA6" w14:paraId="44F141CB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72F28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grau_parentesco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F8D869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grau_parentesco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mae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, pai, avo,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ava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, tio, tia,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irmao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irma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responsavel_legal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 outro)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32DE7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4D734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Grau de parentesco entre o aluno e o responsável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0A907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tipo de vínculo familiar ou legal entre o aluno e o responsável. Facilita a interpretação dos relacionamentos e a manutenção dos registros.</w:t>
            </w:r>
          </w:p>
        </w:tc>
      </w:tr>
      <w:tr w:rsidR="00557FDA" w:rsidRPr="00D74AA6" w14:paraId="2F794153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75D0D3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responsavel_principal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924D1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BOOLEAN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662AA3" w14:textId="77777777" w:rsidR="00557FD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DEFAULT FALSE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7E7857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Indica se o responsável é o principal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DBAC99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do responsável principal para contato e a manutenção dos registros.</w:t>
            </w:r>
          </w:p>
        </w:tc>
      </w:tr>
    </w:tbl>
    <w:p w14:paraId="59CBDB87" w14:textId="77777777" w:rsidR="00557FDA" w:rsidRDefault="00557FDA" w:rsidP="00557FDA">
      <w:pPr>
        <w:rPr>
          <w:sz w:val="28"/>
          <w:szCs w:val="28"/>
          <w:lang w:val="pt-BR"/>
        </w:rPr>
      </w:pPr>
    </w:p>
    <w:p w14:paraId="7CB1A3BB" w14:textId="77777777" w:rsidR="00557FDA" w:rsidRDefault="00557FDA" w:rsidP="00557FDA">
      <w:pPr>
        <w:rPr>
          <w:sz w:val="28"/>
          <w:szCs w:val="28"/>
          <w:lang w:val="pt-BR"/>
        </w:rPr>
      </w:pPr>
    </w:p>
    <w:p w14:paraId="45E32708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365D3F8A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325B5E9C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6495977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6FA1F6A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4942901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2F6032C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62E499E8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6F13AE9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1F6DF07C" w14:textId="77777777" w:rsidR="00557FDA" w:rsidRPr="002000C5" w:rsidRDefault="00557FDA" w:rsidP="00557FDA">
      <w:pPr>
        <w:ind w:hanging="993"/>
        <w:rPr>
          <w:b/>
          <w:bCs/>
          <w:i/>
          <w:iCs/>
          <w:u w:val="single"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ocorrencias_aluno</w:t>
      </w:r>
      <w:proofErr w:type="spellEnd"/>
    </w:p>
    <w:p w14:paraId="57AF97FE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18"/>
        <w:gridCol w:w="2154"/>
        <w:gridCol w:w="1309"/>
        <w:gridCol w:w="1575"/>
        <w:gridCol w:w="3329"/>
      </w:tblGrid>
      <w:tr w:rsidR="00557FDA" w14:paraId="218BEE35" w14:textId="77777777" w:rsidTr="00C34370">
        <w:trPr>
          <w:tblHeader/>
          <w:jc w:val="center"/>
        </w:trPr>
        <w:tc>
          <w:tcPr>
            <w:tcW w:w="211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66C80A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21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14D62A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0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68DB62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57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4F514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2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AB5C4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6292AAC9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E1E1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pk_id_ocorrencia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15A3C9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935C7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INCREMENT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D0F261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Identificador único da ocorrência do aluno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EF3A0C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individual de cada ocorrência registrada e a manutenção dos registros.</w:t>
            </w:r>
          </w:p>
        </w:tc>
      </w:tr>
      <w:tr w:rsidR="00557FDA" w:rsidRPr="00D74AA6" w14:paraId="48CD1994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AEC55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D5C97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9F984D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A29E48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 vinculado à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9F27F7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aluno relacionado à ocorrência e o vínculo com sua matrícula no ano letivo.</w:t>
            </w:r>
          </w:p>
        </w:tc>
      </w:tr>
      <w:tr w:rsidR="00557FDA" w:rsidRPr="00D74AA6" w14:paraId="4E0FE1A4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B1D5A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1F6AF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E1947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A04A7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ocorrência</w:t>
            </w:r>
            <w:proofErr w:type="spellEnd"/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616FEE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em que a ocorrência foi registrada. Facilita o controle histórico e a organização dos registros acadêmicos.</w:t>
            </w:r>
          </w:p>
        </w:tc>
      </w:tr>
      <w:tr w:rsidR="00557FDA" w:rsidRPr="00D74AA6" w14:paraId="02E48DFE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5024DF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A3661C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13DFB" w14:textId="43B491EE" w:rsidR="00557FD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</w:t>
            </w:r>
            <w:r w:rsidR="005160A2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, 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378B0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39BBC0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turma relacionada à ocorrência e a manutenção dos registros acadêmicos.</w:t>
            </w:r>
          </w:p>
        </w:tc>
      </w:tr>
      <w:tr w:rsidR="00557FDA" w:rsidRPr="00D74AA6" w14:paraId="2C5691C0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80991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3AD4F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1C91ED" w14:textId="5722FD22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</w:t>
            </w:r>
            <w:r w:rsidR="005160A2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, 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173653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8BC022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série relacionada à ocorrência e a consistência dos registros escolares.</w:t>
            </w:r>
          </w:p>
        </w:tc>
      </w:tr>
      <w:tr w:rsidR="00557FDA" w:rsidRPr="00D74AA6" w14:paraId="626E3C39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222B79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A87B1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6456C3" w14:textId="7455EB99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</w:t>
            </w:r>
            <w:r w:rsidR="005160A2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, 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138EC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1BDE1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turno relacionado à ocorrência e a organização dos registros acadêmicos.</w:t>
            </w:r>
          </w:p>
        </w:tc>
      </w:tr>
      <w:tr w:rsidR="00557FDA" w:rsidRPr="00D74AA6" w14:paraId="4ADB8419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94E98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data_ocorrencia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8E8AD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A2E4F3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62FA4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em que a ocorrência aconteceu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CE9FF7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registro cronológico da ocorrência e o acompanhamento histórico dos acontecimentos escolares.</w:t>
            </w:r>
          </w:p>
        </w:tc>
      </w:tr>
      <w:tr w:rsidR="00557FDA" w:rsidRPr="00D74AA6" w14:paraId="7EC91BCE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783DA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tipo_ocorrencia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A3B0E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tipo_ocorrencia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pedagogica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 disciplinar, atendimento, elogio, outro)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86167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D73AD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Tipo da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ocorrência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registrada</w:t>
            </w:r>
            <w:proofErr w:type="spellEnd"/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B83B9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a classificação das ocorrências e a geração de consultas, relatórios e análises acadêmicas e disciplinares.</w:t>
            </w:r>
          </w:p>
        </w:tc>
      </w:tr>
      <w:tr w:rsidR="00557FDA" w:rsidRPr="00D74AA6" w14:paraId="0E774613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3CB89B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gravidade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2D512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gravidade_ocorrencia</w:t>
            </w:r>
            <w:proofErr w:type="spellEnd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(baixa, media, alta)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4E74F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A9E64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Nível de gravidade da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BB09E4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utilizado para indicar a intensidade da ocorrência registrada. Facilita a priorização de </w:t>
            </w: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lastRenderedPageBreak/>
              <w:t>acompanhamento e a interpretação dos registros.</w:t>
            </w:r>
          </w:p>
        </w:tc>
      </w:tr>
      <w:tr w:rsidR="00557FDA" w:rsidRPr="00D74AA6" w14:paraId="774A0266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C7FD01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descricao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1C862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BOOLEAN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B13A34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DEFAULT FALSE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12DE97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Indica se a ocorrência já foi resolvida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230E1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do andamento das ocorrências e o acompanhamento das pendências existentes.</w:t>
            </w:r>
          </w:p>
        </w:tc>
      </w:tr>
      <w:tr w:rsidR="00557FDA" w:rsidRPr="00D74AA6" w14:paraId="775142DB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AFB03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data_resolucao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C9AF2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135AA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14AF6B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da resolução da ocorrência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A94F4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quando a ocorrência foi finalizada. Facilita o acompanhamento do tempo de tratamento e a manutenção do histórico.</w:t>
            </w:r>
          </w:p>
        </w:tc>
      </w:tr>
      <w:tr w:rsidR="00557FDA" w:rsidRPr="00D74AA6" w14:paraId="45B95B02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7ED32F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785CDC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8F32E6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A06644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8007D5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de criação do registro e a manutenção dos dados no sistema.</w:t>
            </w:r>
          </w:p>
        </w:tc>
      </w:tr>
      <w:tr w:rsidR="00557FDA" w:rsidRPr="00D74AA6" w14:paraId="1829C429" w14:textId="77777777" w:rsidTr="00C34370">
        <w:trPr>
          <w:jc w:val="center"/>
        </w:trPr>
        <w:tc>
          <w:tcPr>
            <w:tcW w:w="21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E53364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21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F17119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8CA9F8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</w:p>
        </w:tc>
        <w:tc>
          <w:tcPr>
            <w:tcW w:w="157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61596C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32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06544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E33DE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da ocorrência. Facilita a manutenção dos registros e o acompanhamento de alterações ao longo do tempo.</w:t>
            </w:r>
          </w:p>
        </w:tc>
      </w:tr>
    </w:tbl>
    <w:p w14:paraId="1557264C" w14:textId="77777777" w:rsidR="00557FDA" w:rsidRDefault="00557FDA" w:rsidP="00557FDA">
      <w:pPr>
        <w:rPr>
          <w:sz w:val="28"/>
          <w:szCs w:val="28"/>
          <w:lang w:val="pt-BR"/>
        </w:rPr>
      </w:pPr>
    </w:p>
    <w:p w14:paraId="4B64FD70" w14:textId="77777777" w:rsidR="00557FDA" w:rsidRDefault="00557FDA" w:rsidP="00557FDA">
      <w:pPr>
        <w:rPr>
          <w:sz w:val="28"/>
          <w:szCs w:val="28"/>
          <w:lang w:val="pt-BR"/>
        </w:rPr>
      </w:pPr>
    </w:p>
    <w:p w14:paraId="2C6DB806" w14:textId="24137D7A" w:rsidR="00C31833" w:rsidRDefault="00C31833" w:rsidP="00C31833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aulas</w:t>
      </w:r>
      <w:proofErr w:type="spellEnd"/>
    </w:p>
    <w:p w14:paraId="08399912" w14:textId="77777777" w:rsidR="00C31833" w:rsidRDefault="00C31833" w:rsidP="00C31833">
      <w:pPr>
        <w:ind w:hanging="993"/>
        <w:rPr>
          <w:b/>
          <w:bCs/>
          <w:i/>
          <w:iCs/>
        </w:rPr>
      </w:pPr>
    </w:p>
    <w:p w14:paraId="24B207AE" w14:textId="77777777" w:rsidR="00C31833" w:rsidRPr="00B45125" w:rsidRDefault="00C31833" w:rsidP="00C31833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02"/>
        <w:gridCol w:w="1739"/>
        <w:gridCol w:w="1752"/>
        <w:gridCol w:w="1578"/>
        <w:gridCol w:w="3314"/>
      </w:tblGrid>
      <w:tr w:rsidR="00C31833" w14:paraId="36EEA5BE" w14:textId="77777777" w:rsidTr="00C31833">
        <w:trPr>
          <w:tblHeader/>
          <w:jc w:val="center"/>
        </w:trPr>
        <w:tc>
          <w:tcPr>
            <w:tcW w:w="210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DD6444" w14:textId="77777777" w:rsidR="00C31833" w:rsidRDefault="00C31833" w:rsidP="00F960AA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3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C7E8A" w14:textId="77777777" w:rsidR="00C31833" w:rsidRDefault="00C31833" w:rsidP="00F960AA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75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F34F2" w14:textId="77777777" w:rsidR="00C31833" w:rsidRDefault="00C31833" w:rsidP="00F960AA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57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F0653" w14:textId="77777777" w:rsidR="00C31833" w:rsidRDefault="00C31833" w:rsidP="00F960AA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B272E5" w14:textId="77777777" w:rsidR="00C31833" w:rsidRDefault="00C31833" w:rsidP="00F960AA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C31833" w:rsidRPr="00D74AA6" w14:paraId="7DD69EB0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928E3" w14:textId="55895023" w:rsidR="00C31833" w:rsidRPr="00353CE5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pk_id_aula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827585" w14:textId="23B25689" w:rsidR="00C31833" w:rsidRPr="00457C0F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E315E8" w14:textId="31A74871" w:rsidR="00C31833" w:rsidRPr="00B45125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NOT NULL, AUTO_INCREMENT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CC2DAA" w14:textId="72B95A11" w:rsidR="00C31833" w:rsidRPr="00457C0F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Identificador </w:t>
            </w: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único</w:t>
            </w:r>
            <w:proofErr w:type="spellEnd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09811" w14:textId="603D937C" w:rsidR="00C31833" w:rsidRPr="00221C11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única de cada aula registrada no sistema acadêmico.</w:t>
            </w:r>
          </w:p>
        </w:tc>
      </w:tr>
      <w:tr w:rsidR="00C31833" w:rsidRPr="00D74AA6" w14:paraId="55283A2D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2AFF6" w14:textId="50123790" w:rsidR="00C31833" w:rsidRPr="00457C0F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754B1A" w14:textId="780261DD" w:rsidR="00C31833" w:rsidRPr="00457C0F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VARCHAR(20)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CF2361" w14:textId="070C30A1" w:rsidR="00C31833" w:rsidRPr="009E33DE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8CE854" w14:textId="59490B48" w:rsidR="00C31833" w:rsidRPr="00457C0F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998CF" w14:textId="6B21CEDE" w:rsidR="00C31833" w:rsidRPr="00020989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responsável por relacionar a aula à turma correspondente, garantindo organização dos registros acadêmicos.</w:t>
            </w:r>
          </w:p>
        </w:tc>
      </w:tr>
      <w:tr w:rsidR="00C31833" w:rsidRPr="00D74AA6" w14:paraId="26A47A5B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CA1CC" w14:textId="1CF02F5E" w:rsidR="00C31833" w:rsidRPr="00221C11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7D398" w14:textId="50016397" w:rsidR="00C31833" w:rsidRPr="00221C11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D48D0" w14:textId="54D8FEF5" w:rsidR="00C31833" w:rsidRPr="00457C0F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F0ED4" w14:textId="12EBB2D7" w:rsidR="00C31833" w:rsidRPr="00221C11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8CEDB" w14:textId="392140E2" w:rsidR="00C31833" w:rsidRPr="00221C11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ao qual a aula pertence, auxiliando no histórico acadêmico.</w:t>
            </w:r>
          </w:p>
        </w:tc>
      </w:tr>
      <w:tr w:rsidR="00C31833" w:rsidRPr="00D74AA6" w14:paraId="6B65FCAF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6C3E3" w14:textId="57BB3CB4" w:rsidR="00C31833" w:rsidRPr="009E33DE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5923D" w14:textId="548DB364" w:rsidR="00C31833" w:rsidRPr="009E33DE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VARCHAR(20)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7FF88" w14:textId="3E5D3434" w:rsid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2E849" w14:textId="54769E2E" w:rsidR="00C31833" w:rsidRPr="009E33DE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Série vinculada à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76173B" w14:textId="06F41BC4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identifica a série da turma relacionada à aula, garantindo consistência das informações escolares.</w:t>
            </w:r>
          </w:p>
        </w:tc>
      </w:tr>
      <w:tr w:rsidR="00C31833" w:rsidRPr="00D74AA6" w14:paraId="4914CDF6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DFE5B1" w14:textId="5747E9ED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7B79C3" w14:textId="1631DF8D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VARCHAR(10)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FB0C1A" w14:textId="6528B055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0C0841" w14:textId="54540306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5720A" w14:textId="31442C33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responsável por identificar o turno em que a aula ocorreu, permitindo a diferenciação dos registros acadêmicos.</w:t>
            </w:r>
          </w:p>
        </w:tc>
      </w:tr>
      <w:tr w:rsidR="00C31833" w:rsidRPr="00D74AA6" w14:paraId="6E572442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ECA016" w14:textId="68469D05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fk_nome_disciplina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635B9" w14:textId="4C9D6937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VARCHAR(100)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7C9DB" w14:textId="707D6F61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7B3A0" w14:textId="7DC6F925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da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2A52B" w14:textId="1E5B9A71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relacionar a aula à disciplina correspondente, facilitando o controle curricular.</w:t>
            </w:r>
          </w:p>
        </w:tc>
      </w:tr>
      <w:tr w:rsidR="00C31833" w:rsidRPr="00D74AA6" w14:paraId="5789F2C3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9BD27" w14:textId="20A78C9A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data_aula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A4BA6" w14:textId="1A593055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F4E7E8" w14:textId="0C5D550B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71AFDB" w14:textId="02BC2D8F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em que a aula ocorreu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745913" w14:textId="43A912DF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responsável pelo registro cronológico das aulas ministradas.</w:t>
            </w:r>
          </w:p>
        </w:tc>
      </w:tr>
      <w:tr w:rsidR="00C31833" w:rsidRPr="00D74AA6" w14:paraId="64010248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08225C" w14:textId="176E0188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conteudo_ministrado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B1936" w14:textId="12D77536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VARCHAR(255)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30BC7" w14:textId="416A3B79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079EFE" w14:textId="3B4AA52F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Conteúdo</w:t>
            </w:r>
            <w:proofErr w:type="spellEnd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ministrado</w:t>
            </w:r>
            <w:proofErr w:type="spellEnd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na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6B5DF9" w14:textId="68026B2D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descrever os conteúdos trabalhados durante a aula</w:t>
            </w:r>
          </w:p>
        </w:tc>
      </w:tr>
      <w:tr w:rsidR="00C31833" w:rsidRPr="00D74AA6" w14:paraId="140E9542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904674" w14:textId="45B72E3F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quantidade_horas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B7B01" w14:textId="7FF47CA5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DECIMAL(4,2)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A84F2" w14:textId="268A8AA0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NULL, DEFAULT 1.00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AF881" w14:textId="503F4376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Quantidade de horas da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8C365E" w14:textId="117DDDD6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responsável por armazenar a carga horária correspondente à aula ministrada.</w:t>
            </w:r>
          </w:p>
        </w:tc>
      </w:tr>
      <w:tr w:rsidR="00C31833" w:rsidRPr="00D74AA6" w14:paraId="0FB99F2B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371211" w14:textId="371994D7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bimestre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CCCBA" w14:textId="469C3D4B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06B80B" w14:textId="78FD44C4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F2183" w14:textId="432DF667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Bimestre</w:t>
            </w:r>
            <w:proofErr w:type="spellEnd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457C2E" w14:textId="740825C5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organizar a aula conforme o período bimestral do calendário acadêmico.</w:t>
            </w:r>
          </w:p>
        </w:tc>
      </w:tr>
      <w:tr w:rsidR="00C31833" w:rsidRPr="00D74AA6" w14:paraId="520243AC" w14:textId="77777777" w:rsidTr="00C31833">
        <w:trPr>
          <w:jc w:val="center"/>
        </w:trPr>
        <w:tc>
          <w:tcPr>
            <w:tcW w:w="21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DD9FF2" w14:textId="19A8E74F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7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DA6E8" w14:textId="53CC5086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7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901A1" w14:textId="62439A28" w:rsidR="00C31833" w:rsidRPr="00C31833" w:rsidRDefault="00C31833" w:rsidP="00F960A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5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03949" w14:textId="66DC9A1B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da aula</w:t>
            </w:r>
          </w:p>
        </w:tc>
        <w:tc>
          <w:tcPr>
            <w:tcW w:w="33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2570D" w14:textId="4FA56D12" w:rsidR="00C31833" w:rsidRPr="00C31833" w:rsidRDefault="00C31833" w:rsidP="00F960A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C31833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responsável pelo controle de criação do registro no sistema.</w:t>
            </w:r>
          </w:p>
        </w:tc>
      </w:tr>
    </w:tbl>
    <w:p w14:paraId="04D78FB6" w14:textId="77777777" w:rsidR="00923C06" w:rsidRPr="00C31833" w:rsidRDefault="00923C06" w:rsidP="00557FDA">
      <w:pPr>
        <w:ind w:hanging="993"/>
        <w:rPr>
          <w:b/>
          <w:bCs/>
          <w:i/>
          <w:iCs/>
          <w:lang w:val="pt-BR"/>
        </w:rPr>
      </w:pPr>
    </w:p>
    <w:p w14:paraId="722F07B2" w14:textId="77777777" w:rsidR="00C31833" w:rsidRPr="00C31833" w:rsidRDefault="00C31833" w:rsidP="00923C06">
      <w:pPr>
        <w:ind w:hanging="993"/>
        <w:rPr>
          <w:b/>
          <w:bCs/>
          <w:i/>
          <w:iCs/>
          <w:lang w:val="pt-BR"/>
        </w:rPr>
      </w:pPr>
    </w:p>
    <w:p w14:paraId="6FE46342" w14:textId="77777777" w:rsidR="00C31833" w:rsidRPr="00C31833" w:rsidRDefault="00C31833" w:rsidP="00923C06">
      <w:pPr>
        <w:ind w:hanging="993"/>
        <w:rPr>
          <w:b/>
          <w:bCs/>
          <w:i/>
          <w:iCs/>
          <w:lang w:val="pt-BR"/>
        </w:rPr>
      </w:pPr>
    </w:p>
    <w:p w14:paraId="2AF8F8CE" w14:textId="77777777" w:rsidR="00C31833" w:rsidRPr="00C31833" w:rsidRDefault="00C31833" w:rsidP="00923C06">
      <w:pPr>
        <w:ind w:hanging="993"/>
        <w:rPr>
          <w:b/>
          <w:bCs/>
          <w:i/>
          <w:iCs/>
          <w:lang w:val="pt-BR"/>
        </w:rPr>
      </w:pPr>
    </w:p>
    <w:p w14:paraId="366E5371" w14:textId="27C0D004" w:rsidR="00353CE5" w:rsidRDefault="00557FDA" w:rsidP="00923C06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boletim</w:t>
      </w:r>
      <w:proofErr w:type="spellEnd"/>
    </w:p>
    <w:p w14:paraId="27D43BA5" w14:textId="77777777" w:rsidR="00923C06" w:rsidRDefault="00923C06" w:rsidP="00557FDA">
      <w:pPr>
        <w:ind w:hanging="993"/>
        <w:rPr>
          <w:b/>
          <w:bCs/>
          <w:i/>
          <w:iCs/>
        </w:rPr>
      </w:pPr>
    </w:p>
    <w:p w14:paraId="5DFC179C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85"/>
        <w:gridCol w:w="1790"/>
        <w:gridCol w:w="1330"/>
        <w:gridCol w:w="1619"/>
        <w:gridCol w:w="3561"/>
      </w:tblGrid>
      <w:tr w:rsidR="00557FDA" w14:paraId="35721342" w14:textId="77777777" w:rsidTr="00C34370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22B715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D65A52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53F6BF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2DDA12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13D8D5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69B87C6B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9A76F" w14:textId="54AEFE1E" w:rsidR="00557FDA" w:rsidRPr="00353CE5" w:rsidRDefault="00353CE5" w:rsidP="00353CE5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</w:t>
            </w:r>
            <w:r w:rsidR="00557FDA"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k_cpf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79531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4BC37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592A6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CPF do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aluno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B7D022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do aluno no boletim e o relacionamento com os registros acadêmicos da disciplina.</w:t>
            </w:r>
          </w:p>
        </w:tc>
      </w:tr>
      <w:tr w:rsidR="00557FDA" w:rsidRPr="00D74AA6" w14:paraId="011D2D08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A0D6E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218C3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ECEEF2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7885E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boletim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73871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separação dos registros por período letivo e a manutenção do histórico escolar.</w:t>
            </w:r>
          </w:p>
        </w:tc>
      </w:tr>
      <w:tr w:rsidR="00557FDA" w:rsidRPr="00D74AA6" w14:paraId="02DF5052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5478C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pk_nome_turma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A6B62D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7CC5D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7FAE7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15825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turma vinculada ao boletim e a organização dos registros acadêmicos.</w:t>
            </w:r>
          </w:p>
        </w:tc>
      </w:tr>
      <w:tr w:rsidR="00557FDA" w:rsidRPr="00D74AA6" w14:paraId="69E3AB88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91B33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pk_serie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356352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3031EE" w14:textId="77777777" w:rsidR="00557FD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85C16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1B61A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série vinculada ao boletim e a consistência dos registros escolares.</w:t>
            </w:r>
          </w:p>
        </w:tc>
      </w:tr>
      <w:tr w:rsidR="00557FDA" w:rsidRPr="00D74AA6" w14:paraId="0BF98DD2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86110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pk_turno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088CA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C8F64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5B949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do aluno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1E3B5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diferenciação dos registros por turno e a manutenção correta das informações acadêmicas.</w:t>
            </w:r>
          </w:p>
        </w:tc>
      </w:tr>
      <w:tr w:rsidR="00557FDA" w:rsidRPr="00D74AA6" w14:paraId="268B939B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C25673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pk_nome_disciplina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7B7D93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D5DB9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15C91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do boletim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9291F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que compõe a chave primária da tabela. Facilita a identificação da disciplina avaliada e </w:t>
            </w: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lastRenderedPageBreak/>
              <w:t>o controle do desempenho do aluno por componente curricular.</w:t>
            </w:r>
          </w:p>
        </w:tc>
      </w:tr>
      <w:tr w:rsidR="00557FDA" w:rsidRPr="00D74AA6" w14:paraId="5FDD5693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95568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percentual_presenca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3E52DE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DECIMAL (5,2)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FDF18E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8A56F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Percentual de presença do aluno na disciplina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F6CCA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o percentual de comparecimento do aluno. Facilita análises de assiduidade e apoio à verificação da situação final.</w:t>
            </w:r>
          </w:p>
        </w:tc>
      </w:tr>
      <w:tr w:rsidR="00557FDA" w:rsidRPr="00D74AA6" w14:paraId="40B28B04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4F3366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situacao_final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739C67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situacao_final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(aprovado, reprovado, recuperação)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441F25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6B8E82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Situação final do aluno na disciplina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46D052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utilizado para registrar o </w:t>
            </w:r>
            <w:proofErr w:type="gram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resultado final</w:t>
            </w:r>
            <w:proofErr w:type="gram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do aluno na disciplina. Facilita a consulta do status acadêmico e a manutenção do histórico escolar.</w:t>
            </w:r>
          </w:p>
        </w:tc>
      </w:tr>
      <w:tr w:rsidR="00557FDA" w:rsidRPr="00377856" w14:paraId="37EF8F41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BFF42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data_fechamento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C428B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1B7D8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6C225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fechamento do boletim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A2D5C4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utilizado para registrar a data em que o boletim foi finalizado.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Facilita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controle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de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encerramento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dos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registros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acadêmicos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.</w:t>
            </w:r>
          </w:p>
        </w:tc>
      </w:tr>
      <w:tr w:rsidR="00557FDA" w:rsidRPr="00D74AA6" w14:paraId="62B93D47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77C4A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80E41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57B8B1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5396A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86C8D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rastreamento da criação do boletim e a manutenção dos registros no sistema.</w:t>
            </w:r>
          </w:p>
        </w:tc>
      </w:tr>
      <w:tr w:rsidR="00557FDA" w:rsidRPr="00D74AA6" w14:paraId="0FB0B5A2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0C7BF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BED5D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BDCFBE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78663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B600D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do boletim. Facilita a manutenção dos registros e o acompanhamento de alterações ao longo do tempo.</w:t>
            </w:r>
          </w:p>
        </w:tc>
      </w:tr>
    </w:tbl>
    <w:p w14:paraId="0934B257" w14:textId="77777777" w:rsidR="00557FDA" w:rsidRDefault="00557FDA" w:rsidP="00557FDA">
      <w:pPr>
        <w:rPr>
          <w:sz w:val="28"/>
          <w:szCs w:val="28"/>
          <w:lang w:val="pt-BR"/>
        </w:rPr>
      </w:pPr>
    </w:p>
    <w:p w14:paraId="45AA66B5" w14:textId="77777777" w:rsidR="00557FDA" w:rsidRDefault="00557FDA" w:rsidP="00557FDA">
      <w:pPr>
        <w:rPr>
          <w:sz w:val="28"/>
          <w:szCs w:val="28"/>
          <w:lang w:val="pt-BR"/>
        </w:rPr>
      </w:pPr>
    </w:p>
    <w:p w14:paraId="353302F3" w14:textId="77777777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avaliacoes</w:t>
      </w:r>
      <w:proofErr w:type="spellEnd"/>
    </w:p>
    <w:p w14:paraId="0104EBEA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85"/>
        <w:gridCol w:w="1790"/>
        <w:gridCol w:w="1330"/>
        <w:gridCol w:w="1619"/>
        <w:gridCol w:w="3561"/>
      </w:tblGrid>
      <w:tr w:rsidR="00557FDA" w14:paraId="5E111FB6" w14:textId="77777777" w:rsidTr="00C34370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15FF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E7B4FF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178C69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72A4B6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25AAAB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4978C90A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FA6ECB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794E3F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B7AF6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INCREMENT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9126D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Identificador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único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49805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individual de cada avaliação cadastrada e a manutenção dos registros.</w:t>
            </w:r>
          </w:p>
        </w:tc>
      </w:tr>
      <w:tr w:rsidR="00557FDA" w:rsidRPr="00D74AA6" w14:paraId="04EDAFE5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5A94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30A05A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48C90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11516C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D5F4C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turma relacionada à avaliação e a manutenção dos registros acadêmicos.</w:t>
            </w:r>
          </w:p>
        </w:tc>
      </w:tr>
      <w:tr w:rsidR="00557FDA" w:rsidRPr="00D74AA6" w14:paraId="323D6158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818A08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992454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39909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E2C50A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Ano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letivo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ADD126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em que a avaliação foi aplicada. Facilita a organização dos registros e o controle histórico acadêmico.</w:t>
            </w:r>
          </w:p>
        </w:tc>
      </w:tr>
      <w:tr w:rsidR="00557FDA" w:rsidRPr="00D74AA6" w14:paraId="1E3C91A0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C2BD5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A736D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B0FEB" w14:textId="77777777" w:rsidR="00557FD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E4C77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583D82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série relacionada à avaliação e a consistência dos registros escolares.</w:t>
            </w:r>
          </w:p>
        </w:tc>
      </w:tr>
      <w:tr w:rsidR="00557FDA" w:rsidRPr="00D74AA6" w14:paraId="4D261038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B6219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DF0AB0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9BEDB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BA4E2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15D54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Chave estrangeira da tabela. Facilita a identificação do turno relacionado </w:t>
            </w: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lastRenderedPageBreak/>
              <w:t>à avaliação e a organização dos registros acadêmicos.</w:t>
            </w:r>
          </w:p>
        </w:tc>
      </w:tr>
      <w:tr w:rsidR="00557FDA" w:rsidRPr="00D74AA6" w14:paraId="1FEF7D56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4910BB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fk_nome_disciplina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3AE5A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4730F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EE16A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vinculada à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A669E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disciplina avaliada e a manutenção dos registros de desempenho acadêmico.</w:t>
            </w:r>
          </w:p>
        </w:tc>
      </w:tr>
      <w:tr w:rsidR="00557FDA" w:rsidRPr="00D74AA6" w14:paraId="394FB9EE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A82016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tipo_avaliacao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3CFA5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tipo_avaliacao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(prova, trabalho,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seminario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, atividade)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A1DD1B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C51CA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Tipo de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aplicada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A8B53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a classificação das avaliações e a manutenção dos registros acadêmicos.</w:t>
            </w:r>
          </w:p>
        </w:tc>
      </w:tr>
      <w:tr w:rsidR="00557FDA" w:rsidRPr="00D74AA6" w14:paraId="48972A01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CC3F1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15BE49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319FCE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C7EE6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em que a avaliação foi aplicada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D07F5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cronológico das avaliações e o acompanhamento do calendário acadêmico.</w:t>
            </w:r>
          </w:p>
        </w:tc>
      </w:tr>
      <w:tr w:rsidR="00557FDA" w:rsidRPr="00D74AA6" w14:paraId="7EBE1D87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3346B2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peso</w:t>
            </w:r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2C0ECD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DECIMAL (4,2)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0BD24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A4F2C8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Peso da avaliação no cálculo da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02C14A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cálculo do desempenho acadêmico do aluno e a manutenção dos critérios de avaliação.</w:t>
            </w:r>
          </w:p>
        </w:tc>
      </w:tr>
      <w:tr w:rsidR="00557FDA" w:rsidRPr="00D74AA6" w14:paraId="7D63C723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FC897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3F2F21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0002DD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ADE7B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Descrição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da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B5FAD0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informações complementares sobre a avaliação. Facilita a identificação do contexto da atividade e a manutenção dos registros.</w:t>
            </w:r>
          </w:p>
        </w:tc>
      </w:tr>
      <w:tr w:rsidR="00557FDA" w:rsidRPr="00377856" w14:paraId="3B70075C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DB9827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8F58C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0CC8E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D4557A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006C1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utilizado para registrar a data em que o boletim foi finalizado.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Facilita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o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controle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de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encerramento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dos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registros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acadêmicos</w:t>
            </w:r>
            <w:proofErr w:type="spellEnd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.</w:t>
            </w:r>
          </w:p>
        </w:tc>
      </w:tr>
      <w:tr w:rsidR="00557FDA" w:rsidRPr="00D74AA6" w14:paraId="25E26A40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727D1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F5D23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44C3E2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1B8979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75BD0D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rastreamento da criação do boletim e a manutenção dos registros no sistema.</w:t>
            </w:r>
          </w:p>
        </w:tc>
      </w:tr>
    </w:tbl>
    <w:p w14:paraId="7A12DA82" w14:textId="77777777" w:rsidR="00557FDA" w:rsidRDefault="00557FDA" w:rsidP="00557FDA">
      <w:pPr>
        <w:rPr>
          <w:sz w:val="28"/>
          <w:szCs w:val="28"/>
          <w:lang w:val="pt-BR"/>
        </w:rPr>
      </w:pPr>
    </w:p>
    <w:p w14:paraId="4055B572" w14:textId="77777777" w:rsidR="00557FDA" w:rsidRDefault="00557FDA" w:rsidP="00557FDA">
      <w:pPr>
        <w:rPr>
          <w:sz w:val="28"/>
          <w:szCs w:val="28"/>
          <w:lang w:val="pt-BR"/>
        </w:rPr>
      </w:pPr>
    </w:p>
    <w:p w14:paraId="75FF503C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0707E169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6459293F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AB0E89F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401E7DB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1C06EBCC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5C8D4C0B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4A59E43F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1911CF2C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331EB8F2" w14:textId="759610DC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4D451A">
        <w:rPr>
          <w:b/>
          <w:bCs/>
          <w:i/>
          <w:iCs/>
        </w:rPr>
        <w:t>Tb_notas_avaliacao</w:t>
      </w:r>
      <w:proofErr w:type="spellEnd"/>
    </w:p>
    <w:p w14:paraId="3CA9F049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85"/>
        <w:gridCol w:w="1790"/>
        <w:gridCol w:w="1330"/>
        <w:gridCol w:w="1619"/>
        <w:gridCol w:w="3561"/>
      </w:tblGrid>
      <w:tr w:rsidR="00557FDA" w14:paraId="1078CC90" w14:textId="77777777" w:rsidTr="00C34370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3E839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0CC65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DF191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B92E54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320A9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5A883883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A1730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pk_id_nota_avaliacao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C679F8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421704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PK, INCREMENT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9D6AF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Identificador único da nota da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DD66F" w14:textId="77777777" w:rsidR="00557FDA" w:rsidRPr="00020989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primária da tabela. Facilita o controle individual de cada nota lançada e a manutenção dos registros.</w:t>
            </w:r>
          </w:p>
        </w:tc>
      </w:tr>
      <w:tr w:rsidR="00557FDA" w:rsidRPr="00D74AA6" w14:paraId="4E6C52F3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ECF1C7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fk_cpf</w:t>
            </w:r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042042" w14:textId="77777777" w:rsidR="00557FDA" w:rsidRPr="00221C11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5649F6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602EDF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 vinculado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2E5F2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aluno relacionado à nota e o vínculo com sua matrícula na disciplina.</w:t>
            </w:r>
          </w:p>
        </w:tc>
      </w:tr>
      <w:tr w:rsidR="00557FDA" w:rsidRPr="00D74AA6" w14:paraId="773291E4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70C8B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fk_ano_letivo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69094A" w14:textId="77777777" w:rsidR="00557FDA" w:rsidRPr="009E33DE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9618BA" w14:textId="77777777" w:rsidR="00557FD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3F5DED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Ano letivo da nota lançada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033C71" w14:textId="77777777" w:rsidR="00557FDA" w:rsidRPr="009E33DE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identificar o período letivo em que a nota foi registrada. Facilita a organização dos registros e o controle histórico acadêmico.</w:t>
            </w:r>
          </w:p>
        </w:tc>
      </w:tr>
      <w:tr w:rsidR="00557FDA" w:rsidRPr="00D74AA6" w14:paraId="45347B12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13C5AC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fk_nome_turma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33C6A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817BB0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2C5DD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D683B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turma relacionada à nota e a manutenção dos registros acadêmicos.</w:t>
            </w:r>
          </w:p>
        </w:tc>
      </w:tr>
      <w:tr w:rsidR="00557FDA" w:rsidRPr="00D74AA6" w14:paraId="63CBC3C9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24100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fk_serie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646037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BCED6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98514D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CAABB4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9E890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série relacionada à nota e a consistência dos registros escolares.</w:t>
            </w:r>
          </w:p>
        </w:tc>
      </w:tr>
      <w:tr w:rsidR="00557FDA" w:rsidRPr="00D74AA6" w14:paraId="6E216112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22F061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fk_turno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6C8478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2B128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F322E6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EA374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do turno relacionado à nota e a organização dos registros acadêmicos.</w:t>
            </w:r>
          </w:p>
        </w:tc>
      </w:tr>
      <w:tr w:rsidR="00557FDA" w:rsidRPr="00D74AA6" w14:paraId="792BA535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95D7C4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fk_nome_disciplina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834728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4D91EA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38352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vinculada à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3194F1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identificação da disciplina relacionada à nota e a manutenção dos registros de desempenho acadêmico.</w:t>
            </w:r>
          </w:p>
        </w:tc>
      </w:tr>
      <w:tr w:rsidR="00557FDA" w:rsidRPr="00D74AA6" w14:paraId="51911607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6DE348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fk_id_avaliacao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B512E8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30847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155E5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Identificador da 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avaliação</w:t>
            </w:r>
            <w:proofErr w:type="spellEnd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</w:t>
            </w: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relacionada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924AF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Chave estrangeira da tabela. Facilita a vinculação da nota à avaliação correspondente e a manutenção dos registros de lançamento.</w:t>
            </w:r>
          </w:p>
        </w:tc>
      </w:tr>
      <w:tr w:rsidR="00557FDA" w:rsidRPr="00D74AA6" w14:paraId="7A49DDC3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06FD2F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nota_obtida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BCA78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DECIMAL (5,2)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0321A1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2DF4A2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Nota obtida pelo aluno na avaliação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EA7D9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registro do desempenho do aluno em cada avaliação e a manutenção dos resultados acadêmicos.</w:t>
            </w:r>
          </w:p>
        </w:tc>
      </w:tr>
      <w:tr w:rsidR="00557FDA" w:rsidRPr="00D74AA6" w14:paraId="21122FBC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CD68F0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data_lancamento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FBCFE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23537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049C2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e hora do lançamento da nota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A7BF4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cronológico do lançamento das notas e a manutenção dos registros acadêmicos.</w:t>
            </w:r>
          </w:p>
        </w:tc>
      </w:tr>
      <w:tr w:rsidR="00557FDA" w:rsidRPr="00D74AA6" w14:paraId="2AB7DB6E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BE0EF2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5036FB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9DF3A" w14:textId="77777777" w:rsidR="00557FDA" w:rsidRPr="0098514D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D575B7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119617" w14:textId="77777777" w:rsidR="00557FDA" w:rsidRPr="0098514D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da nota. Facilita a manutenção dos registros e o acompanhamento de alterações ao longo do tempo.</w:t>
            </w:r>
          </w:p>
        </w:tc>
      </w:tr>
    </w:tbl>
    <w:p w14:paraId="767BFE89" w14:textId="77777777" w:rsidR="00557FDA" w:rsidRPr="002A6801" w:rsidRDefault="00557FDA" w:rsidP="00557FDA">
      <w:pPr>
        <w:rPr>
          <w:b/>
          <w:bCs/>
          <w:i/>
          <w:iCs/>
          <w:lang w:val="pt-BR"/>
        </w:rPr>
      </w:pPr>
    </w:p>
    <w:p w14:paraId="0DE0B985" w14:textId="77777777" w:rsidR="00557FDA" w:rsidRPr="002A6801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0139DE97" w14:textId="77777777" w:rsidR="00557FDA" w:rsidRDefault="00557FDA" w:rsidP="00557FDA">
      <w:pPr>
        <w:ind w:hanging="993"/>
        <w:rPr>
          <w:b/>
          <w:bCs/>
          <w:i/>
          <w:iCs/>
        </w:rPr>
      </w:pPr>
      <w:r w:rsidRPr="004D451A">
        <w:rPr>
          <w:b/>
          <w:bCs/>
          <w:i/>
          <w:iCs/>
        </w:rPr>
        <w:t>Tb_</w:t>
      </w:r>
      <w:r w:rsidRPr="00DA614A">
        <w:t xml:space="preserve"> </w:t>
      </w:r>
      <w:proofErr w:type="spellStart"/>
      <w:r w:rsidRPr="00DA614A">
        <w:rPr>
          <w:b/>
          <w:bCs/>
          <w:i/>
          <w:iCs/>
        </w:rPr>
        <w:t>frequencia</w:t>
      </w:r>
      <w:proofErr w:type="spellEnd"/>
    </w:p>
    <w:p w14:paraId="241CEDF8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77"/>
        <w:gridCol w:w="1788"/>
        <w:gridCol w:w="1328"/>
        <w:gridCol w:w="1680"/>
        <w:gridCol w:w="3512"/>
      </w:tblGrid>
      <w:tr w:rsidR="00557FDA" w14:paraId="52B07309" w14:textId="77777777" w:rsidTr="00C34370">
        <w:trPr>
          <w:tblHeader/>
          <w:jc w:val="center"/>
        </w:trPr>
        <w:tc>
          <w:tcPr>
            <w:tcW w:w="218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E215E5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9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6EA627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3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E911F3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1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628F8A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5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296910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3F27AA36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A1382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pk_cpf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0B4A01" w14:textId="77777777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CHAR (11)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22D1CC" w14:textId="77777777" w:rsidR="00557FDA" w:rsidRPr="00B45125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732E3" w14:textId="77777777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CPF do aluno vinculado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7F5A6" w14:textId="77777777" w:rsidR="00557FDA" w:rsidRPr="00221C11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do aluno no registro de frequência e a manutenção dos registros acadêmicos.</w:t>
            </w:r>
          </w:p>
        </w:tc>
      </w:tr>
      <w:tr w:rsidR="00557FDA" w:rsidRPr="00D74AA6" w14:paraId="2FF60C28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B9A957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pk_ano_letivo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252A3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4D451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48FD93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34B962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Ano letivo do registro de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8BB4C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separação dos registros por período letivo e a manutenção do histórico acadêmico.</w:t>
            </w:r>
          </w:p>
        </w:tc>
      </w:tr>
      <w:tr w:rsidR="00557FDA" w:rsidRPr="00D74AA6" w14:paraId="5110B6CC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3D2131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pk_nome_turma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F134A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3EA75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6459F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turma vinculada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9CAAB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turma relacionada ao registro de frequência e a manutenção dos registros acadêmicos.</w:t>
            </w:r>
          </w:p>
        </w:tc>
      </w:tr>
      <w:tr w:rsidR="00557FDA" w:rsidRPr="00D74AA6" w14:paraId="1FCA16A9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17E30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pk_serie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92B541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4052D6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B69583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Série da turma vinculada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929E26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série relacionada ao registro de frequência e a consistência dos registros escolares.</w:t>
            </w:r>
          </w:p>
        </w:tc>
      </w:tr>
      <w:tr w:rsidR="00557FDA" w:rsidRPr="00D74AA6" w14:paraId="2C11804F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418CE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pk_turno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84E49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ENUM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turno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 (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manha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,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tarde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009E1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37E1E5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Turno da turma vinculada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1CA0E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diferenciação dos registros por turno e a manutenção correta das informações acadêmicas.</w:t>
            </w:r>
          </w:p>
        </w:tc>
      </w:tr>
      <w:tr w:rsidR="00557FDA" w:rsidRPr="00D74AA6" w14:paraId="7A6102A1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742F0A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pk_nome_disciplina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3D7265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(100)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5A456A" w14:textId="77777777" w:rsidR="00557FDA" w:rsidRPr="00DA614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25BA3D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Nome da disciplina vinculada à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6A1FC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disciplina relacionada ao registro de frequência e o controle acadêmico por componente curricular.</w:t>
            </w:r>
          </w:p>
        </w:tc>
      </w:tr>
      <w:tr w:rsidR="00557FDA" w:rsidRPr="00D74AA6" w14:paraId="3F694286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AEE2A1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pk_data_aula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393C57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CCA733" w14:textId="77777777" w:rsidR="00557FDA" w:rsidRPr="00DA614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374850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 xml:space="preserve">Data da aula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registrada</w:t>
            </w:r>
            <w:proofErr w:type="spellEnd"/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DDF768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identificação da aula correspondente e a manutenção do histórico de presença do aluno.</w:t>
            </w:r>
          </w:p>
        </w:tc>
      </w:tr>
      <w:tr w:rsidR="00557FDA" w:rsidRPr="00D74AA6" w14:paraId="073592CB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9DE2E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pk_numero_aula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3D59D7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INT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AC3963" w14:textId="77777777" w:rsidR="00557FDA" w:rsidRPr="00DA614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PK COMPOSTA, FK, 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27238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Número da aula no dia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48D82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que compõe a chave primária da tabela. Facilita a diferenciação de múltiplas aulas na mesma data e a manutenção correta dos registros de frequência.</w:t>
            </w:r>
          </w:p>
        </w:tc>
      </w:tr>
      <w:tr w:rsidR="00557FDA" w:rsidRPr="00D74AA6" w14:paraId="5E80B636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4D22B4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status_frequencia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92CA2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ENUM </w:t>
            </w: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status_frequencia</w:t>
            </w:r>
            <w:proofErr w:type="spellEnd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 (presente, ausente, justificada)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20324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EF5014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Situação de presença do aluno na aula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FCB23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controle de presença do aluno em cada aula e a manutenção dos registros acadêmicos.</w:t>
            </w:r>
          </w:p>
        </w:tc>
      </w:tr>
      <w:tr w:rsidR="00557FDA" w:rsidRPr="00D74AA6" w14:paraId="3A249688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B0DD0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observacao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ADA707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VARCHAR (255)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ED6F70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908DB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Observações complementares sobre a frequência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5AC6D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 xml:space="preserve">Campo utilizado para registrar informações adicionais sobre a presença do aluno. Facilita o detalhamento de situações </w:t>
            </w: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lastRenderedPageBreak/>
              <w:t>específicas e a manutenção dos registros.</w:t>
            </w:r>
          </w:p>
        </w:tc>
      </w:tr>
      <w:tr w:rsidR="00557FDA" w:rsidRPr="00D74AA6" w14:paraId="408BC4FB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FBD71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lastRenderedPageBreak/>
              <w:t>data_cadastro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37050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F8AC38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NOT NULL</w:t>
            </w: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39D43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4E0AB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obrigatório da tabela. Facilita o rastreamento da criação do registro de frequência e a manutenção dos dados no sistema.</w:t>
            </w:r>
          </w:p>
        </w:tc>
      </w:tr>
      <w:tr w:rsidR="00557FDA" w:rsidRPr="00D74AA6" w14:paraId="40B1E5E4" w14:textId="77777777" w:rsidTr="00C34370">
        <w:trPr>
          <w:jc w:val="center"/>
        </w:trPr>
        <w:tc>
          <w:tcPr>
            <w:tcW w:w="218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10A840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79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137BA4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DA614A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  <w:t>DATETIME</w:t>
            </w:r>
          </w:p>
        </w:tc>
        <w:tc>
          <w:tcPr>
            <w:tcW w:w="133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7AF4A1" w14:textId="77777777" w:rsidR="00557FDA" w:rsidRPr="004D451A" w:rsidRDefault="00557FDA" w:rsidP="00C34370">
            <w:pPr>
              <w:jc w:val="center"/>
              <w:rPr>
                <w:rFonts w:ascii="Century Gothic" w:hAnsi="Century Gothic" w:cs="Times New Roman"/>
                <w:b/>
                <w:bCs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61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07AB38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A680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5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03805" w14:textId="77777777" w:rsidR="00557FDA" w:rsidRPr="004D451A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A6801"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  <w:t>Campo utilizado para registrar a última modificação do registro de frequência. Facilita a manutenção dos registros e o acompanhamento de alterações ao longo do tempo.</w:t>
            </w:r>
          </w:p>
        </w:tc>
      </w:tr>
    </w:tbl>
    <w:p w14:paraId="3451796F" w14:textId="77777777" w:rsidR="00557FDA" w:rsidRDefault="00557FDA">
      <w:pPr>
        <w:rPr>
          <w:lang w:val="pt-BR"/>
        </w:rPr>
      </w:pPr>
    </w:p>
    <w:p w14:paraId="5688EFCD" w14:textId="3DFE549F" w:rsidR="00557FDA" w:rsidRDefault="00557FDA" w:rsidP="00557F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MODULO RH</w:t>
      </w:r>
    </w:p>
    <w:p w14:paraId="02C23630" w14:textId="77777777" w:rsidR="00557FDA" w:rsidRDefault="00557FDA" w:rsidP="00557FDA">
      <w:pPr>
        <w:jc w:val="center"/>
        <w:rPr>
          <w:b/>
          <w:bCs/>
          <w:sz w:val="28"/>
          <w:szCs w:val="28"/>
        </w:rPr>
      </w:pPr>
    </w:p>
    <w:p w14:paraId="45B8F5B6" w14:textId="77777777" w:rsidR="00557FDA" w:rsidRDefault="00557FDA">
      <w:pPr>
        <w:rPr>
          <w:lang w:val="pt-BR"/>
        </w:rPr>
      </w:pPr>
    </w:p>
    <w:p w14:paraId="0EACE9D8" w14:textId="2B08A552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cargos</w:t>
      </w:r>
      <w:proofErr w:type="spellEnd"/>
    </w:p>
    <w:p w14:paraId="1A93CD80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61"/>
        <w:gridCol w:w="1760"/>
        <w:gridCol w:w="1320"/>
        <w:gridCol w:w="1767"/>
        <w:gridCol w:w="3477"/>
      </w:tblGrid>
      <w:tr w:rsidR="00557FDA" w14:paraId="6404745E" w14:textId="77777777" w:rsidTr="00557FDA">
        <w:trPr>
          <w:tblHeader/>
          <w:jc w:val="center"/>
        </w:trPr>
        <w:tc>
          <w:tcPr>
            <w:tcW w:w="216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3F6CA9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6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385BF9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2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D2B5C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6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E54257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4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EB5E2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1FCF9E1A" w14:textId="77777777" w:rsidTr="00557FDA">
        <w:trPr>
          <w:jc w:val="center"/>
        </w:trPr>
        <w:tc>
          <w:tcPr>
            <w:tcW w:w="2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12F1D" w14:textId="39A71FDB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pk_nome_cargo</w:t>
            </w:r>
            <w:proofErr w:type="spellEnd"/>
          </w:p>
        </w:tc>
        <w:tc>
          <w:tcPr>
            <w:tcW w:w="17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B98A86" w14:textId="77777777" w:rsidR="00557FDA" w:rsidRDefault="00557FDA" w:rsidP="00557FDA"/>
          <w:p w14:paraId="2E03E3B7" w14:textId="77777777" w:rsidR="00557FDA" w:rsidRDefault="00557FDA" w:rsidP="00557FDA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(50)</w:t>
            </w:r>
          </w:p>
          <w:p w14:paraId="54A933C4" w14:textId="5B7DF1FE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33C3EF" w14:textId="4AF75BAF" w:rsidR="00557FDA" w:rsidRPr="00B45125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</w:t>
            </w:r>
          </w:p>
        </w:tc>
        <w:tc>
          <w:tcPr>
            <w:tcW w:w="17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1587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587"/>
            </w:tblGrid>
            <w:tr w:rsidR="00557FDA" w14:paraId="53C6A215" w14:textId="77777777" w:rsidTr="00C34370">
              <w:trPr>
                <w:trHeight w:val="300"/>
              </w:trPr>
              <w:tc>
                <w:tcPr>
                  <w:tcW w:w="1587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3B4379F" w14:textId="77777777" w:rsidR="00557FDA" w:rsidRDefault="00557FDA" w:rsidP="00557FDA"/>
              </w:tc>
            </w:tr>
            <w:tr w:rsidR="00557FDA" w14:paraId="1A40A34E" w14:textId="77777777" w:rsidTr="00C34370">
              <w:trPr>
                <w:trHeight w:val="330"/>
              </w:trPr>
              <w:tc>
                <w:tcPr>
                  <w:tcW w:w="1587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644D8DF" w14:textId="77777777" w:rsidR="00557FDA" w:rsidRDefault="00557FDA" w:rsidP="00557FDA">
                  <w:r>
                    <w:rPr>
                      <w:rFonts w:ascii="Century Gothic" w:eastAsia="Century Gothic" w:hAnsi="Century Gothic" w:cs="Century Gothic"/>
                      <w:sz w:val="18"/>
                      <w:szCs w:val="18"/>
                    </w:rPr>
                    <w:t>Nome identificador do cargo</w:t>
                  </w:r>
                </w:p>
              </w:tc>
            </w:tr>
          </w:tbl>
          <w:p w14:paraId="2EF0B0F2" w14:textId="0E851CF2" w:rsidR="00557FDA" w:rsidRPr="00457C0F" w:rsidRDefault="00557FDA" w:rsidP="00557FD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4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C0F6F9" w14:textId="6FA570DA" w:rsidR="00557FDA" w:rsidRPr="00557FDA" w:rsidRDefault="00557FDA" w:rsidP="00557FDA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a identificação única de cada cargo e a manutenção dos registros administrativos.</w:t>
            </w:r>
          </w:p>
        </w:tc>
      </w:tr>
      <w:tr w:rsidR="00557FDA" w:rsidRPr="00D74AA6" w14:paraId="2DE784B1" w14:textId="77777777" w:rsidTr="00557FDA">
        <w:trPr>
          <w:jc w:val="center"/>
        </w:trPr>
        <w:tc>
          <w:tcPr>
            <w:tcW w:w="2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F117A5" w14:textId="4EB4F0BB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salario</w:t>
            </w:r>
            <w:proofErr w:type="gram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_base</w:t>
            </w:r>
          </w:p>
        </w:tc>
        <w:tc>
          <w:tcPr>
            <w:tcW w:w="17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250ABB" w14:textId="3FE96B45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DECIMAL (10,2)</w:t>
            </w:r>
          </w:p>
        </w:tc>
        <w:tc>
          <w:tcPr>
            <w:tcW w:w="1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97017" w14:textId="3A7BCEE7" w:rsidR="00557FDA" w:rsidRPr="009E33DE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561CF" w14:textId="77777777" w:rsidR="00557FDA" w:rsidRDefault="00557FDA" w:rsidP="00557FDA"/>
          <w:p w14:paraId="02B5F022" w14:textId="77777777" w:rsidR="00557FDA" w:rsidRDefault="00557FDA" w:rsidP="00557FDA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Salário base do cargo</w:t>
            </w:r>
          </w:p>
          <w:p w14:paraId="18CA0918" w14:textId="77777777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</w:p>
          <w:p w14:paraId="70EDF91F" w14:textId="3ABD4B0F" w:rsidR="00557FDA" w:rsidRPr="00457C0F" w:rsidRDefault="00557FDA" w:rsidP="00557FD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4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7B0123" w14:textId="313217FB" w:rsidR="00557FDA" w:rsidRPr="00020989" w:rsidRDefault="00557FDA" w:rsidP="00557FD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das remunerações vinculadas aos cargos e a manutenção dos registros funcionais.</w:t>
            </w:r>
          </w:p>
        </w:tc>
      </w:tr>
      <w:tr w:rsidR="00557FDA" w:rsidRPr="00D74AA6" w14:paraId="587CC538" w14:textId="77777777" w:rsidTr="00557FDA">
        <w:trPr>
          <w:jc w:val="center"/>
        </w:trPr>
        <w:tc>
          <w:tcPr>
            <w:tcW w:w="216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A4036" w14:textId="4BA68C2C" w:rsidR="00557FDA" w:rsidRPr="00221C11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status_cargo</w:t>
            </w:r>
            <w:proofErr w:type="spellEnd"/>
          </w:p>
        </w:tc>
        <w:tc>
          <w:tcPr>
            <w:tcW w:w="17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DE1D27" w14:textId="24251DB0" w:rsidR="00557FDA" w:rsidRPr="00221C11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 status_geral (ativo, inativo)</w:t>
            </w:r>
          </w:p>
        </w:tc>
        <w:tc>
          <w:tcPr>
            <w:tcW w:w="13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12A3A" w14:textId="3184CAF9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6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47AED" w14:textId="77777777" w:rsidR="00557FDA" w:rsidRDefault="00557FDA" w:rsidP="00557FDA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Situação do cargo no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sistema</w:t>
            </w:r>
            <w:proofErr w:type="spellEnd"/>
          </w:p>
          <w:p w14:paraId="42FC9FC1" w14:textId="77777777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</w:p>
          <w:p w14:paraId="418DAA5E" w14:textId="4E6B742B" w:rsidR="00557FDA" w:rsidRPr="00221C11" w:rsidRDefault="00557FDA" w:rsidP="00557FD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34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DB3EF" w14:textId="64C587ED" w:rsidR="00557FDA" w:rsidRPr="00221C11" w:rsidRDefault="00557FDA" w:rsidP="00557FD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cargos ativos e inativos e a manutenção dos registros administrativos.</w:t>
            </w:r>
          </w:p>
        </w:tc>
      </w:tr>
    </w:tbl>
    <w:p w14:paraId="2B42B4DA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3C00CDD1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2E6F71F0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44CDEEF3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6BE808E8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0D5AF441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64B7C5C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0C557A95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D499C1F" w14:textId="77777777" w:rsidR="00557FDA" w:rsidRPr="00D74AA6" w:rsidRDefault="00557FDA" w:rsidP="00557FDA">
      <w:pPr>
        <w:ind w:hanging="993"/>
        <w:rPr>
          <w:b/>
          <w:bCs/>
          <w:i/>
          <w:iCs/>
          <w:lang w:val="pt-BR"/>
        </w:rPr>
      </w:pPr>
    </w:p>
    <w:p w14:paraId="7C4D5E5E" w14:textId="18C12876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funcionario</w:t>
      </w:r>
      <w:proofErr w:type="spellEnd"/>
    </w:p>
    <w:p w14:paraId="3F2A4545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165"/>
        <w:gridCol w:w="1774"/>
        <w:gridCol w:w="1324"/>
        <w:gridCol w:w="1778"/>
        <w:gridCol w:w="3444"/>
      </w:tblGrid>
      <w:tr w:rsidR="00557FDA" w14:paraId="022FE54F" w14:textId="77777777" w:rsidTr="00557FDA">
        <w:trPr>
          <w:trHeight w:val="180"/>
          <w:tblHeader/>
          <w:jc w:val="center"/>
        </w:trPr>
        <w:tc>
          <w:tcPr>
            <w:tcW w:w="216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02B20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7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735A45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2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AD544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7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4877D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44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BEB4ED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460BF06D" w14:textId="77777777" w:rsidTr="00557FDA">
        <w:trPr>
          <w:trHeight w:val="17"/>
          <w:jc w:val="center"/>
        </w:trPr>
        <w:tc>
          <w:tcPr>
            <w:tcW w:w="2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CA8E6" w14:textId="1E822579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pk_cpf</w:t>
            </w:r>
            <w:proofErr w:type="spellEnd"/>
          </w:p>
        </w:tc>
        <w:tc>
          <w:tcPr>
            <w:tcW w:w="17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45AE4" w14:textId="77777777" w:rsidR="00557FDA" w:rsidRDefault="00557FDA" w:rsidP="00557FDA"/>
          <w:p w14:paraId="307F9EB1" w14:textId="77777777" w:rsidR="00557FDA" w:rsidRDefault="00557FDA" w:rsidP="00557FDA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(11)</w:t>
            </w:r>
          </w:p>
          <w:p w14:paraId="15A4E450" w14:textId="77777777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D7892E" w14:textId="7C87F21F" w:rsidR="00557FDA" w:rsidRPr="00B45125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PK, FK, NOT NULL</w:t>
            </w: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0D9F01" w14:textId="06609C5B" w:rsidR="00557FDA" w:rsidRPr="00457C0F" w:rsidRDefault="00557FDA" w:rsidP="00557FD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CPF do funcionário</w:t>
            </w:r>
          </w:p>
        </w:tc>
        <w:tc>
          <w:tcPr>
            <w:tcW w:w="34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E219FD" w14:textId="66D4E9CC" w:rsidR="00557FDA" w:rsidRPr="00557FDA" w:rsidRDefault="00557FDA" w:rsidP="00557FDA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Chave primária da tabela. Facilita a identificação única do funcionário e o relacionamento direto com a tabela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lang w:val="pt-BR"/>
              </w:rPr>
              <w:t>tb_pessoa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.</w:t>
            </w:r>
          </w:p>
        </w:tc>
      </w:tr>
      <w:tr w:rsidR="00557FDA" w:rsidRPr="00D74AA6" w14:paraId="05032947" w14:textId="77777777" w:rsidTr="00557FDA">
        <w:trPr>
          <w:trHeight w:val="17"/>
          <w:jc w:val="center"/>
        </w:trPr>
        <w:tc>
          <w:tcPr>
            <w:tcW w:w="2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E020A" w14:textId="3D3E9867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lastRenderedPageBreak/>
              <w:t>fk_nome_cargo</w:t>
            </w:r>
            <w:proofErr w:type="spellEnd"/>
          </w:p>
        </w:tc>
        <w:tc>
          <w:tcPr>
            <w:tcW w:w="17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A12109" w14:textId="256980A9" w:rsidR="00557FDA" w:rsidRDefault="00557FDA" w:rsidP="00557FDA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(50)</w:t>
            </w:r>
          </w:p>
        </w:tc>
        <w:tc>
          <w:tcPr>
            <w:tcW w:w="1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D2338" w14:textId="5B7993AF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D0A18" w14:textId="0DB46A1D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Cargo vinculado ao funcionário</w:t>
            </w:r>
          </w:p>
        </w:tc>
        <w:tc>
          <w:tcPr>
            <w:tcW w:w="34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8D9AA" w14:textId="33D7C9F4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do funcionário ao cargo correspondente e a manutenção dos registros funcionais.</w:t>
            </w:r>
          </w:p>
        </w:tc>
      </w:tr>
      <w:tr w:rsidR="00557FDA" w:rsidRPr="00D74AA6" w14:paraId="4DADFFD5" w14:textId="77777777" w:rsidTr="00557FDA">
        <w:trPr>
          <w:trHeight w:val="17"/>
          <w:jc w:val="center"/>
        </w:trPr>
        <w:tc>
          <w:tcPr>
            <w:tcW w:w="2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DBE6F" w14:textId="6041D8AF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status_funcionario</w:t>
            </w:r>
          </w:p>
        </w:tc>
        <w:tc>
          <w:tcPr>
            <w:tcW w:w="17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F908D" w14:textId="5922966D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 status_funcionario</w:t>
            </w:r>
          </w:p>
        </w:tc>
        <w:tc>
          <w:tcPr>
            <w:tcW w:w="1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D93E1A" w14:textId="1EF1C02C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1477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477"/>
            </w:tblGrid>
            <w:tr w:rsidR="00557FDA" w:rsidRPr="00D74AA6" w14:paraId="1BCB9ECD" w14:textId="77777777" w:rsidTr="00C34370">
              <w:trPr>
                <w:trHeight w:val="300"/>
              </w:trPr>
              <w:tc>
                <w:tcPr>
                  <w:tcW w:w="1477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4751C4E" w14:textId="77777777" w:rsidR="00557FDA" w:rsidRPr="002A6801" w:rsidRDefault="00557FDA" w:rsidP="00557FDA">
                  <w:pPr>
                    <w:rPr>
                      <w:rFonts w:ascii="Century Gothic" w:eastAsia="Century Gothic" w:hAnsi="Century Gothic" w:cs="Century Gothic"/>
                      <w:sz w:val="18"/>
                      <w:szCs w:val="18"/>
                      <w:lang w:val="pt-BR"/>
                    </w:rPr>
                  </w:pPr>
                  <w:r w:rsidRPr="002A6801">
                    <w:rPr>
                      <w:rFonts w:ascii="Century Gothic" w:eastAsia="Century Gothic" w:hAnsi="Century Gothic" w:cs="Century Gothic"/>
                      <w:sz w:val="18"/>
                      <w:szCs w:val="18"/>
                      <w:lang w:val="pt-BR"/>
                    </w:rPr>
                    <w:t>Situação do funcionário no sistema</w:t>
                  </w:r>
                </w:p>
              </w:tc>
            </w:tr>
          </w:tbl>
          <w:p w14:paraId="0E302CDC" w14:textId="77777777" w:rsidR="00557FDA" w:rsidRP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34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35BD59" w14:textId="4590334A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status funcional e a manutenção dos registros administrativos.</w:t>
            </w:r>
          </w:p>
        </w:tc>
      </w:tr>
      <w:tr w:rsidR="00557FDA" w:rsidRPr="00D74AA6" w14:paraId="3C3D6AC1" w14:textId="77777777" w:rsidTr="00557FDA">
        <w:trPr>
          <w:trHeight w:val="17"/>
          <w:jc w:val="center"/>
        </w:trPr>
        <w:tc>
          <w:tcPr>
            <w:tcW w:w="2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0C0BC" w14:textId="2744F915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data_admissao</w:t>
            </w:r>
          </w:p>
        </w:tc>
        <w:tc>
          <w:tcPr>
            <w:tcW w:w="17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9ECF21" w14:textId="4ED410AA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7CEEF2" w14:textId="7F59E633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E7781A" w14:textId="238C61A8" w:rsidR="00557FDA" w:rsidRPr="002A6801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admissão do funcionário</w:t>
            </w:r>
          </w:p>
        </w:tc>
        <w:tc>
          <w:tcPr>
            <w:tcW w:w="34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77481" w14:textId="33ACC7B1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início do vínculo funcional e a manutenção do histórico do servidor.</w:t>
            </w:r>
          </w:p>
        </w:tc>
      </w:tr>
      <w:tr w:rsidR="00557FDA" w:rsidRPr="00D74AA6" w14:paraId="060510AA" w14:textId="77777777" w:rsidTr="00557FDA">
        <w:trPr>
          <w:trHeight w:val="17"/>
          <w:jc w:val="center"/>
        </w:trPr>
        <w:tc>
          <w:tcPr>
            <w:tcW w:w="2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3CB9D" w14:textId="0BBEBDB4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data_desligamento</w:t>
            </w:r>
          </w:p>
        </w:tc>
        <w:tc>
          <w:tcPr>
            <w:tcW w:w="17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274471" w14:textId="0754C5CF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796702" w14:textId="77777777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71AE43" w14:textId="4DC3A1B2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desligamento do funcionário</w:t>
            </w:r>
          </w:p>
        </w:tc>
        <w:tc>
          <w:tcPr>
            <w:tcW w:w="34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3727F7" w14:textId="3B9BE314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encerramento do vínculo funcional. Facilita o controle histórico e a manutenção dos registros administrativos.</w:t>
            </w:r>
          </w:p>
        </w:tc>
      </w:tr>
      <w:tr w:rsidR="00557FDA" w:rsidRPr="00D74AA6" w14:paraId="43810169" w14:textId="77777777" w:rsidTr="00557FDA">
        <w:trPr>
          <w:trHeight w:val="17"/>
          <w:jc w:val="center"/>
        </w:trPr>
        <w:tc>
          <w:tcPr>
            <w:tcW w:w="2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95ED96" w14:textId="15C56F74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7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8744D" w14:textId="10120AD0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27B87" w14:textId="1F3594AC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E99D72" w14:textId="65954C6B" w:rsidR="00557FDA" w:rsidRPr="002A6801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4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9E91F" w14:textId="7260A5EB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do cadastro e a manutenção dos registros no sistema.</w:t>
            </w:r>
          </w:p>
        </w:tc>
      </w:tr>
      <w:tr w:rsidR="00557FDA" w:rsidRPr="00D74AA6" w14:paraId="2F755AC1" w14:textId="77777777" w:rsidTr="00557FDA">
        <w:trPr>
          <w:trHeight w:val="17"/>
          <w:jc w:val="center"/>
        </w:trPr>
        <w:tc>
          <w:tcPr>
            <w:tcW w:w="216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5C888" w14:textId="0B79E71D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7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AE1C0" w14:textId="5EA3EE3E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833C25" w14:textId="77777777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7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A73686" w14:textId="7B59B50C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4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39FC6" w14:textId="02D5F883" w:rsidR="00557FDA" w:rsidRPr="00557FDA" w:rsidRDefault="00557FDA" w:rsidP="00557FDA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do cadastro. Facilita a manutenção dos registros e o acompanhamento de alterações ao longo do tempo.</w:t>
            </w:r>
          </w:p>
        </w:tc>
      </w:tr>
    </w:tbl>
    <w:p w14:paraId="03CE64CD" w14:textId="77777777" w:rsidR="00557FDA" w:rsidRDefault="00557FDA">
      <w:pPr>
        <w:rPr>
          <w:lang w:val="pt-BR"/>
        </w:rPr>
      </w:pPr>
    </w:p>
    <w:p w14:paraId="6A0179BA" w14:textId="01263A9D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departamentos</w:t>
      </w:r>
      <w:proofErr w:type="spellEnd"/>
    </w:p>
    <w:p w14:paraId="55A7D3B9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724"/>
        <w:gridCol w:w="1307"/>
        <w:gridCol w:w="1757"/>
        <w:gridCol w:w="3310"/>
      </w:tblGrid>
      <w:tr w:rsidR="00557FDA" w14:paraId="7DD32D6A" w14:textId="77777777" w:rsidTr="00557FDA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72436A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2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90FFD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0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B4B0A2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E8E72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F9AF9E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38057459" w14:textId="77777777" w:rsidTr="00557FDA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246BA" w14:textId="43924228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pk_nome_departamento</w:t>
            </w:r>
            <w:proofErr w:type="spellEnd"/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00D358" w14:textId="77777777" w:rsidR="00557FDA" w:rsidRDefault="00557FDA" w:rsidP="00557FDA"/>
          <w:p w14:paraId="03B8B682" w14:textId="77777777" w:rsidR="00557FDA" w:rsidRDefault="00557FDA" w:rsidP="00557FDA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(50)</w:t>
            </w:r>
          </w:p>
          <w:p w14:paraId="64BF77BE" w14:textId="77777777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6193EF" w14:textId="18C7E234" w:rsidR="00557FDA" w:rsidRPr="00557FDA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 w:rsidRPr="00557FDA">
              <w:rPr>
                <w:sz w:val="18"/>
                <w:szCs w:val="18"/>
              </w:rPr>
              <w:t>PK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750CDE" w14:textId="2293C650" w:rsidR="00557FDA" w:rsidRPr="00457C0F" w:rsidRDefault="00557FDA" w:rsidP="00557FD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identificador do departamento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7B80B5" w14:textId="13A70031" w:rsidR="00557FDA" w:rsidRPr="00557FDA" w:rsidRDefault="00557FDA" w:rsidP="00557FDA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a identificação única de cada departamento e a manutenção dos registros administrativos.</w:t>
            </w:r>
          </w:p>
        </w:tc>
      </w:tr>
      <w:tr w:rsidR="00557FDA" w:rsidRPr="00D74AA6" w14:paraId="3B72DD47" w14:textId="77777777" w:rsidTr="00557FDA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D56F2" w14:textId="127C52C9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status_departamento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0D48DF" w14:textId="4680A0B1" w:rsidR="00557FDA" w:rsidRPr="00557FDA" w:rsidRDefault="00557FDA" w:rsidP="00557FDA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 status_geral (ativo, inativo)</w:t>
            </w: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B16D61" w14:textId="4FA17E91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BDD7F5" w14:textId="3CCB51CA" w:rsidR="00557FDA" w:rsidRPr="00557FDA" w:rsidRDefault="00557FDA" w:rsidP="00557FDA">
            <w:pPr>
              <w:rPr>
                <w:lang w:val="pt-BR"/>
              </w:rPr>
            </w:pPr>
            <w:r w:rsidRPr="00557FDA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Situação do departamento no sistema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12DB46" w14:textId="7DC65582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departamentos ativos e inativos e a manutenção dos registros administrativos.</w:t>
            </w:r>
          </w:p>
        </w:tc>
      </w:tr>
    </w:tbl>
    <w:p w14:paraId="3E1941E3" w14:textId="77777777" w:rsidR="00557FDA" w:rsidRDefault="00557FDA">
      <w:pPr>
        <w:rPr>
          <w:lang w:val="pt-BR"/>
        </w:rPr>
      </w:pPr>
    </w:p>
    <w:p w14:paraId="07847DFD" w14:textId="77777777" w:rsidR="00557FDA" w:rsidRDefault="00557FDA">
      <w:pPr>
        <w:rPr>
          <w:lang w:val="pt-BR"/>
        </w:rPr>
      </w:pPr>
    </w:p>
    <w:p w14:paraId="7C8B9992" w14:textId="77777777" w:rsidR="00557FDA" w:rsidRDefault="00557FDA">
      <w:pPr>
        <w:rPr>
          <w:lang w:val="pt-BR"/>
        </w:rPr>
      </w:pPr>
    </w:p>
    <w:p w14:paraId="22DDBB13" w14:textId="77777777" w:rsidR="00557FDA" w:rsidRDefault="00557FDA">
      <w:pPr>
        <w:rPr>
          <w:lang w:val="pt-BR"/>
        </w:rPr>
      </w:pPr>
    </w:p>
    <w:p w14:paraId="5AA0FC84" w14:textId="77777777" w:rsidR="00557FDA" w:rsidRDefault="00557FDA">
      <w:pPr>
        <w:rPr>
          <w:lang w:val="pt-BR"/>
        </w:rPr>
      </w:pPr>
    </w:p>
    <w:p w14:paraId="1B425A7C" w14:textId="04A5CA32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professor</w:t>
      </w:r>
      <w:proofErr w:type="spellEnd"/>
    </w:p>
    <w:p w14:paraId="5B9605D6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724"/>
        <w:gridCol w:w="1307"/>
        <w:gridCol w:w="1757"/>
        <w:gridCol w:w="3310"/>
      </w:tblGrid>
      <w:tr w:rsidR="00557FDA" w14:paraId="01E0CDA9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6AC4D3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2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0DA394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0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491ED7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0C8D0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94C1EF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2F66EED4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E8C16" w14:textId="218C6A71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pk_cpf</w:t>
            </w:r>
            <w:proofErr w:type="spellEnd"/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C3ED4" w14:textId="77777777" w:rsidR="00557FDA" w:rsidRDefault="00557FDA" w:rsidP="00557FDA"/>
          <w:p w14:paraId="76631352" w14:textId="77777777" w:rsidR="00557FDA" w:rsidRDefault="00557FDA" w:rsidP="00557FDA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(11)</w:t>
            </w:r>
          </w:p>
          <w:p w14:paraId="69227C4E" w14:textId="77777777" w:rsidR="00557FDA" w:rsidRPr="00457C0F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7A154" w14:textId="51E9157E" w:rsidR="00557FDA" w:rsidRPr="00557FDA" w:rsidRDefault="00557FDA" w:rsidP="00557FD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lastRenderedPageBreak/>
              <w:t>PK, 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C4FEBE" w14:textId="75EA6168" w:rsidR="00557FDA" w:rsidRPr="00457C0F" w:rsidRDefault="00557FDA" w:rsidP="00557FDA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CPF do professor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6D6FCE" w14:textId="543071C7" w:rsidR="00557FDA" w:rsidRPr="00557FDA" w:rsidRDefault="00557FDA" w:rsidP="00557FDA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Chave primária da tabela. Facilita a identificação única do professor </w:t>
            </w: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lastRenderedPageBreak/>
              <w:t xml:space="preserve">e o relacionamento direto com a tabela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lang w:val="pt-BR"/>
              </w:rPr>
              <w:t>tb_funcionario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.</w:t>
            </w:r>
          </w:p>
        </w:tc>
      </w:tr>
      <w:tr w:rsidR="00557FDA" w:rsidRPr="00D74AA6" w14:paraId="590BC0AC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50F50" w14:textId="71074B5E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lastRenderedPageBreak/>
              <w:t>registro_docente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8930CD" w14:textId="3FE3385B" w:rsidR="00557FDA" w:rsidRPr="00557FDA" w:rsidRDefault="00557FDA" w:rsidP="00557FDA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(50)</w:t>
            </w: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21FFEB" w14:textId="1FE51410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38CDF" w14:textId="04256636" w:rsidR="00557FDA" w:rsidRPr="00557FDA" w:rsidRDefault="00557FDA" w:rsidP="00557FDA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Registro profissional do docente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20312F" w14:textId="610E2599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identificação profissional do professor. Facilita o controle funcional e a manutenção dos registros acadêmicos.</w:t>
            </w:r>
          </w:p>
        </w:tc>
      </w:tr>
      <w:tr w:rsidR="00557FDA" w:rsidRPr="00D74AA6" w14:paraId="36F78994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C30243" w14:textId="414E2BA8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especialidade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3A8A8C" w14:textId="10843A9C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(100)</w:t>
            </w: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E1FE45" w14:textId="77777777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E455A3" w14:textId="440BAEDD" w:rsidR="00557FDA" w:rsidRPr="00557FDA" w:rsidRDefault="00557FDA" w:rsidP="00557FDA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Especialidade do professor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62D60" w14:textId="45BB3245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área de atuação do professor. Facilita a organização acadêmica e a manutenção dos registros funcionais.</w:t>
            </w:r>
          </w:p>
        </w:tc>
      </w:tr>
      <w:tr w:rsidR="00557FDA" w:rsidRPr="00D74AA6" w14:paraId="16257498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787FF" w14:textId="39268194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ativo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890392" w14:textId="4EB9C6E5" w:rsidR="00557FDA" w:rsidRDefault="00932BA2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</w:t>
            </w: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F23F" w14:textId="218DC4D6" w:rsidR="00557FDA" w:rsidRP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0C3E8A" w14:textId="386DC4AC" w:rsidR="00557FDA" w:rsidRP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Indica se o professor está ativo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C8244D" w14:textId="7D2199F1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professores ativos e a manutenção dos registros acadêmicos.</w:t>
            </w:r>
          </w:p>
        </w:tc>
      </w:tr>
    </w:tbl>
    <w:p w14:paraId="55FE63AA" w14:textId="77777777" w:rsidR="00557FDA" w:rsidRDefault="00557FDA">
      <w:pPr>
        <w:rPr>
          <w:lang w:val="pt-BR"/>
        </w:rPr>
      </w:pPr>
    </w:p>
    <w:p w14:paraId="2780255B" w14:textId="57DD4289" w:rsidR="00557FDA" w:rsidRDefault="00557FDA" w:rsidP="00557FD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coordenacao</w:t>
      </w:r>
      <w:proofErr w:type="spellEnd"/>
    </w:p>
    <w:p w14:paraId="7A25E654" w14:textId="77777777" w:rsidR="00557FDA" w:rsidRPr="00B45125" w:rsidRDefault="00557FDA" w:rsidP="00557FD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724"/>
        <w:gridCol w:w="1307"/>
        <w:gridCol w:w="1757"/>
        <w:gridCol w:w="3310"/>
      </w:tblGrid>
      <w:tr w:rsidR="00557FDA" w14:paraId="42C12B7A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20F4B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72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15D94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0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3FCC7B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48318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60596" w14:textId="77777777" w:rsidR="00557FDA" w:rsidRDefault="00557FD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557FDA" w:rsidRPr="00D74AA6" w14:paraId="7451924D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ADB4F3" w14:textId="445A91E9" w:rsidR="00557FDA" w:rsidRPr="00457C0F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pk_cpf</w:t>
            </w:r>
            <w:proofErr w:type="spellEnd"/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DF85A" w14:textId="78F54196" w:rsidR="00557FDA" w:rsidRPr="00557FDA" w:rsidRDefault="00557FDA" w:rsidP="00557FDA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(11)</w:t>
            </w: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1D5F07" w14:textId="0FB7CD95" w:rsidR="00557FDA" w:rsidRPr="00557FDA" w:rsidRDefault="00557FDA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PK, 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34A37" w14:textId="4F57A4A2" w:rsidR="00557FDA" w:rsidRPr="00457C0F" w:rsidRDefault="00557FDA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CPF do coordenador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D2DC13" w14:textId="75C96EE7" w:rsidR="00557FDA" w:rsidRPr="00557FDA" w:rsidRDefault="00557FDA" w:rsidP="00C34370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Chave primária da tabela. Facilita a identificação única do coordenador e o relacionamento direto com a tabela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lang w:val="pt-BR"/>
              </w:rPr>
              <w:t>tb_funcionario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.</w:t>
            </w:r>
          </w:p>
        </w:tc>
      </w:tr>
      <w:tr w:rsidR="00557FDA" w:rsidRPr="00D74AA6" w14:paraId="6D595F1A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68629" w14:textId="46D242C5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area_responsavel</w:t>
            </w:r>
            <w:proofErr w:type="spellEnd"/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5CC35" w14:textId="55489506" w:rsidR="00557FDA" w:rsidRPr="00557FDA" w:rsidRDefault="00557FDA" w:rsidP="00557FDA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(100)</w:t>
            </w: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7C3B9" w14:textId="77777777" w:rsidR="00557FDA" w:rsidRDefault="00557FDA" w:rsidP="00557FD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4C926F" w14:textId="1DADFA22" w:rsidR="00557FDA" w:rsidRPr="00D74AA6" w:rsidRDefault="00557FDA" w:rsidP="00557FDA">
            <w:pPr>
              <w:rPr>
                <w:lang w:val="pt-BR"/>
              </w:rPr>
            </w:pPr>
            <w:r w:rsidRPr="00D74AA6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Área de responsabilidade da coordenação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9A7A7A" w14:textId="5A2A1D1A" w:rsidR="00557FDA" w:rsidRDefault="00557FDA" w:rsidP="00557FD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área sob responsabilidade do coordenador. Facilita a organização administrativa e a manutenção dos registros funcionais.</w:t>
            </w:r>
          </w:p>
        </w:tc>
      </w:tr>
      <w:tr w:rsidR="00932BA2" w:rsidRPr="00D74AA6" w14:paraId="7A179C5D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A25EE9" w14:textId="585D94E8" w:rsidR="00932BA2" w:rsidRDefault="00932BA2" w:rsidP="00932BA2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ativo</w:t>
            </w:r>
          </w:p>
        </w:tc>
        <w:tc>
          <w:tcPr>
            <w:tcW w:w="172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FCADE" w14:textId="41A6CE4F" w:rsidR="00932BA2" w:rsidRPr="00557FDA" w:rsidRDefault="00932BA2" w:rsidP="00932BA2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</w:t>
            </w:r>
          </w:p>
        </w:tc>
        <w:tc>
          <w:tcPr>
            <w:tcW w:w="130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65F4B" w14:textId="034DE75A" w:rsidR="00932BA2" w:rsidRDefault="00932BA2" w:rsidP="00932BA2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NOT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NU</w:t>
            </w: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s</w:t>
            </w: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LL</w:t>
            </w:r>
            <w:proofErr w:type="spellEnd"/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72A65F" w14:textId="5930F66A" w:rsidR="00932BA2" w:rsidRPr="00557FDA" w:rsidRDefault="00932BA2" w:rsidP="00932BA2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Indica se a coordenação está ativa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657A75" w14:textId="723F195C" w:rsidR="00932BA2" w:rsidRDefault="00932BA2" w:rsidP="00932BA2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coordenações ativas e a manutenção dos registros administrativos.</w:t>
            </w:r>
          </w:p>
        </w:tc>
      </w:tr>
    </w:tbl>
    <w:p w14:paraId="36DBC0CC" w14:textId="77777777" w:rsidR="00557FDA" w:rsidRDefault="00557FDA">
      <w:pPr>
        <w:rPr>
          <w:lang w:val="pt-BR"/>
        </w:rPr>
      </w:pPr>
    </w:p>
    <w:p w14:paraId="6724CEB1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2B1D2EEF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6712836D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21D44720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4C8D1FE6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6D3F15A5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13E19DFC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4A7ED353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41E362D0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35A89347" w14:textId="7E7DF9C1" w:rsidR="004A1314" w:rsidRDefault="004A1314" w:rsidP="004A1314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lotacao_funcionario</w:t>
      </w:r>
      <w:proofErr w:type="spellEnd"/>
    </w:p>
    <w:p w14:paraId="1F26DDE4" w14:textId="77777777" w:rsidR="004A1314" w:rsidRPr="00B45125" w:rsidRDefault="004A1314" w:rsidP="004A1314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721"/>
        <w:gridCol w:w="1318"/>
        <w:gridCol w:w="1756"/>
        <w:gridCol w:w="3303"/>
      </w:tblGrid>
      <w:tr w:rsidR="004A1314" w14:paraId="47CE4219" w14:textId="77777777" w:rsidTr="004A1314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1B382A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721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466FE8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1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401084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66DE5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0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2D124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4A1314" w:rsidRPr="00D74AA6" w14:paraId="17B96FEB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CA81C3" w14:textId="6B63C145" w:rsidR="004A1314" w:rsidRPr="00457C0F" w:rsidRDefault="004A1314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pk_lotacao</w:t>
            </w:r>
          </w:p>
        </w:tc>
        <w:tc>
          <w:tcPr>
            <w:tcW w:w="1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0F706" w14:textId="6FF77160" w:rsidR="004A1314" w:rsidRPr="00557FDA" w:rsidRDefault="004A1314" w:rsidP="004A1314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INT</w:t>
            </w:r>
          </w:p>
        </w:tc>
        <w:tc>
          <w:tcPr>
            <w:tcW w:w="13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16B35" w14:textId="6682C280" w:rsidR="004A1314" w:rsidRPr="00557FDA" w:rsidRDefault="004A1314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PK, INCREMENT</w:t>
            </w:r>
          </w:p>
        </w:tc>
        <w:tc>
          <w:tcPr>
            <w:tcW w:w="17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2ABBC6" w14:textId="33226FC0" w:rsidR="004A1314" w:rsidRPr="00457C0F" w:rsidRDefault="004A1314" w:rsidP="00C34370">
            <w:pPr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Identificador único da lotação do funcionário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728DDE" w14:textId="080E4E91" w:rsidR="004A1314" w:rsidRPr="00557FDA" w:rsidRDefault="004A1314" w:rsidP="00C34370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o controle individual das lotações e a manutenção dos registros funcionais.</w:t>
            </w:r>
          </w:p>
        </w:tc>
      </w:tr>
      <w:tr w:rsidR="004A1314" w:rsidRPr="00D74AA6" w14:paraId="170C82C1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73DFF" w14:textId="773AA608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fk_cpf</w:t>
            </w:r>
          </w:p>
        </w:tc>
        <w:tc>
          <w:tcPr>
            <w:tcW w:w="1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E23F3E" w14:textId="788662DA" w:rsidR="004A1314" w:rsidRPr="004A1314" w:rsidRDefault="004A1314" w:rsidP="004A1314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(11)</w:t>
            </w:r>
          </w:p>
        </w:tc>
        <w:tc>
          <w:tcPr>
            <w:tcW w:w="13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A12509" w14:textId="5E3CB67A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FK, NOT NULL</w:t>
            </w:r>
          </w:p>
        </w:tc>
        <w:tc>
          <w:tcPr>
            <w:tcW w:w="17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169951" w14:textId="049C3ED6" w:rsidR="004A1314" w:rsidRPr="004A1314" w:rsidRDefault="004A1314" w:rsidP="00C34370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CPF do funcionário vinculado à lotação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04AA77" w14:textId="3EE2E524" w:rsid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do funcionário à lotação correspondente e a manutenção dos registros administrativos.</w:t>
            </w:r>
          </w:p>
        </w:tc>
      </w:tr>
      <w:tr w:rsidR="004A1314" w:rsidRPr="00D74AA6" w14:paraId="1563D775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0F2B0" w14:textId="1D10552D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fk_nome_departamento</w:t>
            </w:r>
            <w:proofErr w:type="spellEnd"/>
          </w:p>
        </w:tc>
        <w:tc>
          <w:tcPr>
            <w:tcW w:w="1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6B3C33" w14:textId="72D5B491" w:rsidR="004A1314" w:rsidRPr="004A1314" w:rsidRDefault="004A1314" w:rsidP="00C34370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INT</w:t>
            </w:r>
          </w:p>
        </w:tc>
        <w:tc>
          <w:tcPr>
            <w:tcW w:w="13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170CF" w14:textId="16599CFB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FK, NOT NULL</w:t>
            </w:r>
          </w:p>
        </w:tc>
        <w:tc>
          <w:tcPr>
            <w:tcW w:w="17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16779" w14:textId="4D8A7D10" w:rsidR="004A1314" w:rsidRP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Departamento vinculado à lotação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6B8898" w14:textId="0E8C38E6" w:rsid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do funcionário ao departamento correspondente e a manutenção dos registros organizacionais.</w:t>
            </w:r>
          </w:p>
        </w:tc>
      </w:tr>
      <w:tr w:rsidR="004A1314" w:rsidRPr="00D74AA6" w14:paraId="7222C1C3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0A703" w14:textId="69BB62BC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</w:t>
            </w: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inicio</w:t>
            </w:r>
            <w:proofErr w:type="gramEnd"/>
          </w:p>
        </w:tc>
        <w:tc>
          <w:tcPr>
            <w:tcW w:w="1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42B41" w14:textId="51A1E607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</w:t>
            </w:r>
          </w:p>
        </w:tc>
        <w:tc>
          <w:tcPr>
            <w:tcW w:w="13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EC3E8C" w14:textId="08A969FB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843D9" w14:textId="5D96FEB7" w:rsidR="004A1314" w:rsidRP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início da lotação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F9E25" w14:textId="092A8A21" w:rsid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início da vinculação do funcionário ao departamento e a manutenção do histórico funcional.</w:t>
            </w:r>
          </w:p>
        </w:tc>
      </w:tr>
      <w:tr w:rsidR="004A1314" w:rsidRPr="00D74AA6" w14:paraId="69D095DB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BE340E" w14:textId="2320EFD7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data_fim</w:t>
            </w:r>
          </w:p>
        </w:tc>
        <w:tc>
          <w:tcPr>
            <w:tcW w:w="1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FC086" w14:textId="047A1C03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</w:t>
            </w:r>
          </w:p>
        </w:tc>
        <w:tc>
          <w:tcPr>
            <w:tcW w:w="13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E99A71" w14:textId="77777777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D698A7" w14:textId="4D10754E" w:rsidR="004A1314" w:rsidRPr="002A6801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término da lotação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AAE99A" w14:textId="48D0F9D7" w:rsid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encerramento da lotação. Facilita o controle histórico e a manutenção dos registros administrativos.</w:t>
            </w:r>
          </w:p>
        </w:tc>
      </w:tr>
      <w:tr w:rsidR="004A1314" w:rsidRPr="00D74AA6" w14:paraId="4459237B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47E66" w14:textId="58D77C28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lotacao_principal</w:t>
            </w:r>
          </w:p>
        </w:tc>
        <w:tc>
          <w:tcPr>
            <w:tcW w:w="1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E1F470" w14:textId="5DC2E57E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BOOLEAN</w:t>
            </w:r>
          </w:p>
        </w:tc>
        <w:tc>
          <w:tcPr>
            <w:tcW w:w="13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6B16F2" w14:textId="32E22477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NULL, DEFAULT TRUE</w:t>
            </w:r>
          </w:p>
        </w:tc>
        <w:tc>
          <w:tcPr>
            <w:tcW w:w="17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C2CD6" w14:textId="5E8D9759" w:rsidR="004A1314" w:rsidRPr="002A6801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Indica se a lotação é a principal do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funcionario</w:t>
            </w:r>
            <w:proofErr w:type="spellEnd"/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0EF4C" w14:textId="2F916E66" w:rsid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da lotação principal e a manutenção dos registros funcionais.</w:t>
            </w:r>
          </w:p>
        </w:tc>
      </w:tr>
      <w:tr w:rsidR="004A1314" w:rsidRPr="00D74AA6" w14:paraId="46E9499F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FAC7D7" w14:textId="2C0B7DA1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D15C0B" w14:textId="4FDF601B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3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1138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138"/>
            </w:tblGrid>
            <w:tr w:rsidR="004A1314" w14:paraId="3266C488" w14:textId="77777777" w:rsidTr="00C34370">
              <w:trPr>
                <w:trHeight w:val="300"/>
              </w:trPr>
              <w:tc>
                <w:tcPr>
                  <w:tcW w:w="1138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776C4C0" w14:textId="77777777" w:rsidR="004A1314" w:rsidRDefault="004A1314" w:rsidP="004A1314">
                  <w:pPr>
                    <w:rPr>
                      <w:rFonts w:ascii="Century Gothic" w:eastAsia="Century Gothic" w:hAnsi="Century Gothic" w:cs="Century Gothic"/>
                      <w:sz w:val="18"/>
                      <w:szCs w:val="18"/>
                    </w:rPr>
                  </w:pPr>
                </w:p>
              </w:tc>
            </w:tr>
            <w:tr w:rsidR="004A1314" w14:paraId="0E27056A" w14:textId="77777777" w:rsidTr="00C34370">
              <w:trPr>
                <w:trHeight w:val="300"/>
              </w:trPr>
              <w:tc>
                <w:tcPr>
                  <w:tcW w:w="1138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8E5386" w14:textId="77777777" w:rsidR="004A1314" w:rsidRDefault="004A1314" w:rsidP="004A1314">
                  <w:pPr>
                    <w:rPr>
                      <w:rFonts w:ascii="Century Gothic" w:eastAsia="Century Gothic" w:hAnsi="Century Gothic" w:cs="Century Gothic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sz w:val="18"/>
                      <w:szCs w:val="18"/>
                    </w:rPr>
                    <w:t>NOT NULL</w:t>
                  </w:r>
                </w:p>
              </w:tc>
            </w:tr>
          </w:tbl>
          <w:p w14:paraId="29C50324" w14:textId="77777777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63A59" w14:textId="0A075CCC" w:rsid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C919A3" w14:textId="48CC68C3" w:rsid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da lotação e a manutenção dos registros no sistema.</w:t>
            </w:r>
          </w:p>
        </w:tc>
      </w:tr>
      <w:tr w:rsidR="004A1314" w:rsidRPr="00D74AA6" w14:paraId="248AE084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EC1DA" w14:textId="54369CE0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72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FF8688" w14:textId="4E2D157D" w:rsid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31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91467" w14:textId="77777777" w:rsid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</w:p>
        </w:tc>
        <w:tc>
          <w:tcPr>
            <w:tcW w:w="17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09D25" w14:textId="674F69CA" w:rsidR="004A1314" w:rsidRPr="002A6801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9533A" w14:textId="6C9A66D6" w:rsid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da lotação. Facilita a manutenção dos registros e o acompanhamento de alterações ao longo do tempo.</w:t>
            </w:r>
          </w:p>
        </w:tc>
      </w:tr>
    </w:tbl>
    <w:p w14:paraId="70DE9EE8" w14:textId="77777777" w:rsidR="004A1314" w:rsidRDefault="004A1314">
      <w:pPr>
        <w:rPr>
          <w:lang w:val="pt-BR"/>
        </w:rPr>
      </w:pPr>
    </w:p>
    <w:p w14:paraId="21D44846" w14:textId="77777777" w:rsidR="004A1314" w:rsidRDefault="004A1314">
      <w:pPr>
        <w:rPr>
          <w:lang w:val="pt-BR"/>
        </w:rPr>
      </w:pPr>
    </w:p>
    <w:p w14:paraId="573FC5CB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7714C4BB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1CDCC520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2AD409B5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44C8980D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2633BAF3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3C6F0314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6D1EA7DC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34611AD7" w14:textId="77777777" w:rsidR="004A1314" w:rsidRPr="00D74AA6" w:rsidRDefault="004A1314" w:rsidP="004A1314">
      <w:pPr>
        <w:ind w:hanging="993"/>
        <w:rPr>
          <w:b/>
          <w:bCs/>
          <w:i/>
          <w:iCs/>
          <w:lang w:val="pt-BR"/>
        </w:rPr>
      </w:pPr>
    </w:p>
    <w:p w14:paraId="00B7EC4E" w14:textId="5D9DB2D6" w:rsidR="004A1314" w:rsidRDefault="004A1314" w:rsidP="004A1314">
      <w:pPr>
        <w:ind w:hanging="993"/>
        <w:rPr>
          <w:b/>
          <w:bCs/>
          <w:i/>
          <w:iCs/>
        </w:rPr>
      </w:pPr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folha_pagamento</w:t>
      </w:r>
    </w:p>
    <w:p w14:paraId="3DA0670F" w14:textId="77777777" w:rsidR="004A1314" w:rsidRPr="00B45125" w:rsidRDefault="004A1314" w:rsidP="004A1314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577"/>
        <w:gridCol w:w="1454"/>
        <w:gridCol w:w="1757"/>
        <w:gridCol w:w="3310"/>
      </w:tblGrid>
      <w:tr w:rsidR="004A1314" w14:paraId="44E3540D" w14:textId="77777777" w:rsidTr="004A1314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7F391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5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ABFA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1D4AAF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6F364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7418AD" w14:textId="77777777" w:rsidR="004A1314" w:rsidRDefault="004A131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4A1314" w:rsidRPr="00D74AA6" w14:paraId="3D4A4F8C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C6132" w14:textId="3D1173FF" w:rsidR="004A1314" w:rsidRPr="00457C0F" w:rsidRDefault="004A1314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pk_cpf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99946" w14:textId="73D53C7A" w:rsidR="004A1314" w:rsidRP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(11)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9F1AA" w14:textId="65FE447A" w:rsidR="004A1314" w:rsidRP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 COMPOSTA, 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88DB6D" w14:textId="34708FC5" w:rsidR="004A1314" w:rsidRP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CPF do funcionário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6C82E" w14:textId="28EB84AB" w:rsidR="004A1314" w:rsidRP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que compõe a chave primária da tabela. Facilita a identificação do funcionário na folha de pagamento e a manutenção dos registros financeiros.</w:t>
            </w:r>
          </w:p>
        </w:tc>
      </w:tr>
      <w:tr w:rsidR="004A1314" w:rsidRPr="00D74AA6" w14:paraId="24C82CAC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A8898" w14:textId="088A855B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pk_competencia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72E25" w14:textId="645A4738" w:rsidR="004A1314" w:rsidRPr="004A1314" w:rsidRDefault="004A1314" w:rsidP="004A131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(7)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72361B" w14:textId="114A5A1D" w:rsidR="004A1314" w:rsidRP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 COMPOSTA,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927C87" w14:textId="5287D9F2" w:rsidR="004A1314" w:rsidRP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4A1314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Competência da folha de pagamento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03543" w14:textId="34D4A0E2" w:rsid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que compõe a chave primária da tabela. Facilita a separação dos registros por período de pagamento e a manutenção do histórico financeiro.</w:t>
            </w:r>
          </w:p>
        </w:tc>
      </w:tr>
      <w:tr w:rsidR="004A1314" w:rsidRPr="00D74AA6" w14:paraId="36FB5C17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69A87" w14:textId="65240C09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salario</w:t>
            </w:r>
            <w:proofErr w:type="gram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_base</w:t>
            </w:r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2F0EE" w14:textId="228381A2" w:rsidR="004A1314" w:rsidRP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DECIMAL (10,2)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21A3AA" w14:textId="27EA40CA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909C5B" w14:textId="503879A4" w:rsidR="004A1314" w:rsidRPr="00557FDA" w:rsidRDefault="004A1314" w:rsidP="00C34370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Salário base do funcionário na competência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B229B" w14:textId="4E80741A" w:rsid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remuneração base do período. Facilita o controle financeiro e a manutenção dos registros funcionais.</w:t>
            </w:r>
          </w:p>
        </w:tc>
      </w:tr>
      <w:tr w:rsidR="004A1314" w:rsidRPr="00D74AA6" w14:paraId="45B46B74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7D51CA" w14:textId="188D766E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descontos</w:t>
            </w:r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79463" w14:textId="3A492EFF" w:rsid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DECIMAL (10,2)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C48A48" w14:textId="77777777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9D0B6" w14:textId="363ADBB1" w:rsidR="004A1314" w:rsidRP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Valor de descontos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aplicados</w:t>
            </w:r>
            <w:proofErr w:type="spellEnd"/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8A6D0" w14:textId="4870E5B3" w:rsid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os descontos incidentes na folha. Facilita o controle financeiro e a manutenção dos registros de pagamento.</w:t>
            </w:r>
          </w:p>
        </w:tc>
      </w:tr>
      <w:tr w:rsidR="004A1314" w:rsidRPr="00D74AA6" w14:paraId="17EAA1A3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FB1205" w14:textId="4C4A382B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beneficios</w:t>
            </w:r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F2980" w14:textId="43087802" w:rsidR="004A1314" w:rsidRDefault="004A1314" w:rsidP="004A1314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DECIMAL (10,2)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17EB9D" w14:textId="77777777" w:rsidR="004A1314" w:rsidRDefault="004A131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6D741" w14:textId="02D9E696" w:rsid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Valor dos benefícios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concedidos</w:t>
            </w:r>
            <w:proofErr w:type="spellEnd"/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C9DB3" w14:textId="7F55A230" w:rsidR="004A1314" w:rsidRDefault="004A131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os benefícios vinculados ao período. Facilita o controle financeiro e a manutenção dos registros funcionais.</w:t>
            </w:r>
          </w:p>
        </w:tc>
      </w:tr>
      <w:tr w:rsidR="003B0B29" w:rsidRPr="00D74AA6" w14:paraId="0FE33483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29883D" w14:textId="38FE8402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5C31C6" w14:textId="739DA0EE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EE59D1" w14:textId="4FF8FFA3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85515" w14:textId="6E9842E9" w:rsidR="003B0B29" w:rsidRP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4DC46" w14:textId="5650BC00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da folha e a manutenção dos registros no sistema.</w:t>
            </w:r>
          </w:p>
        </w:tc>
      </w:tr>
      <w:tr w:rsidR="003B0B29" w:rsidRPr="00D74AA6" w14:paraId="551EA9A1" w14:textId="77777777" w:rsidTr="004A1314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0C689" w14:textId="32FCDCFD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BD2C64" w14:textId="6AAFCE7E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5CE221" w14:textId="77777777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5BD1C0" w14:textId="3E377CE1" w:rsidR="003B0B29" w:rsidRPr="002A6801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8A6A59" w14:textId="5D11D28F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da folha. Facilita a manutenção dos registros e o acompanhamento de alterações ao longo do tempo.</w:t>
            </w:r>
          </w:p>
        </w:tc>
      </w:tr>
    </w:tbl>
    <w:p w14:paraId="66485A2A" w14:textId="77777777" w:rsidR="004A1314" w:rsidRDefault="004A1314">
      <w:pPr>
        <w:rPr>
          <w:lang w:val="pt-BR"/>
        </w:rPr>
      </w:pPr>
    </w:p>
    <w:p w14:paraId="2B1C0866" w14:textId="77777777" w:rsidR="003B0B29" w:rsidRDefault="003B0B29">
      <w:pPr>
        <w:rPr>
          <w:lang w:val="pt-BR"/>
        </w:rPr>
      </w:pPr>
    </w:p>
    <w:p w14:paraId="23FE9E6B" w14:textId="77777777" w:rsidR="003B0B29" w:rsidRPr="00D74AA6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5D40E59B" w14:textId="77777777" w:rsidR="003B0B29" w:rsidRPr="00D74AA6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52E79DE6" w14:textId="57F90356" w:rsidR="003B0B29" w:rsidRPr="00D74AA6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3EDB7AE9" w14:textId="77777777" w:rsidR="003B0B29" w:rsidRPr="00D74AA6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7B5B2BB3" w14:textId="77777777" w:rsidR="003B0B29" w:rsidRPr="00F418B4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1EFCA126" w14:textId="77777777" w:rsidR="003B0B29" w:rsidRPr="00F418B4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266E029E" w14:textId="77777777" w:rsidR="003B0B29" w:rsidRPr="00F418B4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4213F74D" w14:textId="77777777" w:rsidR="003B0B29" w:rsidRPr="00F418B4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7B5FD09C" w14:textId="77777777" w:rsidR="003B0B29" w:rsidRPr="00F418B4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25AC72F0" w14:textId="77777777" w:rsidR="003B0B29" w:rsidRPr="00F418B4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2B0C47FD" w14:textId="77777777" w:rsidR="003B0B29" w:rsidRPr="00F418B4" w:rsidRDefault="003B0B29" w:rsidP="003B0B29">
      <w:pPr>
        <w:ind w:hanging="993"/>
        <w:rPr>
          <w:b/>
          <w:bCs/>
          <w:i/>
          <w:iCs/>
          <w:lang w:val="pt-BR"/>
        </w:rPr>
      </w:pPr>
    </w:p>
    <w:p w14:paraId="626AEABF" w14:textId="7E0B7EF9" w:rsidR="003B0B29" w:rsidRDefault="003B0B29" w:rsidP="003B0B29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folha_</w:t>
      </w:r>
      <w:r w:rsidR="00932BA2">
        <w:rPr>
          <w:b/>
          <w:bCs/>
          <w:i/>
          <w:iCs/>
        </w:rPr>
        <w:t>ponto</w:t>
      </w:r>
      <w:proofErr w:type="spellEnd"/>
    </w:p>
    <w:p w14:paraId="3ABC91A1" w14:textId="77777777" w:rsidR="003B0B29" w:rsidRPr="00B45125" w:rsidRDefault="003B0B29" w:rsidP="003B0B29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6"/>
        <w:gridCol w:w="1574"/>
        <w:gridCol w:w="1453"/>
        <w:gridCol w:w="1769"/>
        <w:gridCol w:w="3303"/>
      </w:tblGrid>
      <w:tr w:rsidR="003B0B29" w14:paraId="78FF08FB" w14:textId="77777777" w:rsidTr="003B0B29">
        <w:trPr>
          <w:trHeight w:val="180"/>
          <w:tblHeader/>
          <w:jc w:val="center"/>
        </w:trPr>
        <w:tc>
          <w:tcPr>
            <w:tcW w:w="2386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BAB12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57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ECCB8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0A05C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6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4CA75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03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37A699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3B0B29" w:rsidRPr="00D74AA6" w14:paraId="2317965B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8775F" w14:textId="5F89D971" w:rsidR="003B0B29" w:rsidRPr="00457C0F" w:rsidRDefault="003B0B29" w:rsidP="003B0B29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pk_cpf</w:t>
            </w:r>
            <w:proofErr w:type="spell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D870D2" w14:textId="0E06BE80" w:rsidR="003B0B29" w:rsidRPr="004A1314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(11)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D0521" w14:textId="601E37FD" w:rsidR="003B0B29" w:rsidRPr="004A1314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 COMPOSTA, FK, NOT NULL</w:t>
            </w: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6A787D" w14:textId="21E4839E" w:rsidR="003B0B29" w:rsidRPr="004A1314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CPF do funcionário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D2169" w14:textId="10A0D6AC" w:rsidR="003B0B29" w:rsidRPr="004A1314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que compõe a chave primária da tabela. Facilita a identificação do funcionário no controle de ponto e a manutenção dos registros funcionais.</w:t>
            </w:r>
          </w:p>
        </w:tc>
      </w:tr>
      <w:tr w:rsidR="003B0B29" w:rsidRPr="00D74AA6" w14:paraId="101EE9CF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EFF966" w14:textId="3F612E1A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pk_data_</w:t>
            </w: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referencia</w:t>
            </w:r>
            <w:proofErr w:type="spellEnd"/>
            <w:proofErr w:type="gram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F9DD0" w14:textId="53EF38FA" w:rsidR="003B0B29" w:rsidRP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613A5" w14:textId="264A4C08" w:rsidR="003B0B29" w:rsidRP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 COMPOSTA, NOT NULL</w:t>
            </w: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7C8E09" w14:textId="3966FBF1" w:rsidR="003B0B29" w:rsidRPr="004A1314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referência do registro de ponto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1DB17" w14:textId="3CA1EE97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que compõe a chave primária da tabela. Facilita a separação dos registros por data e a manutenção do histórico de frequência.</w:t>
            </w:r>
          </w:p>
        </w:tc>
      </w:tr>
      <w:tr w:rsidR="003B0B29" w:rsidRPr="00D74AA6" w14:paraId="4AB76E52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C659F" w14:textId="220B2D7D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hora_entrada</w:t>
            </w:r>
            <w:proofErr w:type="spell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D339D0" w14:textId="528E887B" w:rsidR="003B0B29" w:rsidRP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TIME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5DAB1E" w14:textId="77777777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7A6D78" w14:textId="674FA43C" w:rsidR="003B0B29" w:rsidRPr="00557FDA" w:rsidRDefault="003B0B29" w:rsidP="003B0B29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Horário de entrada do funcionário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6910D" w14:textId="2554CF84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início da jornada de trabalho. Facilita o controle de frequência e a manutenção dos registros funcionais.</w:t>
            </w:r>
          </w:p>
        </w:tc>
      </w:tr>
      <w:tr w:rsidR="003B0B29" w:rsidRPr="00D74AA6" w14:paraId="5776A057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102E61" w14:textId="0F616E50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hora_</w:t>
            </w: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inicio</w:t>
            </w:r>
            <w:proofErr w:type="gram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_intervalo</w:t>
            </w:r>
            <w:proofErr w:type="spell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04356" w14:textId="491A7FA7" w:rsidR="003B0B29" w:rsidRP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TIME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B41D13" w14:textId="6EA3FDD3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1589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589"/>
            </w:tblGrid>
            <w:tr w:rsidR="003B0B29" w:rsidRPr="00D74AA6" w14:paraId="1E3C2526" w14:textId="77777777" w:rsidTr="00C34370">
              <w:trPr>
                <w:trHeight w:val="300"/>
              </w:trPr>
              <w:tc>
                <w:tcPr>
                  <w:tcW w:w="1589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9BB370F" w14:textId="77777777" w:rsidR="003B0B29" w:rsidRPr="002A6801" w:rsidRDefault="003B0B29" w:rsidP="003B0B29">
                  <w:pPr>
                    <w:rPr>
                      <w:rFonts w:ascii="Century Gothic" w:eastAsia="Century Gothic" w:hAnsi="Century Gothic" w:cs="Century Gothic"/>
                      <w:sz w:val="18"/>
                      <w:szCs w:val="18"/>
                      <w:lang w:val="pt-BR"/>
                    </w:rPr>
                  </w:pPr>
                  <w:r w:rsidRPr="002A6801">
                    <w:rPr>
                      <w:rFonts w:ascii="Century Gothic" w:eastAsia="Century Gothic" w:hAnsi="Century Gothic" w:cs="Century Gothic"/>
                      <w:sz w:val="18"/>
                      <w:szCs w:val="18"/>
                      <w:lang w:val="pt-BR"/>
                    </w:rPr>
                    <w:t>Horário de início do intervalo</w:t>
                  </w:r>
                </w:p>
              </w:tc>
            </w:tr>
          </w:tbl>
          <w:p w14:paraId="09CC2BC9" w14:textId="6D27EF35" w:rsidR="003B0B29" w:rsidRP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aplicados</w:t>
            </w:r>
            <w:proofErr w:type="spellEnd"/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B8753D" w14:textId="61B2564A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período de pausa e a manutenção dos registros de jornada</w:t>
            </w:r>
          </w:p>
        </w:tc>
      </w:tr>
      <w:tr w:rsidR="003B0B29" w:rsidRPr="00D74AA6" w14:paraId="60867E46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21B1E" w14:textId="6209A419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hora_fim_intervalo</w:t>
            </w:r>
            <w:proofErr w:type="spell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075537" w14:textId="662590A2" w:rsidR="003B0B29" w:rsidRP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TIME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5D20FC" w14:textId="514C30AF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71CB8" w14:textId="48140CE4" w:rsidR="003B0B29" w:rsidRPr="00D74AA6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D74AA6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Horário de término do intervalo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A58905" w14:textId="40E72D13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retorno do intervalo e a manutenção dos registros de jornada.</w:t>
            </w:r>
          </w:p>
        </w:tc>
      </w:tr>
      <w:tr w:rsidR="003B0B29" w:rsidRPr="00D74AA6" w14:paraId="3AC9A41E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A72E21" w14:textId="50991C28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hora_saida</w:t>
            </w:r>
            <w:proofErr w:type="spell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174A5" w14:textId="36AA3E58" w:rsidR="003B0B29" w:rsidRP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TIME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048A74" w14:textId="087C14C1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03392" w14:textId="436801F1" w:rsidR="003B0B29" w:rsidRP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Horário de saída do funcionário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7580C" w14:textId="6544C77C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encerramento da jornada de trabalho. Facilita o controle de frequência e a</w:t>
            </w: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 </w:t>
            </w: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manutenção dos registros funcionais.</w:t>
            </w:r>
          </w:p>
        </w:tc>
      </w:tr>
      <w:tr w:rsidR="003B0B29" w:rsidRPr="00D74AA6" w14:paraId="09F33782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9F1FB" w14:textId="12EBD3C2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hora_extra</w:t>
            </w:r>
            <w:proofErr w:type="spell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B51747" w14:textId="65F32FFC" w:rsidR="003B0B29" w:rsidRP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DECIMAL (5,2)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4AEA9D" w14:textId="77777777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7717C" w14:textId="7FCE76A6" w:rsidR="003B0B29" w:rsidRPr="002A6801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Quantidade de horas extras realizadas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983D4" w14:textId="72F7C168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horas adicionais trabalhadas. Facilita o controle da jornada extraordinária e a manutenção dos registros funcionais.</w:t>
            </w:r>
          </w:p>
        </w:tc>
      </w:tr>
      <w:tr w:rsidR="003B0B29" w:rsidRPr="00D74AA6" w14:paraId="1E7882AC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42BB6" w14:textId="76BFA2B1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atrasos</w:t>
            </w:r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FDBF8E" w14:textId="56E654A5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DECIMAL (5,2)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AA8DA4" w14:textId="77777777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08AB5D" w14:textId="2DEC1021" w:rsidR="003B0B29" w:rsidRPr="002A6801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Quantidade de horas ou frações correspondentes a atrasos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A2E002" w14:textId="21ABD9E4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ocorrências de atraso. Facilita o controle de frequência e a manutenção dos registros funcionais.</w:t>
            </w:r>
          </w:p>
        </w:tc>
      </w:tr>
      <w:tr w:rsidR="003B0B29" w:rsidRPr="00D74AA6" w14:paraId="761964F8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96183C" w14:textId="13106E9D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2CA42A" w14:textId="5FD74E43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A2CE88" w14:textId="61E24AE3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9E0D8" w14:textId="6C1252DC" w:rsidR="003B0B29" w:rsidRPr="002A6801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93831A" w14:textId="00B31A84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do registro de ponto e a manutenção dos registros no sistema.</w:t>
            </w:r>
          </w:p>
        </w:tc>
      </w:tr>
      <w:tr w:rsidR="003B0B29" w:rsidRPr="00D74AA6" w14:paraId="034DD74C" w14:textId="77777777" w:rsidTr="003B0B29">
        <w:trPr>
          <w:trHeight w:val="17"/>
          <w:jc w:val="center"/>
        </w:trPr>
        <w:tc>
          <w:tcPr>
            <w:tcW w:w="238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020E49" w14:textId="69729BDA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57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AE215" w14:textId="263E1495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5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0181F" w14:textId="77777777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</w:p>
        </w:tc>
        <w:tc>
          <w:tcPr>
            <w:tcW w:w="176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A2498" w14:textId="4BDBF266" w:rsidR="003B0B29" w:rsidRPr="002A6801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3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AB210" w14:textId="2D40AC7F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do registro. Facilita a manutenção dos registros e o acompanhamento de alterações ao longo do tempo.</w:t>
            </w:r>
          </w:p>
        </w:tc>
      </w:tr>
    </w:tbl>
    <w:p w14:paraId="205E72E8" w14:textId="77777777" w:rsidR="003B0B29" w:rsidRDefault="003B0B29">
      <w:pPr>
        <w:rPr>
          <w:lang w:val="pt-BR"/>
        </w:rPr>
      </w:pPr>
    </w:p>
    <w:p w14:paraId="0BAB3F2B" w14:textId="77777777" w:rsidR="003B0B29" w:rsidRDefault="003B0B29">
      <w:pPr>
        <w:rPr>
          <w:lang w:val="pt-BR"/>
        </w:rPr>
      </w:pPr>
    </w:p>
    <w:p w14:paraId="53140503" w14:textId="77777777" w:rsidR="003B0B29" w:rsidRDefault="003B0B29" w:rsidP="003B0B29">
      <w:pPr>
        <w:ind w:hanging="993"/>
        <w:rPr>
          <w:b/>
          <w:bCs/>
          <w:i/>
          <w:iCs/>
        </w:rPr>
      </w:pPr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folha_pagamento</w:t>
      </w:r>
    </w:p>
    <w:p w14:paraId="42111982" w14:textId="77777777" w:rsidR="003B0B29" w:rsidRPr="00B45125" w:rsidRDefault="003B0B29" w:rsidP="003B0B29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577"/>
        <w:gridCol w:w="1454"/>
        <w:gridCol w:w="1757"/>
        <w:gridCol w:w="3310"/>
      </w:tblGrid>
      <w:tr w:rsidR="003B0B29" w14:paraId="5EAE0B73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0C6CC4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5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55B31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8454A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6DD3B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206DD" w14:textId="77777777" w:rsidR="003B0B29" w:rsidRDefault="003B0B29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3B0B29" w:rsidRPr="00D74AA6" w14:paraId="0F938A63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FA1956" w14:textId="5B3F68EB" w:rsidR="003B0B29" w:rsidRPr="00457C0F" w:rsidRDefault="003B0B29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pk_cpf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AADAEB" w14:textId="24DD0E6D" w:rsidR="003B0B29" w:rsidRPr="004A1314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(11)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D720B" w14:textId="6D6139BE" w:rsidR="003B0B29" w:rsidRPr="004A1314" w:rsidRDefault="003B0B29" w:rsidP="00C34370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 COMPOSTA, 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2CCF77" w14:textId="76A2F99A" w:rsidR="003B0B29" w:rsidRPr="004A1314" w:rsidRDefault="003B0B29" w:rsidP="00C34370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CPF do funcionário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FB5F0" w14:textId="4167D26B" w:rsidR="003B0B29" w:rsidRPr="004A1314" w:rsidRDefault="003B0B29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que compõe a chave primária da tabela. Facilita a identificação do funcionário no controle de férias e a manutenção dos registros funcionais.</w:t>
            </w:r>
          </w:p>
        </w:tc>
      </w:tr>
      <w:tr w:rsidR="003B0B29" w:rsidRPr="00D74AA6" w14:paraId="7F406B2C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30B568" w14:textId="7AC38883" w:rsidR="003B0B29" w:rsidRDefault="003B0B29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pk_data_</w:t>
            </w: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inicio</w:t>
            </w:r>
            <w:proofErr w:type="spellEnd"/>
            <w:proofErr w:type="gram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AC2E86" w14:textId="1289F184" w:rsidR="003B0B29" w:rsidRP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1990E" w14:textId="4C73608F" w:rsidR="003B0B29" w:rsidRPr="003B0B29" w:rsidRDefault="003B0B29" w:rsidP="00C34370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 COMPOSTA,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D987C6" w14:textId="2E193606" w:rsidR="003B0B29" w:rsidRPr="003B0B29" w:rsidRDefault="003B0B29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3B0B29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início das férias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AA107" w14:textId="504686A9" w:rsidR="003B0B29" w:rsidRDefault="003B0B29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que compõe a chave primária da tabela. Facilita a identificação única de cada período de férias e a manutenção do histórico funcional.</w:t>
            </w:r>
          </w:p>
        </w:tc>
      </w:tr>
      <w:tr w:rsidR="003B0B29" w:rsidRPr="00D74AA6" w14:paraId="3178FB7D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5C6AD2" w14:textId="482182CE" w:rsidR="003B0B29" w:rsidRDefault="003B0B29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data_fim</w:t>
            </w:r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AF39A" w14:textId="2D5C934E" w:rsidR="003B0B29" w:rsidRP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E01157" w14:textId="45898A61" w:rsidR="003B0B29" w:rsidRDefault="003B0B29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0631DD" w14:textId="4261C46E" w:rsidR="003B0B29" w:rsidRPr="00557FDA" w:rsidRDefault="003B0B29" w:rsidP="00C34370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término das férias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3BD7B" w14:textId="66950BA4" w:rsidR="003B0B29" w:rsidRDefault="003B0B29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período de férias e a manutenção dos registros funcionais.</w:t>
            </w:r>
          </w:p>
        </w:tc>
      </w:tr>
      <w:tr w:rsidR="003B0B29" w:rsidRPr="00D74AA6" w14:paraId="794552DF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54C228" w14:textId="76FCEB01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A9208C" w14:textId="5FD08544" w:rsidR="003B0B29" w:rsidRP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524E2F" w14:textId="2EF3B8CF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8E4B2D" w14:textId="5CBF46FC" w:rsidR="003B0B29" w:rsidRP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6B89E" w14:textId="38E1B46D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do registro de férias e a manutenção dos registros no sistema.</w:t>
            </w:r>
          </w:p>
        </w:tc>
      </w:tr>
      <w:tr w:rsidR="003B0B29" w:rsidRPr="00D74AA6" w14:paraId="1B7F9D2F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92E2B" w14:textId="7E017AC2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BD1CE2" w14:textId="19CF5805" w:rsidR="003B0B29" w:rsidRP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09EE48" w14:textId="77777777" w:rsidR="003B0B29" w:rsidRDefault="003B0B29" w:rsidP="003B0B29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71473" w14:textId="5F98EDC3" w:rsidR="003B0B29" w:rsidRP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866E2" w14:textId="4641B108" w:rsidR="003B0B29" w:rsidRDefault="003B0B29" w:rsidP="003B0B29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do registro. Facilita a manutenção dos registros e o acompanhamento de alterações ao longo do tempo.</w:t>
            </w:r>
          </w:p>
        </w:tc>
      </w:tr>
    </w:tbl>
    <w:p w14:paraId="59F4212B" w14:textId="77777777" w:rsidR="00F418B4" w:rsidRPr="00D74AA6" w:rsidRDefault="00F418B4" w:rsidP="00F418B4">
      <w:pPr>
        <w:ind w:hanging="993"/>
        <w:rPr>
          <w:b/>
          <w:bCs/>
          <w:i/>
          <w:iCs/>
          <w:lang w:val="pt-BR"/>
        </w:rPr>
      </w:pPr>
    </w:p>
    <w:p w14:paraId="6497B470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7F95864E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2717CB42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08A2DFC4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2203CA57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7D34330E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11C4CA71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51753419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2EC6E031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1E1074B6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34593FF4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4CD2227B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6D1F3685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5AC7E7B4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167019D8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320209ED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2081B465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2A6EECA1" w14:textId="77777777" w:rsidR="00F418B4" w:rsidRPr="00D74AA6" w:rsidRDefault="00F418B4" w:rsidP="00F418B4">
      <w:pPr>
        <w:jc w:val="center"/>
        <w:rPr>
          <w:b/>
          <w:bCs/>
          <w:sz w:val="28"/>
          <w:szCs w:val="28"/>
          <w:lang w:val="pt-BR"/>
        </w:rPr>
      </w:pPr>
    </w:p>
    <w:p w14:paraId="3077121A" w14:textId="2AF23F30" w:rsidR="00F418B4" w:rsidRDefault="00F418B4" w:rsidP="00F418B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MODULO FINANCEIRO</w:t>
      </w:r>
    </w:p>
    <w:p w14:paraId="4AEBC16D" w14:textId="77777777" w:rsidR="00F418B4" w:rsidRDefault="00F418B4" w:rsidP="00F418B4">
      <w:pPr>
        <w:ind w:hanging="993"/>
        <w:rPr>
          <w:b/>
          <w:bCs/>
          <w:i/>
          <w:iCs/>
        </w:rPr>
      </w:pPr>
    </w:p>
    <w:p w14:paraId="29BF110F" w14:textId="77777777" w:rsidR="00F418B4" w:rsidRDefault="00F418B4" w:rsidP="00F418B4">
      <w:pPr>
        <w:ind w:hanging="993"/>
        <w:rPr>
          <w:b/>
          <w:bCs/>
          <w:i/>
          <w:iCs/>
        </w:rPr>
      </w:pPr>
    </w:p>
    <w:p w14:paraId="6D216508" w14:textId="208C6620" w:rsidR="00F418B4" w:rsidRDefault="00F418B4" w:rsidP="00F418B4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fontes_recurso</w:t>
      </w:r>
      <w:proofErr w:type="spellEnd"/>
    </w:p>
    <w:p w14:paraId="352DDB45" w14:textId="77777777" w:rsidR="00F418B4" w:rsidRPr="00B45125" w:rsidRDefault="00F418B4" w:rsidP="00F418B4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577"/>
        <w:gridCol w:w="1454"/>
        <w:gridCol w:w="1757"/>
        <w:gridCol w:w="3310"/>
      </w:tblGrid>
      <w:tr w:rsidR="00F418B4" w14:paraId="060C7F68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1A72E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5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763A1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76021C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3BD838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2B37D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F418B4" w:rsidRPr="00D74AA6" w14:paraId="150D4F08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066B7" w14:textId="280D66AB" w:rsidR="00F418B4" w:rsidRPr="00457C0F" w:rsidRDefault="00F418B4" w:rsidP="00F418B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hAnsi="Century Gothic" w:cs="Times New Roman"/>
                <w:color w:val="3A3A3A"/>
                <w:sz w:val="18"/>
                <w:szCs w:val="18"/>
              </w:rPr>
              <w:t>pk_nome_fonte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F13B38" w14:textId="25288929" w:rsidR="00F418B4" w:rsidRPr="004A131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79AACA" w14:textId="1F22B7F9" w:rsidR="00F418B4" w:rsidRPr="004A131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</w:rPr>
              <w:t>PK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9B9E2" w14:textId="6B596AF0" w:rsidR="00F418B4" w:rsidRP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Nome da fonte de recurso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CFD46" w14:textId="5D1CDE95" w:rsidR="00F418B4" w:rsidRPr="004A131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Chave primária da tabela. Facilita a identificação única de cada fonte de recurso e a manutenção dos registros financeiros.</w:t>
            </w:r>
          </w:p>
        </w:tc>
      </w:tr>
      <w:tr w:rsidR="00F418B4" w:rsidRPr="00D74AA6" w14:paraId="15273D6A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9DAF43" w14:textId="51742B65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tipo_recurso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97082" w14:textId="3AFE613F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ENUM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tipo_recurso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 (municipal, estadual, federal, projeto,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doacao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, outro)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3E1CE4" w14:textId="08950ED6" w:rsidR="00F418B4" w:rsidRP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745B8" w14:textId="139712C6" w:rsidR="00F418B4" w:rsidRPr="003B0B29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Tipo da fonte de recurso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A9D75" w14:textId="06B716A7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a classificação das fontes de recurso e a organização dos registros financeiros.</w:t>
            </w:r>
          </w:p>
        </w:tc>
      </w:tr>
      <w:tr w:rsidR="00F418B4" w:rsidRPr="00D74AA6" w14:paraId="20803D3F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6BCFEC" w14:textId="2930EFB2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4497E" w14:textId="55DBCC92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(255)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54442C" w14:textId="45CE74F0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8229A" w14:textId="1B43EB3F" w:rsidR="00F418B4" w:rsidRPr="00557FDA" w:rsidRDefault="00F418B4" w:rsidP="00F418B4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Descrição da fonte de recurso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E446E3" w14:textId="3C2CDDCD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informações complementares sobre a fonte de recurso. Facilita a interpretação dos registros e a manutenção dos dados.</w:t>
            </w:r>
          </w:p>
        </w:tc>
      </w:tr>
      <w:tr w:rsidR="00F418B4" w:rsidRPr="00D74AA6" w14:paraId="2DDB66B5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A5800" w14:textId="25EF4F28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status_fonte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EE817" w14:textId="3A34215E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652CB6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 status_geral (ativo, inativo)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AAB05F" w14:textId="4E70496A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3CE34A" w14:textId="56F40A6E" w:rsidR="00F418B4" w:rsidRPr="003B0B29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Situação da fonte de recurso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E838E3" w14:textId="4475769A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fontes ativas e inativas e a manutenção dos registros financeiros.</w:t>
            </w:r>
          </w:p>
        </w:tc>
      </w:tr>
    </w:tbl>
    <w:p w14:paraId="62FE5BC8" w14:textId="77777777" w:rsidR="003B0B29" w:rsidRDefault="003B0B29">
      <w:pPr>
        <w:rPr>
          <w:lang w:val="pt-BR"/>
        </w:rPr>
      </w:pPr>
    </w:p>
    <w:p w14:paraId="63CC34A1" w14:textId="77777777" w:rsidR="00F418B4" w:rsidRPr="00D74AA6" w:rsidRDefault="00F418B4" w:rsidP="00F418B4">
      <w:pPr>
        <w:ind w:hanging="993"/>
        <w:rPr>
          <w:b/>
          <w:bCs/>
          <w:i/>
          <w:iCs/>
          <w:lang w:val="pt-BR"/>
        </w:rPr>
      </w:pPr>
    </w:p>
    <w:p w14:paraId="546A786B" w14:textId="089F1F1A" w:rsidR="00F418B4" w:rsidRDefault="00F418B4" w:rsidP="00F418B4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categorias_despesa</w:t>
      </w:r>
      <w:proofErr w:type="spellEnd"/>
    </w:p>
    <w:p w14:paraId="139A922A" w14:textId="77777777" w:rsidR="00F418B4" w:rsidRPr="00B45125" w:rsidRDefault="00F418B4" w:rsidP="00F418B4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577"/>
        <w:gridCol w:w="1454"/>
        <w:gridCol w:w="1757"/>
        <w:gridCol w:w="3310"/>
      </w:tblGrid>
      <w:tr w:rsidR="00F418B4" w14:paraId="5E89D45D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E62150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5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8BB8D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FE0A0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3909C8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390537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F418B4" w:rsidRPr="00D74AA6" w14:paraId="006E7AAA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4D544" w14:textId="1448EF08" w:rsidR="00F418B4" w:rsidRPr="00457C0F" w:rsidRDefault="00F418B4" w:rsidP="00F418B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pk_nome_categoria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96779C" w14:textId="4D06D0C2" w:rsidR="00F418B4" w:rsidRPr="004A131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3A3A3A"/>
                <w:sz w:val="18"/>
                <w:szCs w:val="18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75059" w14:textId="4FEB7E37" w:rsidR="00F418B4" w:rsidRPr="004A131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23468" w14:textId="2C08C72C" w:rsidR="00F418B4" w:rsidRP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da categoria de despesa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15DF7" w14:textId="17581345" w:rsidR="00F418B4" w:rsidRPr="004A131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a identificação única de cada categoria de despesa e a manutenção dos registros financeiros.</w:t>
            </w:r>
          </w:p>
        </w:tc>
      </w:tr>
      <w:tr w:rsidR="00F418B4" w:rsidRPr="00D74AA6" w14:paraId="7C95990C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648C7F" w14:textId="521BAC97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6EBB95" w14:textId="05FEF8A2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(255)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F0121" w14:textId="1098F53F" w:rsidR="00F418B4" w:rsidRP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7B47D0" w14:textId="605F8CB3" w:rsidR="00F418B4" w:rsidRPr="003B0B29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Descrição da categoria de despesa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7EB940" w14:textId="66E882B4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informações complementares sobre a categoria de despesa. Facilita a interpretação dos registros e a manutenção dos dados.</w:t>
            </w:r>
          </w:p>
        </w:tc>
      </w:tr>
      <w:tr w:rsidR="00F418B4" w:rsidRPr="00D74AA6" w14:paraId="633B559E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D6888" w14:textId="35F77ECC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status_categoria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3FF6F6" w14:textId="1E395571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 status_geral (ativo, inativo)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1EEC4" w14:textId="1A58E035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1249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249"/>
            </w:tblGrid>
            <w:tr w:rsidR="00F418B4" w:rsidRPr="00D74AA6" w14:paraId="2D009932" w14:textId="77777777" w:rsidTr="00C34370">
              <w:trPr>
                <w:trHeight w:val="300"/>
              </w:trPr>
              <w:tc>
                <w:tcPr>
                  <w:tcW w:w="1249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2C3CF9E" w14:textId="77777777" w:rsidR="00F418B4" w:rsidRPr="002A6801" w:rsidRDefault="00F418B4" w:rsidP="00F418B4">
                  <w:pPr>
                    <w:rPr>
                      <w:lang w:val="pt-BR"/>
                    </w:rPr>
                  </w:pPr>
                  <w:r w:rsidRPr="002A6801">
                    <w:rPr>
                      <w:rFonts w:ascii="Century Gothic" w:eastAsia="Century Gothic" w:hAnsi="Century Gothic" w:cs="Century Gothic"/>
                      <w:sz w:val="18"/>
                      <w:szCs w:val="18"/>
                      <w:lang w:val="pt-BR"/>
                    </w:rPr>
                    <w:t>Situação da categoria de despesa</w:t>
                  </w:r>
                  <w:r>
                    <w:rPr>
                      <w:rFonts w:ascii="Century Gothic" w:eastAsia="Century Gothic" w:hAnsi="Century Gothic" w:cs="Century Gothic"/>
                      <w:sz w:val="18"/>
                      <w:szCs w:val="18"/>
                      <w:lang w:val="pt-BR"/>
                    </w:rPr>
                    <w:t xml:space="preserve"> </w:t>
                  </w:r>
                </w:p>
              </w:tc>
            </w:tr>
          </w:tbl>
          <w:p w14:paraId="0161C646" w14:textId="026ED267" w:rsidR="00F418B4" w:rsidRPr="00557FDA" w:rsidRDefault="00F418B4" w:rsidP="00F418B4">
            <w:pPr>
              <w:rPr>
                <w:lang w:val="pt-BR"/>
              </w:rPr>
            </w:pP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02294" w14:textId="138ACF6D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categorias ativas e inativas e a manutenção dos registros financeiros.</w:t>
            </w:r>
          </w:p>
        </w:tc>
      </w:tr>
    </w:tbl>
    <w:p w14:paraId="0BB5B196" w14:textId="77777777" w:rsidR="00F418B4" w:rsidRDefault="00F418B4">
      <w:pPr>
        <w:rPr>
          <w:lang w:val="pt-BR"/>
        </w:rPr>
      </w:pPr>
    </w:p>
    <w:p w14:paraId="36FA6DDF" w14:textId="77777777" w:rsidR="00F418B4" w:rsidRDefault="00F418B4">
      <w:pPr>
        <w:rPr>
          <w:lang w:val="pt-BR"/>
        </w:rPr>
      </w:pPr>
    </w:p>
    <w:p w14:paraId="3521F46D" w14:textId="77777777" w:rsidR="00F418B4" w:rsidRDefault="00F418B4">
      <w:pPr>
        <w:rPr>
          <w:lang w:val="pt-BR"/>
        </w:rPr>
      </w:pPr>
    </w:p>
    <w:p w14:paraId="1C8A17DD" w14:textId="77777777" w:rsidR="00F418B4" w:rsidRDefault="00F418B4">
      <w:pPr>
        <w:rPr>
          <w:lang w:val="pt-BR"/>
        </w:rPr>
      </w:pPr>
    </w:p>
    <w:p w14:paraId="50245981" w14:textId="77777777" w:rsidR="00F418B4" w:rsidRDefault="00F418B4">
      <w:pPr>
        <w:rPr>
          <w:lang w:val="pt-BR"/>
        </w:rPr>
      </w:pPr>
    </w:p>
    <w:p w14:paraId="77EEE716" w14:textId="47CAF91C" w:rsidR="00F418B4" w:rsidRDefault="00F418B4" w:rsidP="00F418B4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centro_custo</w:t>
      </w:r>
      <w:proofErr w:type="spellEnd"/>
    </w:p>
    <w:p w14:paraId="23242D62" w14:textId="77777777" w:rsidR="00F418B4" w:rsidRPr="00B45125" w:rsidRDefault="00F418B4" w:rsidP="00F418B4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577"/>
        <w:gridCol w:w="1454"/>
        <w:gridCol w:w="1757"/>
        <w:gridCol w:w="3310"/>
      </w:tblGrid>
      <w:tr w:rsidR="00F418B4" w14:paraId="1090B7E6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DBBC7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5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499D74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A5503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0C472E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3898D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F418B4" w:rsidRPr="00D74AA6" w14:paraId="067CF8FA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BA595" w14:textId="20C5EC80" w:rsidR="00F418B4" w:rsidRPr="00457C0F" w:rsidRDefault="00F418B4" w:rsidP="00F418B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pk_nome_centro_custo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3C135A" w14:textId="6DC63014" w:rsidR="00F418B4" w:rsidRPr="004A131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3A3A3A"/>
                <w:sz w:val="18"/>
                <w:szCs w:val="18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BF55CF" w14:textId="42CA013F" w:rsidR="00F418B4" w:rsidRPr="004A131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3A3A3A"/>
                <w:sz w:val="18"/>
                <w:szCs w:val="18"/>
              </w:rPr>
              <w:t>PK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4BD88B" w14:textId="5A244CC3" w:rsidR="00F418B4" w:rsidRP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do centro de custo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F0704" w14:textId="174DFD3E" w:rsidR="00F418B4" w:rsidRPr="004A131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a identificação única de cada centro de custo e a manutenção dos registros financeiros.</w:t>
            </w:r>
          </w:p>
        </w:tc>
      </w:tr>
      <w:tr w:rsidR="00F418B4" w:rsidRPr="00D74AA6" w14:paraId="1ADA829B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683E1B" w14:textId="3EB66EF7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233686" w14:textId="1B95DC4C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(255)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F8CAB" w14:textId="77777777" w:rsidR="00F418B4" w:rsidRP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45BBB" w14:textId="1F5297C9" w:rsidR="00F418B4" w:rsidRPr="003B0B29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Descrição do centro de custo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FE614" w14:textId="6A261F6D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informações complementares sobre o centro de custo. Facilita a interpretação dos registros e a manutenção dos dados.</w:t>
            </w:r>
          </w:p>
        </w:tc>
      </w:tr>
      <w:tr w:rsidR="00F418B4" w:rsidRPr="00D74AA6" w14:paraId="275A97F2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1392B" w14:textId="02D98C71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status_centro_custo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8AFDB0" w14:textId="3D956C66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 status_geral (ativo, inativo)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332553" w14:textId="190B2759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00874" w14:textId="675EF408" w:rsidR="00F418B4" w:rsidRPr="00557FDA" w:rsidRDefault="00F418B4" w:rsidP="00F418B4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Situação do centro de custo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3E94" w14:textId="459A0859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centros de custo ativos e inativos e a manutenção dos registros financeiros.</w:t>
            </w:r>
          </w:p>
        </w:tc>
      </w:tr>
    </w:tbl>
    <w:p w14:paraId="696C39B6" w14:textId="77777777" w:rsidR="00F418B4" w:rsidRDefault="00F418B4">
      <w:pPr>
        <w:rPr>
          <w:lang w:val="pt-BR"/>
        </w:rPr>
      </w:pPr>
    </w:p>
    <w:p w14:paraId="1292C24F" w14:textId="0EF4D8B6" w:rsidR="00F418B4" w:rsidRDefault="00F418B4" w:rsidP="00F418B4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orcamento</w:t>
      </w:r>
      <w:proofErr w:type="spellEnd"/>
    </w:p>
    <w:p w14:paraId="2334FBC9" w14:textId="77777777" w:rsidR="00F418B4" w:rsidRPr="00B45125" w:rsidRDefault="00F418B4" w:rsidP="00F418B4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577"/>
        <w:gridCol w:w="1454"/>
        <w:gridCol w:w="1757"/>
        <w:gridCol w:w="3310"/>
      </w:tblGrid>
      <w:tr w:rsidR="00F418B4" w14:paraId="5DB1EF57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C1281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CAMPO</w:t>
            </w:r>
          </w:p>
        </w:tc>
        <w:tc>
          <w:tcPr>
            <w:tcW w:w="15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EB973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2D61C6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0C991C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A9924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F418B4" w:rsidRPr="00D74AA6" w14:paraId="6B8D655F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7C0CA" w14:textId="0B3634E3" w:rsidR="00F418B4" w:rsidRPr="00457C0F" w:rsidRDefault="00F418B4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pk_ano_exercicio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EBB33E" w14:textId="67F24C83" w:rsidR="00F418B4" w:rsidRPr="004A1314" w:rsidRDefault="00F418B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INT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80B4A" w14:textId="42C162AB" w:rsidR="00F418B4" w:rsidRPr="004A1314" w:rsidRDefault="00F418B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 COMPOSTA,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E617D0" w14:textId="75D3184D" w:rsidR="00F418B4" w:rsidRPr="00F418B4" w:rsidRDefault="00F418B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Ano de exercício do orçamento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2C38D6" w14:textId="0DB438FD" w:rsidR="00F418B4" w:rsidRPr="004A1314" w:rsidRDefault="00F418B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que compõe a chave primária da tabela. Facilita a identificação do orçamento por exercício financeiro e a manutenção dos registros.</w:t>
            </w:r>
          </w:p>
        </w:tc>
      </w:tr>
      <w:tr w:rsidR="00F418B4" w:rsidRPr="00D74AA6" w14:paraId="38EC94A4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6E2A0" w14:textId="563D3C45" w:rsidR="00F418B4" w:rsidRDefault="00F418B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pk_nome_fonte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0EA5E" w14:textId="04166DC0" w:rsidR="00F418B4" w:rsidRPr="00F418B4" w:rsidRDefault="00F418B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BF49D" w14:textId="11C6E7CF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 COMPOSTA,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3E40F" w14:textId="2B15C139" w:rsidR="00F418B4" w:rsidRPr="003B0B29" w:rsidRDefault="00F418B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da fonte de recurso vinculada ao orçamento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C0CFB2" w14:textId="0D05EB72" w:rsidR="00F418B4" w:rsidRDefault="00F418B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que compõe a chave primária da tabela. Facilita a identificação da fonte associada ao orçamento e o controle dos recursos financeiros.</w:t>
            </w:r>
          </w:p>
        </w:tc>
      </w:tr>
      <w:tr w:rsidR="00F418B4" w:rsidRPr="00D74AA6" w14:paraId="31D089B9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F1B29" w14:textId="40651B8C" w:rsidR="00F418B4" w:rsidRDefault="00F418B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valor_total_previsto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91EDF4" w14:textId="2D7748EA" w:rsidR="00F418B4" w:rsidRPr="00F418B4" w:rsidRDefault="00F418B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DECIMAL (12,2)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627F5B" w14:textId="7DF5319C" w:rsidR="00F418B4" w:rsidRDefault="00F418B4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CBE78" w14:textId="1BAFA35C" w:rsidR="00F418B4" w:rsidRPr="00557FDA" w:rsidRDefault="00F418B4" w:rsidP="00C34370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Valor total previsto no orçamento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3D78A" w14:textId="19E945FB" w:rsidR="00F418B4" w:rsidRDefault="00F418B4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planejamento financeiro e a manutenção dos registros orçamentários.</w:t>
            </w:r>
          </w:p>
        </w:tc>
      </w:tr>
      <w:tr w:rsidR="00F418B4" w:rsidRPr="00D74AA6" w14:paraId="7559DEE9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6EF65" w14:textId="7D07B6BC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data_cadastro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AD9B9" w14:textId="4F402C82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F547E" w14:textId="24532D5D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A927C9" w14:textId="4237A332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6824D5" w14:textId="7677C8D8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do orçamento e a manutenção dos registros no sistema.</w:t>
            </w:r>
          </w:p>
        </w:tc>
      </w:tr>
      <w:tr w:rsidR="00F418B4" w:rsidRPr="00D74AA6" w14:paraId="6E995D2E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F5BAB7" w14:textId="3CCFEA80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data_atualizacao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8E25B" w14:textId="0F64107D" w:rsidR="00F418B4" w:rsidRPr="00F418B4" w:rsidRDefault="00F418B4" w:rsidP="00F418B4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E0C235" w14:textId="77777777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73C8D" w14:textId="44878443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2ACA22" w14:textId="73640AA6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do orçamento. Facilita a manutenção dos registros e o acompanhamento de alterações ao longo do tempo.</w:t>
            </w:r>
          </w:p>
        </w:tc>
      </w:tr>
    </w:tbl>
    <w:p w14:paraId="78EF6215" w14:textId="77777777" w:rsidR="00F418B4" w:rsidRDefault="00F418B4">
      <w:pPr>
        <w:rPr>
          <w:lang w:val="pt-BR"/>
        </w:rPr>
      </w:pPr>
    </w:p>
    <w:p w14:paraId="61F619DB" w14:textId="77777777" w:rsidR="00F418B4" w:rsidRPr="00D74AA6" w:rsidRDefault="00F418B4" w:rsidP="00F418B4">
      <w:pPr>
        <w:ind w:hanging="993"/>
        <w:rPr>
          <w:b/>
          <w:bCs/>
          <w:i/>
          <w:iCs/>
          <w:lang w:val="pt-BR"/>
        </w:rPr>
      </w:pPr>
    </w:p>
    <w:p w14:paraId="06561D1D" w14:textId="77777777" w:rsidR="00F418B4" w:rsidRPr="00D74AA6" w:rsidRDefault="00F418B4" w:rsidP="00F418B4">
      <w:pPr>
        <w:ind w:hanging="993"/>
        <w:rPr>
          <w:b/>
          <w:bCs/>
          <w:i/>
          <w:iCs/>
          <w:lang w:val="pt-BR"/>
        </w:rPr>
      </w:pPr>
    </w:p>
    <w:p w14:paraId="2A486C07" w14:textId="77777777" w:rsidR="00F418B4" w:rsidRPr="00D74AA6" w:rsidRDefault="00F418B4" w:rsidP="00F418B4">
      <w:pPr>
        <w:ind w:hanging="993"/>
        <w:rPr>
          <w:b/>
          <w:bCs/>
          <w:i/>
          <w:iCs/>
          <w:lang w:val="pt-BR"/>
        </w:rPr>
      </w:pPr>
    </w:p>
    <w:p w14:paraId="3BA8D503" w14:textId="77777777" w:rsidR="00F418B4" w:rsidRPr="00D74AA6" w:rsidRDefault="00F418B4" w:rsidP="00F418B4">
      <w:pPr>
        <w:ind w:hanging="993"/>
        <w:rPr>
          <w:b/>
          <w:bCs/>
          <w:i/>
          <w:iCs/>
          <w:lang w:val="pt-BR"/>
        </w:rPr>
      </w:pPr>
    </w:p>
    <w:p w14:paraId="4C771F2A" w14:textId="77777777" w:rsidR="00F418B4" w:rsidRPr="00D74AA6" w:rsidRDefault="00F418B4" w:rsidP="00F418B4">
      <w:pPr>
        <w:ind w:hanging="993"/>
        <w:rPr>
          <w:b/>
          <w:bCs/>
          <w:i/>
          <w:iCs/>
          <w:lang w:val="pt-BR"/>
        </w:rPr>
      </w:pPr>
    </w:p>
    <w:p w14:paraId="350CE839" w14:textId="7B837249" w:rsidR="00F418B4" w:rsidRDefault="00F418B4" w:rsidP="00F418B4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orcamento_item</w:t>
      </w:r>
      <w:proofErr w:type="spellEnd"/>
    </w:p>
    <w:p w14:paraId="4B35A38E" w14:textId="77777777" w:rsidR="00F418B4" w:rsidRPr="00B45125" w:rsidRDefault="00F418B4" w:rsidP="00F418B4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577"/>
        <w:gridCol w:w="1454"/>
        <w:gridCol w:w="1757"/>
        <w:gridCol w:w="3310"/>
      </w:tblGrid>
      <w:tr w:rsidR="00F418B4" w14:paraId="23476F55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0580C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5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EBFEA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A56200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AD8CB6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FC25EA" w14:textId="77777777" w:rsidR="00F418B4" w:rsidRDefault="00F418B4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F418B4" w:rsidRPr="00D74AA6" w14:paraId="3D3E5878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6C3E2" w14:textId="52209E6F" w:rsidR="00F418B4" w:rsidRPr="00457C0F" w:rsidRDefault="00F418B4" w:rsidP="00F418B4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pk_orcamento_item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156AD2" w14:textId="17B76EF6" w:rsidR="00F418B4" w:rsidRPr="004A131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INT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B0038E" w14:textId="75C3C592" w:rsidR="00F418B4" w:rsidRPr="004A131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PK, INCREMENT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555CD" w14:textId="15A2CF8F" w:rsidR="00F418B4" w:rsidRP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Identificador único do item orçamentário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394CA5" w14:textId="77614908" w:rsidR="00F418B4" w:rsidRPr="004A131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o controle individual de cada item do orçamento e a manutenção dos registros financeiros.</w:t>
            </w:r>
          </w:p>
        </w:tc>
      </w:tr>
      <w:tr w:rsidR="00F418B4" w:rsidRPr="00D74AA6" w14:paraId="02704C77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D4B742" w14:textId="4E9C9669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fk_ano_exercicio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71347" w14:textId="4E6F091E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INT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FB5C64" w14:textId="09981F96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143AC0" w14:textId="0400BEA9" w:rsidR="00F418B4" w:rsidRPr="003B0B29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Ano de exercício vinculado ao item orçamentário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EAA19" w14:textId="4778F6AC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Chave estrangeira da tabela. Facilita o vínculo do item ao orçamento correspondente e a organização dos registros financeiros.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fk_nome_fonte</w:t>
            </w:r>
            <w:proofErr w:type="spellEnd"/>
          </w:p>
        </w:tc>
      </w:tr>
      <w:tr w:rsidR="00F418B4" w:rsidRPr="00D74AA6" w14:paraId="2C997208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321A5E" w14:textId="4016C7DF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fk_nome_fonte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2A5747" w14:textId="3BF836DA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630214" w14:textId="4C05D36B" w:rsid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39774" w14:textId="165941F5" w:rsidR="00F418B4" w:rsidRPr="00557FDA" w:rsidRDefault="00F418B4" w:rsidP="00F418B4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da fonte de recurso vinculada ao item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613FD" w14:textId="25CF757C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associação do item à fonte de recurso e o controle dos registros orçamentários.</w:t>
            </w:r>
          </w:p>
        </w:tc>
      </w:tr>
      <w:tr w:rsidR="00F418B4" w:rsidRPr="00D74AA6" w14:paraId="22F48026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B85B53" w14:textId="690F0B4F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fk_nome_categoria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43E64" w14:textId="52CA6FAD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2A67DB" w14:textId="2BBB8381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DF1B1D" w14:textId="1B443971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da categoria de despesa vinculada ao item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203094" w14:textId="2885F78C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classificação do item orçamentário e a manutenção dos registros financeiros.</w:t>
            </w:r>
          </w:p>
        </w:tc>
      </w:tr>
      <w:tr w:rsidR="00F418B4" w:rsidRPr="00D74AA6" w14:paraId="2DA537FE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E4F83D" w14:textId="7277D83D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fk_nome_centro_custo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40C1C" w14:textId="040C22CB" w:rsidR="00F418B4" w:rsidRPr="00F418B4" w:rsidRDefault="00F418B4" w:rsidP="00F418B4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2160BE" w14:textId="0912F6D5" w:rsidR="00F418B4" w:rsidRPr="00F418B4" w:rsidRDefault="00F418B4" w:rsidP="00F418B4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89394E" w14:textId="7A742A33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do centro de custo vinculado ao item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684ED6" w14:textId="5A97EE6B" w:rsidR="00F418B4" w:rsidRDefault="00F418B4" w:rsidP="00F418B4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do item ao centro de custo e o controle da distribuição dos recursos.</w:t>
            </w:r>
          </w:p>
        </w:tc>
      </w:tr>
      <w:tr w:rsidR="007226FA" w:rsidRPr="00D74AA6" w14:paraId="614153A7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9C2FA" w14:textId="639287D0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valor_previsto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9BBAC" w14:textId="177EE19E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DECIMAL (12,2)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D1A0EF" w14:textId="3255E7D1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17B695" w14:textId="5F9184B9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Valor previsto para o item orçamentário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45017" w14:textId="113A5705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planejamento financeiro e a manutenção dos registros orçamentários.</w:t>
            </w:r>
          </w:p>
        </w:tc>
      </w:tr>
      <w:tr w:rsidR="007226FA" w:rsidRPr="00D74AA6" w14:paraId="17DEF4CC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06A2F" w14:textId="3C5C159B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observacao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69154" w14:textId="67C9AA34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(255)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C1E78F" w14:textId="77777777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D1A97" w14:textId="011A4354" w:rsidR="007226FA" w:rsidRPr="002A6801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Observações sobre o item orçamentário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51CAD3" w14:textId="4B1FA798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informações complementares sobre o item. Facilita a interpretação dos registros e a manutenção dos dados.</w:t>
            </w:r>
          </w:p>
        </w:tc>
      </w:tr>
    </w:tbl>
    <w:p w14:paraId="55CD0385" w14:textId="77777777" w:rsidR="00F418B4" w:rsidRDefault="00F418B4">
      <w:pPr>
        <w:rPr>
          <w:lang w:val="pt-BR"/>
        </w:rPr>
      </w:pPr>
    </w:p>
    <w:p w14:paraId="51443ABE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11276849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1CB3E750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50F38F94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3E593414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6684BA52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751F782F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24546C48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62BDEE48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49749EEB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43CE953B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16CBB518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34A2BD41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47D321E9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73F5F7C3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5A986494" w14:textId="3A2DF7E9" w:rsidR="007226FA" w:rsidRDefault="007226FA" w:rsidP="007226F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receitas</w:t>
      </w:r>
      <w:proofErr w:type="spellEnd"/>
    </w:p>
    <w:p w14:paraId="23576C04" w14:textId="77777777" w:rsidR="007226FA" w:rsidRPr="00B45125" w:rsidRDefault="007226FA" w:rsidP="007226F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387"/>
        <w:gridCol w:w="1577"/>
        <w:gridCol w:w="1454"/>
        <w:gridCol w:w="1757"/>
        <w:gridCol w:w="3310"/>
      </w:tblGrid>
      <w:tr w:rsidR="007226FA" w14:paraId="00104C36" w14:textId="77777777" w:rsidTr="00C34370">
        <w:trPr>
          <w:trHeight w:val="180"/>
          <w:tblHeader/>
          <w:jc w:val="center"/>
        </w:trPr>
        <w:tc>
          <w:tcPr>
            <w:tcW w:w="238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D79EA8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57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E7EA1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5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7CBA08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5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9B30E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310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56D403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7226FA" w:rsidRPr="00D74AA6" w14:paraId="3639843D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487449" w14:textId="1E6A782E" w:rsidR="007226FA" w:rsidRPr="00457C0F" w:rsidRDefault="007226FA" w:rsidP="007226F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pk_receita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A1BEA1" w14:textId="7CE7D558" w:rsidR="007226FA" w:rsidRPr="004A131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INT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1B1122" w14:textId="7FEB563E" w:rsidR="007226FA" w:rsidRPr="004A131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PK, INCREMENT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6D032C" w14:textId="2D779E87" w:rsidR="007226FA" w:rsidRPr="00F418B4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Identificador único da receita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F5CD8" w14:textId="4B101B1C" w:rsidR="007226FA" w:rsidRPr="004A1314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o controle individual de cada receita registrada e a manutenção dos registros financeiros.</w:t>
            </w:r>
          </w:p>
        </w:tc>
      </w:tr>
      <w:tr w:rsidR="007226FA" w:rsidRPr="00D74AA6" w14:paraId="574E01DA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92F3B9" w14:textId="13C19A3C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fk_nome_centro_custo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D8B3" w14:textId="0630F9F0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32125D" w14:textId="5E69A0CD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72A44" w14:textId="448EB86A" w:rsidR="007226FA" w:rsidRPr="003B0B29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do centro de custo vinculado à receita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1D3A30" w14:textId="61DAC61A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associação da receita ao centro de custo e a organização dos registros financeiros.</w:t>
            </w:r>
          </w:p>
        </w:tc>
      </w:tr>
      <w:tr w:rsidR="007226FA" w:rsidRPr="00D74AA6" w14:paraId="7C75DBA5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A9EDCC" w14:textId="696BA0E7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fk_nome_fonte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490A4" w14:textId="20B32781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(100)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FD9BC6" w14:textId="019893AC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4DDD9C" w14:textId="74D37654" w:rsidR="007226FA" w:rsidRPr="00557FDA" w:rsidRDefault="007226FA" w:rsidP="007226FA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da fonte de recurso da receita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B8BFA" w14:textId="416A20E6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identificação da origem do recurso e a manutenção dos registros financeiros.</w:t>
            </w:r>
          </w:p>
        </w:tc>
      </w:tr>
      <w:tr w:rsidR="007226FA" w:rsidRPr="00D74AA6" w14:paraId="56D9D2BD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784373" w14:textId="419BC7C6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descricao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C06C05" w14:textId="75031218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VARCHAR (225)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FCBC1A" w14:textId="40255866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C92BCD" w14:textId="62F91532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Descrição da receita registrada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A24910" w14:textId="24069387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detalhamento da receita e a manutenção dos registros financeiros.</w:t>
            </w:r>
          </w:p>
        </w:tc>
      </w:tr>
      <w:tr w:rsidR="007226FA" w:rsidRPr="00D74AA6" w14:paraId="07E3ACA6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767419" w14:textId="4EE0B5C2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valor_recebido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0E24F" w14:textId="60D1441F" w:rsidR="007226FA" w:rsidRPr="00F418B4" w:rsidRDefault="007226FA" w:rsidP="007226FA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DECIMAL (12,2)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06DB05" w14:textId="730E1C80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0D455B" w14:textId="1873EE6A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Valor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recebido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da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receita</w:t>
            </w:r>
            <w:proofErr w:type="spellEnd"/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A7552" w14:textId="6EB91A76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dos valores arrecadados e a manutenção dos registros financeiros.</w:t>
            </w:r>
          </w:p>
        </w:tc>
      </w:tr>
      <w:tr w:rsidR="007226FA" w:rsidRPr="00D74AA6" w14:paraId="2C27FC3D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631853" w14:textId="46D915E4" w:rsidR="007226FA" w:rsidRP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data_recebimento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8EE96" w14:textId="2BC8AB60" w:rsidR="007226FA" w:rsidRP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C070" w14:textId="00B9F3D1" w:rsidR="007226FA" w:rsidRP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4819F" w14:textId="39A99F9B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recebimento da receita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D9131" w14:textId="201A89B8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cronológico dos recebimentos e a manutenção dos registros financeiros.</w:t>
            </w:r>
          </w:p>
        </w:tc>
      </w:tr>
      <w:tr w:rsidR="007226FA" w:rsidRPr="00D74AA6" w14:paraId="24D58359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4782B" w14:textId="41F311D8" w:rsidR="007226FA" w:rsidRP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exercicio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2D273" w14:textId="1001ABA0" w:rsidR="007226FA" w:rsidRP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INT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074E6" w14:textId="3DD820A6" w:rsidR="007226FA" w:rsidRP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215D57" w14:textId="0A4165DE" w:rsidR="007226FA" w:rsidRPr="002A6801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Exercício financeiro da receita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06BEE1" w14:textId="05C282ED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a organização dos registros por exercício fiscal e a manutenção do histórico financeiro.</w:t>
            </w:r>
          </w:p>
        </w:tc>
      </w:tr>
      <w:tr w:rsidR="007226FA" w:rsidRPr="00F15ED4" w14:paraId="0CD3B59D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200F8" w14:textId="7F91C29B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numero</w:t>
            </w:r>
            <w:proofErr w:type="gram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_documento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BEF08" w14:textId="63D4DEEF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(50)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DBD93" w14:textId="77777777" w:rsidR="007226FA" w:rsidRDefault="007226FA" w:rsidP="007226FA">
            <w:pPr>
              <w:jc w:val="center"/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EAF08" w14:textId="30627FF8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Número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documento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comprobatório</w:t>
            </w:r>
            <w:proofErr w:type="spellEnd"/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4D9ED9" w14:textId="0E394618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documento relacionado à receita. Facilita a rastreabilidade dos registros e a manutenção documental.</w:t>
            </w:r>
          </w:p>
        </w:tc>
      </w:tr>
      <w:tr w:rsidR="007226FA" w:rsidRPr="00D74AA6" w14:paraId="33052B71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5E1E00" w14:textId="761D251C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B19DF9" w14:textId="74B91490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6273C" w14:textId="7FDD41EF" w:rsidR="007226FA" w:rsidRDefault="007226FA" w:rsidP="007226FA">
            <w:pPr>
              <w:jc w:val="center"/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BF11A" w14:textId="7FD3DF50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D5727" w14:textId="5B997706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da receita e a manutenção dos registros no sistema.</w:t>
            </w:r>
          </w:p>
        </w:tc>
      </w:tr>
      <w:tr w:rsidR="007226FA" w:rsidRPr="00D74AA6" w14:paraId="42CBAC94" w14:textId="77777777" w:rsidTr="00C34370">
        <w:trPr>
          <w:trHeight w:val="17"/>
          <w:jc w:val="center"/>
        </w:trPr>
        <w:tc>
          <w:tcPr>
            <w:tcW w:w="23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2E83F" w14:textId="47101E39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57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47F06" w14:textId="6FD674CE" w:rsidR="007226FA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79BD41" w14:textId="77777777" w:rsidR="007226FA" w:rsidRDefault="007226FA" w:rsidP="007226FA">
            <w:pPr>
              <w:jc w:val="center"/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</w:pPr>
          </w:p>
        </w:tc>
        <w:tc>
          <w:tcPr>
            <w:tcW w:w="175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E49AA" w14:textId="731ACE8F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31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3D03E7" w14:textId="589ABB66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da receita. Facilita a manutenção dos registros e o acompanhamento de alterações ao longo do tempo.</w:t>
            </w:r>
          </w:p>
        </w:tc>
      </w:tr>
    </w:tbl>
    <w:p w14:paraId="2E1CBD5B" w14:textId="77777777" w:rsidR="007226FA" w:rsidRPr="00557FDA" w:rsidRDefault="007226FA" w:rsidP="007226FA">
      <w:pPr>
        <w:rPr>
          <w:lang w:val="pt-BR"/>
        </w:rPr>
      </w:pPr>
    </w:p>
    <w:p w14:paraId="25760A42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549E685A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57C39DC2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2C41EEEA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13923BA0" w14:textId="77777777" w:rsidR="007226FA" w:rsidRPr="00D74AA6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2A3DFDBD" w14:textId="75A51665" w:rsidR="007226FA" w:rsidRDefault="007226FA" w:rsidP="007226F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 w:rsidR="00901EEA">
        <w:rPr>
          <w:b/>
          <w:bCs/>
          <w:i/>
          <w:iCs/>
        </w:rPr>
        <w:t>fornecedores</w:t>
      </w:r>
      <w:proofErr w:type="spellEnd"/>
    </w:p>
    <w:p w14:paraId="273C010C" w14:textId="77777777" w:rsidR="007226FA" w:rsidRPr="00B45125" w:rsidRDefault="007226FA" w:rsidP="007226F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599"/>
        <w:gridCol w:w="1592"/>
        <w:gridCol w:w="1422"/>
        <w:gridCol w:w="1717"/>
        <w:gridCol w:w="3155"/>
      </w:tblGrid>
      <w:tr w:rsidR="007226FA" w14:paraId="2ACEA179" w14:textId="77777777" w:rsidTr="00901EEA">
        <w:trPr>
          <w:trHeight w:val="180"/>
          <w:tblHeader/>
          <w:jc w:val="center"/>
        </w:trPr>
        <w:tc>
          <w:tcPr>
            <w:tcW w:w="259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0E47A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59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4A0238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2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41FBF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1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82B08A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15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B62EB" w14:textId="77777777" w:rsidR="007226FA" w:rsidRDefault="007226F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7226FA" w:rsidRPr="00D74AA6" w14:paraId="3FA20C71" w14:textId="77777777" w:rsidTr="00901EEA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5591A" w14:textId="59863A44" w:rsidR="007226FA" w:rsidRPr="00457C0F" w:rsidRDefault="007226FA" w:rsidP="007226F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pk_documento_fornecedor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8127C" w14:textId="27970041" w:rsidR="007226FA" w:rsidRPr="004A131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(14)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A094C" w14:textId="0FDE00BB" w:rsidR="007226FA" w:rsidRPr="004A131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0371D0" w14:textId="2AA9EA2F" w:rsidR="007226FA" w:rsidRPr="00F418B4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Documento identificador do fornecedor</w:t>
            </w: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32242A" w14:textId="56B9EB16" w:rsidR="007226FA" w:rsidRPr="004A1314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a identificação única de cada fornecedor e a manutenção dos registros cadastrais.</w:t>
            </w:r>
          </w:p>
        </w:tc>
      </w:tr>
      <w:tr w:rsidR="007226FA" w:rsidRPr="00D74AA6" w14:paraId="3ABC8FC8" w14:textId="77777777" w:rsidTr="00901EEA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412D5" w14:textId="3BBFBCEA" w:rsidR="007226FA" w:rsidRDefault="00901EE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nome_fornecedor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134FAA" w14:textId="37C04DA3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(150)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E4283D" w14:textId="453A7295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8932F" w14:textId="5FA62FE2" w:rsidR="007226FA" w:rsidRPr="003B0B29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Nome do fornecedor</w:t>
            </w: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6368EA" w14:textId="1880DEAE" w:rsidR="007226FA" w:rsidRDefault="007226F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a identificação do fornecedor e a manutenção dos registros cadastrais.</w:t>
            </w:r>
          </w:p>
        </w:tc>
      </w:tr>
      <w:tr w:rsidR="007226FA" w:rsidRPr="00D74AA6" w14:paraId="01468D2E" w14:textId="77777777" w:rsidTr="00901EEA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4BD07" w14:textId="098164D4" w:rsidR="007226FA" w:rsidRDefault="00901EE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tipo_fornecedor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34B06D" w14:textId="4C55FEFB" w:rsidR="007226FA" w:rsidRPr="00F418B4" w:rsidRDefault="00901EE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ENUM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tipo_fornecedor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 (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pessoa_fisica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,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pessoa_juridica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11B3D" w14:textId="6D5C83D6" w:rsidR="007226FA" w:rsidRDefault="00901EE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EE49A" w14:textId="12772461" w:rsidR="007226FA" w:rsidRPr="00557FDA" w:rsidRDefault="00901EEA" w:rsidP="007226FA">
            <w:pPr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Tipo do fornecedor</w:t>
            </w: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74C216" w14:textId="277FDE03" w:rsidR="007226FA" w:rsidRDefault="00901EE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a classificação dos fornecedores e a manutenção dos registros administrativos.</w:t>
            </w:r>
          </w:p>
        </w:tc>
      </w:tr>
      <w:tr w:rsidR="007226FA" w:rsidRPr="00F15ED4" w14:paraId="7651E4B6" w14:textId="77777777" w:rsidTr="00901EEA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A2C042" w14:textId="63939907" w:rsidR="007226FA" w:rsidRPr="00F418B4" w:rsidRDefault="00901EE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email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B64D57" w14:textId="13A770D5" w:rsidR="007226FA" w:rsidRPr="00F418B4" w:rsidRDefault="00901EE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(255)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1CBC7" w14:textId="6C1AC156" w:rsidR="007226FA" w:rsidRPr="00F418B4" w:rsidRDefault="007226FA" w:rsidP="007226F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33FDD" w14:textId="426EA218" w:rsidR="007226FA" w:rsidRPr="00901EEA" w:rsidRDefault="00901EEA" w:rsidP="007226FA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E-mail do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fornecedor</w:t>
            </w:r>
            <w:proofErr w:type="spellEnd"/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A5C3B5" w14:textId="15948565" w:rsidR="007226FA" w:rsidRDefault="00901EEA" w:rsidP="007226F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contato eletrônico do fornecedor. Facilita a comunicação e a manutenção dos registros cadastrais.</w:t>
            </w:r>
          </w:p>
        </w:tc>
      </w:tr>
      <w:tr w:rsidR="00901EEA" w:rsidRPr="00F15ED4" w14:paraId="7E9762C0" w14:textId="77777777" w:rsidTr="00901EEA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00D22" w14:textId="5BF984D1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telefone</w:t>
            </w:r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4A44C" w14:textId="0BE74FC8" w:rsidR="00901EEA" w:rsidRPr="00F418B4" w:rsidRDefault="00901EEA" w:rsidP="00901EEA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(20)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FD45F" w14:textId="36E23C01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E31568" w14:textId="2AAAE4A0" w:rsidR="00901EEA" w:rsidRPr="00901EEA" w:rsidRDefault="00901EEA" w:rsidP="00901EEA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Telefone do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fornecedor</w:t>
            </w:r>
            <w:proofErr w:type="spellEnd"/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B908E7" w14:textId="27D5FECD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contato telefônico do fornecedor. Facilita a comunicação e a manutenção dos registros cadastrais.</w:t>
            </w:r>
          </w:p>
        </w:tc>
      </w:tr>
      <w:tr w:rsidR="00901EEA" w:rsidRPr="00D74AA6" w14:paraId="033F8AE4" w14:textId="77777777" w:rsidTr="00901EEA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B461FB" w14:textId="1C264C9E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cidade</w:t>
            </w:r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1F81F8" w14:textId="0EDC7BF7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(100)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9F23E" w14:textId="5299045B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5F04C5" w14:textId="7AB840F9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Cidade do fornecedor</w:t>
            </w: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46E802" w14:textId="17B8A3D0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localização do fornecedor. Facilita a organização cadastral e a manutenção dos registros.</w:t>
            </w:r>
          </w:p>
        </w:tc>
      </w:tr>
      <w:tr w:rsidR="00901EEA" w:rsidRPr="00D74AA6" w14:paraId="35578D0A" w14:textId="77777777" w:rsidTr="00901EEA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C01177" w14:textId="4309BEBC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uf</w:t>
            </w:r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6AC465" w14:textId="4F15C56D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CHAR (2)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D3015" w14:textId="77777777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2A63DB" w14:textId="1F0BAE7D" w:rsidR="00901EEA" w:rsidRPr="002A6801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Unidade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federativa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fornecedor</w:t>
            </w:r>
            <w:proofErr w:type="spellEnd"/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459450" w14:textId="2DDE2D7E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estado do fornecedor. Facilita a organização territorial dos cadastros e a manutenção dos registros.</w:t>
            </w:r>
          </w:p>
        </w:tc>
      </w:tr>
      <w:tr w:rsidR="00901EEA" w:rsidRPr="00D74AA6" w14:paraId="1202101E" w14:textId="77777777" w:rsidTr="00901EEA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95148E" w14:textId="63C66711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status_fornecedor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7833C" w14:textId="77777777" w:rsidR="00901EEA" w:rsidRPr="002A6801" w:rsidRDefault="00901EEA" w:rsidP="00901EEA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ENUM status_geral (ativo, inativo)</w:t>
            </w:r>
          </w:p>
          <w:p w14:paraId="49426653" w14:textId="77777777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5C56B8" w14:textId="00ADF450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79F25" w14:textId="1BA55D04" w:rsidR="00901EEA" w:rsidRP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Situação do fornecedor no sistema</w:t>
            </w: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21212B" w14:textId="0C126CA6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fornecedores ativos e inativos e a manutenção dos registros.</w:t>
            </w:r>
          </w:p>
        </w:tc>
      </w:tr>
    </w:tbl>
    <w:p w14:paraId="7ACA9983" w14:textId="77777777" w:rsidR="007226FA" w:rsidRDefault="007226FA" w:rsidP="007226FA">
      <w:pPr>
        <w:rPr>
          <w:lang w:val="pt-BR"/>
        </w:rPr>
      </w:pPr>
    </w:p>
    <w:p w14:paraId="49703179" w14:textId="77777777" w:rsidR="007226FA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493FE93D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3EFC8828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1728AB6A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7E66E7A0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0728402D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6BC28777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7A617F23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755A8876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74A08B63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5FD77006" w14:textId="77777777" w:rsidR="00901EEA" w:rsidRPr="00D74AA6" w:rsidRDefault="00901EEA" w:rsidP="00901EEA">
      <w:pPr>
        <w:ind w:hanging="993"/>
        <w:rPr>
          <w:b/>
          <w:bCs/>
          <w:i/>
          <w:iCs/>
          <w:lang w:val="pt-BR"/>
        </w:rPr>
      </w:pPr>
    </w:p>
    <w:p w14:paraId="6D0EFA19" w14:textId="29CF20C8" w:rsidR="00901EEA" w:rsidRDefault="00901EEA" w:rsidP="00901EE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contratos</w:t>
      </w:r>
      <w:proofErr w:type="spellEnd"/>
    </w:p>
    <w:p w14:paraId="729D93E7" w14:textId="77777777" w:rsidR="00901EEA" w:rsidRPr="00B45125" w:rsidRDefault="00901EEA" w:rsidP="00901EE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594"/>
        <w:gridCol w:w="1788"/>
        <w:gridCol w:w="1394"/>
        <w:gridCol w:w="1682"/>
        <w:gridCol w:w="3027"/>
      </w:tblGrid>
      <w:tr w:rsidR="00901EEA" w14:paraId="75722AF6" w14:textId="77777777" w:rsidTr="00901EEA">
        <w:trPr>
          <w:trHeight w:val="180"/>
          <w:tblHeader/>
          <w:jc w:val="center"/>
        </w:trPr>
        <w:tc>
          <w:tcPr>
            <w:tcW w:w="259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400AD1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78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EBBE2F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9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BC4C7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8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8C682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02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43640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901EEA" w:rsidRPr="00D74AA6" w14:paraId="245D6519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706FE" w14:textId="3E2ADD73" w:rsidR="00901EEA" w:rsidRPr="00457C0F" w:rsidRDefault="00901EEA" w:rsidP="00901EE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</w:t>
            </w: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numero</w:t>
            </w:r>
            <w:proofErr w:type="gram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_contrato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042035" w14:textId="7490633F" w:rsidR="00901EEA" w:rsidRPr="004A131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(50)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54543D" w14:textId="1CC1E7EC" w:rsidR="00901EEA" w:rsidRPr="004A131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090D7" w14:textId="22DF76A9" w:rsidR="00901EEA" w:rsidRPr="00F418B4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Número identificador do contrato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313224" w14:textId="4CB73B8D" w:rsidR="00901EEA" w:rsidRPr="004A1314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a identificação única de cada contrato e a manutenção dos registros administrativos.</w:t>
            </w:r>
          </w:p>
        </w:tc>
      </w:tr>
      <w:tr w:rsidR="00901EEA" w:rsidRPr="00D74AA6" w14:paraId="5F25EF51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FC37A4" w14:textId="218E6B54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fk_nome_centro_custo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EF53F6" w14:textId="4E67893A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(100)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4E5D9" w14:textId="6DA8D8F7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A29BBC" w14:textId="038702C2" w:rsidR="00901EEA" w:rsidRPr="003B0B29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Centro de custo vinculado ao contrato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D5656" w14:textId="23296D76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do contrato ao centro de custo correspondente e a manutenção dos registros orçamentários.</w:t>
            </w:r>
          </w:p>
        </w:tc>
      </w:tr>
      <w:tr w:rsidR="00901EEA" w:rsidRPr="00D74AA6" w14:paraId="04B8C520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ADA9B" w14:textId="38287DC9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fk_documento_fornecedor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14087" w14:textId="699E7369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(14)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955B2D" w14:textId="4D6DF7C2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D7A8E8" w14:textId="3628AFFD" w:rsidR="00901EEA" w:rsidRPr="00557FDA" w:rsidRDefault="00901EEA" w:rsidP="00901EEA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Documento do fornecedor vinculado ao contrato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7CB22" w14:textId="4B5656FA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identificação do fornecedor relacionado ao contrato e a manutenção dos registros administrativos.</w:t>
            </w:r>
          </w:p>
        </w:tc>
      </w:tr>
      <w:tr w:rsidR="00901EEA" w:rsidRPr="00D74AA6" w14:paraId="7844D1C3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6F1426" w14:textId="1E30A4BD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objeto_contrato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64C023" w14:textId="55D102FA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(255)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2BB962" w14:textId="4E2A06CE" w:rsidR="00901EEA" w:rsidRP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73C710" w14:textId="6B137FD7" w:rsidR="00901EEA" w:rsidRP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Objeto ou finalidade do contrato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A857FF" w14:textId="6E7DD261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detalhamento do contrato e a manutenção dos registros administrativos.</w:t>
            </w:r>
          </w:p>
        </w:tc>
      </w:tr>
      <w:tr w:rsidR="00901EEA" w:rsidRPr="00D74AA6" w14:paraId="0886CFB5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0170F" w14:textId="0207637F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valor_total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F15F9B" w14:textId="420E9890" w:rsidR="00901EEA" w:rsidRPr="00F418B4" w:rsidRDefault="00901EEA" w:rsidP="00901EEA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DECIMAL (12,2)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DB040" w14:textId="77777777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768EEF" w14:textId="77777777" w:rsidR="00901EEA" w:rsidRDefault="00901EEA" w:rsidP="00901EEA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Valor total do contrato</w:t>
            </w:r>
          </w:p>
          <w:p w14:paraId="3D8F6A28" w14:textId="4C38D728" w:rsidR="00901EEA" w:rsidRPr="00901EEA" w:rsidRDefault="00901EEA" w:rsidP="00901EEA">
            <w:pPr>
              <w:rPr>
                <w:lang w:val="pt-BR"/>
              </w:rPr>
            </w:pP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85161" w14:textId="09CE7AA1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valor financeiro do contrato. Facilita o controle orçamentário e a manutenção dos registros financeiros.</w:t>
            </w:r>
          </w:p>
        </w:tc>
      </w:tr>
      <w:tr w:rsidR="00901EEA" w:rsidRPr="00D74AA6" w14:paraId="2D09D96E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B0196" w14:textId="73B7F8A2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</w:t>
            </w: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inicio</w:t>
            </w:r>
            <w:proofErr w:type="gram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D89F21" w14:textId="482A5DA5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5D5AFA" w14:textId="6C173EFE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78062F" w14:textId="2EA56E81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início do contrato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1F8FD" w14:textId="6F6EF302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de vigência contratual e a manutenção dos registros administrativos.</w:t>
            </w:r>
          </w:p>
        </w:tc>
      </w:tr>
      <w:tr w:rsidR="00901EEA" w:rsidRPr="00D74AA6" w14:paraId="5E2AD99D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E70A6E" w14:textId="5E507970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data_fim</w:t>
            </w:r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880403" w14:textId="5D574A94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INT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0ED037" w14:textId="77777777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56A1C0" w14:textId="070BF705" w:rsidR="00901EEA" w:rsidRPr="002A6801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término do contrato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881F71" w14:textId="53A7571F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encerramento da vigência do contrato. Facilita o controle temporal e a manutenção dos registros administrativos.</w:t>
            </w:r>
          </w:p>
        </w:tc>
      </w:tr>
      <w:tr w:rsidR="00901EEA" w:rsidRPr="00D74AA6" w14:paraId="592B4064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EB3248" w14:textId="02CD2106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situacao_contrato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E14F9" w14:textId="77777777" w:rsidR="00901EEA" w:rsidRDefault="00901EEA" w:rsidP="00901EEA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ENUM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situacao_contrato</w:t>
            </w:r>
            <w:proofErr w:type="spellEnd"/>
          </w:p>
          <w:p w14:paraId="27EC2B36" w14:textId="77777777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428884" w14:textId="2AC71963" w:rsidR="00901EEA" w:rsidRPr="007226F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BF7E2" w14:textId="47D0A7BF" w:rsidR="00901EEA" w:rsidRPr="00901EEA" w:rsidRDefault="00901EEA" w:rsidP="00901EEA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Situação do contrato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18154" w14:textId="1AC7ECF2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status contratual e a manutenção dos registros administrativos.</w:t>
            </w:r>
          </w:p>
        </w:tc>
      </w:tr>
      <w:tr w:rsidR="00901EEA" w:rsidRPr="00D74AA6" w14:paraId="4FBF6947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B874F" w14:textId="7382D77C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2D5D7" w14:textId="33F498EC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82786B" w14:textId="4A01ED5C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525624" w14:textId="4D40DBFE" w:rsidR="00901EEA" w:rsidRP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FA8E7" w14:textId="08324DA3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do contrato e a manutenção dos registros no sistema.</w:t>
            </w:r>
          </w:p>
        </w:tc>
      </w:tr>
      <w:tr w:rsidR="00901EEA" w:rsidRPr="00D74AA6" w14:paraId="33A3454B" w14:textId="77777777" w:rsidTr="00901EEA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CD1E57" w14:textId="3D16C71D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1C925" w14:textId="4463550D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E6C9B" w14:textId="77777777" w:rsidR="00901EEA" w:rsidRDefault="00901EEA" w:rsidP="00901EEA">
            <w:pPr>
              <w:jc w:val="center"/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</w:pP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7939D2" w14:textId="21534D98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BFA03" w14:textId="759797F4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do contrato. Facilita a manutenção dos registros e o acompanhamento de alterações ao longo do tempo</w:t>
            </w:r>
          </w:p>
        </w:tc>
      </w:tr>
    </w:tbl>
    <w:p w14:paraId="3EFCFD47" w14:textId="77777777" w:rsidR="00901EEA" w:rsidRPr="007226FA" w:rsidRDefault="00901EEA" w:rsidP="00901EEA">
      <w:pPr>
        <w:rPr>
          <w:b/>
          <w:bCs/>
          <w:i/>
          <w:iCs/>
          <w:lang w:val="pt-BR"/>
        </w:rPr>
      </w:pPr>
    </w:p>
    <w:p w14:paraId="1A8842A9" w14:textId="1DFF6769" w:rsidR="00901EEA" w:rsidRDefault="00901EEA" w:rsidP="00901EEA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despesas</w:t>
      </w:r>
      <w:proofErr w:type="spellEnd"/>
    </w:p>
    <w:p w14:paraId="78720643" w14:textId="77777777" w:rsidR="00901EEA" w:rsidRPr="00B45125" w:rsidRDefault="00901EEA" w:rsidP="00901EEA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594"/>
        <w:gridCol w:w="1788"/>
        <w:gridCol w:w="1394"/>
        <w:gridCol w:w="1682"/>
        <w:gridCol w:w="3027"/>
      </w:tblGrid>
      <w:tr w:rsidR="00901EEA" w14:paraId="629D07E2" w14:textId="77777777" w:rsidTr="00C34370">
        <w:trPr>
          <w:trHeight w:val="180"/>
          <w:tblHeader/>
          <w:jc w:val="center"/>
        </w:trPr>
        <w:tc>
          <w:tcPr>
            <w:tcW w:w="259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67335F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788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2AA73E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394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5EC64B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68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EA241C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02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77F920" w14:textId="77777777" w:rsidR="00901EEA" w:rsidRDefault="00901EEA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901EEA" w:rsidRPr="00D74AA6" w14:paraId="1EAB43E9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44447A" w14:textId="2C54E8A7" w:rsidR="00901EEA" w:rsidRPr="00457C0F" w:rsidRDefault="00901EEA" w:rsidP="00901EEA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pk_despesa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03D688" w14:textId="27BFEC78" w:rsidR="00901EEA" w:rsidRPr="004A131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INT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A13EB" w14:textId="2583B578" w:rsidR="00901EEA" w:rsidRPr="004A131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PK, INCREMENT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B0998" w14:textId="620CA118" w:rsidR="00901EEA" w:rsidRPr="00F418B4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Identificador único da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DBE349" w14:textId="6F1B422F" w:rsidR="00901EEA" w:rsidRPr="004A1314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o controle individual de cada despesa registrada e a manutenção dos registros financeiros.</w:t>
            </w:r>
          </w:p>
        </w:tc>
      </w:tr>
      <w:tr w:rsidR="00901EEA" w:rsidRPr="00D74AA6" w14:paraId="6D34AF7B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58F3B3" w14:textId="69785915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fk_nome_categoria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9DA65" w14:textId="0EC435D6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(100)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8C094A" w14:textId="6694DF39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D495A" w14:textId="244998D4" w:rsidR="00901EEA" w:rsidRPr="003B0B29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Categoria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da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3E9FE" w14:textId="28212DEF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classificação da despesa e a manutenção dos registros orçamentários</w:t>
            </w:r>
          </w:p>
        </w:tc>
      </w:tr>
      <w:tr w:rsidR="00901EEA" w:rsidRPr="00D74AA6" w14:paraId="0258EF15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3CE56A" w14:textId="7D386766" w:rsidR="00901EE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fk_orcamento_item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9E45B" w14:textId="329ABC58" w:rsidR="00901EEA" w:rsidRPr="00F418B4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INT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A5086" w14:textId="02CBCCB1" w:rsidR="00901EEA" w:rsidRDefault="00901EEA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EFF9E0" w14:textId="01E6F5CD" w:rsidR="00901EEA" w:rsidRPr="00557FDA" w:rsidRDefault="00901EEA" w:rsidP="00901EEA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Item orçamentário vinculado à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51CE01" w14:textId="31E7B5B2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da despesa ao planejamento orçamentário e a manutenção dos registros financeiros.</w:t>
            </w:r>
          </w:p>
        </w:tc>
      </w:tr>
      <w:tr w:rsidR="00901EEA" w:rsidRPr="00D74AA6" w14:paraId="60FB94DA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8AFA1" w14:textId="70C925DD" w:rsidR="00901EEA" w:rsidRPr="00F418B4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fk_nome_centro_custo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D67368" w14:textId="0C3C64B2" w:rsidR="00901EEA" w:rsidRPr="00F418B4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(100)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8B5324" w14:textId="77777777" w:rsidR="00864021" w:rsidRDefault="00864021" w:rsidP="00864021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FK, NOT NULL</w:t>
            </w:r>
          </w:p>
          <w:p w14:paraId="0D1624F1" w14:textId="398E18AA" w:rsidR="00901EEA" w:rsidRP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93E1F5" w14:textId="5558C596" w:rsidR="00901EEA" w:rsidRPr="00901EEA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Centro de custo vinculado à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503485" w14:textId="08501C12" w:rsidR="00901EEA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da despesa ao centro de custo correspondente e a manutenção dos registros administrativos.</w:t>
            </w:r>
          </w:p>
        </w:tc>
      </w:tr>
      <w:tr w:rsidR="00901EEA" w:rsidRPr="00D74AA6" w14:paraId="44AA919A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8A546D" w14:textId="3AE68C51" w:rsidR="00901EEA" w:rsidRPr="00F418B4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fk_nome_fonte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59C4A" w14:textId="525A4A92" w:rsidR="00901EEA" w:rsidRPr="00F418B4" w:rsidRDefault="00864021" w:rsidP="00901EEA">
            <w:pPr>
              <w:jc w:val="center"/>
              <w:rPr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(100)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D96953" w14:textId="38B3E431" w:rsidR="00901EEA" w:rsidRPr="00F418B4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BC6E22" w14:textId="410FBCB0" w:rsidR="00901EEA" w:rsidRPr="00901EEA" w:rsidRDefault="00864021" w:rsidP="00901EEA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Fonte de recurso vinculada à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D9E81D" w14:textId="72F8809A" w:rsidR="00901EEA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identificação da origem do recurso utilizado e a manutenção dos registros financeiros.</w:t>
            </w:r>
          </w:p>
        </w:tc>
      </w:tr>
      <w:tr w:rsidR="00901EEA" w:rsidRPr="00D74AA6" w14:paraId="4B4DEE69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A09E87" w14:textId="085A8F63" w:rsidR="00901EEA" w:rsidRPr="007226F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</w:t>
            </w: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numero</w:t>
            </w:r>
            <w:proofErr w:type="gram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_contrato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EE9C39" w14:textId="55E5B3B4" w:rsidR="00901EEA" w:rsidRPr="007226F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(50)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C283A" w14:textId="4A4C05D7" w:rsidR="00901EEA" w:rsidRPr="007226F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CFF3AA" w14:textId="45228BF7" w:rsidR="00901EEA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Número do contrato vinculado à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C39C3E" w14:textId="7B3EB50C" w:rsidR="00901EEA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da despesa ao contrato correspondente e a manutenção dos registros administrativos.</w:t>
            </w:r>
          </w:p>
        </w:tc>
      </w:tr>
      <w:tr w:rsidR="00901EEA" w:rsidRPr="00D74AA6" w14:paraId="55D05928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BFFD9A" w14:textId="39F45D1E" w:rsidR="00901EEA" w:rsidRPr="007226F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fk_documento_fornecedor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0AD0C" w14:textId="5BAEADCD" w:rsidR="00901EEA" w:rsidRPr="007226F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(14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AB96B9" w14:textId="567C4281" w:rsidR="00901EEA" w:rsidRPr="007226F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C230AB" w14:textId="7D20F1F9" w:rsidR="00901EEA" w:rsidRPr="002A6801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Documento do fornecedor vinculado à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4DF444" w14:textId="77777777" w:rsidR="00864021" w:rsidRPr="002A6801" w:rsidRDefault="00864021" w:rsidP="00864021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identificação do fornecedor relacionado à despesa e a manutenção dos registros administrativos.</w:t>
            </w:r>
          </w:p>
          <w:p w14:paraId="5DD1D474" w14:textId="5ED5C6E2" w:rsidR="00901EEA" w:rsidRDefault="00901EEA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</w:tr>
      <w:tr w:rsidR="00901EEA" w:rsidRPr="00D74AA6" w14:paraId="5CD6D83B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F92667" w14:textId="3A395998" w:rsidR="00901EE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fk_cpf_funcionario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4D7A3" w14:textId="2771B9B0" w:rsidR="00901EEA" w:rsidRPr="00864021" w:rsidRDefault="00864021" w:rsidP="00864021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CHAR (11)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113399" w14:textId="674343D4" w:rsidR="00901EEA" w:rsidRPr="007226F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F554F0" w14:textId="4260CA23" w:rsidR="00901EEA" w:rsidRPr="00901EEA" w:rsidRDefault="00864021" w:rsidP="00901EEA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CPF do funcionário vinculado à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C86BA9" w14:textId="25B49F76" w:rsidR="00901EEA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da despesa ao responsável interno e a manutenção dos registros administrativos.</w:t>
            </w:r>
          </w:p>
        </w:tc>
      </w:tr>
      <w:tr w:rsidR="00901EEA" w:rsidRPr="00D74AA6" w14:paraId="77AF0EE9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324539" w14:textId="4FCEB5EB" w:rsidR="00901EE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descricao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9663DD" w14:textId="2AADEAF1" w:rsidR="00901EEA" w:rsidRPr="00901EE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(255)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1EC0E" w14:textId="388D06A9" w:rsidR="00901EEA" w:rsidRDefault="00864021" w:rsidP="00901EEA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99599" w14:textId="50A8A2C2" w:rsidR="00901EEA" w:rsidRPr="00901EEA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Descrição da despesa registrada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CF77C" w14:textId="12863DB0" w:rsidR="00901EEA" w:rsidRDefault="00864021" w:rsidP="00901EEA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detalhamento da despesa e a manutenção dos registros financeiros.</w:t>
            </w:r>
          </w:p>
        </w:tc>
      </w:tr>
      <w:tr w:rsidR="00012A58" w:rsidRPr="00D74AA6" w14:paraId="4CF9068C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DBE9B2" w14:textId="1395459F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valor_despesa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11E9E" w14:textId="7EA42728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 DECIMAL (12,2)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05BC8" w14:textId="0F245437" w:rsidR="00012A58" w:rsidRDefault="00012A58" w:rsidP="00012A58">
            <w:pPr>
              <w:jc w:val="center"/>
              <w:rPr>
                <w:rFonts w:ascii="Century Gothic" w:hAnsi="Century Gothic" w:cs="Times New Roman"/>
                <w:color w:val="3A3A3A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6DCCF7" w14:textId="3B6B405A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Valor da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5CFA3F" w14:textId="38B4EF06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dos valores executados e a manutenção dos registros financeiros.</w:t>
            </w:r>
          </w:p>
        </w:tc>
      </w:tr>
      <w:tr w:rsidR="00012A58" w:rsidRPr="00D74AA6" w14:paraId="7BDE8C1C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7A3661" w14:textId="024A7D90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data_vencimento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4DBFD" w14:textId="2A6B278B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F84DF3" w14:textId="77777777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369B4" w14:textId="62FA64F1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vencimento da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8ACCC6" w14:textId="028D773A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Campo utilizado para registrar o prazo de pagamento da despesa. Facilita o controle </w:t>
            </w: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lastRenderedPageBreak/>
              <w:t>financeiro e a manutenção dos registros.</w:t>
            </w:r>
          </w:p>
        </w:tc>
      </w:tr>
      <w:tr w:rsidR="00012A58" w:rsidRPr="00F15ED4" w14:paraId="3A620130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94158A" w14:textId="44779526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lastRenderedPageBreak/>
              <w:t>data_emissao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B2800" w14:textId="04FC01C5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A4BCF" w14:textId="77777777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B2CCD" w14:textId="5457EEE2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emissão do documento da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27DD4" w14:textId="5CD459BD" w:rsidR="00012A58" w:rsidRPr="002A6801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data do documento relacionado à despesa. Facilita a rastreabilidade e a manutenção documental.</w:t>
            </w:r>
          </w:p>
        </w:tc>
      </w:tr>
      <w:tr w:rsidR="00012A58" w:rsidRPr="00D74AA6" w14:paraId="6C728B0C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75873" w14:textId="260F2EAD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exercicio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8E9F3" w14:textId="3B03E022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INT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3F5A1" w14:textId="60DE1A47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02FFF9" w14:textId="79D6440C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Exercício financeiro da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22CF2B" w14:textId="0956734F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a organização dos registros por exercício fiscal e a manutenção do histórico financeiro.</w:t>
            </w:r>
          </w:p>
        </w:tc>
      </w:tr>
      <w:tr w:rsidR="00012A58" w:rsidRPr="00F15ED4" w14:paraId="747580F1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CB911" w14:textId="4D2B72CC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numero</w:t>
            </w:r>
            <w:proofErr w:type="gram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_documento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64982A" w14:textId="17A268C6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VARCHAR (50)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2E7F0A" w14:textId="77777777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CC7F2C" w14:textId="2D28D62D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Número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do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documento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comprobatório</w:t>
            </w:r>
            <w:proofErr w:type="spellEnd"/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77AFA" w14:textId="732751F5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documento relacionado à despesa. Facilita a rastreabilidade dos registros e a manutenção documental.</w:t>
            </w:r>
          </w:p>
        </w:tc>
      </w:tr>
      <w:tr w:rsidR="00012A58" w:rsidRPr="00D74AA6" w14:paraId="10E0267B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E8C005" w14:textId="3A2DC549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status_despesa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B8977" w14:textId="499DB60C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ENUM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status_despesa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 xml:space="preserve"> (prevista, empenhada, paga, cancelada)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754145" w14:textId="1C7224DF" w:rsidR="00012A58" w:rsidRP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55BFE4" w14:textId="5033704E" w:rsidR="00012A58" w:rsidRP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 w:rsidRPr="00012A58">
              <w:rPr>
                <w:rFonts w:ascii="Century Gothic" w:eastAsia="Century Gothic" w:hAnsi="Century Gothic" w:cs="Century Gothic"/>
                <w:sz w:val="18"/>
                <w:szCs w:val="18"/>
              </w:rPr>
              <w:t>Situação da despesa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F8723" w14:textId="29BC6F1B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 status da despesa e a manutenção dos registros financeiros.</w:t>
            </w:r>
          </w:p>
        </w:tc>
      </w:tr>
      <w:tr w:rsidR="00012A58" w:rsidRPr="00D74AA6" w14:paraId="75DEA1F4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07AE66" w14:textId="48F0A8D5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BA426B" w14:textId="13A6B9C7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92C1A9" w14:textId="14AD6FF1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C527B" w14:textId="2F756D73" w:rsidR="00012A58" w:rsidRP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4E33F" w14:textId="5DE7986C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da despesa e a manutenção dos registros no sistema.</w:t>
            </w:r>
          </w:p>
        </w:tc>
      </w:tr>
      <w:tr w:rsidR="00012A58" w:rsidRPr="00D74AA6" w14:paraId="3D9A592E" w14:textId="77777777" w:rsidTr="00C34370">
        <w:trPr>
          <w:trHeight w:val="17"/>
          <w:jc w:val="center"/>
        </w:trPr>
        <w:tc>
          <w:tcPr>
            <w:tcW w:w="25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029A9" w14:textId="1E5F3D5B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data_atualizacao</w:t>
            </w:r>
            <w:proofErr w:type="spellEnd"/>
          </w:p>
        </w:tc>
        <w:tc>
          <w:tcPr>
            <w:tcW w:w="17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8B075F" w14:textId="4324A9AF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DATETIME</w:t>
            </w:r>
          </w:p>
        </w:tc>
        <w:tc>
          <w:tcPr>
            <w:tcW w:w="139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A68C3A" w14:textId="77777777" w:rsidR="00012A58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68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5E2FD7" w14:textId="2003DB05" w:rsidR="00012A58" w:rsidRPr="002A6801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da última atualização do registro</w:t>
            </w:r>
          </w:p>
        </w:tc>
        <w:tc>
          <w:tcPr>
            <w:tcW w:w="302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5E0960" w14:textId="15A3B9B6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a última modificação da despesa. Facilita a manutenção dos registros e o acompanhamento de alterações ao longo do tempo.</w:t>
            </w:r>
          </w:p>
        </w:tc>
      </w:tr>
    </w:tbl>
    <w:p w14:paraId="53A6085D" w14:textId="77777777" w:rsidR="007226FA" w:rsidRPr="007226FA" w:rsidRDefault="007226FA" w:rsidP="007226FA">
      <w:pPr>
        <w:ind w:hanging="993"/>
        <w:rPr>
          <w:b/>
          <w:bCs/>
          <w:i/>
          <w:iCs/>
          <w:lang w:val="pt-BR"/>
        </w:rPr>
      </w:pPr>
    </w:p>
    <w:p w14:paraId="0C2AA213" w14:textId="77777777" w:rsidR="007226FA" w:rsidRDefault="007226FA">
      <w:pPr>
        <w:rPr>
          <w:lang w:val="pt-BR"/>
        </w:rPr>
      </w:pPr>
    </w:p>
    <w:p w14:paraId="7CE14522" w14:textId="77777777" w:rsidR="00012A58" w:rsidRDefault="00012A58">
      <w:pPr>
        <w:rPr>
          <w:lang w:val="pt-BR"/>
        </w:rPr>
      </w:pPr>
    </w:p>
    <w:p w14:paraId="39218189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407DC09F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21D747AC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2B7EC16A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72CB391F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3F51687F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1A3BA95B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1B3DE3F9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5DFB4674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7D31E273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2FAF5309" w14:textId="77777777" w:rsidR="00012A58" w:rsidRPr="00D74AA6" w:rsidRDefault="00012A58" w:rsidP="00012A58">
      <w:pPr>
        <w:ind w:hanging="993"/>
        <w:rPr>
          <w:b/>
          <w:bCs/>
          <w:i/>
          <w:iCs/>
          <w:lang w:val="pt-BR"/>
        </w:rPr>
      </w:pPr>
    </w:p>
    <w:p w14:paraId="62AB0632" w14:textId="0BF71F22" w:rsidR="00012A58" w:rsidRDefault="00012A58" w:rsidP="00012A58">
      <w:pPr>
        <w:ind w:hanging="993"/>
        <w:rPr>
          <w:b/>
          <w:bCs/>
          <w:i/>
          <w:iCs/>
        </w:rPr>
      </w:pPr>
      <w:proofErr w:type="spellStart"/>
      <w:r w:rsidRPr="009E33DE">
        <w:rPr>
          <w:b/>
          <w:bCs/>
          <w:i/>
          <w:iCs/>
        </w:rPr>
        <w:t>Tb_</w:t>
      </w:r>
      <w:r>
        <w:rPr>
          <w:b/>
          <w:bCs/>
          <w:i/>
          <w:iCs/>
        </w:rPr>
        <w:t>pagamentos</w:t>
      </w:r>
      <w:proofErr w:type="spellEnd"/>
    </w:p>
    <w:p w14:paraId="56199AAF" w14:textId="77777777" w:rsidR="00012A58" w:rsidRPr="00B45125" w:rsidRDefault="00012A58" w:rsidP="00012A58">
      <w:pPr>
        <w:ind w:hanging="993"/>
        <w:rPr>
          <w:b/>
          <w:bCs/>
          <w:i/>
          <w:iCs/>
          <w:lang w:val="pt-BR"/>
        </w:rPr>
      </w:pPr>
    </w:p>
    <w:tbl>
      <w:tblPr>
        <w:tblStyle w:val="Tabelacomgrade"/>
        <w:tblW w:w="10485" w:type="dxa"/>
        <w:jc w:val="center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ook w:val="04A0" w:firstRow="1" w:lastRow="0" w:firstColumn="1" w:lastColumn="0" w:noHBand="0" w:noVBand="1"/>
      </w:tblPr>
      <w:tblGrid>
        <w:gridCol w:w="2599"/>
        <w:gridCol w:w="1592"/>
        <w:gridCol w:w="1422"/>
        <w:gridCol w:w="1717"/>
        <w:gridCol w:w="3155"/>
      </w:tblGrid>
      <w:tr w:rsidR="00012A58" w14:paraId="6E162FF9" w14:textId="77777777" w:rsidTr="00C34370">
        <w:trPr>
          <w:trHeight w:val="180"/>
          <w:tblHeader/>
          <w:jc w:val="center"/>
        </w:trPr>
        <w:tc>
          <w:tcPr>
            <w:tcW w:w="2599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500258" w14:textId="77777777" w:rsidR="00012A58" w:rsidRDefault="00012A58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lastRenderedPageBreak/>
              <w:t>CAMPO</w:t>
            </w:r>
          </w:p>
        </w:tc>
        <w:tc>
          <w:tcPr>
            <w:tcW w:w="159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76AA7C" w14:textId="77777777" w:rsidR="00012A58" w:rsidRDefault="00012A58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TIPO DE DADO</w:t>
            </w:r>
          </w:p>
        </w:tc>
        <w:tc>
          <w:tcPr>
            <w:tcW w:w="142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71996" w14:textId="77777777" w:rsidR="00012A58" w:rsidRDefault="00012A58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RESTRIÇÃO</w:t>
            </w:r>
          </w:p>
        </w:tc>
        <w:tc>
          <w:tcPr>
            <w:tcW w:w="1717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1D4E5C" w14:textId="77777777" w:rsidR="00012A58" w:rsidRDefault="00012A58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DESCRIÇÃO</w:t>
            </w:r>
          </w:p>
        </w:tc>
        <w:tc>
          <w:tcPr>
            <w:tcW w:w="3155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53E21D" w14:textId="77777777" w:rsidR="00012A58" w:rsidRDefault="00012A58" w:rsidP="00C34370">
            <w:pPr>
              <w:jc w:val="center"/>
            </w:pPr>
            <w:r>
              <w:rPr>
                <w:rFonts w:ascii="Aptos" w:hAnsi="Aptos"/>
                <w:b/>
                <w:sz w:val="17"/>
              </w:rPr>
              <w:t>OBSERVAÇÃO</w:t>
            </w:r>
          </w:p>
        </w:tc>
      </w:tr>
      <w:tr w:rsidR="00012A58" w:rsidRPr="00D74AA6" w14:paraId="06D9BA53" w14:textId="77777777" w:rsidTr="00C34370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B618F" w14:textId="601C4553" w:rsidR="00012A58" w:rsidRPr="00457C0F" w:rsidRDefault="00012A58" w:rsidP="00C34370">
            <w:pPr>
              <w:jc w:val="center"/>
              <w:rPr>
                <w:rFonts w:ascii="Century Gothic" w:hAnsi="Century Gothic" w:cs="Times New Roman"/>
                <w:color w:val="3A3A3A" w:themeColor="background2" w:themeShade="40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pk_</w:t>
            </w:r>
            <w:proofErr w:type="gram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numero</w:t>
            </w:r>
            <w:proofErr w:type="gramEnd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_comprovante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1A9FC3" w14:textId="1D1D42D8" w:rsidR="00012A58" w:rsidRPr="00012A58" w:rsidRDefault="00012A58" w:rsidP="00012A58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(50)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6FDC7F" w14:textId="28538925" w:rsidR="00012A58" w:rsidRPr="004A1314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PK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ADA1D" w14:textId="6410C36D" w:rsidR="00012A58" w:rsidRPr="00F418B4" w:rsidRDefault="00012A58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Número identificador do comprovante de pagamento</w:t>
            </w: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32984" w14:textId="77777777" w:rsidR="00012A58" w:rsidRPr="002A6801" w:rsidRDefault="00012A58" w:rsidP="00012A58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primária da tabela. Facilita a identificação única de cada pagamento e a manutenção dos registros financeiros.</w:t>
            </w:r>
          </w:p>
          <w:p w14:paraId="453E6C9E" w14:textId="22721DBE" w:rsidR="00012A58" w:rsidRPr="004A1314" w:rsidRDefault="00012A58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</w:tr>
      <w:tr w:rsidR="00012A58" w:rsidRPr="00D74AA6" w14:paraId="19C456E6" w14:textId="77777777" w:rsidTr="00C34370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DBC38" w14:textId="54D5C94F" w:rsidR="00012A58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fk_despesa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BAA7C8" w14:textId="28ECEDBB" w:rsidR="00012A58" w:rsidRPr="00F418B4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INT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C36BA9" w14:textId="4A475EC4" w:rsidR="00012A58" w:rsidRPr="00F418B4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FK, NOT NULL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062196" w14:textId="6E992F24" w:rsidR="00012A58" w:rsidRPr="003B0B29" w:rsidRDefault="00012A58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Despesa vinculada ao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pagamento</w:t>
            </w:r>
            <w:proofErr w:type="spellEnd"/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3669D" w14:textId="51CFA94A" w:rsidR="00012A58" w:rsidRDefault="00012A58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Chave estrangeira da tabela. Facilita a vinculação do pagamento à despesa correspondente e a manutenção dos registros financeiros</w:t>
            </w:r>
          </w:p>
        </w:tc>
      </w:tr>
      <w:tr w:rsidR="00012A58" w:rsidRPr="00D74AA6" w14:paraId="0A87AAB3" w14:textId="77777777" w:rsidTr="00C34370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46826F" w14:textId="42518648" w:rsidR="00012A58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data_pagamento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069DBC" w14:textId="66C0A71F" w:rsidR="00012A58" w:rsidRPr="00F418B4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DATE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E2518" w14:textId="0E369CFA" w:rsidR="00012A58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E45F2" w14:textId="77777777" w:rsidR="00012A58" w:rsidRPr="002A6801" w:rsidRDefault="00012A58" w:rsidP="00012A58">
            <w:pPr>
              <w:rPr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em que o pagamento foi realizado</w:t>
            </w:r>
          </w:p>
          <w:p w14:paraId="3541BD7F" w14:textId="09E7F8DB" w:rsidR="00012A58" w:rsidRPr="00557FDA" w:rsidRDefault="00012A58" w:rsidP="00C34370">
            <w:pPr>
              <w:rPr>
                <w:lang w:val="pt-BR"/>
              </w:rPr>
            </w:pP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F7852" w14:textId="64440194" w:rsidR="00012A58" w:rsidRDefault="00012A58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cronológico dos pagamentos e a manutenção dos registros financeiros.</w:t>
            </w:r>
          </w:p>
        </w:tc>
      </w:tr>
      <w:tr w:rsidR="00012A58" w:rsidRPr="00D74AA6" w14:paraId="19DA8810" w14:textId="77777777" w:rsidTr="00C34370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AC3E64" w14:textId="4B429652" w:rsidR="00012A58" w:rsidRPr="00F418B4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valor_pago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23FFF" w14:textId="469A574E" w:rsidR="00012A58" w:rsidRPr="00F418B4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DECIMAL (12,2)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DDFEB" w14:textId="47F09C29" w:rsidR="00012A58" w:rsidRPr="00012A58" w:rsidRDefault="00012A58" w:rsidP="00012A58">
            <w:pPr>
              <w:jc w:val="center"/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NOT NULL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4422BF" w14:textId="041AD892" w:rsidR="00012A58" w:rsidRPr="00012A58" w:rsidRDefault="00012A58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Valor efetivamente pago</w:t>
            </w: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5D433" w14:textId="7879D3FA" w:rsidR="00012A58" w:rsidRDefault="00012A58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controle dos valores pagos e a manutenção dos registros financeiros.</w:t>
            </w:r>
          </w:p>
        </w:tc>
      </w:tr>
      <w:tr w:rsidR="00012A58" w:rsidRPr="00D74AA6" w14:paraId="6C617F5D" w14:textId="77777777" w:rsidTr="00C34370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297FD" w14:textId="10E98D89" w:rsidR="00012A58" w:rsidRPr="00F418B4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forma_pagamento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ADBE5E" w14:textId="370970B2" w:rsidR="00012A58" w:rsidRPr="00012A58" w:rsidRDefault="00012A58" w:rsidP="00012A58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VARCHAR (50)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6D06EB" w14:textId="77777777" w:rsidR="00012A58" w:rsidRPr="00F418B4" w:rsidRDefault="00012A58" w:rsidP="00C34370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F5F5A" w14:textId="7C94EAB7" w:rsidR="00012A58" w:rsidRPr="00012A58" w:rsidRDefault="00012A58" w:rsidP="00C34370"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Forma de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pagamento</w:t>
            </w:r>
            <w:proofErr w:type="spellEnd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utilizada</w:t>
            </w:r>
            <w:proofErr w:type="spellEnd"/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9F4CF" w14:textId="56B38941" w:rsidR="00012A58" w:rsidRDefault="00012A58" w:rsidP="00C34370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utilizado para registrar o meio utilizado no pagamento. Facilita a organização dos registros e a manutenção das informações financeiras.</w:t>
            </w:r>
          </w:p>
        </w:tc>
      </w:tr>
      <w:tr w:rsidR="00012A58" w:rsidRPr="00D74AA6" w14:paraId="02F7543B" w14:textId="77777777" w:rsidTr="00C34370">
        <w:trPr>
          <w:trHeight w:val="17"/>
          <w:jc w:val="center"/>
        </w:trPr>
        <w:tc>
          <w:tcPr>
            <w:tcW w:w="259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600EA4" w14:textId="46AA83AB" w:rsidR="00012A58" w:rsidRPr="007226FA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proofErr w:type="spellStart"/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data_cadastro</w:t>
            </w:r>
            <w:proofErr w:type="spellEnd"/>
          </w:p>
        </w:tc>
        <w:tc>
          <w:tcPr>
            <w:tcW w:w="159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E8D28" w14:textId="1E43097C" w:rsidR="00012A58" w:rsidRPr="007226FA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</w:rPr>
              <w:t>DATETIME</w:t>
            </w:r>
          </w:p>
        </w:tc>
        <w:tc>
          <w:tcPr>
            <w:tcW w:w="1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1A20CD" w14:textId="3EB50211" w:rsidR="00012A58" w:rsidRPr="007226FA" w:rsidRDefault="00012A58" w:rsidP="00012A58">
            <w:pPr>
              <w:jc w:val="center"/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NOT NULL</w:t>
            </w:r>
          </w:p>
        </w:tc>
        <w:tc>
          <w:tcPr>
            <w:tcW w:w="17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69608B" w14:textId="667D5075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 w:rsidRPr="002A6801"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Data de cadastro do registro</w:t>
            </w:r>
          </w:p>
        </w:tc>
        <w:tc>
          <w:tcPr>
            <w:tcW w:w="315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988F2" w14:textId="159BE73D" w:rsidR="00012A58" w:rsidRDefault="00012A58" w:rsidP="00012A58">
            <w:pP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</w:pPr>
            <w:r>
              <w:rPr>
                <w:rFonts w:ascii="Century Gothic" w:eastAsia="Century Gothic" w:hAnsi="Century Gothic" w:cs="Century Gothic"/>
                <w:sz w:val="18"/>
                <w:szCs w:val="18"/>
                <w:lang w:val="pt-BR"/>
              </w:rPr>
              <w:t>Campo obrigatório da tabela. Facilita o rastreamento da criação do pagamento e a manutenção dos registros no sistema.</w:t>
            </w:r>
          </w:p>
        </w:tc>
      </w:tr>
    </w:tbl>
    <w:p w14:paraId="4478B8E8" w14:textId="77777777" w:rsidR="00012A58" w:rsidRDefault="00012A58" w:rsidP="00012A58">
      <w:pPr>
        <w:rPr>
          <w:lang w:val="pt-BR"/>
        </w:rPr>
      </w:pPr>
    </w:p>
    <w:p w14:paraId="75B9597D" w14:textId="77777777" w:rsidR="00012A58" w:rsidRPr="00557FDA" w:rsidRDefault="00012A58">
      <w:pPr>
        <w:rPr>
          <w:lang w:val="pt-BR"/>
        </w:rPr>
      </w:pPr>
    </w:p>
    <w:sectPr w:rsidR="00012A58" w:rsidRPr="00557F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A07"/>
    <w:rsid w:val="00012A58"/>
    <w:rsid w:val="00074314"/>
    <w:rsid w:val="00353CE5"/>
    <w:rsid w:val="00365CCE"/>
    <w:rsid w:val="003B0B29"/>
    <w:rsid w:val="004A1314"/>
    <w:rsid w:val="005160A2"/>
    <w:rsid w:val="00521C0F"/>
    <w:rsid w:val="00557FDA"/>
    <w:rsid w:val="005754D7"/>
    <w:rsid w:val="007226FA"/>
    <w:rsid w:val="00864021"/>
    <w:rsid w:val="00901EEA"/>
    <w:rsid w:val="00923C06"/>
    <w:rsid w:val="00932BA2"/>
    <w:rsid w:val="00A64910"/>
    <w:rsid w:val="00BF4B31"/>
    <w:rsid w:val="00C31833"/>
    <w:rsid w:val="00D74AA6"/>
    <w:rsid w:val="00D9306A"/>
    <w:rsid w:val="00EB5A07"/>
    <w:rsid w:val="00F4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E26F"/>
  <w15:chartTrackingRefBased/>
  <w15:docId w15:val="{1981397C-F346-4AC3-99D6-4AAFA3CF2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FDA"/>
    <w:pPr>
      <w:spacing w:after="0" w:line="240" w:lineRule="auto"/>
    </w:pPr>
    <w:rPr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B5A0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5A0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5A0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5A0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5A0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5A07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5A07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5A07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5A07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pt-BR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5A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5A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5A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5A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5A0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5A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5A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5A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5A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5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B5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5A07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B5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5A07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B5A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B5A07"/>
    <w:pPr>
      <w:spacing w:after="160" w:line="278" w:lineRule="auto"/>
      <w:ind w:left="720"/>
      <w:contextualSpacing/>
    </w:pPr>
    <w:rPr>
      <w:kern w:val="2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B5A0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5A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5A0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5A07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59"/>
    <w:rsid w:val="00557FDA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rsid w:val="00557FDA"/>
    <w:rPr>
      <w:rFonts w:cs="Times New Roman"/>
      <w:color w:val="808080"/>
    </w:rPr>
  </w:style>
  <w:style w:type="character" w:styleId="Hyperlink">
    <w:name w:val="Hyperlink"/>
    <w:basedOn w:val="Fontepargpadro"/>
    <w:uiPriority w:val="99"/>
    <w:unhideWhenUsed/>
    <w:rsid w:val="00557FD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bdiagram.io/d/Banco-academico-69e236f7a5db712fe57b3376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8885</Words>
  <Characters>47982</Characters>
  <Application>Microsoft Office Word</Application>
  <DocSecurity>0</DocSecurity>
  <Lines>399</Lines>
  <Paragraphs>113</Paragraphs>
  <ScaleCrop>false</ScaleCrop>
  <Company/>
  <LinksUpToDate>false</LinksUpToDate>
  <CharactersWithSpaces>56754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Ramon Oliveira Amaral</dc:creator>
  <cp:keywords/>
  <dc:description/>
  <cp:lastModifiedBy>Ramon Oliveira Amaral</cp:lastModifiedBy>
  <cp:revision>2</cp:revision>
  <dcterms:created xsi:type="dcterms:W3CDTF">2026-05-08T01:56:00Z</dcterms:created>
  <dcterms:modified xsi:type="dcterms:W3CDTF">2026-05-08T01:56:00Z</dcterms:modified>
</cp:coreProperties>
</file>