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557FDA" w:rsidRPr="0004595D" w14:paraId="6F650415" w14:textId="77777777" w:rsidTr="00C34370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61C576A2" w14:textId="77777777" w:rsidR="00557FDA" w:rsidRPr="0004595D" w:rsidRDefault="00557FDA" w:rsidP="00C34370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PROJETO</w:t>
            </w:r>
          </w:p>
        </w:tc>
      </w:tr>
      <w:tr w:rsidR="00557FDA" w:rsidRPr="006D0FBE" w14:paraId="5B05FB1F" w14:textId="77777777" w:rsidTr="00C34370">
        <w:trPr>
          <w:trHeight w:val="530"/>
        </w:trPr>
        <w:tc>
          <w:tcPr>
            <w:tcW w:w="10773" w:type="dxa"/>
            <w:vAlign w:val="center"/>
          </w:tcPr>
          <w:p w14:paraId="115A94AA" w14:textId="77777777" w:rsidR="00557FDA" w:rsidRPr="00020989" w:rsidRDefault="00557FDA" w:rsidP="00C34370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557FDA" w:rsidRPr="0004595D" w14:paraId="34AADA8D" w14:textId="77777777" w:rsidTr="00C34370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0F7FCB67" w14:textId="77777777" w:rsidR="00557FDA" w:rsidRPr="0004595D" w:rsidRDefault="00557FDA" w:rsidP="00C34370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INTRODUÇÃO</w:t>
            </w:r>
            <w:r w:rsidRPr="0004595D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 xml:space="preserve"> DO PROJETO </w:t>
            </w:r>
          </w:p>
        </w:tc>
      </w:tr>
      <w:tr w:rsidR="00557FDA" w:rsidRPr="006D0FBE" w14:paraId="7E476B7D" w14:textId="77777777" w:rsidTr="00C34370">
        <w:trPr>
          <w:trHeight w:val="864"/>
        </w:trPr>
        <w:tc>
          <w:tcPr>
            <w:tcW w:w="10773" w:type="dxa"/>
            <w:vAlign w:val="center"/>
          </w:tcPr>
          <w:p w14:paraId="198F2C8A" w14:textId="77777777" w:rsidR="00557FDA" w:rsidRPr="004A579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O presente projeto tem como objetivo desenvolver a modelagem estrutural de dados do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SisGESC (Sistema de Gestão Educacional)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 para uma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escola pública de bairro de ensino fundamental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. Essa instituição atende alunos da educação básica e necessita de um sistema capaz de integrar, de forma organizada e segura, os principais processos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acadêmicos, financeiros e de recursos humanos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.</w:t>
            </w:r>
          </w:p>
          <w:p w14:paraId="24AC7164" w14:textId="77777777" w:rsidR="00557FDA" w:rsidRPr="004A579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0686D935" w14:textId="77777777" w:rsidR="00557FDA" w:rsidRPr="004A579F" w:rsidRDefault="00557FDA" w:rsidP="00C34370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Além de apoiar o armazenamento e o gerenciamento das informações escolares, o projeto também foi pensado para preparar a base de dados para usos futuros em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 xml:space="preserve">Business </w:t>
            </w:r>
            <w:proofErr w:type="spellStart"/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Intelligence</w:t>
            </w:r>
            <w:proofErr w:type="spellEnd"/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 xml:space="preserve"> (BI)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 e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Inteligência Artificial (IA)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. Como foco de longo prazo, a estrutura do banco está sendo planejada para permitir análises preditivas, especialmente na identificação de padrões que possam indicar </w:t>
            </w:r>
            <w:r w:rsidRPr="004A579F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chances de evasão escolar</w:t>
            </w:r>
            <w:r w:rsidRPr="004A579F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, auxiliando a gestão na tomada de decisão e no acompanhamento dos estudantes.</w:t>
            </w:r>
          </w:p>
        </w:tc>
      </w:tr>
    </w:tbl>
    <w:p w14:paraId="7ACA6281" w14:textId="77777777" w:rsidR="00EB5A07" w:rsidRDefault="00EB5A07">
      <w:pPr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67"/>
        <w:gridCol w:w="10206"/>
      </w:tblGrid>
      <w:tr w:rsidR="00557FDA" w:rsidRPr="0004595D" w14:paraId="5E8A96D3" w14:textId="77777777" w:rsidTr="00C34370">
        <w:trPr>
          <w:trHeight w:val="432"/>
        </w:trPr>
        <w:tc>
          <w:tcPr>
            <w:tcW w:w="10773" w:type="dxa"/>
            <w:gridSpan w:val="2"/>
            <w:shd w:val="clear" w:color="auto" w:fill="DAE9F7" w:themeFill="text2" w:themeFillTint="1A"/>
            <w:vAlign w:val="center"/>
          </w:tcPr>
          <w:p w14:paraId="23390BE8" w14:textId="77777777" w:rsidR="00557FDA" w:rsidRPr="0004595D" w:rsidRDefault="00557FDA" w:rsidP="00C34370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REGRAS DE NEGOCIOS</w:t>
            </w:r>
          </w:p>
        </w:tc>
      </w:tr>
      <w:tr w:rsidR="00557FDA" w:rsidRPr="006D0FBE" w14:paraId="5925342C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05C90ACD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1.</w:t>
            </w:r>
          </w:p>
        </w:tc>
        <w:tc>
          <w:tcPr>
            <w:tcW w:w="10206" w:type="dxa"/>
            <w:vAlign w:val="center"/>
          </w:tcPr>
          <w:p w14:paraId="0CB00E67" w14:textId="77777777" w:rsidR="00557FDA" w:rsidRPr="004A579F" w:rsidRDefault="00557FDA" w:rsidP="00C34370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4A579F">
              <w:rPr>
                <w:rFonts w:ascii="Aptos" w:eastAsia="Aptos" w:hAnsi="Aptos" w:cs="Aptos"/>
                <w:lang w:val="pt-BR"/>
              </w:rPr>
              <w:t>Toda alteração de status deve ser registrada no sistema.</w:t>
            </w:r>
          </w:p>
        </w:tc>
      </w:tr>
      <w:tr w:rsidR="00557FDA" w:rsidRPr="006D0FBE" w14:paraId="7951834C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034F6304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2.</w:t>
            </w:r>
          </w:p>
        </w:tc>
        <w:tc>
          <w:tcPr>
            <w:tcW w:w="10206" w:type="dxa"/>
            <w:vAlign w:val="center"/>
          </w:tcPr>
          <w:p w14:paraId="17963A91" w14:textId="77777777" w:rsidR="00557FDA" w:rsidRPr="00363EF2" w:rsidRDefault="00557FDA" w:rsidP="00C34370">
            <w:pPr>
              <w:rPr>
                <w:rFonts w:ascii="Aptos" w:eastAsia="Aptos" w:hAnsi="Aptos" w:cs="Aptos"/>
                <w:lang w:val="pt-BR"/>
              </w:rPr>
            </w:pPr>
            <w:r w:rsidRPr="00363EF2">
              <w:rPr>
                <w:rFonts w:ascii="Aptos" w:eastAsia="Aptos" w:hAnsi="Aptos" w:cs="Aptos"/>
                <w:lang w:val="pt-BR"/>
              </w:rPr>
              <w:t xml:space="preserve">Toda pessoa cadastrada no sistema deve existir primeiro em </w:t>
            </w:r>
            <w:proofErr w:type="spellStart"/>
            <w:r w:rsidRPr="00363EF2">
              <w:rPr>
                <w:rFonts w:ascii="Aptos" w:eastAsia="Aptos" w:hAnsi="Aptos" w:cs="Aptos"/>
                <w:b/>
                <w:bCs/>
                <w:lang w:val="pt-BR"/>
              </w:rPr>
              <w:t>tb_pessoa</w:t>
            </w:r>
            <w:proofErr w:type="spellEnd"/>
            <w:r w:rsidRPr="00363EF2">
              <w:rPr>
                <w:rFonts w:ascii="Aptos" w:eastAsia="Aptos" w:hAnsi="Aptos" w:cs="Aptos"/>
                <w:lang w:val="pt-BR"/>
              </w:rPr>
              <w:t>.</w:t>
            </w:r>
          </w:p>
        </w:tc>
      </w:tr>
      <w:tr w:rsidR="00557FDA" w:rsidRPr="006D0FBE" w14:paraId="1E01392F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4726FB69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3.</w:t>
            </w:r>
          </w:p>
        </w:tc>
        <w:tc>
          <w:tcPr>
            <w:tcW w:w="10206" w:type="dxa"/>
            <w:vAlign w:val="center"/>
          </w:tcPr>
          <w:p w14:paraId="3D87CE46" w14:textId="77777777" w:rsidR="00557FDA" w:rsidRPr="004A579F" w:rsidRDefault="00557FDA" w:rsidP="00C34370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Os alunos devem ter notas de 0 a 10.</w:t>
            </w:r>
          </w:p>
        </w:tc>
      </w:tr>
      <w:tr w:rsidR="00557FDA" w:rsidRPr="006D0FBE" w14:paraId="6FD5D62F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2FFB8D2D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4.</w:t>
            </w:r>
          </w:p>
        </w:tc>
        <w:tc>
          <w:tcPr>
            <w:tcW w:w="10206" w:type="dxa"/>
            <w:vAlign w:val="center"/>
          </w:tcPr>
          <w:p w14:paraId="6063CDAA" w14:textId="77777777" w:rsidR="00557FDA" w:rsidRPr="004A579F" w:rsidRDefault="00557FDA" w:rsidP="00C34370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Toda despesa deve estar vinculada à estrutura orçamentaria e financeiro.</w:t>
            </w:r>
          </w:p>
        </w:tc>
      </w:tr>
      <w:tr w:rsidR="00557FDA" w:rsidRPr="006D0FBE" w14:paraId="017A9C5D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7986CAB2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5.</w:t>
            </w:r>
          </w:p>
        </w:tc>
        <w:tc>
          <w:tcPr>
            <w:tcW w:w="10206" w:type="dxa"/>
            <w:vAlign w:val="center"/>
          </w:tcPr>
          <w:p w14:paraId="431B1828" w14:textId="77777777" w:rsidR="00557FDA" w:rsidRPr="004A579F" w:rsidRDefault="00557FDA" w:rsidP="00C34370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Cada avaliação pode ter apenas uma nota por aluno.</w:t>
            </w:r>
          </w:p>
        </w:tc>
      </w:tr>
      <w:tr w:rsidR="00557FDA" w:rsidRPr="006D0FBE" w14:paraId="205B715D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57CD497E" w14:textId="77777777" w:rsidR="00557FDA" w:rsidRDefault="00557FD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6.</w:t>
            </w:r>
          </w:p>
        </w:tc>
        <w:tc>
          <w:tcPr>
            <w:tcW w:w="10206" w:type="dxa"/>
            <w:vAlign w:val="center"/>
          </w:tcPr>
          <w:p w14:paraId="798938F8" w14:textId="700BF923" w:rsidR="00F850CA" w:rsidRPr="00C532E9" w:rsidRDefault="00557FDA" w:rsidP="00F850CA">
            <w:pPr>
              <w:rPr>
                <w:rFonts w:ascii="Aptos" w:eastAsia="Aptos" w:hAnsi="Aptos" w:cs="Aptos"/>
                <w:lang w:val="pt-BR"/>
              </w:rPr>
            </w:pPr>
            <w:r w:rsidRPr="00C532E9">
              <w:rPr>
                <w:rFonts w:ascii="Aptos" w:eastAsia="Aptos" w:hAnsi="Aptos" w:cs="Aptos"/>
                <w:lang w:val="pt-BR"/>
              </w:rPr>
              <w:t>Um aluno só pode ter uma matrícula por ano letivo</w:t>
            </w:r>
            <w:r>
              <w:rPr>
                <w:rFonts w:ascii="Aptos" w:eastAsia="Aptos" w:hAnsi="Aptos" w:cs="Aptos"/>
                <w:lang w:val="pt-BR"/>
              </w:rPr>
              <w:t>.</w:t>
            </w:r>
          </w:p>
        </w:tc>
      </w:tr>
      <w:tr w:rsidR="00F850CA" w:rsidRPr="006D0FBE" w14:paraId="616DFC3C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24697DED" w14:textId="2DC892A6" w:rsidR="00F850CA" w:rsidRDefault="00F850C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7.</w:t>
            </w:r>
          </w:p>
        </w:tc>
        <w:tc>
          <w:tcPr>
            <w:tcW w:w="10206" w:type="dxa"/>
            <w:vAlign w:val="center"/>
          </w:tcPr>
          <w:p w14:paraId="7E10B147" w14:textId="39A83981" w:rsidR="00F850CA" w:rsidRPr="00C532E9" w:rsidRDefault="00F850CA" w:rsidP="00C34370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Toda despesa deve estar vinculada à estrutura orçamentária.</w:t>
            </w:r>
          </w:p>
        </w:tc>
      </w:tr>
      <w:tr w:rsidR="00F850CA" w:rsidRPr="006D0FBE" w14:paraId="57A89275" w14:textId="77777777" w:rsidTr="00C34370">
        <w:trPr>
          <w:trHeight w:val="432"/>
        </w:trPr>
        <w:tc>
          <w:tcPr>
            <w:tcW w:w="567" w:type="dxa"/>
            <w:vAlign w:val="center"/>
          </w:tcPr>
          <w:p w14:paraId="13D29E46" w14:textId="04D89A6E" w:rsidR="00F850CA" w:rsidRDefault="00F850CA" w:rsidP="00C34370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8.</w:t>
            </w:r>
          </w:p>
        </w:tc>
        <w:tc>
          <w:tcPr>
            <w:tcW w:w="10206" w:type="dxa"/>
            <w:vAlign w:val="center"/>
          </w:tcPr>
          <w:p w14:paraId="120EAA51" w14:textId="16619BF1" w:rsidR="00F850CA" w:rsidRDefault="00F850CA" w:rsidP="00C34370">
            <w:pPr>
              <w:rPr>
                <w:rFonts w:ascii="Aptos" w:eastAsia="Aptos" w:hAnsi="Aptos" w:cs="Aptos"/>
                <w:lang w:val="pt-BR"/>
              </w:rPr>
            </w:pPr>
            <w:r>
              <w:rPr>
                <w:rFonts w:ascii="Aptos" w:eastAsia="Aptos" w:hAnsi="Aptos" w:cs="Aptos"/>
                <w:lang w:val="pt-BR"/>
              </w:rPr>
              <w:t>Toda matrícula deve estar vinculada a uma turma válida.</w:t>
            </w:r>
          </w:p>
        </w:tc>
      </w:tr>
    </w:tbl>
    <w:p w14:paraId="6C8E1E9B" w14:textId="77777777" w:rsidR="00557FDA" w:rsidRDefault="00557FDA">
      <w:pPr>
        <w:rPr>
          <w:lang w:val="pt-BR"/>
        </w:rPr>
      </w:pPr>
    </w:p>
    <w:p w14:paraId="4FE63F50" w14:textId="77777777" w:rsidR="00557FDA" w:rsidRDefault="00557FDA">
      <w:pPr>
        <w:rPr>
          <w:lang w:val="pt-BR"/>
        </w:rPr>
      </w:pPr>
    </w:p>
    <w:p w14:paraId="27AAB5C1" w14:textId="65C50FD3" w:rsidR="00557FDA" w:rsidRPr="006D0FBE" w:rsidRDefault="00557FDA" w:rsidP="00557FDA">
      <w:pPr>
        <w:ind w:left="-993"/>
        <w:rPr>
          <w:lang w:val="pt-BR"/>
        </w:rPr>
      </w:pPr>
      <w:r>
        <w:rPr>
          <w:lang w:val="pt-BR"/>
        </w:rPr>
        <w:t>Link do diagrama</w:t>
      </w:r>
      <w:r w:rsidR="006D0FBE">
        <w:rPr>
          <w:lang w:val="pt-BR"/>
        </w:rPr>
        <w:t xml:space="preserve"> do banco de dados</w:t>
      </w:r>
      <w:r>
        <w:rPr>
          <w:lang w:val="pt-BR"/>
        </w:rPr>
        <w:t xml:space="preserve">: </w:t>
      </w:r>
      <w:hyperlink r:id="rId5" w:history="1">
        <w:r w:rsidRPr="001C11F8">
          <w:rPr>
            <w:rStyle w:val="Hyperlink"/>
            <w:lang w:val="pt-BR"/>
          </w:rPr>
          <w:t>https://dbdiagram.io/d/Banco-academico-69e236f7a5db712fe57b3376</w:t>
        </w:r>
      </w:hyperlink>
    </w:p>
    <w:p w14:paraId="2D669E75" w14:textId="77777777" w:rsidR="006D0FBE" w:rsidRDefault="006D0FBE" w:rsidP="00557FDA">
      <w:pPr>
        <w:ind w:left="-993"/>
        <w:rPr>
          <w:lang w:val="pt-BR"/>
        </w:rPr>
      </w:pPr>
    </w:p>
    <w:p w14:paraId="40C83693" w14:textId="6E3AFD5A" w:rsidR="006D0FBE" w:rsidRPr="006D0FBE" w:rsidRDefault="006D0FBE" w:rsidP="00557FDA">
      <w:pPr>
        <w:ind w:left="-993"/>
        <w:rPr>
          <w:lang w:val="pt-BR"/>
        </w:rPr>
      </w:pPr>
      <w:r>
        <w:rPr>
          <w:lang w:val="pt-BR"/>
        </w:rPr>
        <w:t xml:space="preserve">Link do diagrama do banco de dados OLAP: </w:t>
      </w:r>
      <w:hyperlink r:id="rId6" w:history="1">
        <w:r w:rsidRPr="006D0FBE">
          <w:rPr>
            <w:rStyle w:val="Hyperlink"/>
            <w:lang w:val="pt-BR"/>
          </w:rPr>
          <w:t>https://dbdiagram.io/d/69ff39f37a923b947264204a</w:t>
        </w:r>
      </w:hyperlink>
    </w:p>
    <w:p w14:paraId="5B0B8288" w14:textId="77777777" w:rsidR="00557FDA" w:rsidRDefault="00557FDA" w:rsidP="00557FDA">
      <w:pPr>
        <w:ind w:left="-993"/>
        <w:rPr>
          <w:lang w:val="pt-BR"/>
        </w:rPr>
      </w:pPr>
    </w:p>
    <w:p w14:paraId="2B1AC88B" w14:textId="77777777" w:rsidR="00557FDA" w:rsidRDefault="00557FDA" w:rsidP="00557FDA">
      <w:pPr>
        <w:ind w:left="-993"/>
        <w:rPr>
          <w:lang w:val="pt-BR"/>
        </w:rPr>
      </w:pPr>
    </w:p>
    <w:p w14:paraId="2D0EB298" w14:textId="77777777" w:rsidR="00F850CA" w:rsidRDefault="00F850CA" w:rsidP="00557FDA">
      <w:pPr>
        <w:ind w:left="-993"/>
        <w:rPr>
          <w:lang w:val="pt-BR"/>
        </w:rPr>
      </w:pPr>
    </w:p>
    <w:p w14:paraId="4895533A" w14:textId="77777777" w:rsidR="00F850CA" w:rsidRDefault="00F850CA" w:rsidP="00557FDA">
      <w:pPr>
        <w:ind w:left="-993"/>
        <w:rPr>
          <w:lang w:val="pt-BR"/>
        </w:rPr>
      </w:pPr>
    </w:p>
    <w:p w14:paraId="4A85E607" w14:textId="77777777" w:rsidR="00F850CA" w:rsidRDefault="00F850CA" w:rsidP="00557FDA">
      <w:pPr>
        <w:ind w:left="-993"/>
        <w:rPr>
          <w:lang w:val="pt-BR"/>
        </w:rPr>
      </w:pPr>
    </w:p>
    <w:p w14:paraId="764A3022" w14:textId="77777777" w:rsidR="00F850CA" w:rsidRDefault="00F850CA" w:rsidP="00557FDA">
      <w:pPr>
        <w:ind w:left="-993"/>
        <w:rPr>
          <w:lang w:val="pt-BR"/>
        </w:rPr>
      </w:pPr>
    </w:p>
    <w:p w14:paraId="1605C08F" w14:textId="77777777" w:rsidR="00F850CA" w:rsidRDefault="00F850CA" w:rsidP="00557FDA">
      <w:pPr>
        <w:ind w:left="-993"/>
        <w:rPr>
          <w:lang w:val="pt-BR"/>
        </w:rPr>
      </w:pPr>
    </w:p>
    <w:p w14:paraId="238347EE" w14:textId="77777777" w:rsidR="00F850CA" w:rsidRDefault="00F850CA" w:rsidP="006D0FBE">
      <w:pPr>
        <w:rPr>
          <w:lang w:val="pt-BR"/>
        </w:rPr>
      </w:pPr>
    </w:p>
    <w:p w14:paraId="3B1F9F08" w14:textId="77777777" w:rsidR="006D0FBE" w:rsidRDefault="006D0FBE" w:rsidP="006D0FBE">
      <w:pPr>
        <w:rPr>
          <w:lang w:val="pt-BR"/>
        </w:rPr>
      </w:pPr>
    </w:p>
    <w:p w14:paraId="69041761" w14:textId="77777777" w:rsidR="00F850CA" w:rsidRDefault="00F850CA" w:rsidP="00F850CA">
      <w:pPr>
        <w:rPr>
          <w:lang w:val="pt-BR"/>
        </w:rPr>
      </w:pPr>
    </w:p>
    <w:p w14:paraId="12E02A81" w14:textId="77777777" w:rsidR="00F850CA" w:rsidRDefault="00F850CA" w:rsidP="00F850CA">
      <w:pPr>
        <w:rPr>
          <w:lang w:val="pt-BR"/>
        </w:rPr>
      </w:pPr>
    </w:p>
    <w:p w14:paraId="2AD9A96B" w14:textId="77777777" w:rsidR="00F850CA" w:rsidRDefault="00F850CA" w:rsidP="00557FDA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F850CA" w:rsidRPr="006D0FBE" w14:paraId="49FC2641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7781CF57" w14:textId="0B74120E" w:rsidR="00F850CA" w:rsidRPr="0004595D" w:rsidRDefault="00F850CA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lastRenderedPageBreak/>
              <w:t>ESTRUTURA E CRIAÇÃO DO BANCO DE DADOS (FASE 1)</w:t>
            </w:r>
          </w:p>
        </w:tc>
      </w:tr>
      <w:tr w:rsidR="00F850CA" w:rsidRPr="006D0FBE" w14:paraId="66715D0D" w14:textId="77777777" w:rsidTr="005A4E25">
        <w:trPr>
          <w:trHeight w:val="530"/>
        </w:trPr>
        <w:tc>
          <w:tcPr>
            <w:tcW w:w="10773" w:type="dxa"/>
            <w:vAlign w:val="center"/>
          </w:tcPr>
          <w:p w14:paraId="695469F2" w14:textId="77777777" w:rsidR="00F850CA" w:rsidRPr="00020989" w:rsidRDefault="00F850CA" w:rsidP="005A4E25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F850CA" w:rsidRPr="0004595D" w14:paraId="2894A309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260BAA65" w14:textId="2EED2886" w:rsidR="00F850CA" w:rsidRPr="0004595D" w:rsidRDefault="00F539F2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FASE 1</w:t>
            </w:r>
          </w:p>
        </w:tc>
      </w:tr>
      <w:tr w:rsidR="00F850CA" w:rsidRPr="00F850CA" w14:paraId="6ED7D34E" w14:textId="77777777" w:rsidTr="005A4E25">
        <w:trPr>
          <w:trHeight w:val="864"/>
        </w:trPr>
        <w:tc>
          <w:tcPr>
            <w:tcW w:w="10773" w:type="dxa"/>
            <w:vAlign w:val="center"/>
          </w:tcPr>
          <w:p w14:paraId="02882CFA" w14:textId="47945F1D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O banco de dados do projeto SisGESC foi desenvolvido utilizando uma arquitetura modular, organizada em quatro schemas principais:</w:t>
            </w:r>
          </w:p>
          <w:p w14:paraId="147F4A03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5694F47C" w14:textId="7CAFE5B7" w:rsidR="00F850CA" w:rsidRDefault="00F850CA" w:rsidP="00F850CA">
            <w:pPr>
              <w:numPr>
                <w:ilvl w:val="0"/>
                <w:numId w:val="1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Base</w:t>
            </w:r>
          </w:p>
          <w:p w14:paraId="2274F8BC" w14:textId="1912268C" w:rsidR="00F850CA" w:rsidRDefault="00F850CA" w:rsidP="00F850CA">
            <w:pPr>
              <w:numPr>
                <w:ilvl w:val="0"/>
                <w:numId w:val="1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Acadêmico</w:t>
            </w:r>
          </w:p>
          <w:p w14:paraId="5DA3CDB7" w14:textId="7BAB38B2" w:rsidR="00F850CA" w:rsidRDefault="00F850CA" w:rsidP="00F850CA">
            <w:pPr>
              <w:numPr>
                <w:ilvl w:val="0"/>
                <w:numId w:val="1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Rh</w:t>
            </w:r>
          </w:p>
          <w:p w14:paraId="3BCEBFC8" w14:textId="256C520C" w:rsidR="00F850CA" w:rsidRDefault="00F850CA" w:rsidP="005A4E25">
            <w:pPr>
              <w:numPr>
                <w:ilvl w:val="0"/>
                <w:numId w:val="1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Financeiro</w:t>
            </w:r>
          </w:p>
          <w:p w14:paraId="4A489D34" w14:textId="77777777" w:rsidR="00F850CA" w:rsidRP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5F2C49E2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Essa separação foi adotada para melhorar a organização estrutural do sistema, facilitar a manutenção do banco de dados e garantir maior clareza no relacionamento entre os módulos.</w:t>
            </w:r>
          </w:p>
          <w:p w14:paraId="411B3992" w14:textId="1E8CFCD9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O módulo base concentra as tabelas compartilhadas entre os demais módulos, como cadastro de pessoas, endereços e telefones.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br/>
              <w:t>O módulo acadêmico é responsável pelas informações escolares, matrículas, disciplinas, avaliações e frequência.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br/>
              <w:t>O módulo rh armazena os dados relacionados aos funcionários, cargos, departamentos e folha de pagamento.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br/>
              <w:t>O módulo financeiro concentra o controle orçamentário, despesas, contratos, fornecedores e pagamentos.</w:t>
            </w:r>
          </w:p>
          <w:p w14:paraId="271FD95E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3F236B0A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Foi desenvolvido um script DDL completo contendo:</w:t>
            </w:r>
          </w:p>
          <w:p w14:paraId="6C8A46DA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4CCE2357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criação dos schemas; </w:t>
            </w:r>
          </w:p>
          <w:p w14:paraId="1B2EB01A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criação das tabelas; </w:t>
            </w:r>
          </w:p>
          <w:p w14:paraId="692693B5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definição de chaves primárias; </w:t>
            </w:r>
          </w:p>
          <w:p w14:paraId="07FD84C9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definição de chaves estrangeiras; </w:t>
            </w:r>
          </w:p>
          <w:p w14:paraId="23DBDA6E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constraints de integridade; </w:t>
            </w:r>
          </w:p>
          <w:p w14:paraId="44576568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relacionamentos entre módulos; </w:t>
            </w:r>
          </w:p>
          <w:p w14:paraId="67DA3081" w14:textId="77777777" w:rsidR="00F850CA" w:rsidRP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comentários organizacionais; </w:t>
            </w:r>
          </w:p>
          <w:p w14:paraId="3883AA04" w14:textId="77777777" w:rsidR="00F850CA" w:rsidRDefault="00F850CA" w:rsidP="00F850CA">
            <w:pPr>
              <w:numPr>
                <w:ilvl w:val="0"/>
                <w:numId w:val="2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padronização em </w:t>
            </w:r>
            <w:proofErr w:type="spellStart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snake_case</w:t>
            </w:r>
            <w:proofErr w:type="spellEnd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. </w:t>
            </w:r>
          </w:p>
          <w:p w14:paraId="1A9CDDB2" w14:textId="77777777" w:rsidR="00F850CA" w:rsidRP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2E1E3D89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Exemplo de criação dos schemas:</w:t>
            </w:r>
          </w:p>
          <w:p w14:paraId="4AA1CC62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0EE3E173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002060"/>
                <w:sz w:val="20"/>
                <w:szCs w:val="20"/>
                <w:lang w:val="pt-BR"/>
              </w:rPr>
              <w:t>CREATE DATABASE</w:t>
            </w:r>
            <w:r w:rsidRPr="00F850CA">
              <w:rPr>
                <w:rFonts w:ascii="Century Gothic" w:hAnsi="Century Gothic" w:cs="Times New Roman"/>
                <w:color w:val="002060"/>
                <w:sz w:val="20"/>
                <w:szCs w:val="20"/>
                <w:lang w:val="pt-BR"/>
              </w:rPr>
              <w:t xml:space="preserve"> 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base;</w:t>
            </w:r>
          </w:p>
          <w:p w14:paraId="574CA0CA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002060"/>
                <w:sz w:val="20"/>
                <w:szCs w:val="20"/>
                <w:lang w:val="pt-BR"/>
              </w:rPr>
              <w:t>CREATE DATABASE</w:t>
            </w:r>
            <w:r w:rsidRPr="00F850CA">
              <w:rPr>
                <w:rFonts w:ascii="Century Gothic" w:hAnsi="Century Gothic" w:cs="Times New Roman"/>
                <w:color w:val="002060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academico</w:t>
            </w:r>
            <w:proofErr w:type="spellEnd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;</w:t>
            </w:r>
          </w:p>
          <w:p w14:paraId="31C13F13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002060"/>
                <w:sz w:val="20"/>
                <w:szCs w:val="20"/>
                <w:lang w:val="pt-BR"/>
              </w:rPr>
              <w:t>CREATE DATABASE</w:t>
            </w:r>
            <w:r w:rsidRPr="00F850CA">
              <w:rPr>
                <w:rFonts w:ascii="Century Gothic" w:hAnsi="Century Gothic" w:cs="Times New Roman"/>
                <w:color w:val="002060"/>
                <w:sz w:val="20"/>
                <w:szCs w:val="20"/>
                <w:lang w:val="pt-BR"/>
              </w:rPr>
              <w:t xml:space="preserve"> 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rh;</w:t>
            </w:r>
          </w:p>
          <w:p w14:paraId="4DB1B3D9" w14:textId="5D9D7FA3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002060"/>
                <w:sz w:val="20"/>
                <w:szCs w:val="20"/>
                <w:lang w:val="pt-BR"/>
              </w:rPr>
              <w:t>CREATE DATABASE</w:t>
            </w:r>
            <w:r w:rsidRPr="00F850CA">
              <w:rPr>
                <w:rFonts w:ascii="Century Gothic" w:hAnsi="Century Gothic" w:cs="Times New Roman"/>
                <w:color w:val="002060"/>
                <w:sz w:val="20"/>
                <w:szCs w:val="20"/>
                <w:lang w:val="pt-BR"/>
              </w:rPr>
              <w:t xml:space="preserve"> </w:t>
            </w: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financeiro;</w:t>
            </w:r>
          </w:p>
          <w:p w14:paraId="264543F1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79D72581" w14:textId="28E3067E" w:rsidR="00F850CA" w:rsidRPr="00F850CA" w:rsidRDefault="00F850CA" w:rsidP="00F850C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Integridade Referencial</w:t>
            </w: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:</w:t>
            </w: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br/>
            </w:r>
          </w:p>
          <w:p w14:paraId="739229E0" w14:textId="495D6EC9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 integridade do banco de dados foi garantida através da utilização de:</w:t>
            </w:r>
          </w:p>
          <w:p w14:paraId="470AF721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4FA40C2F" w14:textId="77777777" w:rsidR="00F850CA" w:rsidRP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Primary Keys (PK); </w:t>
            </w:r>
          </w:p>
          <w:p w14:paraId="6374554B" w14:textId="77777777" w:rsidR="00F850CA" w:rsidRP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proofErr w:type="spellStart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Foreign</w:t>
            </w:r>
            <w:proofErr w:type="spellEnd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 Keys (FK); </w:t>
            </w:r>
          </w:p>
          <w:p w14:paraId="00F8FF82" w14:textId="77777777" w:rsidR="00F850CA" w:rsidRP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Constraints NOT NULL; </w:t>
            </w:r>
          </w:p>
          <w:p w14:paraId="6B6EC8DC" w14:textId="77777777" w:rsidR="00F850CA" w:rsidRP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Constraints UNIQUE; </w:t>
            </w:r>
          </w:p>
          <w:p w14:paraId="141C8754" w14:textId="77777777" w:rsidR="00F850CA" w:rsidRP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Constraints CHECK; </w:t>
            </w:r>
          </w:p>
          <w:p w14:paraId="258053A5" w14:textId="77777777" w:rsidR="00F850CA" w:rsidRDefault="00F850CA" w:rsidP="00F850CA">
            <w:pPr>
              <w:numPr>
                <w:ilvl w:val="0"/>
                <w:numId w:val="3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Relacionamentos compostos. </w:t>
            </w:r>
          </w:p>
          <w:p w14:paraId="57E7C290" w14:textId="77777777" w:rsid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0095C653" w14:textId="77777777" w:rsid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6ECC7B5A" w14:textId="77777777" w:rsid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1AE14BCE" w14:textId="77777777" w:rsid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59F0B894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4715A846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lastRenderedPageBreak/>
              <w:t>Exemplos implementados no projeto:</w:t>
            </w:r>
          </w:p>
          <w:p w14:paraId="3C550BDB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24E55C46" w14:textId="77777777" w:rsidR="00F850CA" w:rsidRPr="00F850CA" w:rsidRDefault="00F850CA" w:rsidP="00F850CA">
            <w:pPr>
              <w:numPr>
                <w:ilvl w:val="0"/>
                <w:numId w:val="4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Todo aluno precisa existir previamente na tabela </w:t>
            </w:r>
            <w:proofErr w:type="spellStart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tb_pessoa</w:t>
            </w:r>
            <w:proofErr w:type="spellEnd"/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; </w:t>
            </w:r>
          </w:p>
          <w:p w14:paraId="0E11B0EA" w14:textId="77777777" w:rsidR="00F850CA" w:rsidRPr="00F850CA" w:rsidRDefault="00F850CA" w:rsidP="00F850CA">
            <w:pPr>
              <w:numPr>
                <w:ilvl w:val="0"/>
                <w:numId w:val="4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Toda despesa deve estar vinculada à estrutura orçamentária; </w:t>
            </w:r>
          </w:p>
          <w:p w14:paraId="57BCBF6C" w14:textId="77777777" w:rsidR="00F850CA" w:rsidRPr="00F850CA" w:rsidRDefault="00F850CA" w:rsidP="00F850CA">
            <w:pPr>
              <w:numPr>
                <w:ilvl w:val="0"/>
                <w:numId w:val="4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 xml:space="preserve">Toda matrícula deve estar vinculada a uma turma válida; </w:t>
            </w:r>
          </w:p>
          <w:p w14:paraId="7F0877D5" w14:textId="77777777" w:rsidR="00F850CA" w:rsidRDefault="00F850CA" w:rsidP="00F850CA">
            <w:pPr>
              <w:numPr>
                <w:ilvl w:val="0"/>
                <w:numId w:val="4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Toda nota deve estar vinculada a uma avaliação existente.</w:t>
            </w:r>
          </w:p>
          <w:p w14:paraId="6942A106" w14:textId="77777777" w:rsidR="00F850CA" w:rsidRDefault="00F850CA" w:rsidP="00F850CA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5EA4D521" w14:textId="2E03161F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As tabelas utilizam tanto chaves simples quanto chaves compostas, principalmente no módulo acadêmico, visando garantir consistência histórica e integridade dos registros escolares.</w:t>
            </w:r>
          </w:p>
          <w:p w14:paraId="67FE76D3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26201604" w14:textId="77777777" w:rsidR="00F850CA" w:rsidRPr="00F850CA" w:rsidRDefault="00F850CA" w:rsidP="00F850C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20"/>
                <w:szCs w:val="20"/>
                <w:lang w:val="pt-BR"/>
              </w:rPr>
              <w:t>Organização Modular</w:t>
            </w:r>
          </w:p>
          <w:p w14:paraId="37F95DF6" w14:textId="77777777" w:rsidR="00F850CA" w:rsidRP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F850CA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 estrutura foi organizada da seguinte forma:</w:t>
            </w:r>
          </w:p>
          <w:p w14:paraId="11C39C97" w14:textId="77777777" w:rsidR="00F850CA" w:rsidRDefault="00F850CA" w:rsidP="00F850CA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143B2F53" w14:textId="77777777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ORGANIZAÇÃO MODULAR DO BANCO DE DADOS</w:t>
            </w:r>
          </w:p>
          <w:p w14:paraId="3D934ED5" w14:textId="77777777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57440663" w14:textId="560ED04D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b</w:t>
            </w: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ase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:</w:t>
            </w:r>
          </w:p>
          <w:p w14:paraId="67B5E8F7" w14:textId="187958C4" w:rsidR="00A06751" w:rsidRPr="00A06751" w:rsidRDefault="00A06751" w:rsidP="00A06751">
            <w:pPr>
              <w:pStyle w:val="PargrafodaLista"/>
              <w:numPr>
                <w:ilvl w:val="0"/>
                <w:numId w:val="6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tb_pessoa</w:t>
            </w:r>
            <w:proofErr w:type="spellEnd"/>
          </w:p>
          <w:p w14:paraId="48B7463D" w14:textId="1C74847F" w:rsidR="00A06751" w:rsidRPr="00A06751" w:rsidRDefault="00A06751" w:rsidP="00A06751">
            <w:pPr>
              <w:pStyle w:val="PargrafodaLista"/>
              <w:numPr>
                <w:ilvl w:val="0"/>
                <w:numId w:val="6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tb_enderecos</w:t>
            </w:r>
            <w:proofErr w:type="spellEnd"/>
          </w:p>
          <w:p w14:paraId="3A0E6B53" w14:textId="51E8018A" w:rsidR="00A06751" w:rsidRPr="00A06751" w:rsidRDefault="00A06751" w:rsidP="00A06751">
            <w:pPr>
              <w:pStyle w:val="PargrafodaLista"/>
              <w:numPr>
                <w:ilvl w:val="0"/>
                <w:numId w:val="6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tb_telefones</w:t>
            </w:r>
            <w:proofErr w:type="spellEnd"/>
          </w:p>
          <w:p w14:paraId="56382ED6" w14:textId="77777777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</w:p>
          <w:p w14:paraId="44699FDC" w14:textId="18DFEB3B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acadêmico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:</w:t>
            </w:r>
          </w:p>
          <w:p w14:paraId="232685C7" w14:textId="7A2395D9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tb_aluno</w:t>
            </w:r>
            <w:proofErr w:type="spellEnd"/>
          </w:p>
          <w:p w14:paraId="17E6E861" w14:textId="139C89B4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tb_turmas</w:t>
            </w:r>
            <w:proofErr w:type="spellEnd"/>
          </w:p>
          <w:p w14:paraId="106D96DA" w14:textId="13C8AB5A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tb_disciplinas</w:t>
            </w:r>
            <w:proofErr w:type="spellEnd"/>
          </w:p>
          <w:p w14:paraId="5740D2DB" w14:textId="2531B467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tb_responsavel</w:t>
            </w:r>
            <w:proofErr w:type="spellEnd"/>
          </w:p>
          <w:p w14:paraId="6CE5F518" w14:textId="6EADC13E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</w:t>
            </w:r>
            <w:proofErr w:type="gram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matricula</w:t>
            </w:r>
            <w:proofErr w:type="gramEnd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_ano</w:t>
            </w:r>
            <w:proofErr w:type="spellEnd"/>
          </w:p>
          <w:p w14:paraId="4CF89C3E" w14:textId="0220D6C8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tb_historico_turma</w:t>
            </w:r>
            <w:proofErr w:type="spellEnd"/>
          </w:p>
          <w:p w14:paraId="788EE08B" w14:textId="21884A6A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tb_turma_disciplina</w:t>
            </w:r>
            <w:proofErr w:type="spellEnd"/>
          </w:p>
          <w:p w14:paraId="1C493586" w14:textId="18917204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tb_aluno_responsavel</w:t>
            </w:r>
            <w:proofErr w:type="spellEnd"/>
          </w:p>
          <w:p w14:paraId="3F97276D" w14:textId="31408F3F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tb_ocorrencias_aluno</w:t>
            </w:r>
            <w:proofErr w:type="spellEnd"/>
          </w:p>
          <w:p w14:paraId="24D060F5" w14:textId="5CE5A49E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</w:t>
            </w:r>
            <w:proofErr w:type="gram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matricula</w:t>
            </w:r>
            <w:proofErr w:type="gramEnd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_disciplina</w:t>
            </w:r>
            <w:proofErr w:type="spellEnd"/>
          </w:p>
          <w:p w14:paraId="6924611B" w14:textId="10150C46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tb_boletim</w:t>
            </w:r>
            <w:proofErr w:type="spellEnd"/>
          </w:p>
          <w:p w14:paraId="33AE3B4D" w14:textId="2D7009F5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tb_avaliacoes</w:t>
            </w:r>
            <w:proofErr w:type="spellEnd"/>
          </w:p>
          <w:p w14:paraId="3E25C16E" w14:textId="2621FD23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tb_notas_avaliacao</w:t>
            </w:r>
            <w:proofErr w:type="spellEnd"/>
          </w:p>
          <w:p w14:paraId="497A653D" w14:textId="25D5156B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tb_aulas</w:t>
            </w:r>
            <w:proofErr w:type="spellEnd"/>
          </w:p>
          <w:p w14:paraId="1DE42AA0" w14:textId="5235708E" w:rsidR="00A06751" w:rsidRPr="00A06751" w:rsidRDefault="00A06751" w:rsidP="00A06751">
            <w:pPr>
              <w:pStyle w:val="PargrafodaLista"/>
              <w:numPr>
                <w:ilvl w:val="0"/>
                <w:numId w:val="7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tb_frequencia</w:t>
            </w:r>
          </w:p>
          <w:p w14:paraId="5543ECE7" w14:textId="672BE2CE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rh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:</w:t>
            </w:r>
          </w:p>
          <w:p w14:paraId="29E43D46" w14:textId="1A40514C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tb_cargos</w:t>
            </w:r>
            <w:proofErr w:type="spellEnd"/>
          </w:p>
          <w:p w14:paraId="340F7ABA" w14:textId="53E6E152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tb_departamentos</w:t>
            </w:r>
            <w:proofErr w:type="spellEnd"/>
          </w:p>
          <w:p w14:paraId="50E3F24F" w14:textId="6C8C4E73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tb_funcionario</w:t>
            </w:r>
            <w:proofErr w:type="spellEnd"/>
          </w:p>
          <w:p w14:paraId="53D39824" w14:textId="4C245E95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tb_professor</w:t>
            </w:r>
            <w:proofErr w:type="spellEnd"/>
          </w:p>
          <w:p w14:paraId="778075F1" w14:textId="6E09D01B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tb_coordenacao</w:t>
            </w:r>
            <w:proofErr w:type="spellEnd"/>
          </w:p>
          <w:p w14:paraId="163988BA" w14:textId="212B19F7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tb_lotacao_funcionario</w:t>
            </w:r>
            <w:proofErr w:type="spellEnd"/>
          </w:p>
          <w:p w14:paraId="383F09E2" w14:textId="3DA99FE1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tb_folha_pagamento</w:t>
            </w:r>
          </w:p>
          <w:p w14:paraId="656AF36C" w14:textId="3F84ABD6" w:rsidR="00A06751" w:rsidRP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tb_folha_ponto</w:t>
            </w:r>
            <w:proofErr w:type="spellEnd"/>
          </w:p>
          <w:p w14:paraId="3AB92F57" w14:textId="7260D928" w:rsidR="00A06751" w:rsidRDefault="00A06751" w:rsidP="00A06751">
            <w:pPr>
              <w:pStyle w:val="PargrafodaLista"/>
              <w:numPr>
                <w:ilvl w:val="0"/>
                <w:numId w:val="8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tb_ferias</w:t>
            </w:r>
          </w:p>
          <w:p w14:paraId="0781DEFD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</w:p>
          <w:p w14:paraId="657C57B9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</w:p>
          <w:p w14:paraId="5EDCD6D9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</w:p>
          <w:p w14:paraId="0BAC178D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</w:p>
          <w:p w14:paraId="0AA7AA8F" w14:textId="33CEC686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lastRenderedPageBreak/>
              <w:t>Financeiro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  <w:lang w:val="pt-BR"/>
              </w:rPr>
              <w:t>:</w:t>
            </w:r>
          </w:p>
          <w:p w14:paraId="5D46EE96" w14:textId="6010D8EA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tb_fontes_recurso</w:t>
            </w:r>
            <w:proofErr w:type="spellEnd"/>
          </w:p>
          <w:p w14:paraId="053BEB01" w14:textId="62C0F7A9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tb_categorias_despesa</w:t>
            </w:r>
            <w:proofErr w:type="spellEnd"/>
          </w:p>
          <w:p w14:paraId="66B3382A" w14:textId="3F8CAE85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tb_centro_custo</w:t>
            </w:r>
            <w:proofErr w:type="spellEnd"/>
          </w:p>
          <w:p w14:paraId="047E82F2" w14:textId="0B91640E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tb_orcamento</w:t>
            </w:r>
            <w:proofErr w:type="spellEnd"/>
          </w:p>
          <w:p w14:paraId="04722FAC" w14:textId="50347D0C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tb_orcamento_item</w:t>
            </w:r>
            <w:proofErr w:type="spellEnd"/>
          </w:p>
          <w:p w14:paraId="2B9B7DFA" w14:textId="782E8009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tb_receitas</w:t>
            </w:r>
            <w:proofErr w:type="spellEnd"/>
          </w:p>
          <w:p w14:paraId="073CA4E8" w14:textId="637AA72D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tb_fornecedores</w:t>
            </w:r>
            <w:proofErr w:type="spellEnd"/>
          </w:p>
          <w:p w14:paraId="3C8F1DE4" w14:textId="33D91183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tb_contratos</w:t>
            </w:r>
            <w:proofErr w:type="spellEnd"/>
          </w:p>
          <w:p w14:paraId="597A83DA" w14:textId="40A063F1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tb_despesas</w:t>
            </w:r>
            <w:proofErr w:type="spellEnd"/>
          </w:p>
          <w:p w14:paraId="7B85B350" w14:textId="0269ECEC" w:rsidR="00A06751" w:rsidRPr="00A06751" w:rsidRDefault="00A06751" w:rsidP="00A06751">
            <w:pPr>
              <w:pStyle w:val="PargrafodaLista"/>
              <w:numPr>
                <w:ilvl w:val="0"/>
                <w:numId w:val="9"/>
              </w:numPr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</w:pPr>
            <w:proofErr w:type="spell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20"/>
                <w:szCs w:val="20"/>
              </w:rPr>
              <w:t>tb_pagamentos</w:t>
            </w:r>
            <w:proofErr w:type="spellEnd"/>
          </w:p>
          <w:p w14:paraId="10864903" w14:textId="77777777" w:rsidR="00A06751" w:rsidRDefault="00A06751" w:rsidP="00A06751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077533F" w14:textId="77777777" w:rsidR="00A06751" w:rsidRPr="00A06751" w:rsidRDefault="00A06751" w:rsidP="00A06751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Validação da Estrutura</w:t>
            </w:r>
          </w:p>
          <w:p w14:paraId="7CC14D75" w14:textId="77777777" w:rsid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a execução do script DDL, foram realizados testes de validação para garantir:</w:t>
            </w:r>
          </w:p>
          <w:p w14:paraId="23F1C1F3" w14:textId="77777777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EC57CD7" w14:textId="77777777" w:rsidR="00A06751" w:rsidRP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criação correta dos schemas; </w:t>
            </w:r>
          </w:p>
          <w:p w14:paraId="19530260" w14:textId="77777777" w:rsidR="00A06751" w:rsidRP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criação correta das tabelas; </w:t>
            </w:r>
          </w:p>
          <w:p w14:paraId="208ECE2E" w14:textId="77777777" w:rsidR="00A06751" w:rsidRP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funcionamento das chaves estrangeiras; </w:t>
            </w:r>
          </w:p>
          <w:p w14:paraId="2188821F" w14:textId="77777777" w:rsidR="00A06751" w:rsidRP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integridade referencial entre módulos; </w:t>
            </w:r>
          </w:p>
          <w:p w14:paraId="0CF496B6" w14:textId="77777777" w:rsidR="00A06751" w:rsidRP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ausência de erros de execução; </w:t>
            </w:r>
          </w:p>
          <w:p w14:paraId="1E46877B" w14:textId="77777777" w:rsidR="00A06751" w:rsidRDefault="00A06751" w:rsidP="00A06751">
            <w:pPr>
              <w:numPr>
                <w:ilvl w:val="0"/>
                <w:numId w:val="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consistência das constraints. </w:t>
            </w:r>
          </w:p>
          <w:p w14:paraId="67C69C39" w14:textId="77777777" w:rsidR="00A06751" w:rsidRPr="00A06751" w:rsidRDefault="00A06751" w:rsidP="00A06751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2C8387A" w14:textId="77777777" w:rsidR="00A06751" w:rsidRPr="00A06751" w:rsidRDefault="00A06751" w:rsidP="00A0675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Também foram executadas consultas de validação utilizando </w:t>
            </w:r>
            <w:proofErr w:type="gramStart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COUNT(</w:t>
            </w:r>
            <w:proofErr w:type="gramEnd"/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*) para confirmar a inserção correta dos dados nas tabelas.</w:t>
            </w:r>
          </w:p>
          <w:p w14:paraId="785EA0E7" w14:textId="73FE87EB" w:rsidR="00A06751" w:rsidRDefault="00A06751" w:rsidP="00A06751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A0675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Exemplo:</w:t>
            </w:r>
          </w:p>
          <w:p w14:paraId="05A039D8" w14:textId="45007900" w:rsidR="00A06751" w:rsidRPr="004A579F" w:rsidRDefault="00A06751" w:rsidP="00A06751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</w:tr>
    </w:tbl>
    <w:p w14:paraId="154915B1" w14:textId="77777777" w:rsidR="00F850CA" w:rsidRDefault="00F850CA" w:rsidP="00557FDA">
      <w:pPr>
        <w:ind w:left="-993"/>
        <w:rPr>
          <w:lang w:val="pt-BR"/>
        </w:rPr>
      </w:pPr>
    </w:p>
    <w:p w14:paraId="249709DE" w14:textId="77777777" w:rsidR="00F850CA" w:rsidRDefault="00F850CA" w:rsidP="00557FDA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F539F2" w:rsidRPr="006D0FBE" w14:paraId="5294790C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09B3D239" w14:textId="3E0A296F" w:rsidR="00F539F2" w:rsidRPr="0004595D" w:rsidRDefault="00F539F2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CARGA DE DADOS E IDEMPOTÊNCIA (FASE 2)</w:t>
            </w:r>
          </w:p>
        </w:tc>
      </w:tr>
      <w:tr w:rsidR="00F539F2" w:rsidRPr="006D0FBE" w14:paraId="577F9EDC" w14:textId="77777777" w:rsidTr="005A4E25">
        <w:trPr>
          <w:trHeight w:val="530"/>
        </w:trPr>
        <w:tc>
          <w:tcPr>
            <w:tcW w:w="10773" w:type="dxa"/>
            <w:vAlign w:val="center"/>
          </w:tcPr>
          <w:p w14:paraId="24F49EDF" w14:textId="77777777" w:rsidR="00F539F2" w:rsidRPr="00020989" w:rsidRDefault="00F539F2" w:rsidP="005A4E25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F539F2" w:rsidRPr="0004595D" w14:paraId="18D87589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55FE538F" w14:textId="1FF51683" w:rsidR="00F539F2" w:rsidRPr="0004595D" w:rsidRDefault="00F539F2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FASE 2</w:t>
            </w:r>
          </w:p>
        </w:tc>
      </w:tr>
      <w:tr w:rsidR="00F539F2" w:rsidRPr="00F850CA" w14:paraId="41236A45" w14:textId="77777777" w:rsidTr="005A4E25">
        <w:trPr>
          <w:trHeight w:val="864"/>
        </w:trPr>
        <w:tc>
          <w:tcPr>
            <w:tcW w:w="10773" w:type="dxa"/>
            <w:vAlign w:val="center"/>
          </w:tcPr>
          <w:p w14:paraId="1EDEB021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A4B3778" w14:textId="58751620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Nesta etapa do projeto foi desenvolvido o processo de carga inicial de dados do sistema SisGESC, utilizando scripts DML (INSERT INTO) para popular as tabelas dos módulos:</w:t>
            </w:r>
          </w:p>
          <w:p w14:paraId="0696A7D5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29BB22A" w14:textId="77777777" w:rsidR="00F539F2" w:rsidRPr="00F539F2" w:rsidRDefault="00F539F2" w:rsidP="00F539F2">
            <w:pPr>
              <w:numPr>
                <w:ilvl w:val="0"/>
                <w:numId w:val="1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base </w:t>
            </w:r>
          </w:p>
          <w:p w14:paraId="4A0EB83E" w14:textId="77777777" w:rsidR="00F539F2" w:rsidRPr="00F539F2" w:rsidRDefault="00F539F2" w:rsidP="00F539F2">
            <w:pPr>
              <w:numPr>
                <w:ilvl w:val="0"/>
                <w:numId w:val="1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acadêmico </w:t>
            </w:r>
          </w:p>
          <w:p w14:paraId="31BF0B33" w14:textId="77777777" w:rsidR="00F539F2" w:rsidRPr="00F539F2" w:rsidRDefault="00F539F2" w:rsidP="00F539F2">
            <w:pPr>
              <w:numPr>
                <w:ilvl w:val="0"/>
                <w:numId w:val="1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RH </w:t>
            </w:r>
          </w:p>
          <w:p w14:paraId="091D73DB" w14:textId="77777777" w:rsidR="00F539F2" w:rsidRDefault="00F539F2" w:rsidP="00F539F2">
            <w:pPr>
              <w:numPr>
                <w:ilvl w:val="0"/>
                <w:numId w:val="1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financeiro </w:t>
            </w:r>
          </w:p>
          <w:p w14:paraId="24E3243D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4204DF2" w14:textId="77777777" w:rsidR="00F539F2" w:rsidRPr="00F539F2" w:rsidRDefault="00F539F2" w:rsidP="00F539F2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Script DML</w:t>
            </w:r>
          </w:p>
          <w:p w14:paraId="465B23F1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script DML foi estruturado respeitando a ordem de dependência entre as tabelas, garantindo o correto funcionamento das chaves estrangeiras e da integridade referencial.</w:t>
            </w:r>
          </w:p>
          <w:p w14:paraId="745F3325" w14:textId="6952A76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carga foi organizada em etapas:</w:t>
            </w:r>
          </w:p>
          <w:p w14:paraId="69C9E4C9" w14:textId="11F55FDB" w:rsidR="00F539F2" w:rsidRPr="00F539F2" w:rsidRDefault="00F539F2" w:rsidP="00F539F2">
            <w:pPr>
              <w:numPr>
                <w:ilvl w:val="0"/>
                <w:numId w:val="1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Inserção das tabelas base; </w:t>
            </w:r>
          </w:p>
          <w:p w14:paraId="7145990E" w14:textId="77777777" w:rsidR="00F539F2" w:rsidRPr="00F539F2" w:rsidRDefault="00F539F2" w:rsidP="00F539F2">
            <w:pPr>
              <w:numPr>
                <w:ilvl w:val="0"/>
                <w:numId w:val="1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Inserção dos módulos administrativos; </w:t>
            </w:r>
          </w:p>
          <w:p w14:paraId="160D9A36" w14:textId="77777777" w:rsidR="00F539F2" w:rsidRPr="00F539F2" w:rsidRDefault="00F539F2" w:rsidP="00F539F2">
            <w:pPr>
              <w:numPr>
                <w:ilvl w:val="0"/>
                <w:numId w:val="1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Inserção do módulo acadêmico; </w:t>
            </w:r>
          </w:p>
          <w:p w14:paraId="4B48F114" w14:textId="31E3549C" w:rsidR="005C59DA" w:rsidRDefault="00F539F2" w:rsidP="00F539F2">
            <w:pPr>
              <w:numPr>
                <w:ilvl w:val="0"/>
                <w:numId w:val="1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Inserção do módulo financeiro;</w:t>
            </w:r>
          </w:p>
          <w:p w14:paraId="7F5D0F88" w14:textId="77777777" w:rsidR="00E82515" w:rsidRPr="00E82515" w:rsidRDefault="00E82515" w:rsidP="00E82515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A7F95D2" w14:textId="0BA3A269" w:rsidR="00E82515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Exemplo:</w:t>
            </w:r>
          </w:p>
          <w:p w14:paraId="263AF26B" w14:textId="7E41F278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42FFDCA8" wp14:editId="77FB32B1">
                  <wp:extent cx="6667317" cy="368490"/>
                  <wp:effectExtent l="0" t="0" r="635" b="0"/>
                  <wp:docPr id="1019212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12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317" cy="36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79CED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261108B" w14:textId="77777777" w:rsidR="00E82515" w:rsidRDefault="00E82515" w:rsidP="00F539F2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B685FF7" w14:textId="60C4648F" w:rsidR="00F539F2" w:rsidRPr="00F539F2" w:rsidRDefault="00F539F2" w:rsidP="00F539F2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F539F2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Idempotência</w:t>
            </w:r>
            <w:proofErr w:type="spellEnd"/>
            <w:r w:rsidRPr="00F539F2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 do Script</w:t>
            </w:r>
          </w:p>
          <w:p w14:paraId="384E2A4A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processo de carga foi desenvolvido de forma idempotente.</w:t>
            </w:r>
          </w:p>
          <w:p w14:paraId="29B926E3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Isso significa que:</w:t>
            </w:r>
          </w:p>
          <w:p w14:paraId="3F158950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execução repetida do script não gera duplicidade de dados.</w:t>
            </w:r>
          </w:p>
          <w:p w14:paraId="38419A67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Para garantir esse comportamento, foram utilizadas estratégias como:</w:t>
            </w:r>
          </w:p>
          <w:p w14:paraId="5731915D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7CD412D" w14:textId="77777777" w:rsidR="00F539F2" w:rsidRPr="00F539F2" w:rsidRDefault="00F539F2" w:rsidP="00F539F2">
            <w:pPr>
              <w:numPr>
                <w:ilvl w:val="0"/>
                <w:numId w:val="1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chaves primárias; </w:t>
            </w:r>
          </w:p>
          <w:p w14:paraId="284A3A6F" w14:textId="77777777" w:rsidR="00F539F2" w:rsidRPr="00F539F2" w:rsidRDefault="00F539F2" w:rsidP="00F539F2">
            <w:pPr>
              <w:numPr>
                <w:ilvl w:val="0"/>
                <w:numId w:val="1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constraints UNIQUE; </w:t>
            </w:r>
          </w:p>
          <w:p w14:paraId="42B07B0F" w14:textId="77777777" w:rsidR="00F539F2" w:rsidRPr="00F539F2" w:rsidRDefault="00F539F2" w:rsidP="00F539F2">
            <w:pPr>
              <w:numPr>
                <w:ilvl w:val="0"/>
                <w:numId w:val="1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verificações de existência; </w:t>
            </w:r>
          </w:p>
          <w:p w14:paraId="076DB3E9" w14:textId="77777777" w:rsidR="00F539F2" w:rsidRPr="00F539F2" w:rsidRDefault="00F539F2" w:rsidP="00F539F2">
            <w:pPr>
              <w:numPr>
                <w:ilvl w:val="0"/>
                <w:numId w:val="1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integridade referencial; </w:t>
            </w:r>
          </w:p>
          <w:p w14:paraId="169BB3BC" w14:textId="77777777" w:rsidR="00F539F2" w:rsidRDefault="00F539F2" w:rsidP="00F539F2">
            <w:pPr>
              <w:numPr>
                <w:ilvl w:val="0"/>
                <w:numId w:val="1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controle de registros únicos. </w:t>
            </w:r>
          </w:p>
          <w:p w14:paraId="774BD0E6" w14:textId="77777777" w:rsidR="00F539F2" w:rsidRPr="00F539F2" w:rsidRDefault="00F539F2" w:rsidP="00F539F2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E4AEEB6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Dessa forma, ao executar o script mais de uma vez, a quantidade total de registros permanece inalterada.</w:t>
            </w:r>
          </w:p>
          <w:p w14:paraId="3DF58452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32A07BB" w14:textId="50A40189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Após a carga inicial, foi executada uma consulta de validação utilizando </w:t>
            </w:r>
            <w:proofErr w:type="gramStart"/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COUNT(</w:t>
            </w:r>
            <w:proofErr w:type="gramEnd"/>
            <w:r w:rsidRPr="00F539F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*) em todas as tabelas do sistema para registrar a quantidade inicial de registros.</w:t>
            </w:r>
          </w:p>
          <w:p w14:paraId="19B2B480" w14:textId="7777777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8D27576" w14:textId="07DFF717" w:rsid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Exemplo:</w:t>
            </w:r>
          </w:p>
          <w:p w14:paraId="11BB5B3E" w14:textId="77777777" w:rsidR="005C59DA" w:rsidRDefault="005C59DA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CA52107" w14:textId="7F7D93D0" w:rsidR="005C59DA" w:rsidRPr="00F539F2" w:rsidRDefault="005C59DA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0F9C7C84" wp14:editId="01618170">
                  <wp:extent cx="5400040" cy="3027680"/>
                  <wp:effectExtent l="0" t="0" r="0" b="1270"/>
                  <wp:docPr id="18757277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277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99BC5" w14:textId="77777777" w:rsidR="00F539F2" w:rsidRPr="00F539F2" w:rsidRDefault="00F539F2" w:rsidP="00F539F2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DF79DBD" w14:textId="77777777" w:rsidR="005C59DA" w:rsidRPr="005C59DA" w:rsidRDefault="005C59DA" w:rsidP="005C59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consulta completa de validação percorreu todas as tabelas dos módulos:</w:t>
            </w:r>
          </w:p>
          <w:p w14:paraId="5F6B3CC4" w14:textId="77777777" w:rsidR="005C59DA" w:rsidRPr="005C59DA" w:rsidRDefault="005C59DA" w:rsidP="005C59DA">
            <w:pPr>
              <w:numPr>
                <w:ilvl w:val="0"/>
                <w:numId w:val="1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base </w:t>
            </w:r>
          </w:p>
          <w:p w14:paraId="300714A1" w14:textId="77777777" w:rsidR="005C59DA" w:rsidRPr="005C59DA" w:rsidRDefault="005C59DA" w:rsidP="005C59DA">
            <w:pPr>
              <w:numPr>
                <w:ilvl w:val="0"/>
                <w:numId w:val="1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acadêmico </w:t>
            </w:r>
          </w:p>
          <w:p w14:paraId="1AAF2DC5" w14:textId="77777777" w:rsidR="005C59DA" w:rsidRPr="005C59DA" w:rsidRDefault="005C59DA" w:rsidP="005C59DA">
            <w:pPr>
              <w:numPr>
                <w:ilvl w:val="0"/>
                <w:numId w:val="1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RH </w:t>
            </w:r>
          </w:p>
          <w:p w14:paraId="4D7BAAC5" w14:textId="3E2481BD" w:rsidR="005C59DA" w:rsidRDefault="00BD52C9" w:rsidP="005C59DA">
            <w:pPr>
              <w:numPr>
                <w:ilvl w:val="0"/>
                <w:numId w:val="1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</w:t>
            </w:r>
            <w:r w:rsidR="005C59DA" w:rsidRPr="005C59D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inanceiro</w:t>
            </w:r>
          </w:p>
          <w:p w14:paraId="7AE4E16C" w14:textId="77777777" w:rsidR="00BD52C9" w:rsidRDefault="00BD52C9" w:rsidP="00BD52C9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DDCF4F5" w14:textId="685A34A0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 isso, foi possível garantir:</w:t>
            </w:r>
          </w:p>
          <w:p w14:paraId="5E1A43BB" w14:textId="77777777" w:rsidR="00BD52C9" w:rsidRPr="00BD52C9" w:rsidRDefault="00BD52C9" w:rsidP="00BD52C9">
            <w:pPr>
              <w:numPr>
                <w:ilvl w:val="0"/>
                <w:numId w:val="1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estabilidade da carga de dados; </w:t>
            </w:r>
          </w:p>
          <w:p w14:paraId="30A54768" w14:textId="77777777" w:rsidR="00BD52C9" w:rsidRPr="00BD52C9" w:rsidRDefault="00BD52C9" w:rsidP="00BD52C9">
            <w:pPr>
              <w:numPr>
                <w:ilvl w:val="0"/>
                <w:numId w:val="1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segurança na reexecução dos scripts; </w:t>
            </w:r>
          </w:p>
          <w:p w14:paraId="4FB13EE4" w14:textId="77777777" w:rsidR="00BD52C9" w:rsidRPr="00BD52C9" w:rsidRDefault="00BD52C9" w:rsidP="00BD52C9">
            <w:pPr>
              <w:numPr>
                <w:ilvl w:val="0"/>
                <w:numId w:val="1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manutenção da integridade referencial; </w:t>
            </w:r>
          </w:p>
          <w:p w14:paraId="5DC6900F" w14:textId="77777777" w:rsidR="00BD52C9" w:rsidRDefault="00BD52C9" w:rsidP="00BD52C9">
            <w:pPr>
              <w:numPr>
                <w:ilvl w:val="0"/>
                <w:numId w:val="1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confiabilidade do ambiente transacional.</w:t>
            </w:r>
          </w:p>
          <w:p w14:paraId="44C7719F" w14:textId="77777777" w:rsidR="00E82515" w:rsidRPr="00BD52C9" w:rsidRDefault="00E82515" w:rsidP="00E82515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7B1A7A3" w14:textId="77777777" w:rsidR="00F539F2" w:rsidRDefault="00F539F2" w:rsidP="00F539F2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82D9FD2" w14:textId="77777777" w:rsidR="00E82515" w:rsidRDefault="00E82515" w:rsidP="00F539F2">
            <w:pPr>
              <w:rPr>
                <w:rStyle w:val="TextodoEspaoReservado"/>
                <w:color w:val="3A3A3A" w:themeColor="background2" w:themeShade="40"/>
                <w:szCs w:val="18"/>
              </w:rPr>
            </w:pPr>
          </w:p>
          <w:p w14:paraId="1DEA925B" w14:textId="77777777" w:rsidR="00E82515" w:rsidRDefault="00E82515" w:rsidP="00F539F2">
            <w:pPr>
              <w:rPr>
                <w:rStyle w:val="TextodoEspaoReservado"/>
                <w:color w:val="3A3A3A" w:themeColor="background2" w:themeShade="40"/>
                <w:szCs w:val="18"/>
              </w:rPr>
            </w:pPr>
          </w:p>
          <w:p w14:paraId="60A2D9D4" w14:textId="77777777" w:rsidR="00E82515" w:rsidRDefault="00E82515" w:rsidP="00F539F2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F8DE1FD" w14:textId="77777777" w:rsidR="00E82515" w:rsidRPr="004A579F" w:rsidRDefault="00E82515" w:rsidP="00F539F2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</w:tr>
    </w:tbl>
    <w:p w14:paraId="23B2D005" w14:textId="77777777" w:rsidR="00BD52C9" w:rsidRDefault="00BD52C9" w:rsidP="00BD52C9">
      <w:pPr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D52C9" w:rsidRPr="006D0FBE" w14:paraId="2DC20F37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DE322FD" w14:textId="3029C6F9" w:rsidR="00BD52C9" w:rsidRPr="0004595D" w:rsidRDefault="00BD52C9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lastRenderedPageBreak/>
              <w:t>OPERAÇÕES OLTP E TRANSAÇÕES (FASE 3)</w:t>
            </w:r>
          </w:p>
        </w:tc>
      </w:tr>
      <w:tr w:rsidR="00BD52C9" w:rsidRPr="006D0FBE" w14:paraId="741869D5" w14:textId="77777777" w:rsidTr="005A4E25">
        <w:trPr>
          <w:trHeight w:val="530"/>
        </w:trPr>
        <w:tc>
          <w:tcPr>
            <w:tcW w:w="10773" w:type="dxa"/>
            <w:vAlign w:val="center"/>
          </w:tcPr>
          <w:p w14:paraId="08CE7984" w14:textId="77777777" w:rsidR="00BD52C9" w:rsidRPr="00020989" w:rsidRDefault="00BD52C9" w:rsidP="005A4E25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D52C9" w:rsidRPr="0004595D" w14:paraId="27E3A304" w14:textId="77777777" w:rsidTr="005A4E25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67A10903" w14:textId="0E296189" w:rsidR="00BD52C9" w:rsidRPr="0004595D" w:rsidRDefault="00BD52C9" w:rsidP="005A4E25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FASE 3</w:t>
            </w:r>
          </w:p>
        </w:tc>
      </w:tr>
      <w:tr w:rsidR="00BD52C9" w:rsidRPr="005532C8" w14:paraId="182F1C90" w14:textId="77777777" w:rsidTr="005A4E25">
        <w:trPr>
          <w:trHeight w:val="864"/>
        </w:trPr>
        <w:tc>
          <w:tcPr>
            <w:tcW w:w="10773" w:type="dxa"/>
            <w:vAlign w:val="center"/>
          </w:tcPr>
          <w:p w14:paraId="62F18BA5" w14:textId="77777777" w:rsidR="00BD52C9" w:rsidRDefault="00BD52C9" w:rsidP="005A4E2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41105D1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Nesta etapa do projeto foram desenvolvidas consultas SQL voltadas ao ambiente transacional (OLTP), utilizando operações de leitura e controle transacional sobre o banco de dados do sistema SisGESC.</w:t>
            </w:r>
          </w:p>
          <w:p w14:paraId="1C18E1A5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 consultas foram organizadas em dois grupos principais:</w:t>
            </w:r>
          </w:p>
          <w:p w14:paraId="01952BB2" w14:textId="77777777" w:rsidR="00BD52C9" w:rsidRPr="00BD52C9" w:rsidRDefault="00BD52C9" w:rsidP="00BD52C9">
            <w:pPr>
              <w:numPr>
                <w:ilvl w:val="0"/>
                <w:numId w:val="1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SELECTs</w:t>
            </w:r>
            <w:proofErr w:type="spellEnd"/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simples; </w:t>
            </w:r>
          </w:p>
          <w:p w14:paraId="52B9FA58" w14:textId="77777777" w:rsidR="00BD52C9" w:rsidRPr="00BD52C9" w:rsidRDefault="00BD52C9" w:rsidP="00BD52C9">
            <w:pPr>
              <w:numPr>
                <w:ilvl w:val="0"/>
                <w:numId w:val="1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Subselects</w:t>
            </w:r>
            <w:proofErr w:type="spellEnd"/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avançados. </w:t>
            </w:r>
          </w:p>
          <w:p w14:paraId="43C5E207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Além disso, foram realizados testes utilizando transações com:</w:t>
            </w:r>
          </w:p>
          <w:p w14:paraId="197D069B" w14:textId="77777777" w:rsidR="00BD52C9" w:rsidRPr="00BD52C9" w:rsidRDefault="00BD52C9" w:rsidP="00BD52C9">
            <w:pPr>
              <w:numPr>
                <w:ilvl w:val="0"/>
                <w:numId w:val="1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START TRANSACTION </w:t>
            </w:r>
          </w:p>
          <w:p w14:paraId="6C731689" w14:textId="77777777" w:rsidR="00BD52C9" w:rsidRPr="00BD52C9" w:rsidRDefault="00BD52C9" w:rsidP="00BD52C9">
            <w:pPr>
              <w:numPr>
                <w:ilvl w:val="0"/>
                <w:numId w:val="1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COMMIT </w:t>
            </w:r>
          </w:p>
          <w:p w14:paraId="163488BF" w14:textId="77777777" w:rsidR="00BD52C9" w:rsidRPr="00BD52C9" w:rsidRDefault="00BD52C9" w:rsidP="00BD52C9">
            <w:pPr>
              <w:numPr>
                <w:ilvl w:val="0"/>
                <w:numId w:val="1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ROLLBACK </w:t>
            </w:r>
          </w:p>
          <w:p w14:paraId="786ECE57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objetivo foi demonstrar o funcionamento da persistência e da integridade transacional do banco de dados.</w:t>
            </w:r>
          </w:p>
          <w:p w14:paraId="7786F8AE" w14:textId="77777777" w:rsidR="00BD52C9" w:rsidRDefault="00BD52C9" w:rsidP="005A4E25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59A61F3" w14:textId="77777777" w:rsidR="00BD52C9" w:rsidRPr="00BD52C9" w:rsidRDefault="00BD52C9" w:rsidP="00BD52C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D52C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SELECTs</w:t>
            </w:r>
            <w:proofErr w:type="spellEnd"/>
            <w:r w:rsidRPr="00BD52C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 Simples</w:t>
            </w:r>
          </w:p>
          <w:p w14:paraId="4EAC7FEB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 consultas simples foram utilizadas para demonstrar operações básicas de recuperação de dados utilizando SELECT, INNER JOIN e relacionamentos entre tabelas.</w:t>
            </w:r>
          </w:p>
          <w:p w14:paraId="56E9E5F5" w14:textId="77777777" w:rsidR="00BD52C9" w:rsidRPr="005532C8" w:rsidRDefault="00BD52C9" w:rsidP="00BD52C9">
            <w:pPr>
              <w:rPr>
                <w:rStyle w:val="TextodoEspaoReservado"/>
                <w:lang w:val="pt-BR"/>
              </w:rPr>
            </w:pPr>
          </w:p>
          <w:p w14:paraId="5967B25B" w14:textId="3F293204" w:rsidR="00BD52C9" w:rsidRPr="00BD52C9" w:rsidRDefault="00C510EA" w:rsidP="00BD52C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1</w:t>
            </w:r>
            <w:r w:rsidRPr="00C510E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. </w:t>
            </w:r>
            <w:r w:rsidR="00BD52C9" w:rsidRPr="00BD52C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Listagem de alunos com suas turmas</w:t>
            </w:r>
          </w:p>
          <w:p w14:paraId="7A3236B4" w14:textId="77777777" w:rsidR="00BD52C9" w:rsidRPr="00BD52C9" w:rsidRDefault="00BD52C9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Esta consulta retorna os alunos matriculados e suas respectivas turmas, relacionando os módulos acadêmico e base.</w:t>
            </w:r>
          </w:p>
          <w:p w14:paraId="1E6F6B34" w14:textId="77777777" w:rsidR="00BD52C9" w:rsidRDefault="00BD52C9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F403F3C" w14:textId="4BA0941A" w:rsidR="00C510EA" w:rsidRPr="00C510EA" w:rsidRDefault="00BD52C9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BD52C9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7E8816A4" wp14:editId="627BA0C7">
                  <wp:extent cx="3890497" cy="2098071"/>
                  <wp:effectExtent l="0" t="0" r="0" b="0"/>
                  <wp:docPr id="7170219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21912" name=""/>
                          <pic:cNvPicPr/>
                        </pic:nvPicPr>
                        <pic:blipFill rotWithShape="1">
                          <a:blip r:embed="rId9"/>
                          <a:srcRect b="360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7585" cy="2101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79C37A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</w:rPr>
            </w:pPr>
          </w:p>
          <w:p w14:paraId="78B23BBF" w14:textId="5E60384E" w:rsidR="00C510EA" w:rsidRDefault="00C510EA" w:rsidP="00C510E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2</w:t>
            </w:r>
            <w:r w:rsidRPr="00C510E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. </w:t>
            </w:r>
            <w:r w:rsidR="00483584" w:rsidRPr="006D0FBE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Listagem de professores e disciplinas</w:t>
            </w:r>
          </w:p>
          <w:p w14:paraId="2C4B6181" w14:textId="00CCE9C3" w:rsidR="00C510EA" w:rsidRPr="00C510EA" w:rsidRDefault="00C510EA" w:rsidP="00C510E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Esta consulta apresenta os professores cadastrados e as disciplinas associadas às turmas em que atuam.</w:t>
            </w:r>
          </w:p>
          <w:p w14:paraId="049A9221" w14:textId="40BBB006" w:rsidR="00C510EA" w:rsidRPr="00BD52C9" w:rsidRDefault="00C510EA" w:rsidP="00C510E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733EB22" w14:textId="5005D27C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0A68BDAF" wp14:editId="0F4897D3">
                  <wp:extent cx="1653848" cy="2058802"/>
                  <wp:effectExtent l="0" t="0" r="3810" b="0"/>
                  <wp:docPr id="5538352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352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853" cy="206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5CA5E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EF12683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81D80CA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C20294E" w14:textId="77777777" w:rsidR="00C510EA" w:rsidRDefault="00C510EA" w:rsidP="00C510E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01E9C6C" w14:textId="78A18697" w:rsidR="00C510EA" w:rsidRDefault="00C510EA" w:rsidP="00C510E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3</w:t>
            </w:r>
            <w:r w:rsidRPr="00C510E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. </w:t>
            </w:r>
            <w:r w:rsidR="00483584" w:rsidRPr="006D0FBE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Listagem de funcionários e cargos</w:t>
            </w:r>
          </w:p>
          <w:p w14:paraId="2234D6BC" w14:textId="7BE092DA" w:rsidR="00C510EA" w:rsidRDefault="00C510EA" w:rsidP="00BD52C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Esta consulta demonstra o relacionamento entre funcionários, cargos e remuneração base cadastrada no sistema.</w:t>
            </w:r>
          </w:p>
          <w:p w14:paraId="42A835DC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6B8A7AD" w14:textId="77777777" w:rsidR="00BD52C9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4FDD82BE" wp14:editId="689AE486">
                  <wp:extent cx="2339469" cy="2304288"/>
                  <wp:effectExtent l="0" t="0" r="3810" b="1270"/>
                  <wp:docPr id="6397673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7673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831" cy="232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6AD6C" w14:textId="77777777" w:rsidR="00C510EA" w:rsidRDefault="00C510EA" w:rsidP="00BD52C9">
            <w:pPr>
              <w:rPr>
                <w:rStyle w:val="TextodoEspaoReservado"/>
              </w:rPr>
            </w:pPr>
          </w:p>
          <w:p w14:paraId="3C5D66FF" w14:textId="77777777" w:rsidR="00C510EA" w:rsidRPr="00C510EA" w:rsidRDefault="00C510EA" w:rsidP="00C510EA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C510E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Subselect</w:t>
            </w:r>
            <w:proofErr w:type="spellEnd"/>
            <w:r w:rsidRPr="00C510EA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 Avançado</w:t>
            </w:r>
          </w:p>
          <w:p w14:paraId="664520CC" w14:textId="77777777" w:rsidR="00C510EA" w:rsidRPr="00C510EA" w:rsidRDefault="00C510EA" w:rsidP="00C510E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Também foram implementadas consultas avançadas utilizando </w:t>
            </w:r>
            <w:proofErr w:type="spellStart"/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subconsultas</w:t>
            </w:r>
            <w:proofErr w:type="spellEnd"/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correlacionadas e funções de agregação.</w:t>
            </w:r>
          </w:p>
          <w:p w14:paraId="05081BFD" w14:textId="77777777" w:rsidR="00C510EA" w:rsidRDefault="00C510EA" w:rsidP="00C510E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510E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objetivo foi demonstrar consultas analíticas intermediárias dentro do ambiente transacional.</w:t>
            </w:r>
          </w:p>
          <w:p w14:paraId="79719132" w14:textId="77777777" w:rsidR="005532C8" w:rsidRDefault="005532C8" w:rsidP="00C510E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69FD5AC" w14:textId="0A9250E3" w:rsidR="005532C8" w:rsidRPr="005532C8" w:rsidRDefault="005532C8" w:rsidP="005532C8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4. </w:t>
            </w:r>
            <w:r w:rsidRPr="005532C8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Quantidade de disciplinas por professor</w:t>
            </w:r>
          </w:p>
          <w:p w14:paraId="0CD4F44A" w14:textId="77777777" w:rsidR="005532C8" w:rsidRPr="005532C8" w:rsidRDefault="005532C8" w:rsidP="005532C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consulta abaixo apresenta:</w:t>
            </w:r>
          </w:p>
          <w:p w14:paraId="60AC7553" w14:textId="77777777" w:rsidR="005532C8" w:rsidRPr="005532C8" w:rsidRDefault="005532C8" w:rsidP="005532C8">
            <w:pPr>
              <w:numPr>
                <w:ilvl w:val="0"/>
                <w:numId w:val="1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nome do professor; </w:t>
            </w:r>
          </w:p>
          <w:p w14:paraId="531DE511" w14:textId="77777777" w:rsidR="005532C8" w:rsidRPr="005532C8" w:rsidRDefault="005532C8" w:rsidP="005532C8">
            <w:pPr>
              <w:numPr>
                <w:ilvl w:val="0"/>
                <w:numId w:val="1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sobrenome; </w:t>
            </w:r>
          </w:p>
          <w:p w14:paraId="3CE996F1" w14:textId="77777777" w:rsidR="005532C8" w:rsidRPr="005532C8" w:rsidRDefault="005532C8" w:rsidP="005532C8">
            <w:pPr>
              <w:numPr>
                <w:ilvl w:val="0"/>
                <w:numId w:val="1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quantidade total de disciplinas; </w:t>
            </w:r>
          </w:p>
          <w:p w14:paraId="68506641" w14:textId="77777777" w:rsidR="005532C8" w:rsidRPr="005532C8" w:rsidRDefault="005532C8" w:rsidP="005532C8">
            <w:pPr>
              <w:numPr>
                <w:ilvl w:val="0"/>
                <w:numId w:val="1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listagem textual das disciplinas vinculadas. </w:t>
            </w:r>
          </w:p>
          <w:p w14:paraId="6F6FA91F" w14:textId="77777777" w:rsidR="005532C8" w:rsidRPr="005532C8" w:rsidRDefault="005532C8" w:rsidP="005532C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Foram utilizadas:</w:t>
            </w:r>
          </w:p>
          <w:p w14:paraId="29B7FE7A" w14:textId="77777777" w:rsidR="005532C8" w:rsidRPr="005532C8" w:rsidRDefault="005532C8" w:rsidP="005532C8">
            <w:pPr>
              <w:numPr>
                <w:ilvl w:val="0"/>
                <w:numId w:val="18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subconsultas</w:t>
            </w:r>
            <w:proofErr w:type="spellEnd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correlacionadas; </w:t>
            </w:r>
          </w:p>
          <w:p w14:paraId="12AA5DAC" w14:textId="77777777" w:rsidR="005532C8" w:rsidRPr="005532C8" w:rsidRDefault="005532C8" w:rsidP="005532C8">
            <w:pPr>
              <w:numPr>
                <w:ilvl w:val="0"/>
                <w:numId w:val="18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função </w:t>
            </w:r>
            <w:proofErr w:type="gramStart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COUNT(</w:t>
            </w:r>
            <w:proofErr w:type="gramEnd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); </w:t>
            </w:r>
          </w:p>
          <w:p w14:paraId="2CD850AC" w14:textId="77777777" w:rsidR="005532C8" w:rsidRDefault="005532C8" w:rsidP="005532C8">
            <w:pPr>
              <w:numPr>
                <w:ilvl w:val="0"/>
                <w:numId w:val="18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função GROUP_</w:t>
            </w:r>
            <w:proofErr w:type="gramStart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CONCAT(</w:t>
            </w:r>
            <w:proofErr w:type="gramEnd"/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). </w:t>
            </w:r>
          </w:p>
          <w:p w14:paraId="3F93D702" w14:textId="77777777" w:rsidR="005532C8" w:rsidRPr="005532C8" w:rsidRDefault="005532C8" w:rsidP="005532C8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19BB160" w14:textId="77777777" w:rsidR="005532C8" w:rsidRPr="005532C8" w:rsidRDefault="005532C8" w:rsidP="005532C8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Script utilizado:</w:t>
            </w:r>
          </w:p>
          <w:p w14:paraId="03306419" w14:textId="77777777" w:rsidR="00C510EA" w:rsidRDefault="00C510EA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CF6B217" w14:textId="68451DAC" w:rsidR="005532C8" w:rsidRDefault="005532C8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5532C8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3E90396F" wp14:editId="68D1671D">
                  <wp:extent cx="3708806" cy="2547405"/>
                  <wp:effectExtent l="0" t="0" r="6350" b="5715"/>
                  <wp:docPr id="20671637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1637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451" cy="2549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72B7C" w14:textId="77777777" w:rsidR="00CD2BA0" w:rsidRDefault="00CD2BA0" w:rsidP="00BD52C9">
            <w:pPr>
              <w:rPr>
                <w:rStyle w:val="TextodoEspaoReservado"/>
              </w:rPr>
            </w:pPr>
          </w:p>
          <w:p w14:paraId="2C608C27" w14:textId="77777777" w:rsidR="00CD2BA0" w:rsidRDefault="00CD2BA0" w:rsidP="00BD52C9">
            <w:pPr>
              <w:rPr>
                <w:rStyle w:val="TextodoEspaoReservado"/>
              </w:rPr>
            </w:pPr>
          </w:p>
          <w:p w14:paraId="4A10489A" w14:textId="77777777" w:rsidR="00CD2BA0" w:rsidRDefault="00CD2BA0" w:rsidP="00BD52C9">
            <w:pPr>
              <w:rPr>
                <w:rStyle w:val="TextodoEspaoReservado"/>
              </w:rPr>
            </w:pPr>
          </w:p>
          <w:p w14:paraId="30386317" w14:textId="77777777" w:rsidR="00CD2BA0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589E356" w14:textId="77777777" w:rsidR="00CD2BA0" w:rsidRDefault="00CD2BA0" w:rsidP="00BD52C9">
            <w:pPr>
              <w:rPr>
                <w:rStyle w:val="TextodoEspaoReservado"/>
              </w:rPr>
            </w:pPr>
          </w:p>
          <w:p w14:paraId="1C1F2399" w14:textId="0168934A" w:rsidR="00CD2BA0" w:rsidRPr="00CD2BA0" w:rsidRDefault="00CD2BA0" w:rsidP="00CD2BA0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5. Transação com ROLLBACK</w:t>
            </w:r>
          </w:p>
          <w:p w14:paraId="71A56924" w14:textId="77777777" w:rsidR="00CD2BA0" w:rsidRPr="00CD2BA0" w:rsidRDefault="00CD2BA0" w:rsidP="00CD2BA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Nesta operação foi simulada uma falha após a inserção de um pagamento.</w:t>
            </w:r>
          </w:p>
          <w:p w14:paraId="71BF7975" w14:textId="77777777" w:rsidR="00CD2BA0" w:rsidRPr="00CD2BA0" w:rsidRDefault="00CD2BA0" w:rsidP="00CD2BA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Ao executar ROLLBACK, todas as alterações realizadas durante a transação foram desfeitas.</w:t>
            </w:r>
          </w:p>
          <w:p w14:paraId="59A36AF9" w14:textId="77777777" w:rsidR="00CD2BA0" w:rsidRPr="00CD2BA0" w:rsidRDefault="00CD2BA0" w:rsidP="00CD2BA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SELECT executado posteriormente comprovou que o registro não permaneceu salvo no banco de dados. </w:t>
            </w:r>
          </w:p>
          <w:p w14:paraId="42EB3982" w14:textId="77777777" w:rsidR="00CD2BA0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11B5B16" w14:textId="490AA049" w:rsidR="00CD2BA0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37B3E411" wp14:editId="0C67ED48">
                  <wp:extent cx="3628339" cy="2089367"/>
                  <wp:effectExtent l="0" t="0" r="0" b="6350"/>
                  <wp:docPr id="16879505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9505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846" cy="209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905B8" w14:textId="77777777" w:rsidR="00CD2BA0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7ECB400" w14:textId="44956664" w:rsidR="00CD2BA0" w:rsidRPr="00CD2BA0" w:rsidRDefault="00CD2BA0" w:rsidP="00CD2BA0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6. </w:t>
            </w:r>
            <w:r w:rsidRPr="00CD2BA0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Transação com COMMIT</w:t>
            </w:r>
          </w:p>
          <w:p w14:paraId="6EC21035" w14:textId="77777777" w:rsidR="00CD2BA0" w:rsidRPr="00CD2BA0" w:rsidRDefault="00CD2BA0" w:rsidP="00CD2BA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Nesta operação foi realizada a inserção de um pagamento seguida da confirmação definitiva utilizando COMMIT.</w:t>
            </w:r>
          </w:p>
          <w:p w14:paraId="25F4A18A" w14:textId="77777777" w:rsidR="00CD2BA0" w:rsidRPr="00CD2BA0" w:rsidRDefault="00CD2BA0" w:rsidP="00CD2BA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a confirmação da transação, o registro permaneceu armazenado permanentemente no banco de dados.</w:t>
            </w:r>
          </w:p>
          <w:p w14:paraId="3DE17539" w14:textId="77777777" w:rsidR="00CD2BA0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411F732" w14:textId="77777777" w:rsidR="00C510EA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CD2BA0">
              <w:rPr>
                <w:rStyle w:val="TextodoEspaoReservado"/>
                <w:rFonts w:ascii="Century Gothic" w:hAnsi="Century Gothic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78DC7514" wp14:editId="0E421E53">
                  <wp:extent cx="4491533" cy="2202985"/>
                  <wp:effectExtent l="0" t="0" r="4445" b="6985"/>
                  <wp:docPr id="410117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17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207" cy="221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3570C" w14:textId="1D30EC0D" w:rsidR="00CD2BA0" w:rsidRPr="00BD52C9" w:rsidRDefault="00CD2BA0" w:rsidP="00BD52C9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</w:tr>
    </w:tbl>
    <w:p w14:paraId="470BDF82" w14:textId="77777777" w:rsidR="00F850CA" w:rsidRPr="00BD52C9" w:rsidRDefault="00F850CA" w:rsidP="00E82515">
      <w:pPr>
        <w:rPr>
          <w:lang w:val="pt-BR"/>
        </w:rPr>
      </w:pPr>
    </w:p>
    <w:p w14:paraId="3010ADF6" w14:textId="77777777" w:rsidR="00F850CA" w:rsidRPr="00BD52C9" w:rsidRDefault="00F850CA" w:rsidP="00557FDA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E82515" w:rsidRPr="0004595D" w14:paraId="7118FBFF" w14:textId="77777777" w:rsidTr="006757C7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328345C9" w14:textId="59D05955" w:rsidR="00E82515" w:rsidRPr="0004595D" w:rsidRDefault="00E82515" w:rsidP="006757C7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E82515">
              <w:rPr>
                <w:rFonts w:ascii="Century Gothic" w:hAnsi="Century Gothic"/>
                <w:b/>
                <w:color w:val="000000" w:themeColor="text1"/>
                <w:sz w:val="18"/>
              </w:rPr>
              <w:t>BUSINESS INTELLIGENCE: OLAP E ETL (FASE 4)</w:t>
            </w:r>
          </w:p>
        </w:tc>
      </w:tr>
      <w:tr w:rsidR="00E82515" w:rsidRPr="006D0FBE" w14:paraId="150630EA" w14:textId="77777777" w:rsidTr="006757C7">
        <w:trPr>
          <w:trHeight w:val="530"/>
        </w:trPr>
        <w:tc>
          <w:tcPr>
            <w:tcW w:w="10773" w:type="dxa"/>
            <w:vAlign w:val="center"/>
          </w:tcPr>
          <w:p w14:paraId="66884684" w14:textId="77777777" w:rsidR="00E82515" w:rsidRPr="00020989" w:rsidRDefault="00E82515" w:rsidP="006757C7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E82515" w:rsidRPr="0004595D" w14:paraId="7647A5EE" w14:textId="77777777" w:rsidTr="006757C7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298F3742" w14:textId="00753BD1" w:rsidR="00E82515" w:rsidRPr="0004595D" w:rsidRDefault="00E82515" w:rsidP="006757C7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FASE 4</w:t>
            </w:r>
          </w:p>
        </w:tc>
      </w:tr>
      <w:tr w:rsidR="00E82515" w:rsidRPr="00BD52C9" w14:paraId="3D5C3DC5" w14:textId="77777777" w:rsidTr="006757C7">
        <w:trPr>
          <w:trHeight w:val="864"/>
        </w:trPr>
        <w:tc>
          <w:tcPr>
            <w:tcW w:w="10773" w:type="dxa"/>
            <w:vAlign w:val="center"/>
          </w:tcPr>
          <w:p w14:paraId="7EBB6E01" w14:textId="3A0B1F9C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Nesta etapa do projeto foi desenvolvido o ambiente analítico do sistema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SisGESC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utilizando conceitos de Business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Intelligence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(BI), modelagem dimensional e processos ETL.</w:t>
            </w:r>
          </w:p>
          <w:p w14:paraId="77780FAD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objetivo desta fase foi transformar os dados operacionais do ambiente transacional (OLTP) em uma estrutura otimizada para análises gerenciais, indicadores acadêmicos e futuras aplicações analíticas.</w:t>
            </w:r>
          </w:p>
          <w:p w14:paraId="53FE4EAA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Para isso, foi implementado um ambiente OLAP baseado em modelo estrela (Star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Schema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), contendo:</w:t>
            </w:r>
          </w:p>
          <w:p w14:paraId="5E1CC279" w14:textId="77777777" w:rsidR="00E82515" w:rsidRPr="00E82515" w:rsidRDefault="00E82515" w:rsidP="00E82515">
            <w:pPr>
              <w:numPr>
                <w:ilvl w:val="0"/>
                <w:numId w:val="1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tabela fato; </w:t>
            </w:r>
          </w:p>
          <w:p w14:paraId="105D7952" w14:textId="77777777" w:rsidR="00E82515" w:rsidRPr="00E82515" w:rsidRDefault="00E82515" w:rsidP="00E82515">
            <w:pPr>
              <w:numPr>
                <w:ilvl w:val="0"/>
                <w:numId w:val="1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tabelas dimensão; </w:t>
            </w:r>
          </w:p>
          <w:p w14:paraId="6D03FEB3" w14:textId="77777777" w:rsidR="00E82515" w:rsidRPr="00E82515" w:rsidRDefault="00E82515" w:rsidP="00E82515">
            <w:pPr>
              <w:numPr>
                <w:ilvl w:val="0"/>
                <w:numId w:val="1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processo ETL; </w:t>
            </w:r>
          </w:p>
          <w:p w14:paraId="4D4F16E8" w14:textId="77777777" w:rsidR="00E82515" w:rsidRDefault="00E82515" w:rsidP="00E82515">
            <w:pPr>
              <w:numPr>
                <w:ilvl w:val="0"/>
                <w:numId w:val="1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validação de integridade entre OLTP e OLAP.</w:t>
            </w:r>
          </w:p>
          <w:p w14:paraId="6F5B9473" w14:textId="77777777" w:rsidR="00E82515" w:rsidRPr="00E82515" w:rsidRDefault="00E82515" w:rsidP="00E82515">
            <w:pPr>
              <w:ind w:left="36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7767F6C" w14:textId="77777777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8D47FED" w14:textId="39EE566E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Ambiente OLAP</w:t>
            </w:r>
          </w:p>
          <w:p w14:paraId="4B3C73C0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Foi criado um ambiente analítico separado da estrutura transacional do sistema, utilizando o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schema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:</w:t>
            </w:r>
          </w:p>
          <w:p w14:paraId="67DE017A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85D2F59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DD0E8BD" w14:textId="0886B33A" w:rsidR="00E82515" w:rsidRPr="00E82515" w:rsidRDefault="00E82515" w:rsidP="006757C7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002060"/>
                <w:sz w:val="20"/>
                <w:szCs w:val="20"/>
                <w:lang w:val="pt-BR"/>
              </w:rPr>
              <w:t>CREATE DATABASE</w:t>
            </w: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olap_escolar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;</w:t>
            </w:r>
          </w:p>
          <w:p w14:paraId="4D1FBB65" w14:textId="77777777" w:rsidR="00E82515" w:rsidRPr="006D0FBE" w:rsidRDefault="00E82515" w:rsidP="006757C7">
            <w:pPr>
              <w:rPr>
                <w:lang w:val="pt-BR"/>
              </w:rPr>
            </w:pPr>
          </w:p>
          <w:p w14:paraId="3FBCB286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ambiente OLAP foi desenvolvido para suportar:</w:t>
            </w:r>
          </w:p>
          <w:p w14:paraId="45198F01" w14:textId="77777777" w:rsidR="00E82515" w:rsidRP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consultas analíticas; </w:t>
            </w:r>
          </w:p>
          <w:p w14:paraId="008FE86B" w14:textId="77777777" w:rsidR="00E82515" w:rsidRP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indicadores acadêmicos; </w:t>
            </w:r>
          </w:p>
          <w:p w14:paraId="2BD3F630" w14:textId="77777777" w:rsidR="00E82515" w:rsidRP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relatórios gerenciais; </w:t>
            </w:r>
          </w:p>
          <w:p w14:paraId="7D985472" w14:textId="77777777" w:rsidR="00E82515" w:rsidRP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análises de desempenho; </w:t>
            </w:r>
          </w:p>
          <w:p w14:paraId="57EC89EB" w14:textId="77777777" w:rsidR="00E82515" w:rsidRP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análises de frequência; </w:t>
            </w:r>
          </w:p>
          <w:p w14:paraId="2873DF34" w14:textId="77777777" w:rsid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futuras aplicações de BI e IA.</w:t>
            </w:r>
          </w:p>
          <w:p w14:paraId="467F3382" w14:textId="77777777" w:rsidR="00E82515" w:rsidRDefault="00E82515" w:rsidP="00E82515">
            <w:pPr>
              <w:numPr>
                <w:ilvl w:val="0"/>
                <w:numId w:val="2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F408633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Modelagem Estrela (Star </w:t>
            </w:r>
            <w:proofErr w:type="spellStart"/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Schema</w:t>
            </w:r>
            <w:proofErr w:type="spellEnd"/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  <w:p w14:paraId="39691AC2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modelo dimensional foi estruturado utilizando a abordagem Star </w:t>
            </w:r>
            <w:proofErr w:type="spellStart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Schema</w:t>
            </w:r>
            <w:proofErr w:type="spellEnd"/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(Modelo Estrela).</w:t>
            </w:r>
          </w:p>
          <w:p w14:paraId="10346237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Nesse modelo, uma tabela fato central armazena os indicadores principais do sistema, enquanto as tabelas dimensão armazenam os dados descritivos utilizados nas análises.</w:t>
            </w:r>
          </w:p>
          <w:p w14:paraId="44A8945F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estrutura criada foi composta por:</w:t>
            </w:r>
          </w:p>
          <w:p w14:paraId="51047BE2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CE53F7A" w14:textId="77777777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dim_tempo</w:t>
            </w:r>
            <w:proofErr w:type="spellEnd"/>
          </w:p>
          <w:p w14:paraId="71C0E370" w14:textId="77777777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dim_aluno</w:t>
            </w:r>
            <w:proofErr w:type="spellEnd"/>
          </w:p>
          <w:p w14:paraId="0FE241C4" w14:textId="77777777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dim_curso</w:t>
            </w:r>
            <w:proofErr w:type="spellEnd"/>
          </w:p>
          <w:p w14:paraId="7601BC44" w14:textId="77777777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dim_unidade</w:t>
            </w:r>
            <w:proofErr w:type="spellEnd"/>
          </w:p>
          <w:p w14:paraId="1ADD9B64" w14:textId="3BA06228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fato_desempenho_aluno</w:t>
            </w:r>
            <w:proofErr w:type="spellEnd"/>
          </w:p>
          <w:p w14:paraId="13F9FBCF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369D6A4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Tabela Fato</w:t>
            </w:r>
          </w:p>
          <w:p w14:paraId="1E5C2547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tabela fato centraliza os indicadores numéricos utilizados nas análises acadêmicas.</w:t>
            </w:r>
          </w:p>
          <w:p w14:paraId="1E9C62E9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00EC426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Tabela criada:</w:t>
            </w:r>
          </w:p>
          <w:p w14:paraId="79E7E9C6" w14:textId="2483E93E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proofErr w:type="gram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olap.fato</w:t>
            </w:r>
            <w:proofErr w:type="gramEnd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_desempenho_aluno</w:t>
            </w:r>
            <w:proofErr w:type="spellEnd"/>
          </w:p>
          <w:p w14:paraId="2B8CA58D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B2DAAC3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Essa tabela armazena informações como:</w:t>
            </w:r>
          </w:p>
          <w:p w14:paraId="11FCB6DC" w14:textId="77777777" w:rsidR="00E82515" w:rsidRPr="00E82515" w:rsidRDefault="00E82515" w:rsidP="00E82515">
            <w:pPr>
              <w:numPr>
                <w:ilvl w:val="0"/>
                <w:numId w:val="2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notas dos alunos; </w:t>
            </w:r>
          </w:p>
          <w:p w14:paraId="26FFDC5B" w14:textId="77777777" w:rsidR="00E82515" w:rsidRPr="00E82515" w:rsidRDefault="00E82515" w:rsidP="00E82515">
            <w:pPr>
              <w:numPr>
                <w:ilvl w:val="0"/>
                <w:numId w:val="2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percentual de presença; </w:t>
            </w:r>
          </w:p>
          <w:p w14:paraId="40B55F02" w14:textId="77777777" w:rsidR="00E82515" w:rsidRPr="00E82515" w:rsidRDefault="00E82515" w:rsidP="00E82515">
            <w:pPr>
              <w:numPr>
                <w:ilvl w:val="0"/>
                <w:numId w:val="2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quantidade de faltas; </w:t>
            </w:r>
          </w:p>
          <w:p w14:paraId="090AA24D" w14:textId="77777777" w:rsidR="00E82515" w:rsidRPr="00E82515" w:rsidRDefault="00E82515" w:rsidP="00E82515">
            <w:pPr>
              <w:numPr>
                <w:ilvl w:val="0"/>
                <w:numId w:val="2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quantidade de aulas; </w:t>
            </w:r>
          </w:p>
          <w:p w14:paraId="78011DE4" w14:textId="77777777" w:rsidR="00E82515" w:rsidRDefault="00E82515" w:rsidP="00E82515">
            <w:pPr>
              <w:numPr>
                <w:ilvl w:val="0"/>
                <w:numId w:val="2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relacionamentos dimensionais. </w:t>
            </w:r>
          </w:p>
          <w:p w14:paraId="61C89D52" w14:textId="77777777" w:rsidR="00E82515" w:rsidRPr="00E82515" w:rsidRDefault="00E82515" w:rsidP="00E82515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DE49D53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Os dados presentes na tabela fato são utilizados para geração de relatórios, indicadores e consultas analíticas.</w:t>
            </w:r>
          </w:p>
          <w:p w14:paraId="21B48CD6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E6FDF87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Tabelas Dimensão</w:t>
            </w:r>
          </w:p>
          <w:p w14:paraId="54DF3EC5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 dimensões foram desenvolvidas para contextualizar os dados da tabela fato.</w:t>
            </w:r>
          </w:p>
          <w:p w14:paraId="1377E7CE" w14:textId="12FF4A51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A049450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Dimensão Tempo</w:t>
            </w:r>
          </w:p>
          <w:p w14:paraId="1CBAB009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dimensão tempo foi criada para permitir análises temporais dos dados acadêmicos.</w:t>
            </w:r>
          </w:p>
          <w:p w14:paraId="3EB89452" w14:textId="3C4A670F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Tabela:</w:t>
            </w:r>
          </w:p>
          <w:p w14:paraId="1E8EFE54" w14:textId="71331894" w:rsidR="00E82515" w:rsidRPr="005E4F69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olap.dim_tempo</w:t>
            </w:r>
            <w:proofErr w:type="spellEnd"/>
          </w:p>
          <w:p w14:paraId="2BF77722" w14:textId="77777777" w:rsid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8595AB6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Informações armazenadas:</w:t>
            </w:r>
          </w:p>
          <w:p w14:paraId="76F9E356" w14:textId="77777777" w:rsidR="00E82515" w:rsidRPr="00E82515" w:rsidRDefault="00E82515" w:rsidP="00E82515">
            <w:pPr>
              <w:numPr>
                <w:ilvl w:val="0"/>
                <w:numId w:val="2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data completa; </w:t>
            </w:r>
          </w:p>
          <w:p w14:paraId="6B9357AB" w14:textId="77777777" w:rsidR="00E82515" w:rsidRPr="00E82515" w:rsidRDefault="00E82515" w:rsidP="00E82515">
            <w:pPr>
              <w:numPr>
                <w:ilvl w:val="0"/>
                <w:numId w:val="2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ano; </w:t>
            </w:r>
          </w:p>
          <w:p w14:paraId="0E973E06" w14:textId="77777777" w:rsidR="00E82515" w:rsidRPr="00E82515" w:rsidRDefault="00E82515" w:rsidP="00E82515">
            <w:pPr>
              <w:numPr>
                <w:ilvl w:val="0"/>
                <w:numId w:val="2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mês; </w:t>
            </w:r>
          </w:p>
          <w:p w14:paraId="5B332C3E" w14:textId="77777777" w:rsidR="00E82515" w:rsidRPr="00E82515" w:rsidRDefault="00E82515" w:rsidP="00E82515">
            <w:pPr>
              <w:numPr>
                <w:ilvl w:val="0"/>
                <w:numId w:val="2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trimestre; </w:t>
            </w:r>
          </w:p>
          <w:p w14:paraId="55352BFA" w14:textId="77777777" w:rsidR="00E82515" w:rsidRDefault="00E82515" w:rsidP="00E82515">
            <w:pPr>
              <w:numPr>
                <w:ilvl w:val="0"/>
                <w:numId w:val="2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semestre. </w:t>
            </w:r>
          </w:p>
          <w:p w14:paraId="49726B8E" w14:textId="77777777" w:rsidR="005E4F69" w:rsidRPr="00E82515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3E4ED69" w14:textId="77777777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Essa dimensão possibilita análises históricas e comparações temporais.</w:t>
            </w:r>
          </w:p>
          <w:p w14:paraId="3A02AC7F" w14:textId="77777777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A1CB32D" w14:textId="77777777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FEE9C06" w14:textId="77777777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D4DE67E" w14:textId="1504B05D" w:rsid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Dimensão Aluno</w:t>
            </w:r>
          </w:p>
          <w:p w14:paraId="634CD142" w14:textId="77777777" w:rsidR="00E82515" w:rsidRPr="00E82515" w:rsidRDefault="00E82515" w:rsidP="00E82515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0904CFB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dimensão aluno armazena informações cadastrais e demográficas dos estudantes.</w:t>
            </w:r>
          </w:p>
          <w:p w14:paraId="03E84EDA" w14:textId="7C900630" w:rsidR="00E82515" w:rsidRPr="005E4F69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Tabela:</w:t>
            </w:r>
          </w:p>
          <w:p w14:paraId="1CB8AF14" w14:textId="77777777" w:rsidR="00E82515" w:rsidRPr="005E4F69" w:rsidRDefault="00E82515" w:rsidP="00E82515">
            <w:pPr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olap.dim_aluno</w:t>
            </w:r>
            <w:proofErr w:type="spellEnd"/>
          </w:p>
          <w:p w14:paraId="3FB90AF1" w14:textId="77777777" w:rsidR="00E82515" w:rsidRPr="006D0FBE" w:rsidRDefault="00E82515" w:rsidP="00E82515">
            <w:pPr>
              <w:rPr>
                <w:rStyle w:val="TextodoEspaoReservado"/>
                <w:lang w:val="pt-BR"/>
              </w:rPr>
            </w:pPr>
          </w:p>
          <w:p w14:paraId="22975F94" w14:textId="77777777" w:rsidR="00E82515" w:rsidRPr="00E82515" w:rsidRDefault="00E82515" w:rsidP="00E82515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Informações utilizadas:</w:t>
            </w:r>
          </w:p>
          <w:p w14:paraId="243A7DA5" w14:textId="77777777" w:rsidR="00E82515" w:rsidRPr="00E82515" w:rsidRDefault="00E82515" w:rsidP="00E82515">
            <w:pPr>
              <w:numPr>
                <w:ilvl w:val="0"/>
                <w:numId w:val="2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nome completo; </w:t>
            </w:r>
          </w:p>
          <w:p w14:paraId="72F2E45A" w14:textId="77777777" w:rsidR="00E82515" w:rsidRPr="00E82515" w:rsidRDefault="00E82515" w:rsidP="00E82515">
            <w:pPr>
              <w:numPr>
                <w:ilvl w:val="0"/>
                <w:numId w:val="2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sexo; </w:t>
            </w:r>
          </w:p>
          <w:p w14:paraId="6B2F407C" w14:textId="77777777" w:rsidR="00E82515" w:rsidRPr="00E82515" w:rsidRDefault="00E82515" w:rsidP="00E82515">
            <w:pPr>
              <w:numPr>
                <w:ilvl w:val="0"/>
                <w:numId w:val="2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raça/cor; </w:t>
            </w:r>
          </w:p>
          <w:p w14:paraId="0EC9D58D" w14:textId="77777777" w:rsidR="00E82515" w:rsidRPr="00E82515" w:rsidRDefault="00E82515" w:rsidP="00E82515">
            <w:pPr>
              <w:numPr>
                <w:ilvl w:val="0"/>
                <w:numId w:val="2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cidade; </w:t>
            </w:r>
          </w:p>
          <w:p w14:paraId="7012497A" w14:textId="77777777" w:rsidR="00E82515" w:rsidRDefault="00E82515" w:rsidP="00E82515">
            <w:pPr>
              <w:numPr>
                <w:ilvl w:val="0"/>
                <w:numId w:val="2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E8251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UF.</w:t>
            </w:r>
          </w:p>
          <w:p w14:paraId="4B00E64D" w14:textId="77777777" w:rsidR="005E4F69" w:rsidRPr="00E82515" w:rsidRDefault="005E4F69" w:rsidP="005E4F69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1EBFB6A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Dimensão Curso</w:t>
            </w:r>
          </w:p>
          <w:p w14:paraId="5518B0C1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dimensão curso representa as disciplinas oferecidas pela instituição.</w:t>
            </w:r>
          </w:p>
          <w:p w14:paraId="02D34987" w14:textId="1EFA9421" w:rsidR="00E82515" w:rsidRDefault="005E4F69" w:rsidP="00E82515">
            <w:pPr>
              <w:rPr>
                <w:rStyle w:val="TextodoEspaoReservado"/>
                <w:rFonts w:ascii="Century Gothic" w:hAnsi="Century Gothic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Tabela:</w:t>
            </w:r>
          </w:p>
          <w:p w14:paraId="4EF91587" w14:textId="77777777" w:rsidR="005E4F69" w:rsidRDefault="005E4F69" w:rsidP="00E82515">
            <w:pPr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olap.dim_curso</w:t>
            </w:r>
            <w:proofErr w:type="spellEnd"/>
          </w:p>
          <w:p w14:paraId="72907600" w14:textId="77777777" w:rsidR="005E4F69" w:rsidRPr="006D0FBE" w:rsidRDefault="005E4F69" w:rsidP="00E82515">
            <w:pPr>
              <w:rPr>
                <w:rStyle w:val="TextodoEspaoReservado"/>
                <w:b/>
                <w:bCs/>
                <w:lang w:val="pt-BR"/>
              </w:rPr>
            </w:pPr>
          </w:p>
          <w:p w14:paraId="436068A5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Informações armazenadas:</w:t>
            </w:r>
          </w:p>
          <w:p w14:paraId="649B642C" w14:textId="77777777" w:rsidR="005E4F69" w:rsidRPr="005E4F69" w:rsidRDefault="005E4F69" w:rsidP="005E4F69">
            <w:pPr>
              <w:numPr>
                <w:ilvl w:val="0"/>
                <w:numId w:val="2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nome da disciplina; </w:t>
            </w:r>
          </w:p>
          <w:p w14:paraId="385ECAD8" w14:textId="77777777" w:rsidR="005E4F69" w:rsidRDefault="005E4F69" w:rsidP="005E4F69">
            <w:pPr>
              <w:numPr>
                <w:ilvl w:val="0"/>
                <w:numId w:val="2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carga horária.</w:t>
            </w:r>
          </w:p>
          <w:p w14:paraId="6D1BB2A7" w14:textId="77777777" w:rsidR="005E4F69" w:rsidRDefault="005E4F69" w:rsidP="005E4F69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0BC8B8C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Dimensão Unidade</w:t>
            </w:r>
          </w:p>
          <w:p w14:paraId="3C4255A6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dimensão unidade representa a estrutura acadêmica das turmas.</w:t>
            </w:r>
          </w:p>
          <w:p w14:paraId="57DC8856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Tabela:</w:t>
            </w:r>
          </w:p>
          <w:p w14:paraId="05C966D5" w14:textId="5C261B55" w:rsid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olap.dim_unidade</w:t>
            </w:r>
            <w:proofErr w:type="spellEnd"/>
          </w:p>
          <w:p w14:paraId="645DA9CD" w14:textId="77777777" w:rsid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E2CE199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Informações armazenadas:</w:t>
            </w:r>
          </w:p>
          <w:p w14:paraId="2AD77D3B" w14:textId="77777777" w:rsidR="005E4F69" w:rsidRPr="005E4F69" w:rsidRDefault="005E4F69" w:rsidP="005E4F69">
            <w:pPr>
              <w:numPr>
                <w:ilvl w:val="0"/>
                <w:numId w:val="2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turma; </w:t>
            </w:r>
          </w:p>
          <w:p w14:paraId="27EC0153" w14:textId="77777777" w:rsidR="005E4F69" w:rsidRPr="005E4F69" w:rsidRDefault="005E4F69" w:rsidP="005E4F69">
            <w:pPr>
              <w:numPr>
                <w:ilvl w:val="0"/>
                <w:numId w:val="2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série; </w:t>
            </w:r>
          </w:p>
          <w:p w14:paraId="23FB8C2B" w14:textId="77777777" w:rsidR="005E4F69" w:rsidRPr="005E4F69" w:rsidRDefault="005E4F69" w:rsidP="005E4F69">
            <w:pPr>
              <w:numPr>
                <w:ilvl w:val="0"/>
                <w:numId w:val="2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turno; </w:t>
            </w:r>
          </w:p>
          <w:p w14:paraId="043D1E3F" w14:textId="77777777" w:rsidR="005E4F69" w:rsidRPr="005E4F69" w:rsidRDefault="005E4F69" w:rsidP="005E4F69">
            <w:pPr>
              <w:numPr>
                <w:ilvl w:val="0"/>
                <w:numId w:val="2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sala; </w:t>
            </w:r>
          </w:p>
          <w:p w14:paraId="37BE1B72" w14:textId="77777777" w:rsidR="005E4F69" w:rsidRPr="005E4F69" w:rsidRDefault="005E4F69" w:rsidP="005E4F69">
            <w:pPr>
              <w:numPr>
                <w:ilvl w:val="0"/>
                <w:numId w:val="25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letivo.</w:t>
            </w:r>
          </w:p>
          <w:p w14:paraId="7FCFDCBA" w14:textId="77777777" w:rsid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4FD04F7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Processo ETL</w:t>
            </w:r>
          </w:p>
          <w:p w14:paraId="49B42BE1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Foi implementado um processo ETL (</w:t>
            </w:r>
            <w:proofErr w:type="spellStart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Extract</w:t>
            </w:r>
            <w:proofErr w:type="spellEnd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Transform</w:t>
            </w:r>
            <w:proofErr w:type="spellEnd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Load</w:t>
            </w:r>
            <w:proofErr w:type="spellEnd"/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) responsável por mover os dados do ambiente transacional para o ambiente analítico.</w:t>
            </w:r>
          </w:p>
          <w:p w14:paraId="200440C4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processo foi dividido em três etapas:</w:t>
            </w:r>
          </w:p>
          <w:p w14:paraId="238845FB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34FC915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Extração (</w:t>
            </w: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Extract</w:t>
            </w:r>
            <w:proofErr w:type="spellEnd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  <w:p w14:paraId="46E1F7F4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Os dados foram extraídos do ambiente OLTP utilizando consultas SQL sobre os módulos:</w:t>
            </w:r>
          </w:p>
          <w:p w14:paraId="65F236DC" w14:textId="77777777" w:rsidR="005E4F69" w:rsidRPr="005E4F69" w:rsidRDefault="005E4F69" w:rsidP="005E4F69">
            <w:pPr>
              <w:numPr>
                <w:ilvl w:val="0"/>
                <w:numId w:val="2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acadêmico; </w:t>
            </w:r>
          </w:p>
          <w:p w14:paraId="182F935B" w14:textId="77777777" w:rsidR="005E4F69" w:rsidRPr="005E4F69" w:rsidRDefault="005E4F69" w:rsidP="005E4F69">
            <w:pPr>
              <w:numPr>
                <w:ilvl w:val="0"/>
                <w:numId w:val="2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base; </w:t>
            </w:r>
          </w:p>
          <w:p w14:paraId="7434C014" w14:textId="77777777" w:rsidR="005E4F69" w:rsidRPr="005E4F69" w:rsidRDefault="005E4F69" w:rsidP="005E4F69">
            <w:pPr>
              <w:numPr>
                <w:ilvl w:val="0"/>
                <w:numId w:val="2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RH; </w:t>
            </w:r>
          </w:p>
          <w:p w14:paraId="26B9BE0C" w14:textId="77777777" w:rsidR="005E4F69" w:rsidRPr="005E4F69" w:rsidRDefault="005E4F69" w:rsidP="005E4F69">
            <w:pPr>
              <w:numPr>
                <w:ilvl w:val="0"/>
                <w:numId w:val="26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financeiro.</w:t>
            </w:r>
          </w:p>
          <w:p w14:paraId="7549E7DE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5EAA14F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002060"/>
                <w:sz w:val="18"/>
                <w:szCs w:val="18"/>
                <w:lang w:val="pt-BR"/>
              </w:rPr>
              <w:t xml:space="preserve">SELECT </w:t>
            </w: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*</w:t>
            </w:r>
          </w:p>
          <w:p w14:paraId="36B88CCE" w14:textId="453B467D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002060"/>
                <w:sz w:val="18"/>
                <w:szCs w:val="18"/>
                <w:lang w:val="pt-BR"/>
              </w:rPr>
              <w:t xml:space="preserve">FROM </w:t>
            </w:r>
            <w:proofErr w:type="spellStart"/>
            <w:proofErr w:type="gramStart"/>
            <w:r w:rsidRPr="005E4F69">
              <w:rPr>
                <w:rFonts w:ascii="Century Gothic" w:hAnsi="Century Gothic" w:cs="Times New Roman"/>
                <w:b/>
                <w:bCs/>
                <w:color w:val="BF4E14" w:themeColor="accent2" w:themeShade="BF"/>
                <w:sz w:val="18"/>
                <w:szCs w:val="18"/>
                <w:lang w:val="pt-BR"/>
              </w:rPr>
              <w:t>academico.tb</w:t>
            </w:r>
            <w:proofErr w:type="gramEnd"/>
            <w:r w:rsidRPr="005E4F69">
              <w:rPr>
                <w:rFonts w:ascii="Century Gothic" w:hAnsi="Century Gothic" w:cs="Times New Roman"/>
                <w:b/>
                <w:bCs/>
                <w:color w:val="BF4E14" w:themeColor="accent2" w:themeShade="BF"/>
                <w:sz w:val="18"/>
                <w:szCs w:val="18"/>
                <w:lang w:val="pt-BR"/>
              </w:rPr>
              <w:t>_notas_avaliacao</w:t>
            </w:r>
            <w:proofErr w:type="spellEnd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;</w:t>
            </w:r>
          </w:p>
          <w:p w14:paraId="4CC6A90E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E335925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Transformação (</w:t>
            </w: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Transform</w:t>
            </w:r>
            <w:proofErr w:type="spellEnd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  <w:p w14:paraId="42EFD182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Durante a transformação, os dados passaram por:</w:t>
            </w:r>
          </w:p>
          <w:p w14:paraId="054545D1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relacionamentos entre tabelas; </w:t>
            </w:r>
          </w:p>
          <w:p w14:paraId="4D941161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agrupamentos; </w:t>
            </w:r>
          </w:p>
          <w:p w14:paraId="446BA7C1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cálculos de frequência; </w:t>
            </w:r>
          </w:p>
          <w:p w14:paraId="710F7811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consolidação de indicadores; </w:t>
            </w:r>
          </w:p>
          <w:p w14:paraId="797E2606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normalização dimensional; </w:t>
            </w:r>
          </w:p>
          <w:p w14:paraId="7785AC23" w14:textId="77777777" w:rsidR="005E4F69" w:rsidRPr="005E4F69" w:rsidRDefault="005E4F69" w:rsidP="005E4F69">
            <w:pPr>
              <w:numPr>
                <w:ilvl w:val="0"/>
                <w:numId w:val="27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separação entre fato e dimensões. </w:t>
            </w:r>
          </w:p>
          <w:p w14:paraId="5E29B393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Também foram aplicadas funções de agregação e junções para consolidar os dados analíticos.</w:t>
            </w:r>
          </w:p>
          <w:p w14:paraId="6BFFE35B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42C9BF7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0AD4A3E" w14:textId="77777777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C26DABF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Carga (</w:t>
            </w:r>
            <w:proofErr w:type="spellStart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Load</w:t>
            </w:r>
            <w:proofErr w:type="spellEnd"/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  <w:p w14:paraId="19A29799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a transformação, os dados foram carregados no ambiente OLAP utilizando comandos:</w:t>
            </w:r>
          </w:p>
          <w:p w14:paraId="7CDBE70C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B580608" w14:textId="77777777" w:rsidR="005E4F69" w:rsidRDefault="005E4F69" w:rsidP="00E82515">
            <w:pPr>
              <w:rPr>
                <w:rStyle w:val="TextodoEspaoReservado"/>
                <w:rFonts w:ascii="Century Gothic" w:hAnsi="Century Gothic"/>
                <w:b/>
                <w:bCs/>
                <w:color w:val="002060"/>
                <w:sz w:val="18"/>
                <w:szCs w:val="18"/>
                <w:lang w:val="pt-BR"/>
              </w:rPr>
            </w:pPr>
            <w:r w:rsidRPr="005E4F69">
              <w:rPr>
                <w:rStyle w:val="TextodoEspaoReservado"/>
                <w:rFonts w:ascii="Century Gothic" w:hAnsi="Century Gothic"/>
                <w:b/>
                <w:bCs/>
                <w:color w:val="002060"/>
                <w:sz w:val="18"/>
                <w:szCs w:val="18"/>
                <w:lang w:val="pt-BR"/>
              </w:rPr>
              <w:t>INSERT INTO ... SELECT</w:t>
            </w:r>
          </w:p>
          <w:p w14:paraId="12A50DED" w14:textId="77777777" w:rsidR="005E4F69" w:rsidRDefault="005E4F69" w:rsidP="00E82515">
            <w:pPr>
              <w:rPr>
                <w:rStyle w:val="TextodoEspaoReservado"/>
                <w:color w:val="002060"/>
              </w:rPr>
            </w:pPr>
          </w:p>
          <w:p w14:paraId="154F4C31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Os registros foram inseridos inicialmente nas dimensões e posteriormente carregados na tabela fato.</w:t>
            </w:r>
          </w:p>
          <w:p w14:paraId="1E2AB72A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carga respeitou a integridade referencial entre as dimensões e a tabela fato.</w:t>
            </w:r>
          </w:p>
          <w:p w14:paraId="776AE7C2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619FF72" w14:textId="77777777" w:rsidR="005E4F69" w:rsidRPr="005E4F69" w:rsidRDefault="005E4F69" w:rsidP="005E4F69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Validação OLTP x OLAP</w:t>
            </w:r>
          </w:p>
          <w:p w14:paraId="3DEC8CAF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E6962FA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o processo ETL, foi realizada uma validação de integridade entre o ambiente transacional e o ambiente analítico.</w:t>
            </w:r>
          </w:p>
          <w:p w14:paraId="1C06CAE4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objetivo dessa validação foi comprovar que:</w:t>
            </w:r>
          </w:p>
          <w:p w14:paraId="4BA25DE6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nenhum dado foi perdido ou duplicado durante o processo ETL.</w:t>
            </w:r>
          </w:p>
          <w:p w14:paraId="2EF92EED" w14:textId="77777777" w:rsidR="005E4F69" w:rsidRP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Para isso, foi realizada a comparação entre:</w:t>
            </w:r>
          </w:p>
          <w:p w14:paraId="288A02EE" w14:textId="77777777" w:rsidR="005E4F69" w:rsidRPr="005E4F69" w:rsidRDefault="005E4F69" w:rsidP="005E4F69">
            <w:pPr>
              <w:numPr>
                <w:ilvl w:val="0"/>
                <w:numId w:val="28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soma das notas no OLTP; </w:t>
            </w:r>
          </w:p>
          <w:p w14:paraId="519F2D37" w14:textId="77777777" w:rsidR="005E4F69" w:rsidRDefault="005E4F69" w:rsidP="005E4F69">
            <w:pPr>
              <w:numPr>
                <w:ilvl w:val="0"/>
                <w:numId w:val="28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soma das notas carregadas no OLAP.</w:t>
            </w:r>
          </w:p>
          <w:p w14:paraId="6395880A" w14:textId="77777777" w:rsidR="005E4F69" w:rsidRDefault="005E4F69" w:rsidP="005E4F69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A1FB3B9" w14:textId="0846B3B4" w:rsidR="005E4F69" w:rsidRDefault="005E4F69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E4F69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1B68B152" wp14:editId="38D6768F">
                  <wp:extent cx="2436126" cy="3009332"/>
                  <wp:effectExtent l="0" t="0" r="2540" b="635"/>
                  <wp:docPr id="19100785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0785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316" cy="3020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C24AD" w14:textId="77777777" w:rsidR="008B0F5C" w:rsidRDefault="008B0F5C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A902FBD" w14:textId="77777777" w:rsidR="008B0F5C" w:rsidRPr="008B0F5C" w:rsidRDefault="008B0F5C" w:rsidP="008B0F5C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Resultado da Validação</w:t>
            </w:r>
          </w:p>
          <w:p w14:paraId="38844F3C" w14:textId="77777777" w:rsidR="008B0F5C" w:rsidRP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a execução das consultas, os valores obtidos no ambiente OLTP e no ambiente OLAP permaneceram idênticos.</w:t>
            </w:r>
          </w:p>
          <w:p w14:paraId="46E08803" w14:textId="77777777" w:rsidR="008B0F5C" w:rsidRP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Isso comprovou que:</w:t>
            </w:r>
          </w:p>
          <w:p w14:paraId="2ECEC56A" w14:textId="77777777" w:rsidR="008B0F5C" w:rsidRPr="008B0F5C" w:rsidRDefault="008B0F5C" w:rsidP="008B0F5C">
            <w:pPr>
              <w:numPr>
                <w:ilvl w:val="0"/>
                <w:numId w:val="2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processo ETL foi executado corretamente; </w:t>
            </w:r>
          </w:p>
          <w:p w14:paraId="4D7843AE" w14:textId="77777777" w:rsidR="008B0F5C" w:rsidRPr="008B0F5C" w:rsidRDefault="008B0F5C" w:rsidP="008B0F5C">
            <w:pPr>
              <w:numPr>
                <w:ilvl w:val="0"/>
                <w:numId w:val="2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não houve perda de dados; </w:t>
            </w:r>
          </w:p>
          <w:p w14:paraId="19C951B1" w14:textId="77777777" w:rsidR="008B0F5C" w:rsidRPr="008B0F5C" w:rsidRDefault="008B0F5C" w:rsidP="008B0F5C">
            <w:pPr>
              <w:numPr>
                <w:ilvl w:val="0"/>
                <w:numId w:val="2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não houve duplicidade; </w:t>
            </w:r>
          </w:p>
          <w:p w14:paraId="5B4FA0DB" w14:textId="77777777" w:rsidR="008B0F5C" w:rsidRDefault="008B0F5C" w:rsidP="008B0F5C">
            <w:pPr>
              <w:numPr>
                <w:ilvl w:val="0"/>
                <w:numId w:val="29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 integridade analítica foi preservada.</w:t>
            </w:r>
          </w:p>
          <w:p w14:paraId="3B78B539" w14:textId="77777777" w:rsidR="008B0F5C" w:rsidRDefault="008B0F5C" w:rsidP="008B0F5C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C37CC38" w14:textId="77777777" w:rsidR="008B0F5C" w:rsidRPr="008B0F5C" w:rsidRDefault="008B0F5C" w:rsidP="008B0F5C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Consultas Analíticas</w:t>
            </w:r>
          </w:p>
          <w:p w14:paraId="33A26978" w14:textId="77777777" w:rsidR="008B0F5C" w:rsidRP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 a estrutura OLAP criada, foi possível realizar consultas analíticas como:</w:t>
            </w:r>
          </w:p>
          <w:p w14:paraId="78B4F46F" w14:textId="77777777" w:rsidR="008B0F5C" w:rsidRP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média de notas por disciplina; </w:t>
            </w:r>
          </w:p>
          <w:p w14:paraId="51125057" w14:textId="77777777" w:rsidR="008B0F5C" w:rsidRP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média por turma; </w:t>
            </w:r>
          </w:p>
          <w:p w14:paraId="46A109EC" w14:textId="77777777" w:rsidR="008B0F5C" w:rsidRP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frequência média dos alunos; </w:t>
            </w:r>
          </w:p>
          <w:p w14:paraId="2B06874A" w14:textId="77777777" w:rsidR="008B0F5C" w:rsidRP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ranking de desempenho acadêmico; </w:t>
            </w:r>
          </w:p>
          <w:p w14:paraId="3480F295" w14:textId="77777777" w:rsidR="008B0F5C" w:rsidRP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análise temporal de avaliações; </w:t>
            </w:r>
          </w:p>
          <w:p w14:paraId="51E709A8" w14:textId="77777777" w:rsidR="008B0F5C" w:rsidRDefault="008B0F5C" w:rsidP="008B0F5C">
            <w:pPr>
              <w:numPr>
                <w:ilvl w:val="0"/>
                <w:numId w:val="30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indicadores de aprovação e reprovação.</w:t>
            </w:r>
          </w:p>
          <w:p w14:paraId="75E78E5E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0E79755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CC88651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D78D7FF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9AEBD30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62DA277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0D71614" w14:textId="01DCC2D1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Exemplo:</w:t>
            </w:r>
          </w:p>
          <w:p w14:paraId="30EDD509" w14:textId="77777777" w:rsid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4D4425E" w14:textId="02D2D38F" w:rsidR="008B0F5C" w:rsidRP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8B0F5C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6D0ACEDE" wp14:editId="52AF0426">
                  <wp:extent cx="3400900" cy="2972215"/>
                  <wp:effectExtent l="0" t="0" r="9525" b="0"/>
                  <wp:docPr id="8873117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3117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74E64" w14:textId="77777777" w:rsidR="008B0F5C" w:rsidRPr="008B0F5C" w:rsidRDefault="008B0F5C" w:rsidP="008B0F5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B2EE94D" w14:textId="77777777" w:rsidR="008B0F5C" w:rsidRPr="005E4F69" w:rsidRDefault="008B0F5C" w:rsidP="005E4F69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512484C" w14:textId="77777777" w:rsidR="005E4F69" w:rsidRPr="005E4F69" w:rsidRDefault="005E4F69" w:rsidP="00E82515">
            <w:pPr>
              <w:rPr>
                <w:rStyle w:val="TextodoEspaoReservado"/>
                <w:rFonts w:ascii="Century Gothic" w:hAnsi="Century Gothic"/>
                <w:b/>
                <w:bCs/>
                <w:color w:val="002060"/>
                <w:sz w:val="18"/>
                <w:szCs w:val="18"/>
                <w:lang w:val="pt-BR"/>
              </w:rPr>
            </w:pPr>
          </w:p>
          <w:p w14:paraId="3F97CB3A" w14:textId="58815FB2" w:rsidR="005E4F69" w:rsidRPr="005E4F69" w:rsidRDefault="005E4F69" w:rsidP="00E82515">
            <w:pPr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</w:tr>
    </w:tbl>
    <w:p w14:paraId="79E0584C" w14:textId="77777777" w:rsidR="00F850CA" w:rsidRPr="00BD52C9" w:rsidRDefault="00F850CA" w:rsidP="00557FDA">
      <w:pPr>
        <w:ind w:left="-993"/>
        <w:rPr>
          <w:lang w:val="pt-BR"/>
        </w:rPr>
      </w:pPr>
    </w:p>
    <w:p w14:paraId="2779D6AF" w14:textId="77777777" w:rsidR="00BB239B" w:rsidRPr="00BD52C9" w:rsidRDefault="00BB239B" w:rsidP="00BB239B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BB239B" w:rsidRPr="006D0FBE" w14:paraId="5C3B758E" w14:textId="77777777" w:rsidTr="006757C7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082DB312" w14:textId="4B031853" w:rsidR="00BB239B" w:rsidRPr="00BB239B" w:rsidRDefault="00BB239B" w:rsidP="006757C7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 w:rsidRPr="00BB239B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AJUSTES DE MODELAGEM E N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ORM</w:t>
            </w:r>
            <w:r w:rsidR="00483584"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A</w:t>
            </w: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t>LIZAÇÃO</w:t>
            </w:r>
          </w:p>
        </w:tc>
      </w:tr>
      <w:tr w:rsidR="00BB239B" w:rsidRPr="006D0FBE" w14:paraId="2550408D" w14:textId="77777777" w:rsidTr="006757C7">
        <w:trPr>
          <w:trHeight w:val="530"/>
        </w:trPr>
        <w:tc>
          <w:tcPr>
            <w:tcW w:w="10773" w:type="dxa"/>
            <w:vAlign w:val="center"/>
          </w:tcPr>
          <w:p w14:paraId="7019B561" w14:textId="77777777" w:rsidR="00BB239B" w:rsidRPr="00020989" w:rsidRDefault="00BB239B" w:rsidP="006757C7">
            <w:pPr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</w:pPr>
            <w:r w:rsidRPr="00020989">
              <w:rPr>
                <w:rFonts w:ascii="Century Gothic" w:hAnsi="Century Gothic"/>
                <w:color w:val="3A3A3A" w:themeColor="background2" w:themeShade="40"/>
                <w:sz w:val="20"/>
                <w:lang w:val="pt-BR"/>
              </w:rPr>
              <w:t xml:space="preserve">Modelagem de um Banco de dados acadêmico </w:t>
            </w:r>
          </w:p>
        </w:tc>
      </w:tr>
      <w:tr w:rsidR="00BB239B" w:rsidRPr="006D0FBE" w14:paraId="4BD7B2E6" w14:textId="77777777" w:rsidTr="006757C7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12C933DF" w14:textId="44A20492" w:rsidR="00BB239B" w:rsidRPr="0004595D" w:rsidRDefault="00BB239B" w:rsidP="006757C7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</w:p>
        </w:tc>
      </w:tr>
      <w:tr w:rsidR="00BB239B" w:rsidRPr="006D0FBE" w14:paraId="3E8F3412" w14:textId="77777777" w:rsidTr="006757C7">
        <w:trPr>
          <w:trHeight w:val="864"/>
        </w:trPr>
        <w:tc>
          <w:tcPr>
            <w:tcW w:w="10773" w:type="dxa"/>
            <w:vAlign w:val="center"/>
          </w:tcPr>
          <w:p w14:paraId="0B4EC5BE" w14:textId="77777777" w:rsid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B3F700D" w14:textId="00B06CE9" w:rsidR="00BB239B" w:rsidRP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Durante o processo de validação da modelagem relacional, foram identificados pontos relacionados à normalização do banco de dados, especialmente em relação à Terceira Forma Normal (3FN).</w:t>
            </w:r>
          </w:p>
          <w:p w14:paraId="1BBA67CF" w14:textId="77777777" w:rsidR="00BB239B" w:rsidRP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Após análise da estrutura e revisão dos relacionamentos, foram realizados ajustes em atributos considerados derivados ou calculáveis a partir de outras tabelas do sistema.</w:t>
            </w:r>
          </w:p>
          <w:p w14:paraId="48B4FDEC" w14:textId="77777777" w:rsid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16E89F4" w14:textId="77777777" w:rsidR="00BB239B" w:rsidRDefault="00BB239B" w:rsidP="00BB239B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Ajustes na tabela </w:t>
            </w:r>
            <w:proofErr w:type="spellStart"/>
            <w:r w:rsidRPr="00BB239B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tb_boletim</w:t>
            </w:r>
            <w:proofErr w:type="spellEnd"/>
          </w:p>
          <w:p w14:paraId="23D9BE9C" w14:textId="77777777" w:rsidR="00BB239B" w:rsidRPr="00BB239B" w:rsidRDefault="00BB239B" w:rsidP="00BB239B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8AF5325" w14:textId="77777777" w:rsidR="00BB239B" w:rsidRP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Inicialmente, a tabela </w:t>
            </w:r>
            <w:proofErr w:type="spellStart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tb_boletim</w:t>
            </w:r>
            <w:proofErr w:type="spellEnd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armazenava informações como:</w:t>
            </w:r>
          </w:p>
          <w:p w14:paraId="291595CC" w14:textId="77777777" w:rsidR="00BB239B" w:rsidRPr="00BB239B" w:rsidRDefault="00BB239B" w:rsidP="00BB239B">
            <w:pPr>
              <w:numPr>
                <w:ilvl w:val="0"/>
                <w:numId w:val="3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nota_final</w:t>
            </w:r>
            <w:proofErr w:type="spellEnd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</w:t>
            </w:r>
          </w:p>
          <w:p w14:paraId="3C208767" w14:textId="77777777" w:rsidR="00BB239B" w:rsidRPr="00BB239B" w:rsidRDefault="00BB239B" w:rsidP="00BB239B">
            <w:pPr>
              <w:numPr>
                <w:ilvl w:val="0"/>
                <w:numId w:val="31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faltas_total </w:t>
            </w:r>
          </w:p>
          <w:p w14:paraId="46F76185" w14:textId="77777777" w:rsid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Entretanto, foi identificado que esses valores poderiam ser obtidos diretamente a partir de outras estruturas já existentes no banco de dados.</w:t>
            </w:r>
          </w:p>
          <w:p w14:paraId="7FBA636D" w14:textId="77777777" w:rsid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DEC639B" w14:textId="77777777" w:rsidR="00BB239B" w:rsidRDefault="00BB239B" w:rsidP="00BB239B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Campo </w:t>
            </w:r>
            <w:proofErr w:type="spellStart"/>
            <w:r w:rsidRPr="00BB239B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nota_final</w:t>
            </w:r>
            <w:proofErr w:type="spellEnd"/>
          </w:p>
          <w:p w14:paraId="5CB72DD0" w14:textId="77777777" w:rsidR="00BB239B" w:rsidRPr="00BB239B" w:rsidRDefault="00BB239B" w:rsidP="00BB239B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0B5F4AC" w14:textId="77777777" w:rsidR="00BB239B" w:rsidRP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campo </w:t>
            </w:r>
            <w:proofErr w:type="spellStart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nota_final</w:t>
            </w:r>
            <w:proofErr w:type="spellEnd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foi removido da modelagem por representar um dado derivado das tabelas:</w:t>
            </w:r>
          </w:p>
          <w:p w14:paraId="4F782946" w14:textId="77777777" w:rsidR="00BB239B" w:rsidRPr="00BB239B" w:rsidRDefault="00BB239B" w:rsidP="00BB239B">
            <w:pPr>
              <w:numPr>
                <w:ilvl w:val="0"/>
                <w:numId w:val="3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tb_avaliacoes</w:t>
            </w:r>
            <w:proofErr w:type="spellEnd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</w:t>
            </w:r>
          </w:p>
          <w:p w14:paraId="4FD44483" w14:textId="77777777" w:rsidR="00BB239B" w:rsidRDefault="00BB239B" w:rsidP="00BB239B">
            <w:pPr>
              <w:numPr>
                <w:ilvl w:val="0"/>
                <w:numId w:val="32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tb_notas_avaliacao</w:t>
            </w:r>
            <w:proofErr w:type="spellEnd"/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</w:t>
            </w:r>
          </w:p>
          <w:p w14:paraId="399AB27E" w14:textId="77777777" w:rsidR="001E3C7C" w:rsidRPr="00BB239B" w:rsidRDefault="001E3C7C" w:rsidP="001E3C7C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D552684" w14:textId="77777777" w:rsid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B239B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cálculo da nota final pode ser obtido dinamicamente através da média ponderada das avaliações:</w:t>
            </w:r>
          </w:p>
          <w:p w14:paraId="4FD366AC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FF077E2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3BDCBD2D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3C129F0" w14:textId="77777777" w:rsidR="001E3C7C" w:rsidRPr="00BB239B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0D878CC3" w14:textId="77777777" w:rsidR="00BB239B" w:rsidRPr="00BB239B" w:rsidRDefault="00BB239B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B173B75" w14:textId="27AF2C2B" w:rsidR="00BB239B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063E261F" wp14:editId="22FD25DF">
                  <wp:extent cx="3432412" cy="2497621"/>
                  <wp:effectExtent l="0" t="0" r="0" b="0"/>
                  <wp:docPr id="3581458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458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660" cy="249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83CC7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1DC3865" w14:textId="68CA3A70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Dessa forma, a permanência desse atributo geraria redundância de dados e possibilidade de inconsistência entre os registros armazenados e os valores efetivamente calculados.</w:t>
            </w:r>
          </w:p>
          <w:p w14:paraId="3CD3290A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A9D08DA" w14:textId="77777777" w:rsidR="001E3C7C" w:rsidRPr="001E3C7C" w:rsidRDefault="001E3C7C" w:rsidP="001E3C7C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Campo faltas_total</w:t>
            </w:r>
          </w:p>
          <w:p w14:paraId="65695CFF" w14:textId="77777777" w:rsidR="001E3C7C" w:rsidRDefault="001E3C7C" w:rsidP="001E3C7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O </w:t>
            </w:r>
            <w:proofErr w:type="gramStart"/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faltas</w:t>
            </w:r>
            <w:proofErr w:type="gramEnd"/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_total também foi removido da modelagem por representar um dado derivado da tabela:</w:t>
            </w:r>
          </w:p>
          <w:p w14:paraId="6E47F85D" w14:textId="77777777" w:rsidR="001E3C7C" w:rsidRPr="001E3C7C" w:rsidRDefault="001E3C7C" w:rsidP="001E3C7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6219F9F" w14:textId="77777777" w:rsidR="001E3C7C" w:rsidRDefault="001E3C7C" w:rsidP="001E3C7C">
            <w:pPr>
              <w:numPr>
                <w:ilvl w:val="0"/>
                <w:numId w:val="33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tb_frequencia </w:t>
            </w:r>
          </w:p>
          <w:p w14:paraId="22EEA8CF" w14:textId="77777777" w:rsidR="001E3C7C" w:rsidRPr="001E3C7C" w:rsidRDefault="001E3C7C" w:rsidP="001E3C7C">
            <w:pPr>
              <w:ind w:left="720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22F54957" w14:textId="77777777" w:rsidR="001E3C7C" w:rsidRPr="001E3C7C" w:rsidRDefault="001E3C7C" w:rsidP="001E3C7C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As faltas dos alunos podem ser calculadas através de consultas agregadas, utilizando:</w:t>
            </w:r>
          </w:p>
          <w:p w14:paraId="4B627EBF" w14:textId="77777777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FF8F08D" w14:textId="177724A6" w:rsidR="001E3C7C" w:rsidRDefault="001E3C7C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1E3C7C">
              <w:rPr>
                <w:rFonts w:ascii="Century Gothic" w:hAnsi="Century Gothic" w:cs="Times New Roman"/>
                <w:noProof/>
                <w:color w:val="3A3A3A" w:themeColor="background2" w:themeShade="40"/>
                <w:sz w:val="18"/>
                <w:szCs w:val="18"/>
                <w:lang w:val="pt-BR"/>
              </w:rPr>
              <w:drawing>
                <wp:inline distT="0" distB="0" distL="0" distR="0" wp14:anchorId="50C5C261" wp14:editId="3A639E7E">
                  <wp:extent cx="3568890" cy="2464733"/>
                  <wp:effectExtent l="0" t="0" r="0" b="0"/>
                  <wp:docPr id="14430103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0103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163" cy="2469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2EE04" w14:textId="77777777" w:rsidR="00534611" w:rsidRDefault="00534611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401B44B3" w14:textId="71276163" w:rsidR="00534611" w:rsidRPr="00534611" w:rsidRDefault="00534611" w:rsidP="00534611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 xml:space="preserve">Ajuste na tabela </w:t>
            </w:r>
            <w:proofErr w:type="spellStart"/>
            <w:r w:rsidRPr="00534611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tb_contratos</w:t>
            </w:r>
            <w:proofErr w:type="spellEnd"/>
          </w:p>
          <w:p w14:paraId="6E04CC09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Durante a revisão da modelagem, também foi analisado o atributo:</w:t>
            </w:r>
          </w:p>
          <w:p w14:paraId="491457E0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valor_total</w:t>
            </w:r>
            <w:proofErr w:type="spellEnd"/>
          </w:p>
          <w:p w14:paraId="2C7C07B7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presente na tabela </w:t>
            </w:r>
            <w:proofErr w:type="spellStart"/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tb_contratos</w:t>
            </w:r>
            <w:proofErr w:type="spellEnd"/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  <w:p w14:paraId="2D40BB11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Para evitar ambiguidades conceituais, o atributo foi reinterpretado como:</w:t>
            </w:r>
          </w:p>
          <w:p w14:paraId="27554EDF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valor_contratado</w:t>
            </w:r>
            <w:proofErr w:type="spellEnd"/>
          </w:p>
          <w:p w14:paraId="0EBF96BC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representando o valor formal definido no ato da assinatura contratual.</w:t>
            </w:r>
          </w:p>
          <w:p w14:paraId="670655FA" w14:textId="0C50EB8E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791D540C" w14:textId="77777777" w:rsidR="00534611" w:rsidRPr="00534611" w:rsidRDefault="00534611" w:rsidP="00534611">
            <w:pPr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  <w:t>Justificativa da Permanência do Campo</w:t>
            </w:r>
          </w:p>
          <w:p w14:paraId="752E56B4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campo não representa:</w:t>
            </w:r>
          </w:p>
          <w:p w14:paraId="0DC12B75" w14:textId="77777777" w:rsidR="00534611" w:rsidRPr="00534611" w:rsidRDefault="00534611" w:rsidP="00534611">
            <w:pPr>
              <w:numPr>
                <w:ilvl w:val="0"/>
                <w:numId w:val="3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soma de despesas; </w:t>
            </w:r>
          </w:p>
          <w:p w14:paraId="46ACE8EB" w14:textId="77777777" w:rsidR="00534611" w:rsidRPr="00534611" w:rsidRDefault="00534611" w:rsidP="00534611">
            <w:pPr>
              <w:numPr>
                <w:ilvl w:val="0"/>
                <w:numId w:val="3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soma de pagamentos; </w:t>
            </w:r>
          </w:p>
          <w:p w14:paraId="5FD2667D" w14:textId="12D77A18" w:rsidR="00534611" w:rsidRDefault="00534611" w:rsidP="00534611">
            <w:pPr>
              <w:numPr>
                <w:ilvl w:val="0"/>
                <w:numId w:val="34"/>
              </w:num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valor calculado dinamicamente. </w:t>
            </w:r>
          </w:p>
          <w:p w14:paraId="4157D809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58A5BA9C" w14:textId="2F36B023" w:rsid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Seu objetivo é armazenar:</w:t>
            </w:r>
          </w:p>
          <w:p w14:paraId="60E02FDF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68F4E04A" w14:textId="77777777" w:rsidR="00534611" w:rsidRPr="00534611" w:rsidRDefault="00534611" w:rsidP="00534611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 valor oficial acordado contratualmente entre a instituição e o fornecedor.</w:t>
            </w:r>
          </w:p>
          <w:p w14:paraId="75707CE9" w14:textId="13995CB9" w:rsidR="00534611" w:rsidRPr="001E3C7C" w:rsidRDefault="00534611" w:rsidP="00BB239B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5346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Portanto, o atributo caracteriza uma propriedade própria da entidade contrato, e não um valor derivado de outras operações financeiras do sistema.</w:t>
            </w:r>
          </w:p>
          <w:p w14:paraId="00B1C2EA" w14:textId="77777777" w:rsidR="00BB239B" w:rsidRPr="005E4F69" w:rsidRDefault="00BB239B" w:rsidP="006757C7">
            <w:pPr>
              <w:rPr>
                <w:rStyle w:val="TextodoEspaoReservado"/>
                <w:rFonts w:ascii="Century Gothic" w:hAnsi="Century Gothic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</w:tr>
    </w:tbl>
    <w:p w14:paraId="0C07EA0A" w14:textId="77777777" w:rsidR="00F850CA" w:rsidRPr="00BD52C9" w:rsidRDefault="00F850CA" w:rsidP="00557FDA">
      <w:pPr>
        <w:ind w:left="-993"/>
        <w:rPr>
          <w:lang w:val="pt-BR"/>
        </w:rPr>
      </w:pPr>
    </w:p>
    <w:p w14:paraId="6BB2DA1B" w14:textId="77777777" w:rsidR="00F850CA" w:rsidRPr="00BD52C9" w:rsidRDefault="00F850CA" w:rsidP="00557FDA">
      <w:pPr>
        <w:ind w:left="-993"/>
        <w:rPr>
          <w:lang w:val="pt-BR"/>
        </w:rPr>
      </w:pPr>
    </w:p>
    <w:p w14:paraId="38D025FA" w14:textId="77777777" w:rsidR="00F850CA" w:rsidRPr="00BD52C9" w:rsidRDefault="00F850CA" w:rsidP="00557FDA">
      <w:pPr>
        <w:ind w:left="-993"/>
        <w:rPr>
          <w:lang w:val="pt-BR"/>
        </w:rPr>
      </w:pPr>
    </w:p>
    <w:p w14:paraId="561F6129" w14:textId="77777777" w:rsidR="00F850CA" w:rsidRPr="00BD52C9" w:rsidRDefault="00F850CA" w:rsidP="00557FDA">
      <w:pPr>
        <w:ind w:left="-993"/>
        <w:rPr>
          <w:lang w:val="pt-BR"/>
        </w:rPr>
      </w:pPr>
    </w:p>
    <w:p w14:paraId="6C5F3D51" w14:textId="77777777" w:rsidR="00F850CA" w:rsidRPr="00BD52C9" w:rsidRDefault="00F850CA" w:rsidP="00557FDA">
      <w:pPr>
        <w:ind w:left="-993"/>
        <w:rPr>
          <w:lang w:val="pt-BR"/>
        </w:rPr>
      </w:pPr>
    </w:p>
    <w:p w14:paraId="183A2EF6" w14:textId="77777777" w:rsidR="00F850CA" w:rsidRPr="00BD52C9" w:rsidRDefault="00F850CA" w:rsidP="00557FDA">
      <w:pPr>
        <w:ind w:left="-993"/>
        <w:rPr>
          <w:lang w:val="pt-BR"/>
        </w:rPr>
      </w:pPr>
    </w:p>
    <w:p w14:paraId="228EC584" w14:textId="77777777" w:rsidR="00F850CA" w:rsidRDefault="00F850CA" w:rsidP="00557FDA">
      <w:pPr>
        <w:ind w:left="-993"/>
        <w:rPr>
          <w:lang w:val="pt-BR"/>
        </w:rPr>
      </w:pPr>
    </w:p>
    <w:p w14:paraId="3C9D5BEE" w14:textId="77777777" w:rsidR="00534611" w:rsidRDefault="00534611" w:rsidP="00557FDA">
      <w:pPr>
        <w:ind w:left="-993"/>
        <w:rPr>
          <w:lang w:val="pt-BR"/>
        </w:rPr>
      </w:pPr>
    </w:p>
    <w:p w14:paraId="59FA2C66" w14:textId="77777777" w:rsidR="00534611" w:rsidRDefault="00534611" w:rsidP="00557FDA">
      <w:pPr>
        <w:ind w:left="-993"/>
        <w:rPr>
          <w:lang w:val="pt-BR"/>
        </w:rPr>
      </w:pPr>
    </w:p>
    <w:p w14:paraId="5052E6B8" w14:textId="77777777" w:rsidR="00534611" w:rsidRDefault="00534611" w:rsidP="00557FDA">
      <w:pPr>
        <w:ind w:left="-993"/>
        <w:rPr>
          <w:lang w:val="pt-BR"/>
        </w:rPr>
      </w:pPr>
    </w:p>
    <w:p w14:paraId="5B663358" w14:textId="77777777" w:rsidR="00534611" w:rsidRDefault="00534611" w:rsidP="00557FDA">
      <w:pPr>
        <w:ind w:left="-993"/>
        <w:rPr>
          <w:lang w:val="pt-BR"/>
        </w:rPr>
      </w:pPr>
    </w:p>
    <w:p w14:paraId="15EA5AB8" w14:textId="77777777" w:rsidR="00534611" w:rsidRDefault="00534611" w:rsidP="00557FDA">
      <w:pPr>
        <w:ind w:left="-993"/>
        <w:rPr>
          <w:lang w:val="pt-BR"/>
        </w:rPr>
      </w:pPr>
    </w:p>
    <w:p w14:paraId="51F03AB4" w14:textId="77777777" w:rsidR="00534611" w:rsidRDefault="00534611" w:rsidP="00557FDA">
      <w:pPr>
        <w:ind w:left="-993"/>
        <w:rPr>
          <w:lang w:val="pt-BR"/>
        </w:rPr>
      </w:pPr>
    </w:p>
    <w:p w14:paraId="585499D8" w14:textId="77777777" w:rsidR="00534611" w:rsidRDefault="00534611" w:rsidP="00557FDA">
      <w:pPr>
        <w:ind w:left="-993"/>
        <w:rPr>
          <w:lang w:val="pt-BR"/>
        </w:rPr>
      </w:pPr>
    </w:p>
    <w:p w14:paraId="2BA96E29" w14:textId="77777777" w:rsidR="00534611" w:rsidRDefault="00534611" w:rsidP="00557FDA">
      <w:pPr>
        <w:ind w:left="-993"/>
        <w:rPr>
          <w:lang w:val="pt-BR"/>
        </w:rPr>
      </w:pPr>
    </w:p>
    <w:p w14:paraId="2FD60671" w14:textId="77777777" w:rsidR="00534611" w:rsidRDefault="00534611" w:rsidP="00557FDA">
      <w:pPr>
        <w:ind w:left="-993"/>
        <w:rPr>
          <w:lang w:val="pt-BR"/>
        </w:rPr>
      </w:pPr>
    </w:p>
    <w:p w14:paraId="68078A17" w14:textId="77777777" w:rsidR="00534611" w:rsidRDefault="00534611" w:rsidP="00557FDA">
      <w:pPr>
        <w:ind w:left="-993"/>
        <w:rPr>
          <w:lang w:val="pt-BR"/>
        </w:rPr>
      </w:pPr>
    </w:p>
    <w:p w14:paraId="1311E370" w14:textId="77777777" w:rsidR="00534611" w:rsidRDefault="00534611" w:rsidP="00557FDA">
      <w:pPr>
        <w:ind w:left="-993"/>
        <w:rPr>
          <w:lang w:val="pt-BR"/>
        </w:rPr>
      </w:pPr>
    </w:p>
    <w:p w14:paraId="6234C883" w14:textId="77777777" w:rsidR="00534611" w:rsidRDefault="00534611" w:rsidP="00557FDA">
      <w:pPr>
        <w:ind w:left="-993"/>
        <w:rPr>
          <w:lang w:val="pt-BR"/>
        </w:rPr>
      </w:pPr>
    </w:p>
    <w:p w14:paraId="14813669" w14:textId="77777777" w:rsidR="00534611" w:rsidRDefault="00534611" w:rsidP="00557FDA">
      <w:pPr>
        <w:ind w:left="-993"/>
        <w:rPr>
          <w:lang w:val="pt-BR"/>
        </w:rPr>
      </w:pPr>
    </w:p>
    <w:p w14:paraId="7641530D" w14:textId="77777777" w:rsidR="00534611" w:rsidRDefault="00534611" w:rsidP="00557FDA">
      <w:pPr>
        <w:ind w:left="-993"/>
        <w:rPr>
          <w:lang w:val="pt-BR"/>
        </w:rPr>
      </w:pPr>
    </w:p>
    <w:p w14:paraId="256F49A0" w14:textId="77777777" w:rsidR="00534611" w:rsidRDefault="00534611" w:rsidP="00557FDA">
      <w:pPr>
        <w:ind w:left="-993"/>
        <w:rPr>
          <w:lang w:val="pt-BR"/>
        </w:rPr>
      </w:pPr>
    </w:p>
    <w:p w14:paraId="71A5BEDC" w14:textId="77777777" w:rsidR="00534611" w:rsidRDefault="00534611" w:rsidP="00557FDA">
      <w:pPr>
        <w:ind w:left="-993"/>
        <w:rPr>
          <w:lang w:val="pt-BR"/>
        </w:rPr>
      </w:pPr>
    </w:p>
    <w:p w14:paraId="250EA534" w14:textId="77777777" w:rsidR="00534611" w:rsidRDefault="00534611" w:rsidP="00557FDA">
      <w:pPr>
        <w:ind w:left="-993"/>
        <w:rPr>
          <w:lang w:val="pt-BR"/>
        </w:rPr>
      </w:pPr>
    </w:p>
    <w:p w14:paraId="01D020F6" w14:textId="77777777" w:rsidR="00534611" w:rsidRDefault="00534611" w:rsidP="00557FDA">
      <w:pPr>
        <w:ind w:left="-993"/>
        <w:rPr>
          <w:lang w:val="pt-BR"/>
        </w:rPr>
      </w:pPr>
    </w:p>
    <w:p w14:paraId="48BD80FE" w14:textId="77777777" w:rsidR="00534611" w:rsidRDefault="00534611" w:rsidP="00557FDA">
      <w:pPr>
        <w:ind w:left="-993"/>
        <w:rPr>
          <w:lang w:val="pt-BR"/>
        </w:rPr>
      </w:pPr>
    </w:p>
    <w:p w14:paraId="0EDAD49E" w14:textId="77777777" w:rsidR="00534611" w:rsidRDefault="00534611" w:rsidP="00557FDA">
      <w:pPr>
        <w:ind w:left="-993"/>
        <w:rPr>
          <w:lang w:val="pt-BR"/>
        </w:rPr>
      </w:pPr>
    </w:p>
    <w:p w14:paraId="41CE98FD" w14:textId="77777777" w:rsidR="00534611" w:rsidRDefault="00534611" w:rsidP="00557FDA">
      <w:pPr>
        <w:ind w:left="-993"/>
        <w:rPr>
          <w:lang w:val="pt-BR"/>
        </w:rPr>
      </w:pPr>
    </w:p>
    <w:p w14:paraId="1CAF60CF" w14:textId="77777777" w:rsidR="00534611" w:rsidRDefault="00534611" w:rsidP="00557FDA">
      <w:pPr>
        <w:ind w:left="-993"/>
        <w:rPr>
          <w:lang w:val="pt-BR"/>
        </w:rPr>
      </w:pPr>
    </w:p>
    <w:p w14:paraId="165B3CFD" w14:textId="77777777" w:rsidR="00534611" w:rsidRDefault="00534611" w:rsidP="00557FDA">
      <w:pPr>
        <w:ind w:left="-993"/>
        <w:rPr>
          <w:lang w:val="pt-BR"/>
        </w:rPr>
      </w:pPr>
    </w:p>
    <w:p w14:paraId="2ECBB4D8" w14:textId="77777777" w:rsidR="00534611" w:rsidRDefault="00534611" w:rsidP="00557FDA">
      <w:pPr>
        <w:ind w:left="-993"/>
        <w:rPr>
          <w:lang w:val="pt-BR"/>
        </w:rPr>
      </w:pPr>
    </w:p>
    <w:p w14:paraId="1A3247D8" w14:textId="77777777" w:rsidR="00534611" w:rsidRDefault="00534611" w:rsidP="00557FDA">
      <w:pPr>
        <w:ind w:left="-993"/>
        <w:rPr>
          <w:lang w:val="pt-BR"/>
        </w:rPr>
      </w:pPr>
    </w:p>
    <w:p w14:paraId="583F5071" w14:textId="77777777" w:rsidR="00534611" w:rsidRDefault="00534611" w:rsidP="00557FDA">
      <w:pPr>
        <w:ind w:left="-993"/>
        <w:rPr>
          <w:lang w:val="pt-BR"/>
        </w:rPr>
      </w:pPr>
    </w:p>
    <w:p w14:paraId="196DA961" w14:textId="77777777" w:rsidR="00534611" w:rsidRDefault="00534611" w:rsidP="00557FDA">
      <w:pPr>
        <w:ind w:left="-993"/>
        <w:rPr>
          <w:lang w:val="pt-BR"/>
        </w:rPr>
      </w:pPr>
    </w:p>
    <w:p w14:paraId="0723897F" w14:textId="77777777" w:rsidR="00534611" w:rsidRDefault="00534611" w:rsidP="00557FDA">
      <w:pPr>
        <w:ind w:left="-993"/>
        <w:rPr>
          <w:lang w:val="pt-BR"/>
        </w:rPr>
      </w:pPr>
    </w:p>
    <w:p w14:paraId="37F7AA0A" w14:textId="77777777" w:rsidR="00534611" w:rsidRDefault="00534611" w:rsidP="00557FDA">
      <w:pPr>
        <w:ind w:left="-993"/>
        <w:rPr>
          <w:lang w:val="pt-BR"/>
        </w:rPr>
      </w:pPr>
    </w:p>
    <w:p w14:paraId="2CF56B7F" w14:textId="77777777" w:rsidR="00534611" w:rsidRDefault="00534611" w:rsidP="00557FDA">
      <w:pPr>
        <w:ind w:left="-993"/>
        <w:rPr>
          <w:lang w:val="pt-BR"/>
        </w:rPr>
      </w:pPr>
    </w:p>
    <w:p w14:paraId="36116323" w14:textId="77777777" w:rsidR="00534611" w:rsidRDefault="00534611" w:rsidP="00557FDA">
      <w:pPr>
        <w:ind w:left="-993"/>
        <w:rPr>
          <w:lang w:val="pt-BR"/>
        </w:rPr>
      </w:pPr>
    </w:p>
    <w:p w14:paraId="47A664E3" w14:textId="77777777" w:rsidR="00534611" w:rsidRPr="00BD52C9" w:rsidRDefault="00534611" w:rsidP="00557FDA">
      <w:pPr>
        <w:ind w:left="-993"/>
        <w:rPr>
          <w:lang w:val="pt-BR"/>
        </w:rPr>
      </w:pPr>
    </w:p>
    <w:p w14:paraId="4D598243" w14:textId="77777777" w:rsidR="00F850CA" w:rsidRPr="00BD52C9" w:rsidRDefault="00F850CA" w:rsidP="00557FDA">
      <w:pPr>
        <w:ind w:left="-993"/>
        <w:rPr>
          <w:lang w:val="pt-BR"/>
        </w:rPr>
      </w:pPr>
    </w:p>
    <w:p w14:paraId="38978E21" w14:textId="77777777" w:rsidR="00F850CA" w:rsidRPr="00BD52C9" w:rsidRDefault="00F850CA" w:rsidP="00557FDA">
      <w:pPr>
        <w:ind w:left="-993"/>
        <w:rPr>
          <w:lang w:val="pt-BR"/>
        </w:rPr>
      </w:pPr>
    </w:p>
    <w:p w14:paraId="56441A19" w14:textId="77777777" w:rsidR="00F850CA" w:rsidRPr="00BD52C9" w:rsidRDefault="00F850CA" w:rsidP="00557FDA">
      <w:pPr>
        <w:ind w:left="-993"/>
        <w:rPr>
          <w:lang w:val="pt-BR"/>
        </w:rPr>
      </w:pPr>
    </w:p>
    <w:tbl>
      <w:tblPr>
        <w:tblStyle w:val="Tabelacomgrade"/>
        <w:tblW w:w="10773" w:type="dxa"/>
        <w:tblInd w:w="-1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3"/>
      </w:tblGrid>
      <w:tr w:rsidR="00557FDA" w:rsidRPr="0004595D" w14:paraId="47528708" w14:textId="77777777" w:rsidTr="00C34370">
        <w:trPr>
          <w:trHeight w:val="432"/>
        </w:trPr>
        <w:tc>
          <w:tcPr>
            <w:tcW w:w="10773" w:type="dxa"/>
            <w:shd w:val="clear" w:color="auto" w:fill="DAE9F7" w:themeFill="text2" w:themeFillTint="1A"/>
            <w:vAlign w:val="center"/>
          </w:tcPr>
          <w:p w14:paraId="3D8C3824" w14:textId="77777777" w:rsidR="00557FDA" w:rsidRPr="0004595D" w:rsidRDefault="00557FDA" w:rsidP="00C34370">
            <w:pP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</w:pPr>
            <w:r>
              <w:rPr>
                <w:rFonts w:ascii="Century Gothic" w:hAnsi="Century Gothic"/>
                <w:b/>
                <w:color w:val="000000" w:themeColor="text1"/>
                <w:sz w:val="18"/>
                <w:lang w:val="pt-BR"/>
              </w:rPr>
              <w:lastRenderedPageBreak/>
              <w:t>DICIONARIOS DE DADOS:</w:t>
            </w:r>
          </w:p>
        </w:tc>
      </w:tr>
    </w:tbl>
    <w:p w14:paraId="4ED3B885" w14:textId="77777777" w:rsidR="00F850CA" w:rsidRDefault="00F850CA" w:rsidP="00F850CA">
      <w:pPr>
        <w:rPr>
          <w:b/>
          <w:bCs/>
          <w:sz w:val="28"/>
          <w:szCs w:val="28"/>
        </w:rPr>
      </w:pPr>
    </w:p>
    <w:p w14:paraId="6E140ECB" w14:textId="03094B23" w:rsidR="00557FDA" w:rsidRPr="00BD04ED" w:rsidRDefault="00557FDA" w:rsidP="00557FDA">
      <w:pPr>
        <w:ind w:left="3544" w:hanging="35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BASE COMPARTILHADA</w:t>
      </w:r>
    </w:p>
    <w:p w14:paraId="1288858C" w14:textId="77777777" w:rsidR="00557FDA" w:rsidRDefault="00557FDA" w:rsidP="00557FDA">
      <w:pPr>
        <w:ind w:left="-993"/>
      </w:pPr>
    </w:p>
    <w:p w14:paraId="1A7812D2" w14:textId="77777777" w:rsidR="00557FDA" w:rsidRPr="00886FA1" w:rsidRDefault="00557FDA" w:rsidP="00557FDA">
      <w:pPr>
        <w:ind w:left="-993"/>
        <w:rPr>
          <w:b/>
          <w:bCs/>
          <w:i/>
          <w:iCs/>
        </w:rPr>
      </w:pPr>
      <w:proofErr w:type="spellStart"/>
      <w:r w:rsidRPr="00886FA1">
        <w:rPr>
          <w:b/>
          <w:bCs/>
          <w:i/>
          <w:iCs/>
        </w:rPr>
        <w:t>Tb_pessoa</w:t>
      </w:r>
      <w:proofErr w:type="spellEnd"/>
    </w:p>
    <w:p w14:paraId="0B76B64B" w14:textId="77777777" w:rsidR="00557FDA" w:rsidRDefault="00557FDA" w:rsidP="00557FDA">
      <w:pPr>
        <w:ind w:left="-993"/>
      </w:pPr>
    </w:p>
    <w:tbl>
      <w:tblPr>
        <w:tblStyle w:val="Tabelacomgrade"/>
        <w:tblW w:w="10627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6"/>
        <w:gridCol w:w="1748"/>
        <w:gridCol w:w="1318"/>
        <w:gridCol w:w="2125"/>
        <w:gridCol w:w="3680"/>
      </w:tblGrid>
      <w:tr w:rsidR="00557FDA" w14:paraId="28C5B35C" w14:textId="77777777" w:rsidTr="00C34370">
        <w:trPr>
          <w:tblHeader/>
          <w:jc w:val="center"/>
        </w:trPr>
        <w:tc>
          <w:tcPr>
            <w:tcW w:w="174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C10F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3DCF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219D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1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6735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4DFAC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53F7B933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E9D3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2748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(11)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CB98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PK, 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563B3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pessoa, identificador único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EC210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Garante unicidade cadastral e viabiliza o relacionamento com outras tabelas e módulos do sistema.</w:t>
            </w:r>
          </w:p>
        </w:tc>
      </w:tr>
      <w:tr w:rsidR="00557FDA" w:rsidRPr="006D0FBE" w14:paraId="4B2258A1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8CE1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820A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972A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004D2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Primeiro 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5E72B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Essencial para identificação básica, exibição em telas, consultas e emissão de relatórios cadastrais.</w:t>
            </w:r>
          </w:p>
        </w:tc>
      </w:tr>
      <w:tr w:rsidR="00557FDA" w:rsidRPr="006D0FBE" w14:paraId="50413A4B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EE39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sobrenome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D0BA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5587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EBF3E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Sobrenome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B7F58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nominal, permitindo maior precisão em buscas, relatórios e documentos.</w:t>
            </w:r>
          </w:p>
        </w:tc>
      </w:tr>
      <w:tr w:rsidR="00557FDA" w:rsidRPr="006D0FBE" w14:paraId="2E4D6E5C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63B9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nome_social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902B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A383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B7B0E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social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CC98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relatórios inclusivos e conformidade cadastral</w:t>
            </w:r>
          </w:p>
        </w:tc>
      </w:tr>
      <w:tr w:rsidR="00557FDA" w:rsidRPr="006D0FBE" w14:paraId="3298A743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F791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data_nascimento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6487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7E67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10AD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AC3DD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utilizada para cálculo de idade, definição de faixa etária e apoio a análises demográficas e estatísticas.</w:t>
            </w:r>
          </w:p>
        </w:tc>
      </w:tr>
      <w:tr w:rsidR="00557FDA" w:rsidRPr="006D0FBE" w14:paraId="1989F034" w14:textId="77777777" w:rsidTr="00C34370">
        <w:trPr>
          <w:trHeight w:val="392"/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5951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sexo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5BF2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sexo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39B5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BB785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Sexo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C2B67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segmentações demográficas, relatórios estatísticos e análises institucionais.</w:t>
            </w:r>
          </w:p>
        </w:tc>
      </w:tr>
      <w:tr w:rsidR="00557FDA" w:rsidRPr="006D0FBE" w14:paraId="4C719AB7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0AFF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raca_Cor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A7B1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raca_cor</w:t>
            </w:r>
            <w:proofErr w:type="spellEnd"/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18A6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6A7D9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Raça/cor autodeclarada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1E601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Relevante para levantamentos estatísticos, indicadores sociais e apoio a políticas públicas e análises de diversidade.</w:t>
            </w:r>
          </w:p>
        </w:tc>
      </w:tr>
      <w:tr w:rsidR="00557FDA" w:rsidRPr="006D0FBE" w14:paraId="0201851F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93CF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nacionalidade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4AB7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(225)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1F47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CD1C6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Nacionalidade da pessoa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87086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o perfil cadastral e pode apoiar relatórios institucionais e análises de origem dos usuários.</w:t>
            </w:r>
          </w:p>
        </w:tc>
      </w:tr>
      <w:tr w:rsidR="00557FDA" w:rsidRPr="006D0FBE" w14:paraId="7DEA4D1E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CB1D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naturalidade</w:t>
            </w:r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EFB5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E1E7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3827D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Cidade/estado de nascimento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1C549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Auxilia na composição do perfil cadastral e pode ser útil em consultas administrativas e estatísticas.</w:t>
            </w:r>
          </w:p>
        </w:tc>
      </w:tr>
      <w:tr w:rsidR="00557FDA" w:rsidRPr="006D0FBE" w14:paraId="4F5616E2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82A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A9CE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15DE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B10B4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criação do registro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C70F4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auditoria, rastreabilidade e acompanhamento da evolução da base de dados.</w:t>
            </w:r>
          </w:p>
        </w:tc>
      </w:tr>
      <w:tr w:rsidR="00557FDA" w:rsidRPr="006D0FBE" w14:paraId="12C286D9" w14:textId="77777777" w:rsidTr="00C34370">
        <w:trPr>
          <w:jc w:val="center"/>
        </w:trPr>
        <w:tc>
          <w:tcPr>
            <w:tcW w:w="174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8B89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7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D4BB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DCE4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1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F0867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2415E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controle de versões, auditoria de alterações e monitoramento da manutenção cadastral.</w:t>
            </w:r>
          </w:p>
        </w:tc>
      </w:tr>
    </w:tbl>
    <w:p w14:paraId="4BBBE230" w14:textId="77777777" w:rsidR="00557FDA" w:rsidRDefault="00557FDA" w:rsidP="00557FDA">
      <w:pPr>
        <w:rPr>
          <w:lang w:val="pt-BR"/>
        </w:rPr>
      </w:pPr>
    </w:p>
    <w:p w14:paraId="01E11D7D" w14:textId="77777777" w:rsidR="00557FDA" w:rsidRPr="0050768B" w:rsidRDefault="00557FDA" w:rsidP="00557FDA">
      <w:pPr>
        <w:ind w:left="-993"/>
        <w:rPr>
          <w:b/>
          <w:bCs/>
          <w:i/>
          <w:iCs/>
          <w:lang w:val="pt-BR"/>
        </w:rPr>
      </w:pPr>
    </w:p>
    <w:p w14:paraId="3434F3EA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</w:p>
    <w:p w14:paraId="6DAA74FA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</w:p>
    <w:p w14:paraId="7583A995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</w:p>
    <w:p w14:paraId="444F666B" w14:textId="77777777" w:rsidR="00557FDA" w:rsidRPr="0050768B" w:rsidRDefault="00557FDA" w:rsidP="00557FDA">
      <w:pPr>
        <w:ind w:left="-993"/>
        <w:rPr>
          <w:b/>
          <w:bCs/>
          <w:i/>
          <w:iCs/>
          <w:lang w:val="pt-BR"/>
        </w:rPr>
      </w:pPr>
    </w:p>
    <w:p w14:paraId="6E7E37FE" w14:textId="77777777" w:rsidR="00557FDA" w:rsidRPr="0050768B" w:rsidRDefault="00557FDA" w:rsidP="00557FDA">
      <w:pPr>
        <w:ind w:left="-993"/>
        <w:rPr>
          <w:b/>
          <w:bCs/>
          <w:i/>
          <w:iCs/>
          <w:lang w:val="pt-BR"/>
        </w:rPr>
      </w:pPr>
    </w:p>
    <w:p w14:paraId="7B36EFE6" w14:textId="77777777" w:rsidR="00557FDA" w:rsidRPr="0050768B" w:rsidRDefault="00557FDA" w:rsidP="00557FDA">
      <w:pPr>
        <w:ind w:left="-993"/>
        <w:rPr>
          <w:b/>
          <w:bCs/>
          <w:i/>
          <w:iCs/>
          <w:lang w:val="pt-BR"/>
        </w:rPr>
      </w:pPr>
    </w:p>
    <w:p w14:paraId="059E48AA" w14:textId="77777777" w:rsidR="00557FDA" w:rsidRPr="0050768B" w:rsidRDefault="00557FDA" w:rsidP="00557FDA">
      <w:pPr>
        <w:ind w:left="-993"/>
        <w:rPr>
          <w:b/>
          <w:bCs/>
          <w:i/>
          <w:iCs/>
          <w:lang w:val="pt-BR"/>
        </w:rPr>
      </w:pPr>
    </w:p>
    <w:p w14:paraId="245649D9" w14:textId="77777777" w:rsidR="00557FDA" w:rsidRDefault="00557FDA" w:rsidP="00557FDA">
      <w:pPr>
        <w:ind w:left="-993"/>
        <w:rPr>
          <w:b/>
          <w:bCs/>
          <w:i/>
          <w:iCs/>
        </w:rPr>
      </w:pPr>
      <w:proofErr w:type="spellStart"/>
      <w:r w:rsidRPr="006A02FC">
        <w:rPr>
          <w:b/>
          <w:bCs/>
          <w:i/>
          <w:iCs/>
        </w:rPr>
        <w:t>Tb_telefone</w:t>
      </w:r>
      <w:proofErr w:type="spellEnd"/>
    </w:p>
    <w:tbl>
      <w:tblPr>
        <w:tblStyle w:val="Tabelacomgrade"/>
        <w:tblpPr w:leftFromText="141" w:rightFromText="141" w:vertAnchor="text" w:horzAnchor="page" w:tblpX="588" w:tblpY="200"/>
        <w:tblW w:w="10632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38"/>
        <w:gridCol w:w="1418"/>
        <w:gridCol w:w="1275"/>
        <w:gridCol w:w="2268"/>
        <w:gridCol w:w="3833"/>
      </w:tblGrid>
      <w:tr w:rsidR="00557FDA" w14:paraId="615C03C7" w14:textId="77777777" w:rsidTr="00C34370">
        <w:trPr>
          <w:trHeight w:val="422"/>
          <w:tblHeader/>
        </w:trPr>
        <w:tc>
          <w:tcPr>
            <w:tcW w:w="18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BC421" w14:textId="77777777" w:rsidR="00557FDA" w:rsidRPr="006A02FC" w:rsidRDefault="00557FDA" w:rsidP="00C34370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FE59A" w14:textId="77777777" w:rsidR="00557FDA" w:rsidRPr="006A02FC" w:rsidRDefault="00557FDA" w:rsidP="00C34370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2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826F4" w14:textId="77777777" w:rsidR="00557FDA" w:rsidRPr="006A02FC" w:rsidRDefault="00557FDA" w:rsidP="00C34370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B2897" w14:textId="77777777" w:rsidR="00557FDA" w:rsidRPr="006A02FC" w:rsidRDefault="00557FDA" w:rsidP="00C34370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133C7" w14:textId="77777777" w:rsidR="00557FDA" w:rsidRPr="006A02FC" w:rsidRDefault="00557FDA" w:rsidP="00C34370">
            <w:pPr>
              <w:jc w:val="center"/>
              <w:rPr>
                <w:rFonts w:ascii="Aptos" w:hAnsi="Aptos"/>
                <w:b/>
                <w:sz w:val="17"/>
              </w:rPr>
            </w:pPr>
            <w:r>
              <w:rPr>
                <w:rFonts w:ascii="Aptos" w:hAnsi="Aptos"/>
                <w:b/>
                <w:sz w:val="17"/>
              </w:rPr>
              <w:t xml:space="preserve">OBSERVAÇÃO </w:t>
            </w:r>
          </w:p>
        </w:tc>
      </w:tr>
      <w:tr w:rsidR="00557FDA" w:rsidRPr="006D0FBE" w14:paraId="64CF4519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9C2C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ddi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161A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(3)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CCB1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90A3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do país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169C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Permite padronização internacional do contato e amplia a flexibilidade do cadastro para números de fora do país.</w:t>
            </w:r>
          </w:p>
        </w:tc>
      </w:tr>
      <w:tr w:rsidR="00557FDA" w:rsidRPr="006D0FBE" w14:paraId="6AF36730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AB58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pk_ddd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205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(2)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D504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E5C82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Código de área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FCC74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auxilia na identificação regional do contato.</w:t>
            </w:r>
          </w:p>
        </w:tc>
      </w:tr>
      <w:tr w:rsidR="00557FDA" w:rsidRPr="006D0FBE" w14:paraId="1BE82014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A8FC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</w:t>
            </w: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numero</w:t>
            </w:r>
            <w:proofErr w:type="spellEnd"/>
            <w:proofErr w:type="gram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9A79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(15)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E585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EF1F9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58911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Faz parte da chave primária composta e representa um dos principais canais de comunicação com a pessoa.</w:t>
            </w:r>
          </w:p>
        </w:tc>
      </w:tr>
      <w:tr w:rsidR="00557FDA" w:rsidRPr="006D0FBE" w14:paraId="3C3DB8DE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35D0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fk_cpf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3E2F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(11)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7751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3353D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E4F1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relaciona o telefone ao cadastro da pessoa, garantindo integridade referencial entre as tabelas.</w:t>
            </w:r>
          </w:p>
        </w:tc>
      </w:tr>
      <w:tr w:rsidR="00557FDA" w:rsidRPr="006D0FBE" w14:paraId="498366A7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F25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tipo_telefone</w:t>
            </w:r>
            <w:proofErr w:type="spellEnd"/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3D23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tipo_telefone</w:t>
            </w:r>
            <w:proofErr w:type="spellEnd"/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39E0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2790A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 do telefone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A5032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estratégias de contato, priorização de comunicação e organização dos dados cadastrais.</w:t>
            </w:r>
          </w:p>
        </w:tc>
      </w:tr>
      <w:tr w:rsidR="00557FDA" w:rsidRPr="006D0FBE" w14:paraId="27C83137" w14:textId="77777777" w:rsidTr="00C34370">
        <w:trPr>
          <w:trHeight w:val="422"/>
        </w:trPr>
        <w:tc>
          <w:tcPr>
            <w:tcW w:w="18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025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580A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ENUM status</w:t>
            </w:r>
          </w:p>
        </w:tc>
        <w:tc>
          <w:tcPr>
            <w:tcW w:w="12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467F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57A06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telefone está ativo</w:t>
            </w:r>
          </w:p>
        </w:tc>
        <w:tc>
          <w:tcPr>
            <w:tcW w:w="38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7056E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Contribui para a qualidade da base de contatos, evitando uso de números desatualizados e preservando histórico cadastral.</w:t>
            </w:r>
          </w:p>
        </w:tc>
      </w:tr>
    </w:tbl>
    <w:p w14:paraId="4614E62B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2ACEDBA2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t>Tb_enderecos</w:t>
      </w:r>
      <w:proofErr w:type="spellEnd"/>
    </w:p>
    <w:p w14:paraId="5CCCB1CA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</w:p>
    <w:tbl>
      <w:tblPr>
        <w:tblStyle w:val="Tabelacomgrade"/>
        <w:tblW w:w="10632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26"/>
        <w:gridCol w:w="1493"/>
        <w:gridCol w:w="1161"/>
        <w:gridCol w:w="1722"/>
        <w:gridCol w:w="4130"/>
      </w:tblGrid>
      <w:tr w:rsidR="00557FDA" w14:paraId="53CA04DB" w14:textId="77777777" w:rsidTr="00557FDA">
        <w:trPr>
          <w:tblHeader/>
          <w:jc w:val="center"/>
        </w:trPr>
        <w:tc>
          <w:tcPr>
            <w:tcW w:w="212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D675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2C0C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AB7B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2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7838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DE93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45D03CF7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91FC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id_endereco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4BD1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INT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6936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PK, </w:t>
            </w:r>
            <w:proofErr w:type="spell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increment</w:t>
            </w:r>
            <w:proofErr w:type="spellEnd"/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2199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do endereço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D2FD1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de múltiplos endereços por pessoa e a manutenção dos registros.</w:t>
            </w:r>
          </w:p>
        </w:tc>
      </w:tr>
      <w:tr w:rsidR="00557FDA" w:rsidRPr="006D0FBE" w14:paraId="720A7124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FB9F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fk_cpf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E9B6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(11)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C109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437D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da pessoa vinculada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FBAB5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que associa o endereço ao cadastro da pessoa, garantindo o relacionamento entre as tabelas.</w:t>
            </w:r>
          </w:p>
        </w:tc>
      </w:tr>
      <w:tr w:rsidR="00557FDA" w:rsidRPr="006D0FBE" w14:paraId="5544EACE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3658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B5BE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(9)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0FDD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7DE6D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CEP do endereço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CDF07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ser utilizado para validação cadastral, padronização do endereço e apoio a análises geográficas.</w:t>
            </w:r>
          </w:p>
        </w:tc>
      </w:tr>
      <w:tr w:rsidR="00557FDA" w:rsidRPr="006D0FBE" w14:paraId="77A1B5C0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0C3D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logradouro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500B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 (150)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A4E5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D41B8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rua/avenida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EF3F4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essencial para localização física e composição completa do cadastro residencial ou comercial.</w:t>
            </w:r>
          </w:p>
        </w:tc>
      </w:tr>
      <w:tr w:rsidR="00557FDA" w:rsidRPr="006D0FBE" w14:paraId="3B3B0114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67CF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numero</w:t>
            </w:r>
            <w:proofErr w:type="gram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5C1A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</w:t>
            </w:r>
            <w:proofErr w:type="gramEnd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10)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362B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FA72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do imóvel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D643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Complementa a identificação precisa do local e contribui para a consistência do cadastro.</w:t>
            </w:r>
          </w:p>
        </w:tc>
      </w:tr>
      <w:tr w:rsidR="00557FDA" w:rsidRPr="006D0FBE" w14:paraId="01B37A70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5275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complemento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334F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</w:t>
            </w:r>
            <w:proofErr w:type="gramEnd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100)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37A9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3AA2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Complemento do endereço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49C0E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opcional, mas importante para detalhamento do local e maior precisão na localização.</w:t>
            </w:r>
          </w:p>
        </w:tc>
      </w:tr>
      <w:tr w:rsidR="00557FDA" w:rsidRPr="006D0FBE" w14:paraId="04A9C06C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CDAC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bairro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0DD3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</w:t>
            </w:r>
            <w:proofErr w:type="gramEnd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100)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3027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32CC8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Bairro do endereço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9D76A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Pode apoiar relatórios territoriais, análises regionais e segmentações geográficas</w:t>
            </w:r>
          </w:p>
        </w:tc>
      </w:tr>
      <w:tr w:rsidR="00557FDA" w:rsidRPr="006D0FBE" w14:paraId="3F636AC4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7AA9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7C43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VARCHAR(</w:t>
            </w:r>
            <w:proofErr w:type="gramEnd"/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100)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F1A5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35E64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Cidade do endereço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8FECA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Importante para consultas administrativas, distribuição geográfica e geração de relatórios por município.</w:t>
            </w:r>
          </w:p>
        </w:tc>
      </w:tr>
      <w:tr w:rsidR="00557FDA" w:rsidRPr="006D0FBE" w14:paraId="11EF9A07" w14:textId="77777777" w:rsidTr="00557FDA">
        <w:trPr>
          <w:jc w:val="center"/>
        </w:trPr>
        <w:tc>
          <w:tcPr>
            <w:tcW w:w="21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3C3C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uf</w:t>
            </w: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BB78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CHAR (2)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CECB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222B0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Unidade federativa</w:t>
            </w:r>
          </w:p>
        </w:tc>
        <w:tc>
          <w:tcPr>
            <w:tcW w:w="41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9D98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20989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Facilita padronização do cadastro e permite análises e relatórios agrupados por estado.</w:t>
            </w:r>
          </w:p>
        </w:tc>
      </w:tr>
    </w:tbl>
    <w:p w14:paraId="2FF4AECC" w14:textId="77777777" w:rsidR="00557FDA" w:rsidRDefault="00557FDA" w:rsidP="00557FDA">
      <w:pPr>
        <w:ind w:left="-993"/>
        <w:rPr>
          <w:b/>
          <w:bCs/>
          <w:i/>
          <w:iCs/>
          <w:lang w:val="pt-BR"/>
        </w:rPr>
      </w:pPr>
    </w:p>
    <w:p w14:paraId="7357102A" w14:textId="77777777" w:rsidR="00557FDA" w:rsidRDefault="00557FDA">
      <w:pPr>
        <w:rPr>
          <w:lang w:val="pt-BR"/>
        </w:rPr>
      </w:pPr>
    </w:p>
    <w:p w14:paraId="34AC5A9C" w14:textId="77777777" w:rsidR="00557FDA" w:rsidRDefault="00557FDA" w:rsidP="00557F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ACADEMICO</w:t>
      </w:r>
    </w:p>
    <w:p w14:paraId="531CF0DB" w14:textId="77777777" w:rsidR="00557FDA" w:rsidRDefault="00557FDA" w:rsidP="00557FDA">
      <w:pPr>
        <w:jc w:val="center"/>
        <w:rPr>
          <w:b/>
          <w:bCs/>
          <w:sz w:val="28"/>
          <w:szCs w:val="28"/>
        </w:rPr>
      </w:pPr>
    </w:p>
    <w:p w14:paraId="1850E7C3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  <w:proofErr w:type="spellStart"/>
      <w:r w:rsidRPr="00B45125">
        <w:rPr>
          <w:b/>
          <w:bCs/>
          <w:i/>
          <w:iCs/>
          <w:lang w:val="pt-BR"/>
        </w:rPr>
        <w:t>Tb_alunos</w:t>
      </w:r>
      <w:proofErr w:type="spellEnd"/>
    </w:p>
    <w:p w14:paraId="72D7F463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86"/>
        <w:gridCol w:w="1493"/>
        <w:gridCol w:w="1161"/>
        <w:gridCol w:w="1716"/>
        <w:gridCol w:w="4129"/>
      </w:tblGrid>
      <w:tr w:rsidR="00557FDA" w14:paraId="43A5A9B2" w14:textId="77777777" w:rsidTr="00C34370">
        <w:trPr>
          <w:tblHeader/>
          <w:jc w:val="center"/>
        </w:trPr>
        <w:tc>
          <w:tcPr>
            <w:tcW w:w="1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75DE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9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AE63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1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E069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1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FEDC7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41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1CF2C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78970E28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BDBEB" w14:textId="77777777" w:rsidR="00557FDA" w:rsidRPr="005D198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5D198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pk_cpf</w:t>
            </w:r>
            <w:proofErr w:type="spellEnd"/>
          </w:p>
          <w:p w14:paraId="55E0A06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7A8E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1F217D44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772F1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62CF5AF7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1"/>
            </w:tblGrid>
            <w:tr w:rsidR="00557FDA" w:rsidRPr="00B45125" w14:paraId="348137E0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19796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PK, NOT NULL</w:t>
                  </w:r>
                </w:p>
              </w:tc>
            </w:tr>
          </w:tbl>
          <w:p w14:paraId="5C4952C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A9F27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aluno, identificador único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84760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 primária da tabela. Garante a unicidade do aluno no módulo acadêmico e permite o relacionamento direto com a tabela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tb_pessoa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57E30666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6FE0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email_aluno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C492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(255)</w:t>
            </w: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)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F4B9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UNIQUE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495D6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E-mail do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F760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e único. Facilita a comunicação com o aluno, evita duplicidade de cadastro e apoia consultas e relatórios acadêmicos.</w:t>
            </w:r>
          </w:p>
        </w:tc>
      </w:tr>
      <w:tr w:rsidR="00557FDA" w:rsidRPr="006D0FBE" w14:paraId="349E4A4C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95FE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data_ingresso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0190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BDBC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C60A0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ingresso do aluno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3BE75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o início do vínculo acadêmico do aluno e apoiar análises de entrada, permanência e histórico escolar.</w:t>
            </w:r>
          </w:p>
        </w:tc>
      </w:tr>
      <w:tr w:rsidR="00557FDA" w:rsidRPr="006D0FBE" w14:paraId="66CDBC82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51D8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data_saida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93C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8640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444740DD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18BA6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7C9024CA" w14:textId="77777777" w:rsidR="00557FDA" w:rsidRPr="00B45125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557FDA" w:rsidRPr="006D0FBE" w14:paraId="79698634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056AA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Data de saída do aluno</w:t>
                  </w:r>
                </w:p>
              </w:tc>
            </w:tr>
          </w:tbl>
          <w:p w14:paraId="604E7FE9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DF3C6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encerramento do vínculo acadêmico do aluno. Facilita o controle de desligamentos, transferências e análises de permanência.</w:t>
            </w:r>
          </w:p>
        </w:tc>
      </w:tr>
      <w:tr w:rsidR="00557FDA" w:rsidRPr="006D0FBE" w14:paraId="760E35F7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5AF4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3024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B277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57C0F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52F76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A7CB1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rastrear quando o registro do aluno foi criado, apoiando auditoria, controle histórico e manutenção dos dados.</w:t>
            </w:r>
          </w:p>
        </w:tc>
      </w:tr>
      <w:tr w:rsidR="00557FDA" w:rsidRPr="006D0FBE" w14:paraId="31976E28" w14:textId="77777777" w:rsidTr="00C34370">
        <w:trPr>
          <w:jc w:val="center"/>
        </w:trPr>
        <w:tc>
          <w:tcPr>
            <w:tcW w:w="1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9304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4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D05C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481A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7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EF15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41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E1C7A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cadastro do aluno. Facilita a manutenção dos registros e o acompanhamento de alterações ao longo do tempo.</w:t>
            </w:r>
          </w:p>
        </w:tc>
      </w:tr>
    </w:tbl>
    <w:p w14:paraId="07648F20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32EC4823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43EBC507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5D7EEBEC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14E237FB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69C6D30D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7948A693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68685965" w14:textId="77777777" w:rsidR="006D0FBE" w:rsidRDefault="006D0FBE" w:rsidP="00557FDA">
      <w:pPr>
        <w:rPr>
          <w:b/>
          <w:bCs/>
          <w:i/>
          <w:iCs/>
          <w:lang w:val="pt-BR"/>
        </w:rPr>
      </w:pPr>
    </w:p>
    <w:p w14:paraId="61492400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37D364C4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lastRenderedPageBreak/>
        <w:t>T</w:t>
      </w:r>
      <w:r w:rsidRPr="00B45125">
        <w:rPr>
          <w:b/>
          <w:bCs/>
          <w:i/>
          <w:iCs/>
          <w:lang w:val="pt-BR"/>
        </w:rPr>
        <w:t>b_</w:t>
      </w:r>
      <w:r>
        <w:rPr>
          <w:b/>
          <w:bCs/>
          <w:i/>
          <w:iCs/>
          <w:lang w:val="pt-BR"/>
        </w:rPr>
        <w:t>turmas</w:t>
      </w:r>
      <w:proofErr w:type="spellEnd"/>
    </w:p>
    <w:p w14:paraId="43CD7823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01"/>
        <w:gridCol w:w="1450"/>
        <w:gridCol w:w="1351"/>
        <w:gridCol w:w="1678"/>
        <w:gridCol w:w="3905"/>
      </w:tblGrid>
      <w:tr w:rsidR="00557FDA" w14:paraId="3498533A" w14:textId="77777777" w:rsidTr="00C34370">
        <w:trPr>
          <w:tblHeader/>
          <w:jc w:val="center"/>
        </w:trPr>
        <w:tc>
          <w:tcPr>
            <w:tcW w:w="21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6B4C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1020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72C3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929B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9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2B14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2289245A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DAEC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64EB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2B6594A3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7E269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7303F76B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557FDA" w:rsidRPr="00B45125" w14:paraId="498C3183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7CBA3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NOT NULL</w:t>
                  </w:r>
                </w:p>
              </w:tc>
            </w:tr>
          </w:tbl>
          <w:p w14:paraId="22544DD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A6C53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Nome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identificador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A695F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nominal da turma e o relacionamento com os demais registros acadêmicos.</w:t>
            </w:r>
          </w:p>
        </w:tc>
      </w:tr>
      <w:tr w:rsidR="00557FDA" w:rsidRPr="006D0FBE" w14:paraId="3DC3810D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4451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A9C1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3861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CC9E6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A3B57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diferenciar turmas em anos distintos e apoiar o controle histórico das ofertas acadêmicas.</w:t>
            </w:r>
          </w:p>
        </w:tc>
      </w:tr>
      <w:tr w:rsidR="00557FDA" w:rsidRPr="006D0FBE" w14:paraId="07E782D3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AA0B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49A3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E2FD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664E67B8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E137C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68EDD86E" w14:textId="77777777" w:rsidR="00557FDA" w:rsidRPr="00B45125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7"/>
            </w:tblGrid>
            <w:tr w:rsidR="00557FDA" w:rsidRPr="00B45125" w14:paraId="76203B2E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4E4F5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 xml:space="preserve">Série da </w:t>
                  </w:r>
                  <w:proofErr w:type="spellStart"/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turma</w:t>
                  </w:r>
                  <w:proofErr w:type="spellEnd"/>
                </w:p>
              </w:tc>
            </w:tr>
          </w:tbl>
          <w:p w14:paraId="4D8B4C0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13768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organização das turmas por nível escolar e o relacionamento com matrículas e disciplinas.</w:t>
            </w:r>
          </w:p>
        </w:tc>
      </w:tr>
      <w:tr w:rsidR="00557FDA" w:rsidRPr="006D0FBE" w14:paraId="6CA39979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29DC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D012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18DF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0B01A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087B8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distinguir turmas com mesma identificação em turnos diferentes e melhora o controle da estrutura acadêmica.</w:t>
            </w:r>
          </w:p>
        </w:tc>
      </w:tr>
      <w:tr w:rsidR="00557FDA" w:rsidRPr="006D0FBE" w14:paraId="1722455E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3ABE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capacidade_maxima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7450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755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242E0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Capacidade máxima de alunos da turma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C7506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limite de alunos por turma. Facilita o controle de vagas, planejamento escolar e acompanhamento da ocupação das turmas.</w:t>
            </w:r>
          </w:p>
        </w:tc>
      </w:tr>
      <w:tr w:rsidR="00557FDA" w:rsidRPr="006D0FBE" w14:paraId="694BFAB1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BE6FD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num_sala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94875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D947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5322E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ou identificação da sala</w:t>
            </w:r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2FB35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sala vinculada à turma. Facilita a organização física da instituição e a consulta das alocações de espaço.</w:t>
            </w:r>
          </w:p>
        </w:tc>
      </w:tr>
      <w:tr w:rsidR="00557FDA" w:rsidRPr="006D0FBE" w14:paraId="168FF5FA" w14:textId="77777777" w:rsidTr="00C34370">
        <w:trPr>
          <w:jc w:val="center"/>
        </w:trPr>
        <w:tc>
          <w:tcPr>
            <w:tcW w:w="21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D3B5C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status_turma</w:t>
            </w:r>
            <w:proofErr w:type="spellEnd"/>
          </w:p>
        </w:tc>
        <w:tc>
          <w:tcPr>
            <w:tcW w:w="14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AF0D8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65FB2" w14:textId="1D5E251D" w:rsidR="00557FDA" w:rsidRPr="00457C0F" w:rsidRDefault="00A64910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1DF3E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Status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9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3479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controlar se a turma está ativa ou inativa, facilitando a gestão acadêmica e a manutenção dos registros.</w:t>
            </w:r>
          </w:p>
        </w:tc>
      </w:tr>
    </w:tbl>
    <w:p w14:paraId="2BDC4094" w14:textId="77777777" w:rsidR="00557FDA" w:rsidRDefault="00557FDA" w:rsidP="00557FDA">
      <w:pPr>
        <w:jc w:val="center"/>
        <w:rPr>
          <w:b/>
          <w:bCs/>
          <w:sz w:val="28"/>
          <w:szCs w:val="28"/>
          <w:lang w:val="pt-BR"/>
        </w:rPr>
      </w:pPr>
    </w:p>
    <w:p w14:paraId="3BA62F8E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17B207E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B9A6DAC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0E6E288B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331613CB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1022E88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BC004CC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0850DCF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5B6F6FE0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5D23CE9F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0700AE70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8CF3796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2F957C86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62D53CD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3B8AA55C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4030AD71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  <w:proofErr w:type="spellStart"/>
      <w:r>
        <w:rPr>
          <w:b/>
          <w:bCs/>
          <w:i/>
          <w:iCs/>
          <w:lang w:val="pt-BR"/>
        </w:rPr>
        <w:lastRenderedPageBreak/>
        <w:t>T</w:t>
      </w:r>
      <w:r w:rsidRPr="00B45125">
        <w:rPr>
          <w:b/>
          <w:bCs/>
          <w:i/>
          <w:iCs/>
          <w:lang w:val="pt-BR"/>
        </w:rPr>
        <w:t>b_</w:t>
      </w:r>
      <w:proofErr w:type="gramStart"/>
      <w:r>
        <w:rPr>
          <w:b/>
          <w:bCs/>
          <w:i/>
          <w:iCs/>
          <w:lang w:val="pt-BR"/>
        </w:rPr>
        <w:t>matricula</w:t>
      </w:r>
      <w:proofErr w:type="gramEnd"/>
      <w:r>
        <w:rPr>
          <w:b/>
          <w:bCs/>
          <w:i/>
          <w:iCs/>
          <w:lang w:val="pt-BR"/>
        </w:rPr>
        <w:t>_ano</w:t>
      </w:r>
      <w:proofErr w:type="spellEnd"/>
    </w:p>
    <w:p w14:paraId="267AAF14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9"/>
        <w:gridCol w:w="1776"/>
        <w:gridCol w:w="1351"/>
        <w:gridCol w:w="1644"/>
        <w:gridCol w:w="3665"/>
      </w:tblGrid>
      <w:tr w:rsidR="00557FDA" w14:paraId="7B0E32D8" w14:textId="77777777" w:rsidTr="00C34370">
        <w:trPr>
          <w:tblHeader/>
          <w:jc w:val="center"/>
        </w:trPr>
        <w:tc>
          <w:tcPr>
            <w:tcW w:w="20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B62B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7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7C9A6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FA8B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946C7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D449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06B3897A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1735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pk_cpf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1C52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0516D0F5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A5B4D3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575AF35C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557FDA" w:rsidRPr="00B45125" w14:paraId="73D3BAD5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6FEA4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FK, NOT NULL</w:t>
                  </w:r>
                </w:p>
              </w:tc>
            </w:tr>
          </w:tbl>
          <w:p w14:paraId="1CB374BE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25E23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matriculado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38A3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que compõe a chave primária da tabela. Permite identificar o aluno em cada ano letivo e viabiliza o relacionamento com a tabela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tb_aluno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1786C422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DD30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4A45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20C7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580D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matrícula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D37E9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Permite diferenciar a matrícula do aluno em cada período letivo e apoiar o controle histórico acadêmico.</w:t>
            </w:r>
          </w:p>
        </w:tc>
      </w:tr>
      <w:tr w:rsidR="00557FDA" w:rsidRPr="006D0FBE" w14:paraId="1198658A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F01B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1167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7459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44C67F01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5AFCF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0E031079" w14:textId="77777777" w:rsidR="00557FDA" w:rsidRPr="00B45125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557FDA" w:rsidRPr="006D0FBE" w14:paraId="3E512C09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9BB3E5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B45125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Nome da turma vinculada à matrícula</w:t>
                  </w:r>
                </w:p>
              </w:tc>
            </w:tr>
          </w:tbl>
          <w:p w14:paraId="4B1338E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BA5E7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associar a matrícula do aluno à turma correspondente e facilitar o controle da organização acadêmica.</w:t>
            </w:r>
          </w:p>
        </w:tc>
      </w:tr>
      <w:tr w:rsidR="00557FDA" w:rsidRPr="006D0FBE" w14:paraId="11209C8D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C11B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03DE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35EA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3B636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matrícula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22BA1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relacionar a matrícula à série correta da turma e apoiar a consistência dos registros escolares.</w:t>
            </w:r>
          </w:p>
        </w:tc>
      </w:tr>
      <w:tr w:rsidR="00557FDA" w:rsidRPr="006D0FBE" w14:paraId="19B69398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297A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FBD2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752F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67525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matrícula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8D4BF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vincular a matrícula ao turno correto da turma e facilitar a organização dos registros acadêmicos.</w:t>
            </w:r>
          </w:p>
        </w:tc>
      </w:tr>
      <w:tr w:rsidR="00557FDA" w:rsidRPr="006D0FBE" w14:paraId="1BCA67C6" w14:textId="77777777" w:rsidTr="00C34370">
        <w:trPr>
          <w:trHeight w:val="1552"/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8F51B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status_matricula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FB9D7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gramStart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( </w:t>
            </w:r>
            <w:proofErr w:type="spellStart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em</w:t>
            </w:r>
            <w:proofErr w:type="gramEnd"/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_andamento</w:t>
            </w:r>
            <w:proofErr w:type="spellEnd"/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38B94D50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Aprovado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37D7D898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Reprovado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6E9D1396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Evadido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1B054F90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Transferido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35CA1AB5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Cancelado</w:t>
            </w: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</w:t>
            </w:r>
          </w:p>
          <w:p w14:paraId="256F71F7" w14:textId="77777777" w:rsidR="00557FDA" w:rsidRPr="000D3D84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0D3D84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  Expulso</w:t>
            </w:r>
          </w:p>
          <w:p w14:paraId="3F73CCE6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867E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7B6CF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ou identificação da sala</w:t>
            </w: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CD028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sala vinculada à turma. Facilita a organização física da instituição e a consulta das alocações de espaço.</w:t>
            </w:r>
          </w:p>
        </w:tc>
      </w:tr>
      <w:tr w:rsidR="00557FDA" w:rsidRPr="006D0FBE" w14:paraId="6C196849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BD738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status_turma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C5356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5FBD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B024E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Status da </w:t>
            </w:r>
            <w:proofErr w:type="spellStart"/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441B5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controlar se a turma está ativa ou inativa, facilitando a gestão acadêmica e a manutenção dos registros.</w:t>
            </w:r>
          </w:p>
        </w:tc>
      </w:tr>
      <w:tr w:rsidR="00557FDA" w:rsidRPr="006D0FBE" w14:paraId="02C09140" w14:textId="77777777" w:rsidTr="00C34370">
        <w:trPr>
          <w:jc w:val="center"/>
        </w:trPr>
        <w:tc>
          <w:tcPr>
            <w:tcW w:w="20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2A6D1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data_matricula</w:t>
            </w:r>
            <w:proofErr w:type="spellEnd"/>
          </w:p>
        </w:tc>
        <w:tc>
          <w:tcPr>
            <w:tcW w:w="17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661CA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24F4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221C11" w14:paraId="68167B8A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77EC1" w14:textId="77777777" w:rsidR="00557FDA" w:rsidRPr="00221C11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418E5DA3" w14:textId="77777777" w:rsidR="00557FDA" w:rsidRPr="00221C11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557FDA" w:rsidRPr="006D0FBE" w14:paraId="73C7FAF5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AFD66" w14:textId="77777777" w:rsidR="00557FDA" w:rsidRPr="00221C11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Data em que a matrícula foi realizada</w:t>
                  </w:r>
                </w:p>
              </w:tc>
            </w:tr>
          </w:tbl>
          <w:p w14:paraId="59F37F17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F7962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o momento de formalização da matrícula e apoiar análises de ingresso e histórico acadêmico.</w:t>
            </w:r>
          </w:p>
        </w:tc>
      </w:tr>
    </w:tbl>
    <w:p w14:paraId="3091066A" w14:textId="77777777" w:rsidR="00557FDA" w:rsidRDefault="00557FDA" w:rsidP="00557FDA">
      <w:pPr>
        <w:jc w:val="center"/>
        <w:rPr>
          <w:b/>
          <w:bCs/>
          <w:sz w:val="28"/>
          <w:szCs w:val="28"/>
          <w:lang w:val="pt-BR"/>
        </w:rPr>
      </w:pPr>
    </w:p>
    <w:p w14:paraId="46AFD2E6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623A897C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AB94245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60765AA6" w14:textId="2DF2E700" w:rsidR="00557FDA" w:rsidRDefault="00557FDA" w:rsidP="00557FDA">
      <w:pPr>
        <w:rPr>
          <w:b/>
          <w:bCs/>
          <w:i/>
          <w:iCs/>
          <w:lang w:val="pt-BR"/>
        </w:rPr>
      </w:pPr>
    </w:p>
    <w:p w14:paraId="67FF2F40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337D2067" w14:textId="77777777" w:rsidR="00557FDA" w:rsidRDefault="00557FDA" w:rsidP="00557FDA">
      <w:pPr>
        <w:rPr>
          <w:b/>
          <w:bCs/>
          <w:i/>
          <w:iCs/>
          <w:lang w:val="pt-BR"/>
        </w:rPr>
      </w:pPr>
    </w:p>
    <w:p w14:paraId="0A6FD0E1" w14:textId="77777777" w:rsidR="006D0FBE" w:rsidRDefault="006D0FBE" w:rsidP="00557FDA">
      <w:pPr>
        <w:rPr>
          <w:b/>
          <w:bCs/>
          <w:i/>
          <w:iCs/>
          <w:lang w:val="pt-BR"/>
        </w:rPr>
      </w:pPr>
    </w:p>
    <w:p w14:paraId="3780809A" w14:textId="74ECFB01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lastRenderedPageBreak/>
        <w:t>Tb_historico_turma</w:t>
      </w:r>
      <w:proofErr w:type="spellEnd"/>
    </w:p>
    <w:p w14:paraId="57D255CE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47"/>
        <w:gridCol w:w="1671"/>
        <w:gridCol w:w="3805"/>
      </w:tblGrid>
      <w:tr w:rsidR="00557FDA" w14:paraId="140FDF74" w14:textId="77777777" w:rsidTr="00D74AA6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2B31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CC7A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527A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E98B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59206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143F483F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C0E8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pk_id_historico_turma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5288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7E50DB4F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0AFB0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7EFA66F2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7"/>
            </w:tblGrid>
            <w:tr w:rsidR="00557FDA" w:rsidRPr="00B45125" w14:paraId="77DFC4A8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C5EDA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377856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PK, NOT NULL, INCREMENT</w:t>
                  </w:r>
                </w:p>
              </w:tc>
            </w:tr>
          </w:tbl>
          <w:p w14:paraId="5E885DB6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FF28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do histórico de turma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8C01F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das movimentações de turma do aluno ao longo do ano letivo e a manutenção dos registros.</w:t>
            </w:r>
          </w:p>
        </w:tc>
      </w:tr>
      <w:tr w:rsidR="00557FDA" w:rsidRPr="006D0FBE" w14:paraId="31ADC480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34A5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7C0F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FFD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0EBF2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ao histórico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85ABD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relacionar o histórico de turma ao aluno matriculado e apoiar o acompanhamento das movimentações acadêmicas.</w:t>
            </w:r>
          </w:p>
        </w:tc>
      </w:tr>
      <w:tr w:rsidR="00557FDA" w:rsidRPr="006D0FBE" w14:paraId="3C9D4E5B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330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B3750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5DDE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7FA914BF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E47E6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148DED8F" w14:textId="77777777" w:rsidR="00557FDA" w:rsidRPr="00B45125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557FDA" w:rsidRPr="006D0FBE" w14:paraId="4580BCE4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F3854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377856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Ano letivo vinculado ao histórico</w:t>
                  </w:r>
                </w:p>
              </w:tc>
            </w:tr>
          </w:tbl>
          <w:p w14:paraId="76DB5084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CC20D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da movimentação. Facilita o controle histórico por ano e a organização dos registros acadêmicos.</w:t>
            </w:r>
          </w:p>
        </w:tc>
      </w:tr>
      <w:tr w:rsidR="00557FDA" w:rsidRPr="006D0FBE" w14:paraId="4D0E4C93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3C68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4489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0B19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93882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ao histórico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9A07A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identificar a turma associada à movimentação e facilitar o rastreamento do histórico escolar do aluno.</w:t>
            </w:r>
          </w:p>
        </w:tc>
      </w:tr>
      <w:tr w:rsidR="00D74AA6" w:rsidRPr="006D0FBE" w14:paraId="3CBE2030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B3138" w14:textId="05FB22B1" w:rsidR="00D74AA6" w:rsidRPr="00377856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C06C2" w14:textId="3E2CC06D" w:rsidR="00D74AA6" w:rsidRPr="00377856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VARCHAR(20)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C4361" w14:textId="672866B7" w:rsidR="00D74AA6" w:rsidRPr="00B45125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1A04D" w14:textId="0FA77511" w:rsidR="00D74AA6" w:rsidRPr="00377856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matrícula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F8F6D" w14:textId="2642B68A" w:rsidR="00D74AA6" w:rsidRPr="00377856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relacionar a matrícula à série correta da turma e apoiar a consistência dos registros escolares.</w:t>
            </w:r>
          </w:p>
        </w:tc>
      </w:tr>
      <w:tr w:rsidR="00D74AA6" w:rsidRPr="006D0FBE" w14:paraId="278A23B9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C7E97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142DE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1A96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B45125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BC177" w14:textId="77777777" w:rsidR="00D74AA6" w:rsidRPr="00457C0F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ao histórico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9A4F5" w14:textId="77777777" w:rsidR="00D74AA6" w:rsidRPr="00377856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Permite identificar o turno da turma envolvida na movimentação e facilitar a organização dos registros escolares.</w:t>
            </w:r>
          </w:p>
        </w:tc>
      </w:tr>
      <w:tr w:rsidR="00D74AA6" w:rsidRPr="006D0FBE" w14:paraId="5AD97F6D" w14:textId="77777777" w:rsidTr="00D74AA6">
        <w:trPr>
          <w:trHeight w:val="1552"/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92614" w14:textId="77777777" w:rsidR="00D74AA6" w:rsidRPr="00B45125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data_inicio</w:t>
            </w:r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BE1C" w14:textId="77777777" w:rsidR="00D74AA6" w:rsidRPr="00B45125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800ED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86C3F" w14:textId="77777777" w:rsidR="00D74AA6" w:rsidRPr="00B45125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de início da permanência na turma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D9928" w14:textId="77777777" w:rsidR="00D74AA6" w:rsidRPr="00B45125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Permite registrar quando o aluno iniciou sua permanência na turma e apoiar o acompanhamento cronológico das movimentações.</w:t>
            </w:r>
          </w:p>
        </w:tc>
      </w:tr>
      <w:tr w:rsidR="00D74AA6" w:rsidRPr="006D0FBE" w14:paraId="071635A4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A6804" w14:textId="77777777" w:rsidR="00D74AA6" w:rsidRPr="00B45125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data_fim</w:t>
            </w:r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53F1C" w14:textId="77777777" w:rsidR="00D74AA6" w:rsidRPr="00B45125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31753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29242" w14:textId="77777777" w:rsidR="00D74AA6" w:rsidRPr="00B45125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de término da permanência na turma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1D647" w14:textId="77777777" w:rsidR="00D74AA6" w:rsidRPr="00B45125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encerramento da permanência do aluno na turma. Facilita o controle temporal das movimentações e a consulta do histórico escolar.</w:t>
            </w:r>
          </w:p>
        </w:tc>
      </w:tr>
      <w:tr w:rsidR="00D74AA6" w:rsidRPr="006D0FBE" w14:paraId="10DF3736" w14:textId="77777777" w:rsidTr="00D74AA6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491DE" w14:textId="77777777" w:rsidR="00D74AA6" w:rsidRPr="00377856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motivo_movimentacao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E1D2" w14:textId="77777777" w:rsidR="00D74AA6" w:rsidRPr="00377856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FE59F" w14:textId="77777777" w:rsidR="00D74AA6" w:rsidRPr="00457C0F" w:rsidRDefault="00D74AA6" w:rsidP="00D74AA6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8BE4F" w14:textId="77777777" w:rsidR="00D74AA6" w:rsidRPr="00377856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Motivo da movimentação de turma</w:t>
            </w:r>
          </w:p>
        </w:tc>
        <w:tc>
          <w:tcPr>
            <w:tcW w:w="38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9BA5C" w14:textId="77777777" w:rsidR="00D74AA6" w:rsidRPr="00377856" w:rsidRDefault="00D74AA6" w:rsidP="00D74AA6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377856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descrever a razão da mudança de turma. Facilita a interpretação dos registros e apoia análises administrativas e acadêmicas.</w:t>
            </w:r>
          </w:p>
        </w:tc>
      </w:tr>
    </w:tbl>
    <w:p w14:paraId="1E29E572" w14:textId="77777777" w:rsidR="00557FDA" w:rsidRPr="00221C11" w:rsidRDefault="00557FDA" w:rsidP="00557FDA">
      <w:pPr>
        <w:rPr>
          <w:b/>
          <w:bCs/>
          <w:i/>
          <w:iCs/>
          <w:lang w:val="pt-BR"/>
        </w:rPr>
      </w:pPr>
    </w:p>
    <w:p w14:paraId="3A59FACF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3FF3CDF4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97F9842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61F9B1BF" w14:textId="77777777" w:rsidR="00557FDA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4BE96D44" w14:textId="77777777" w:rsidR="006D0FBE" w:rsidRPr="00353CE5" w:rsidRDefault="006D0FBE" w:rsidP="00557FDA">
      <w:pPr>
        <w:ind w:hanging="993"/>
        <w:rPr>
          <w:b/>
          <w:bCs/>
          <w:i/>
          <w:iCs/>
          <w:lang w:val="pt-BR"/>
        </w:rPr>
      </w:pPr>
    </w:p>
    <w:p w14:paraId="74D290DE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2D9D7D06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A98FEA7" w14:textId="548C837F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disciplinas</w:t>
      </w:r>
      <w:proofErr w:type="spellEnd"/>
    </w:p>
    <w:p w14:paraId="7A6E193E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39"/>
        <w:gridCol w:w="1672"/>
        <w:gridCol w:w="3812"/>
      </w:tblGrid>
      <w:tr w:rsidR="00557FDA" w14:paraId="169E4113" w14:textId="77777777" w:rsidTr="00C34370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B5D4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6C88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8E65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9BA5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ED64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399DAD01" w14:textId="77777777" w:rsidTr="00557FDA">
        <w:trPr>
          <w:trHeight w:val="626"/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337F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7C6B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0994EA0A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8E4FB6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30E32AD8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p w14:paraId="15EF7690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440D7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Nome da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disciplina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8395F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a identificação única de cada disciplina no sistema e a manutenção dos registros acadêmicos.</w:t>
            </w:r>
          </w:p>
        </w:tc>
      </w:tr>
      <w:tr w:rsidR="00557FDA" w:rsidRPr="006D0FBE" w14:paraId="2763057B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2E1B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carga_horaria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B22D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3A23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3D0B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Carga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horária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disciplina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B7638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quantidade de horas da disciplina. Facilita o controle da matriz curricular, o planejamento acadêmico e a manutenção dos registros.</w:t>
            </w:r>
          </w:p>
        </w:tc>
      </w:tr>
    </w:tbl>
    <w:p w14:paraId="1CD60FEF" w14:textId="77777777" w:rsidR="00557FDA" w:rsidRDefault="00557FDA" w:rsidP="00557FDA">
      <w:pPr>
        <w:jc w:val="center"/>
        <w:rPr>
          <w:b/>
          <w:bCs/>
          <w:sz w:val="28"/>
          <w:szCs w:val="28"/>
          <w:lang w:val="pt-BR"/>
        </w:rPr>
      </w:pPr>
    </w:p>
    <w:p w14:paraId="5B2E0BE7" w14:textId="77777777" w:rsidR="00557FDA" w:rsidRDefault="00557FDA" w:rsidP="00557FDA">
      <w:pPr>
        <w:rPr>
          <w:sz w:val="28"/>
          <w:szCs w:val="28"/>
          <w:lang w:val="pt-BR"/>
        </w:rPr>
      </w:pPr>
    </w:p>
    <w:p w14:paraId="108B9315" w14:textId="77777777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t>Tb_</w:t>
      </w:r>
      <w:r w:rsidRPr="009E33DE">
        <w:rPr>
          <w:b/>
          <w:bCs/>
          <w:i/>
          <w:iCs/>
        </w:rPr>
        <w:t>turma_disciplina</w:t>
      </w:r>
      <w:proofErr w:type="spellEnd"/>
    </w:p>
    <w:p w14:paraId="55965143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3"/>
        <w:gridCol w:w="1351"/>
        <w:gridCol w:w="1672"/>
        <w:gridCol w:w="3798"/>
      </w:tblGrid>
      <w:tr w:rsidR="00557FDA" w14:paraId="459FFAA2" w14:textId="77777777" w:rsidTr="00C34370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85FD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28A0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6529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A403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F73F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13ABEA07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EEC0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16D7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6CFD5F02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1F693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</w:p>
              </w:tc>
            </w:tr>
          </w:tbl>
          <w:p w14:paraId="4F32C86F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557FDA" w:rsidRPr="00B45125" w14:paraId="3D50078C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03C23" w14:textId="77777777" w:rsidR="00557FDA" w:rsidRPr="00B45125" w:rsidRDefault="00557FDA" w:rsidP="00C34370">
                  <w:pPr>
                    <w:jc w:val="center"/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  <w:t>PK COMPOSTA, FK, NOT NULL</w:t>
                  </w:r>
                </w:p>
              </w:tc>
            </w:tr>
          </w:tbl>
          <w:p w14:paraId="423E50DD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1014E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BF112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associada à disciplina e a manutenção dos registros acadêmicos.</w:t>
            </w:r>
          </w:p>
        </w:tc>
      </w:tr>
      <w:tr w:rsidR="00557FDA" w:rsidRPr="006D0FBE" w14:paraId="478247D8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DC1A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B7A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3BE89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14AD7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0CF02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o controle histórico das disciplinas ofertadas.</w:t>
            </w:r>
          </w:p>
        </w:tc>
      </w:tr>
      <w:tr w:rsidR="00557FDA" w:rsidRPr="006D0FBE" w14:paraId="57A17F75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B0FE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F198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3BB8A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7FDA" w:rsidRPr="00B45125" w14:paraId="584144A3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E9971" w14:textId="77777777" w:rsidR="00557FDA" w:rsidRPr="00221C11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</w:rPr>
                  </w:pPr>
                </w:p>
              </w:tc>
            </w:tr>
          </w:tbl>
          <w:p w14:paraId="5AF31115" w14:textId="77777777" w:rsidR="00557FDA" w:rsidRPr="00B45125" w:rsidRDefault="00557FDA" w:rsidP="00C34370">
            <w:pPr>
              <w:rPr>
                <w:rFonts w:ascii="Century Gothic" w:hAnsi="Century Gothic" w:cs="Times New Roman"/>
                <w:vanish/>
                <w:color w:val="3A3A3A" w:themeColor="background2" w:themeShade="40"/>
                <w:sz w:val="18"/>
                <w:szCs w:val="18"/>
                <w:lang w:val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557FDA" w:rsidRPr="006D0FBE" w14:paraId="5C449CB8" w14:textId="77777777" w:rsidTr="00C343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333BD" w14:textId="77777777" w:rsidR="00557FDA" w:rsidRPr="00B45125" w:rsidRDefault="00557FDA" w:rsidP="00C34370">
                  <w:pPr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</w:pPr>
                  <w:r w:rsidRPr="00221C11">
                    <w:rPr>
                      <w:rFonts w:ascii="Century Gothic" w:hAnsi="Century Gothic" w:cs="Times New Roman"/>
                      <w:color w:val="3A3A3A" w:themeColor="background2" w:themeShade="40"/>
                      <w:sz w:val="18"/>
                      <w:szCs w:val="18"/>
                      <w:lang w:val="pt-BR"/>
                    </w:rPr>
                    <w:t>Série da turma vinculada à disciplina</w:t>
                  </w:r>
                </w:p>
              </w:tc>
            </w:tr>
          </w:tbl>
          <w:p w14:paraId="4F3D2E7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3D9C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relacionada à disciplina e a organização dos registros acadêmicos.</w:t>
            </w:r>
          </w:p>
        </w:tc>
      </w:tr>
      <w:tr w:rsidR="00557FDA" w:rsidRPr="006D0FBE" w14:paraId="47BB29A7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39A05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8AEF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C60CB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A0E48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2C562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de turmas em turnos distintos e a manutenção correta dos vínculos acadêmicos.</w:t>
            </w:r>
          </w:p>
        </w:tc>
      </w:tr>
      <w:tr w:rsidR="00557FDA" w:rsidRPr="006D0FBE" w14:paraId="14BDCCA3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9B87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6B46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3A0F9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323DB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ofertada à turma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379A0" w14:textId="77777777" w:rsidR="00557FDA" w:rsidRPr="00377856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associada à turma e o controle da grade acadêmica.</w:t>
            </w:r>
          </w:p>
        </w:tc>
      </w:tr>
      <w:tr w:rsidR="00557FDA" w:rsidRPr="006D0FBE" w14:paraId="30F02003" w14:textId="77777777" w:rsidTr="00C34370">
        <w:trPr>
          <w:trHeight w:val="1552"/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05711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fk_cpf_professor</w:t>
            </w:r>
            <w:proofErr w:type="spellEnd"/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8F674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37A5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9FA6E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professor responsável pela disciplina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93417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vinculação do professor à disciplina da turma e a manutenção dos registros de docência.</w:t>
            </w:r>
          </w:p>
        </w:tc>
      </w:tr>
      <w:tr w:rsidR="00557FDA" w:rsidRPr="006D0FBE" w14:paraId="22E83BEB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8DBC6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ativo</w:t>
            </w:r>
          </w:p>
        </w:tc>
        <w:tc>
          <w:tcPr>
            <w:tcW w:w="14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3F5BF" w14:textId="52603AB7" w:rsidR="00557FDA" w:rsidRPr="00B45125" w:rsidRDefault="00521C0F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ENUM</w:t>
            </w:r>
          </w:p>
        </w:tc>
        <w:tc>
          <w:tcPr>
            <w:tcW w:w="13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790C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TRUE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A0DD0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vínculo entre turma e disciplina está ativo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0D780" w14:textId="77777777" w:rsidR="00557FDA" w:rsidRPr="00B45125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dos vínculos ativos entre turma, disciplina e professor, além da manutenção dos registros acadêmicos.</w:t>
            </w:r>
          </w:p>
        </w:tc>
      </w:tr>
    </w:tbl>
    <w:p w14:paraId="11A5C2A3" w14:textId="77777777" w:rsidR="00557FDA" w:rsidRPr="00353CE5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424F67EF" w14:textId="3B2EE8CD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377856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responsavel</w:t>
      </w:r>
      <w:proofErr w:type="spellEnd"/>
    </w:p>
    <w:p w14:paraId="7B531330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31"/>
        <w:gridCol w:w="1431"/>
        <w:gridCol w:w="1339"/>
        <w:gridCol w:w="1672"/>
        <w:gridCol w:w="3812"/>
      </w:tblGrid>
      <w:tr w:rsidR="00557FDA" w14:paraId="1AD0581F" w14:textId="77777777" w:rsidTr="00C34370">
        <w:trPr>
          <w:tblHeader/>
          <w:jc w:val="center"/>
        </w:trPr>
        <w:tc>
          <w:tcPr>
            <w:tcW w:w="2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410B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4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16B0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4011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B0B3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8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98BA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3D2C5C4D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162CC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7F52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529EA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FK, 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5F829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responsável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E0400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 primária da tabela. Facilita a identificação única do responsável no sistema e o relacionamento direto com a tabela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tb_pessoa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220399F2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DC9D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profissao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43A9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82FE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3BA84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Profissão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responsável</w:t>
            </w:r>
            <w:proofErr w:type="spellEnd"/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739DD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profissão do responsável. Facilita a complementação do cadastro e a manutenção dos registros.</w:t>
            </w:r>
          </w:p>
        </w:tc>
      </w:tr>
      <w:tr w:rsidR="00557FDA" w:rsidRPr="006D0FBE" w14:paraId="5B05191B" w14:textId="77777777" w:rsidTr="00C34370">
        <w:trPr>
          <w:jc w:val="center"/>
        </w:trPr>
        <w:tc>
          <w:tcPr>
            <w:tcW w:w="2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59767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status_responsavel</w:t>
            </w:r>
            <w:proofErr w:type="spellEnd"/>
          </w:p>
        </w:tc>
        <w:tc>
          <w:tcPr>
            <w:tcW w:w="14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E36FD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status (ativo, </w:t>
            </w:r>
            <w:proofErr w:type="spellStart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inativo</w:t>
            </w:r>
            <w:proofErr w:type="spellEnd"/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0696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8073A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do responsável no sistema</w:t>
            </w:r>
          </w:p>
        </w:tc>
        <w:tc>
          <w:tcPr>
            <w:tcW w:w="38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A3D78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21C1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responsáveis ativos e inativos e a manutenção dos registros.</w:t>
            </w:r>
          </w:p>
        </w:tc>
      </w:tr>
    </w:tbl>
    <w:p w14:paraId="6DA10BF4" w14:textId="77777777" w:rsidR="00557FDA" w:rsidRDefault="00557FDA" w:rsidP="00557FDA">
      <w:pPr>
        <w:rPr>
          <w:sz w:val="28"/>
          <w:szCs w:val="28"/>
          <w:lang w:val="pt-BR"/>
        </w:rPr>
      </w:pPr>
    </w:p>
    <w:p w14:paraId="5654861A" w14:textId="77777777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Tb_aluno_responsavel</w:t>
      </w:r>
      <w:proofErr w:type="spellEnd"/>
    </w:p>
    <w:p w14:paraId="03A97408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557FDA" w14:paraId="68657225" w14:textId="77777777" w:rsidTr="00C34370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50F8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27A5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C9846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A9D81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9433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62505154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8E05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4315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5C37B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8F63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B509C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vinculado ao responsável e a manutenção dos registros de relacionamento.</w:t>
            </w:r>
          </w:p>
        </w:tc>
      </w:tr>
      <w:tr w:rsidR="00557FDA" w:rsidRPr="006D0FBE" w14:paraId="5CA40D1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CE97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fk_cpf_responsavel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668C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E8A9D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86739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responsável vinculado ao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CECC4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responsável associado ao aluno e o controle dos vínculos cadastrados.</w:t>
            </w:r>
          </w:p>
        </w:tc>
      </w:tr>
      <w:tr w:rsidR="00557FDA" w:rsidRPr="006D0FBE" w14:paraId="44F141CB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72F28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grau_parentesco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8D869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grau_parentesco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mae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pai, avo,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ava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tio, tia,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irmao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irma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responsavel_legal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outro)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32DE7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4D734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Grau de parentesco entre o aluno e o responsável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0A907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tipo de vínculo familiar ou legal entre o aluno e o responsável. Facilita a interpretação dos relacionamentos e a manutenção dos registros.</w:t>
            </w:r>
          </w:p>
        </w:tc>
      </w:tr>
      <w:tr w:rsidR="00557FDA" w:rsidRPr="006D0FBE" w14:paraId="2F79415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5D0D3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responsavel_principal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924D1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BOOLEAN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62AA3" w14:textId="77777777" w:rsid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FALSE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E7857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o responsável é o principal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BAC99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 responsável principal para contato e a manutenção dos registros.</w:t>
            </w:r>
          </w:p>
        </w:tc>
      </w:tr>
    </w:tbl>
    <w:p w14:paraId="59CBDB87" w14:textId="77777777" w:rsidR="00557FDA" w:rsidRDefault="00557FDA" w:rsidP="00557FDA">
      <w:pPr>
        <w:rPr>
          <w:sz w:val="28"/>
          <w:szCs w:val="28"/>
          <w:lang w:val="pt-BR"/>
        </w:rPr>
      </w:pPr>
    </w:p>
    <w:p w14:paraId="7CB1A3BB" w14:textId="77777777" w:rsidR="00557FDA" w:rsidRDefault="00557FDA" w:rsidP="00557FDA">
      <w:pPr>
        <w:rPr>
          <w:sz w:val="28"/>
          <w:szCs w:val="28"/>
          <w:lang w:val="pt-BR"/>
        </w:rPr>
      </w:pPr>
    </w:p>
    <w:p w14:paraId="45E32708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365D3F8A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325B5E9C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6495977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6FA1F6A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4942901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2F6032C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62E499E8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6F13AE9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1F6DF07C" w14:textId="77777777" w:rsidR="00557FDA" w:rsidRPr="002000C5" w:rsidRDefault="00557FDA" w:rsidP="00557FDA">
      <w:pPr>
        <w:ind w:hanging="993"/>
        <w:rPr>
          <w:b/>
          <w:bCs/>
          <w:i/>
          <w:iCs/>
          <w:u w:val="single"/>
        </w:rPr>
      </w:pPr>
      <w:proofErr w:type="spellStart"/>
      <w:r w:rsidRPr="009E33DE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ocorrencias_aluno</w:t>
      </w:r>
      <w:proofErr w:type="spellEnd"/>
    </w:p>
    <w:p w14:paraId="57AF97FE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18"/>
        <w:gridCol w:w="2154"/>
        <w:gridCol w:w="1309"/>
        <w:gridCol w:w="1575"/>
        <w:gridCol w:w="3329"/>
      </w:tblGrid>
      <w:tr w:rsidR="00557FDA" w14:paraId="218BEE35" w14:textId="77777777" w:rsidTr="00C34370">
        <w:trPr>
          <w:tblHeader/>
          <w:jc w:val="center"/>
        </w:trPr>
        <w:tc>
          <w:tcPr>
            <w:tcW w:w="2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6C80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4D62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8DB62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5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4F51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2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AB5C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6292AAC9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E1E1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A3C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935C7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F261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da ocorrência do aluno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F3A0C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ocorrência registrada e a manutenção dos registros.</w:t>
            </w:r>
          </w:p>
        </w:tc>
      </w:tr>
      <w:tr w:rsidR="00557FDA" w:rsidRPr="006D0FBE" w14:paraId="48CD1994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EC55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C97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F984D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29E48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F27F7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aluno relacionado à ocorrência e o vínculo com sua matrícula no ano letivo.</w:t>
            </w:r>
          </w:p>
        </w:tc>
      </w:tr>
      <w:tr w:rsidR="00557FDA" w:rsidRPr="006D0FBE" w14:paraId="4E0FE1A4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B1D5A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1F6AF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1947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A04A7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ocorrência</w:t>
            </w:r>
            <w:proofErr w:type="spellEnd"/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16FEE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em que a ocorrência foi registrada. Facilita o controle histórico e a organização dos registros acadêmicos.</w:t>
            </w:r>
          </w:p>
        </w:tc>
      </w:tr>
      <w:tr w:rsidR="00557FDA" w:rsidRPr="006D0FBE" w14:paraId="02E48DFE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024DF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3661C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13DFB" w14:textId="43B491EE" w:rsid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  <w:r w:rsidR="005160A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378B0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9BBC0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ocorrência e a manutenção dos registros acadêmicos.</w:t>
            </w:r>
          </w:p>
        </w:tc>
      </w:tr>
      <w:tr w:rsidR="00557FDA" w:rsidRPr="006D0FBE" w14:paraId="2C5691C0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80991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3AD4F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C91ED" w14:textId="5722FD22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  <w:r w:rsidR="005160A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73653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BC022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série relacionada à ocorrência e a consistência dos registros escolares.</w:t>
            </w:r>
          </w:p>
        </w:tc>
      </w:tr>
      <w:tr w:rsidR="00557FDA" w:rsidRPr="006D0FBE" w14:paraId="626E3C39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22B79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A87B1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456C3" w14:textId="7455EB99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</w:t>
            </w:r>
            <w:r w:rsidR="005160A2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, 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138EC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1BDE1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ocorrência e a organização dos registros acadêmicos.</w:t>
            </w:r>
          </w:p>
        </w:tc>
      </w:tr>
      <w:tr w:rsidR="00557FDA" w:rsidRPr="006D0FBE" w14:paraId="4ADB8419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94E98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8E8AD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2E4F3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62FA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em que a ocorrência aconteceu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E9FF7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registro cronológico da ocorrência e o acompanhamento histórico dos acontecimentos escolares.</w:t>
            </w:r>
          </w:p>
        </w:tc>
      </w:tr>
      <w:tr w:rsidR="00557FDA" w:rsidRPr="006D0FBE" w14:paraId="7EC91BCE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783DA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tipo_ocorrencia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A3B0E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tipo_ocorrencia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pedagogica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disciplinar, atendimento, elogio, outro)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86167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D73AD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Tipo da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ocorrência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registrada</w:t>
            </w:r>
            <w:proofErr w:type="spellEnd"/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B83B9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a classificação das ocorrências e a geração de consultas, relatórios e análises acadêmicas e disciplinares.</w:t>
            </w:r>
          </w:p>
        </w:tc>
      </w:tr>
      <w:tr w:rsidR="00557FDA" w:rsidRPr="006D0FBE" w14:paraId="0E774613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CB89B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gravidade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2D512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gravidade_ocorrencia</w:t>
            </w:r>
            <w:proofErr w:type="spell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(baixa, </w:t>
            </w:r>
            <w:proofErr w:type="gram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media</w:t>
            </w:r>
            <w:proofErr w:type="gramEnd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alta)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4E74F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A9E6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Nível de gravidade da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B09E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indicar a intensidade da ocorrência registrada. Facilita a priorização de acompanhamento e a interpretação dos registros.</w:t>
            </w:r>
          </w:p>
        </w:tc>
      </w:tr>
      <w:tr w:rsidR="00557FDA" w:rsidRPr="006D0FBE" w14:paraId="774A0266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7FD01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1C862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BOOLEAN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13A34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FALSE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2DE97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Indica se a ocorrência já foi resolvida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230E1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do andamento das ocorrências e o acompanhamento das pendências existentes.</w:t>
            </w:r>
          </w:p>
        </w:tc>
      </w:tr>
      <w:tr w:rsidR="00557FDA" w:rsidRPr="006D0FBE" w14:paraId="775142DB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AFB03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data_resolucao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C9AF2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135AA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4AF6B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da resolução da ocorrência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A94F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quando a ocorrência foi finalizada. Facilita o acompanhamento do tempo de tratamento e a manutenção do histórico.</w:t>
            </w:r>
          </w:p>
        </w:tc>
      </w:tr>
      <w:tr w:rsidR="00557FDA" w:rsidRPr="006D0FBE" w14:paraId="45B95B02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ED32F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85CDC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F32E6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0664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007D5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criação do registro e a manutenção dos dados no sistema.</w:t>
            </w:r>
          </w:p>
        </w:tc>
      </w:tr>
      <w:tr w:rsidR="00557FDA" w:rsidRPr="006D0FBE" w14:paraId="1829C429" w14:textId="77777777" w:rsidTr="00C34370">
        <w:trPr>
          <w:jc w:val="center"/>
        </w:trPr>
        <w:tc>
          <w:tcPr>
            <w:tcW w:w="2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53364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17119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CA9F8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</w:p>
        </w:tc>
        <w:tc>
          <w:tcPr>
            <w:tcW w:w="15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1596C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06544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E33DE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da ocorrência. Facilita a manutenção dos registros e o acompanhamento de alterações ao longo do tempo.</w:t>
            </w:r>
          </w:p>
        </w:tc>
      </w:tr>
    </w:tbl>
    <w:p w14:paraId="1557264C" w14:textId="77777777" w:rsidR="00557FDA" w:rsidRDefault="00557FDA" w:rsidP="00557FDA">
      <w:pPr>
        <w:rPr>
          <w:sz w:val="28"/>
          <w:szCs w:val="28"/>
          <w:lang w:val="pt-BR"/>
        </w:rPr>
      </w:pPr>
    </w:p>
    <w:p w14:paraId="4B64FD70" w14:textId="77777777" w:rsidR="00557FDA" w:rsidRDefault="00557FDA" w:rsidP="00557FDA">
      <w:pPr>
        <w:rPr>
          <w:sz w:val="28"/>
          <w:szCs w:val="28"/>
          <w:lang w:val="pt-BR"/>
        </w:rPr>
      </w:pPr>
    </w:p>
    <w:p w14:paraId="24B207AE" w14:textId="217994A2" w:rsidR="00C31833" w:rsidRDefault="00C31833" w:rsidP="006D0FBE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aulas</w:t>
      </w:r>
      <w:proofErr w:type="spellEnd"/>
    </w:p>
    <w:p w14:paraId="7087B2B2" w14:textId="77777777" w:rsidR="006D0FBE" w:rsidRPr="006D0FBE" w:rsidRDefault="006D0FBE" w:rsidP="006D0FBE">
      <w:pPr>
        <w:ind w:hanging="993"/>
        <w:rPr>
          <w:b/>
          <w:bCs/>
          <w:i/>
          <w:iCs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02"/>
        <w:gridCol w:w="1739"/>
        <w:gridCol w:w="1752"/>
        <w:gridCol w:w="1578"/>
        <w:gridCol w:w="3314"/>
      </w:tblGrid>
      <w:tr w:rsidR="00C31833" w14:paraId="36EEA5BE" w14:textId="77777777" w:rsidTr="00C31833">
        <w:trPr>
          <w:tblHeader/>
          <w:jc w:val="center"/>
        </w:trPr>
        <w:tc>
          <w:tcPr>
            <w:tcW w:w="21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D6444" w14:textId="77777777" w:rsidR="00C31833" w:rsidRDefault="00C31833" w:rsidP="00F960AA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C7E8A" w14:textId="77777777" w:rsidR="00C31833" w:rsidRDefault="00C31833" w:rsidP="00F960AA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7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F34F2" w14:textId="77777777" w:rsidR="00C31833" w:rsidRDefault="00C31833" w:rsidP="00F960AA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5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F0653" w14:textId="77777777" w:rsidR="00C31833" w:rsidRDefault="00C31833" w:rsidP="00F960AA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272E5" w14:textId="77777777" w:rsidR="00C31833" w:rsidRDefault="00C31833" w:rsidP="00F960AA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C31833" w:rsidRPr="006D0FBE" w14:paraId="7DD69EB0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928E3" w14:textId="55895023" w:rsidR="00C31833" w:rsidRPr="00353CE5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pk_id_aula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27585" w14:textId="23B25689" w:rsidR="00C31833" w:rsidRPr="00457C0F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315E8" w14:textId="31A74871" w:rsidR="00C31833" w:rsidRPr="00B45125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NOT NULL, AUTO_INCREMENT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C2DAA" w14:textId="72B95A11" w:rsidR="00C31833" w:rsidRPr="00457C0F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</w:t>
            </w: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único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09811" w14:textId="603D937C" w:rsidR="00C31833" w:rsidRPr="00221C11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única de cada aula registrada no sistema acadêmico.</w:t>
            </w:r>
          </w:p>
        </w:tc>
      </w:tr>
      <w:tr w:rsidR="00C31833" w:rsidRPr="006D0FBE" w14:paraId="55283A2D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2AFF6" w14:textId="50123790" w:rsidR="00C31833" w:rsidRPr="00457C0F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54B1A" w14:textId="780261DD" w:rsidR="00C31833" w:rsidRPr="00457C0F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VARCHAR(20)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F2361" w14:textId="070C30A1" w:rsidR="00C31833" w:rsidRPr="009E33DE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CE854" w14:textId="59490B48" w:rsidR="00C31833" w:rsidRPr="00457C0F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998CF" w14:textId="6B21CEDE" w:rsidR="00C31833" w:rsidRPr="00020989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responsável por relacionar a aula à turma correspondente, garantindo organização dos registros acadêmicos.</w:t>
            </w:r>
          </w:p>
        </w:tc>
      </w:tr>
      <w:tr w:rsidR="00C31833" w:rsidRPr="006D0FBE" w14:paraId="26A47A5B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CA1CC" w14:textId="1CF02F5E" w:rsidR="00C31833" w:rsidRPr="00221C11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7D398" w14:textId="50016397" w:rsidR="00C31833" w:rsidRPr="00221C11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D48D0" w14:textId="54D8FEF5" w:rsidR="00C31833" w:rsidRPr="00457C0F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F0ED4" w14:textId="12EBB2D7" w:rsidR="00C31833" w:rsidRPr="00221C11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8CEDB" w14:textId="392140E2" w:rsidR="00C31833" w:rsidRPr="00221C11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ao qual a aula pertence, auxiliando no histórico acadêmico.</w:t>
            </w:r>
          </w:p>
        </w:tc>
      </w:tr>
      <w:tr w:rsidR="00C31833" w:rsidRPr="006D0FBE" w14:paraId="6B65FCAF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6C3E3" w14:textId="57BB3CB4" w:rsidR="00C31833" w:rsidRPr="009E33DE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5923D" w14:textId="548DB364" w:rsidR="00C31833" w:rsidRPr="009E33DE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VARCHAR(20)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7FF88" w14:textId="3E5D3434" w:rsid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2E849" w14:textId="54769E2E" w:rsidR="00C31833" w:rsidRPr="009E33DE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Série vinculada à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6173B" w14:textId="06F41BC4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identifica a série da turma relacionada à aula, garantindo consistência das informações escolares.</w:t>
            </w:r>
          </w:p>
        </w:tc>
      </w:tr>
      <w:tr w:rsidR="00C31833" w:rsidRPr="006D0FBE" w14:paraId="4914CDF6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FE5B1" w14:textId="5747E9ED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B79C3" w14:textId="1631DF8D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VARCHAR(10)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B0C1A" w14:textId="6528B055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C0841" w14:textId="54540306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5720A" w14:textId="31442C33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responsável por identificar o turno em que a aula ocorreu, permitindo a diferenciação dos registros acadêmicos.</w:t>
            </w:r>
          </w:p>
        </w:tc>
      </w:tr>
      <w:tr w:rsidR="00C31833" w:rsidRPr="006D0FBE" w14:paraId="6E572442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CA016" w14:textId="68469D05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fk_nome_disciplina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635B9" w14:textId="4C9D6937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VARCHAR(100)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7C9DB" w14:textId="707D6F61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7B3A0" w14:textId="7DC6F925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2A52B" w14:textId="1E5B9A71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relacionar a aula à disciplina correspondente, facilitando o controle curricular.</w:t>
            </w:r>
          </w:p>
        </w:tc>
      </w:tr>
      <w:tr w:rsidR="00C31833" w:rsidRPr="006D0FBE" w14:paraId="5789F2C3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9BD27" w14:textId="20A78C9A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data_aula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A4BA6" w14:textId="1A593055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4E7E8" w14:textId="0C5D550B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1AFDB" w14:textId="02BC2D8F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em que a aula ocorreu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45913" w14:textId="43A912DF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responsável pelo registro cronológico das aulas ministradas.</w:t>
            </w:r>
          </w:p>
        </w:tc>
      </w:tr>
      <w:tr w:rsidR="00C31833" w:rsidRPr="006D0FBE" w14:paraId="64010248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8225C" w14:textId="176E0188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conteudo_ministrado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B1936" w14:textId="12D77536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VARCHAR(255)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0BC7" w14:textId="416A3B79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79EFE" w14:textId="3B4AA52F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Conteúdo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ministrado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na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B5DF9" w14:textId="68026B2D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descrever os conteúdos trabalhados durante a aula</w:t>
            </w:r>
          </w:p>
        </w:tc>
      </w:tr>
      <w:tr w:rsidR="00C31833" w:rsidRPr="006D0FBE" w14:paraId="140E9542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04674" w14:textId="45B72E3F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quantidade_horas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B7B01" w14:textId="7FF47CA5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DECIMAL(4,2)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A84F2" w14:textId="268A8AA0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NULL, DEFAULT 1.00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AF881" w14:textId="503F4376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Quantidade de horas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C365E" w14:textId="117DDDD6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responsável por armazenar a carga horária correspondente à aula ministrada.</w:t>
            </w:r>
          </w:p>
        </w:tc>
      </w:tr>
      <w:tr w:rsidR="00C31833" w:rsidRPr="006D0FBE" w14:paraId="0FB99F2B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71211" w14:textId="371994D7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bimestre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CCCBA" w14:textId="469C3D4B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6B80B" w14:textId="78FD44C4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F2183" w14:textId="432DF667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Bimestre</w:t>
            </w:r>
            <w:proofErr w:type="spellEnd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57C2E" w14:textId="740825C5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organizar a aula conforme o período bimestral do calendário acadêmico.</w:t>
            </w:r>
          </w:p>
        </w:tc>
      </w:tr>
      <w:tr w:rsidR="00C31833" w:rsidRPr="006D0FBE" w14:paraId="520243AC" w14:textId="77777777" w:rsidTr="00C31833">
        <w:trPr>
          <w:jc w:val="center"/>
        </w:trPr>
        <w:tc>
          <w:tcPr>
            <w:tcW w:w="2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D9FF2" w14:textId="19A8E74F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DA6E8" w14:textId="53CC5086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901A1" w14:textId="62439A28" w:rsidR="00C31833" w:rsidRPr="00C31833" w:rsidRDefault="00C31833" w:rsidP="00F960A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5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03949" w14:textId="66DC9A1B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da aula</w:t>
            </w:r>
          </w:p>
        </w:tc>
        <w:tc>
          <w:tcPr>
            <w:tcW w:w="33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2570D" w14:textId="4FA56D12" w:rsidR="00C31833" w:rsidRPr="00C31833" w:rsidRDefault="00C31833" w:rsidP="00F960A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C31833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responsável pelo controle de criação do registro no sistema.</w:t>
            </w:r>
          </w:p>
        </w:tc>
      </w:tr>
    </w:tbl>
    <w:p w14:paraId="04D78FB6" w14:textId="77777777" w:rsidR="00923C06" w:rsidRPr="00C31833" w:rsidRDefault="00923C06" w:rsidP="00557FDA">
      <w:pPr>
        <w:ind w:hanging="993"/>
        <w:rPr>
          <w:b/>
          <w:bCs/>
          <w:i/>
          <w:iCs/>
          <w:lang w:val="pt-BR"/>
        </w:rPr>
      </w:pPr>
    </w:p>
    <w:p w14:paraId="2AF8F8CE" w14:textId="77777777" w:rsidR="00C31833" w:rsidRPr="00C31833" w:rsidRDefault="00C31833" w:rsidP="00923C06">
      <w:pPr>
        <w:ind w:hanging="993"/>
        <w:rPr>
          <w:b/>
          <w:bCs/>
          <w:i/>
          <w:iCs/>
          <w:lang w:val="pt-BR"/>
        </w:rPr>
      </w:pPr>
    </w:p>
    <w:p w14:paraId="27D43BA5" w14:textId="20DF4689" w:rsidR="00923C06" w:rsidRDefault="00557FDA" w:rsidP="006D0FBE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boletim</w:t>
      </w:r>
      <w:proofErr w:type="spellEnd"/>
    </w:p>
    <w:p w14:paraId="5DFC179C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557FDA" w14:paraId="35721342" w14:textId="77777777" w:rsidTr="00C34370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2B71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65A52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3F6B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DDA12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3D8D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69B87C6B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9A76F" w14:textId="54AEFE1E" w:rsidR="00557FDA" w:rsidRPr="00353CE5" w:rsidRDefault="00353CE5" w:rsidP="00353CE5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</w:t>
            </w:r>
            <w:r w:rsidR="00557FDA"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k_cpf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9531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4BC37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592A6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CPF do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aluno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7D022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no boletim e o relacionamento com os registros acadêmicos da disciplina.</w:t>
            </w:r>
          </w:p>
        </w:tc>
      </w:tr>
      <w:tr w:rsidR="00557FDA" w:rsidRPr="006D0FBE" w14:paraId="011D2D0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A0D6E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218C3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CEEF2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7885E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boletim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73871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a manutenção do histórico escolar.</w:t>
            </w:r>
          </w:p>
        </w:tc>
      </w:tr>
      <w:tr w:rsidR="00557FDA" w:rsidRPr="006D0FBE" w14:paraId="02DF5052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5478C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6B62D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7CC5D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7FAE7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15825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vinculada ao boletim e a organização dos registros acadêmicos.</w:t>
            </w:r>
          </w:p>
        </w:tc>
      </w:tr>
      <w:tr w:rsidR="00557FDA" w:rsidRPr="006D0FBE" w14:paraId="69E3AB8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91B33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56352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031EE" w14:textId="77777777" w:rsid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85C16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1B61A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vinculada ao boletim e a consistência dos registros escolares.</w:t>
            </w:r>
          </w:p>
        </w:tc>
      </w:tr>
      <w:tr w:rsidR="00557FDA" w:rsidRPr="006D0FBE" w14:paraId="0BF98DD2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86110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088C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C8F64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5B949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do aluno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1E3B5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dos registros por turno e a manutenção correta das informações acadêmicas.</w:t>
            </w:r>
          </w:p>
        </w:tc>
      </w:tr>
      <w:tr w:rsidR="00557FDA" w:rsidRPr="006D0FBE" w14:paraId="268B939B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25673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B7D93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D5DB9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15C91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do boletim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9291F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avaliada e o controle do desempenho do aluno por componente curricular.</w:t>
            </w:r>
          </w:p>
        </w:tc>
      </w:tr>
      <w:tr w:rsidR="00557FDA" w:rsidRPr="006D0FBE" w14:paraId="5FDD569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9556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percentual_presenca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E52D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(5,2)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DF18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8A56F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Percentual de presença do aluno na disciplina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F6CC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o percentual de comparecimento do aluno. Facilita análises de assiduidade e apoio à verificação da situação final.</w:t>
            </w:r>
          </w:p>
        </w:tc>
      </w:tr>
      <w:tr w:rsidR="00557FDA" w:rsidRPr="006D0FBE" w14:paraId="40B28B04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F3366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situacao_final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39C6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situacao_final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(aprovado, reprovado, recuperação)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41F25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B8E8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final do aluno na disciplina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6D05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o </w:t>
            </w:r>
            <w:proofErr w:type="gram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resultado final</w:t>
            </w:r>
            <w:proofErr w:type="gram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do aluno na disciplina. Facilita a consulta do status acadêmico e a manutenção do histórico escolar.</w:t>
            </w:r>
          </w:p>
        </w:tc>
      </w:tr>
      <w:tr w:rsidR="00557FDA" w:rsidRPr="00377856" w14:paraId="37EF8F41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BFF42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data_fechamento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C428B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1B7D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6C225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fechamento do boletim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2D5C4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data em que o boletim foi finalizado.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Facilita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controle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encerramento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dos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acadêmicos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.</w:t>
            </w:r>
          </w:p>
        </w:tc>
      </w:tr>
      <w:tr w:rsidR="00557FDA" w:rsidRPr="006D0FBE" w14:paraId="62B93D47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77C4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80E4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7B8B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5396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86C8D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boletim e a manutenção dos registros no sistema.</w:t>
            </w:r>
          </w:p>
        </w:tc>
      </w:tr>
      <w:tr w:rsidR="00557FDA" w:rsidRPr="006D0FBE" w14:paraId="0FB0B5A2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0C7BF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BED5D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DCFB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78663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B600D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boletim. Facilita a manutenção dos registros e o acompanhamento de alterações ao longo do tempo.</w:t>
            </w:r>
          </w:p>
        </w:tc>
      </w:tr>
    </w:tbl>
    <w:p w14:paraId="0934B257" w14:textId="77777777" w:rsidR="00557FDA" w:rsidRDefault="00557FDA" w:rsidP="00557FDA">
      <w:pPr>
        <w:rPr>
          <w:sz w:val="28"/>
          <w:szCs w:val="28"/>
          <w:lang w:val="pt-BR"/>
        </w:rPr>
      </w:pPr>
    </w:p>
    <w:p w14:paraId="45AA66B5" w14:textId="77777777" w:rsidR="00557FDA" w:rsidRDefault="00557FDA" w:rsidP="00557FDA">
      <w:pPr>
        <w:rPr>
          <w:sz w:val="28"/>
          <w:szCs w:val="28"/>
          <w:lang w:val="pt-BR"/>
        </w:rPr>
      </w:pPr>
    </w:p>
    <w:p w14:paraId="353302F3" w14:textId="77777777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avaliacoes</w:t>
      </w:r>
      <w:proofErr w:type="spellEnd"/>
    </w:p>
    <w:p w14:paraId="0104EBEA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557FDA" w14:paraId="5E111FB6" w14:textId="77777777" w:rsidTr="00C34370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B15F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7B4F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78C6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2A4B6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5AAA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4978C90A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A6ECB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94E3F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B7AF6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9126D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único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49805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avaliação cadastrada e a manutenção dos registros.</w:t>
            </w:r>
          </w:p>
        </w:tc>
      </w:tr>
      <w:tr w:rsidR="00557FDA" w:rsidRPr="006D0FBE" w14:paraId="04EDAFE5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55A94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0A05A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48C90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1516C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D5F4C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avaliação e a manutenção dos registros acadêmicos.</w:t>
            </w:r>
          </w:p>
        </w:tc>
      </w:tr>
      <w:tr w:rsidR="00557FDA" w:rsidRPr="006D0FBE" w14:paraId="323D615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18A08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92454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39909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2C50A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Ano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letivo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DD126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em que a avaliação foi aplicada. Facilita a organização dos registros e o controle histórico acadêmico.</w:t>
            </w:r>
          </w:p>
        </w:tc>
      </w:tr>
      <w:tr w:rsidR="00557FDA" w:rsidRPr="006D0FBE" w14:paraId="1E3C91A0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C2BD5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A736D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B0FEB" w14:textId="77777777" w:rsid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E4C77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83D82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série relacionada à avaliação e a consistência dos registros escolares.</w:t>
            </w:r>
          </w:p>
        </w:tc>
      </w:tr>
      <w:tr w:rsidR="00557FDA" w:rsidRPr="006D0FBE" w14:paraId="4D26103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B6219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F0AB0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9BEDB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BA4E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15D54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avaliação e a organização dos registros acadêmicos.</w:t>
            </w:r>
          </w:p>
        </w:tc>
      </w:tr>
      <w:tr w:rsidR="00557FDA" w:rsidRPr="006D0FBE" w14:paraId="1FEF7D56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910BB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3AE5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4730F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EE16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vinculada à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A669E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disciplina avaliada e a manutenção dos registros de desempenho acadêmico.</w:t>
            </w:r>
          </w:p>
        </w:tc>
      </w:tr>
      <w:tr w:rsidR="00557FDA" w:rsidRPr="006D0FBE" w14:paraId="394FB9EE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82016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tipo_avaliacao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3CFA5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tipo_avaliacao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(prova, trabalho,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seminario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, atividade)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1DD1B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C51C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Tipo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aplicada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A8B53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a classificação das avaliações e a manutenção dos registros acadêmicos.</w:t>
            </w:r>
          </w:p>
        </w:tc>
      </w:tr>
      <w:tr w:rsidR="00557FDA" w:rsidRPr="006D0FBE" w14:paraId="48972A01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CC3F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5BE49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19FC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C7EE6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em que a avaliação foi aplicada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D07F5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cronológico das avaliações e o acompanhamento do calendário acadêmico.</w:t>
            </w:r>
          </w:p>
        </w:tc>
      </w:tr>
      <w:tr w:rsidR="00557FDA" w:rsidRPr="006D0FBE" w14:paraId="7EBE1D87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346B2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peso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C0ECD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(4,2)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0BD24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4F2C8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Peso da avaliação no cálculo da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2C14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cálculo do desempenho acadêmico do aluno e a manutenção dos critérios de avaliação.</w:t>
            </w:r>
          </w:p>
        </w:tc>
      </w:tr>
      <w:tr w:rsidR="00557FDA" w:rsidRPr="006D0FBE" w14:paraId="7D63C72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FC89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F2F2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02DD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DE7B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Descrição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da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5FAD0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informações complementares sobre a avaliação. Facilita a identificação do contexto da atividade e a manutenção dos registros.</w:t>
            </w:r>
          </w:p>
        </w:tc>
      </w:tr>
      <w:tr w:rsidR="00557FDA" w:rsidRPr="00377856" w14:paraId="3B70075C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B982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8F58C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0CC8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4557A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006C1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Campo utilizado para registrar a data em que o boletim foi finalizado.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Facilita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o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controle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de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encerramento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dos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acadêmicos</w:t>
            </w:r>
            <w:proofErr w:type="spellEnd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.</w:t>
            </w:r>
          </w:p>
        </w:tc>
      </w:tr>
      <w:tr w:rsidR="00557FDA" w:rsidRPr="006D0FBE" w14:paraId="25E26A40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727D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F5D23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4C3E2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B8979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5BD0D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boletim e a manutenção dos registros no sistema.</w:t>
            </w:r>
          </w:p>
        </w:tc>
      </w:tr>
    </w:tbl>
    <w:p w14:paraId="1911CF2C" w14:textId="77777777" w:rsidR="00557FDA" w:rsidRPr="00D74AA6" w:rsidRDefault="00557FDA" w:rsidP="006D0FBE">
      <w:pPr>
        <w:rPr>
          <w:b/>
          <w:bCs/>
          <w:i/>
          <w:iCs/>
          <w:lang w:val="pt-BR"/>
        </w:rPr>
      </w:pPr>
    </w:p>
    <w:p w14:paraId="331EB8F2" w14:textId="759610DC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4D451A">
        <w:rPr>
          <w:b/>
          <w:bCs/>
          <w:i/>
          <w:iCs/>
        </w:rPr>
        <w:t>Tb_notas_avaliacao</w:t>
      </w:r>
      <w:proofErr w:type="spellEnd"/>
    </w:p>
    <w:p w14:paraId="3CA9F049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85"/>
        <w:gridCol w:w="1790"/>
        <w:gridCol w:w="1330"/>
        <w:gridCol w:w="1619"/>
        <w:gridCol w:w="3561"/>
      </w:tblGrid>
      <w:tr w:rsidR="00557FDA" w14:paraId="1078CC90" w14:textId="77777777" w:rsidTr="00C34370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3E83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0CC6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F191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92E5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320A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5A88388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1730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pk_id_nota_avaliacao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679F8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21704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PK, INCREMENT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9D6AF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Identificador único da nota da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DD66F" w14:textId="77777777" w:rsidR="00557FDA" w:rsidRPr="00020989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primária da tabela. Facilita o controle individual de cada nota lançada e a manutenção dos registros.</w:t>
            </w:r>
          </w:p>
        </w:tc>
      </w:tr>
      <w:tr w:rsidR="00557FDA" w:rsidRPr="006D0FBE" w14:paraId="4E6C52F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CF1C7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fk_cpf</w:t>
            </w:r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42042" w14:textId="77777777" w:rsidR="00557FDA" w:rsidRPr="00221C11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649F6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02EDF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2E5F2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aluno relacionado à nota e o vínculo com sua matrícula na disciplina.</w:t>
            </w:r>
          </w:p>
        </w:tc>
      </w:tr>
      <w:tr w:rsidR="00557FDA" w:rsidRPr="006D0FBE" w14:paraId="773291E4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70C8B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9094A" w14:textId="77777777" w:rsidR="00557FDA" w:rsidRPr="009E33DE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618BA" w14:textId="77777777" w:rsid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F5DED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da nota lançada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33C71" w14:textId="77777777" w:rsidR="00557FDA" w:rsidRPr="009E33DE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identificar o período letivo em que a nota foi registrada. Facilita a organização dos registros e o controle histórico acadêmico.</w:t>
            </w:r>
          </w:p>
        </w:tc>
      </w:tr>
      <w:tr w:rsidR="00557FDA" w:rsidRPr="006D0FBE" w14:paraId="45347B12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3C5AC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33C6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7BB0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2C5DD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D683B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turma relacionada à nota e a manutenção dos registros acadêmicos.</w:t>
            </w:r>
          </w:p>
        </w:tc>
      </w:tr>
      <w:tr w:rsidR="00557FDA" w:rsidRPr="006D0FBE" w14:paraId="63CBC3C9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24100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4603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BCED6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98514D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AABB4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9E890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Chave estrangeira da tabela. Facilita a identificação da série relacionada </w:t>
            </w: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lastRenderedPageBreak/>
              <w:t>à nota e a consistência dos registros escolares.</w:t>
            </w:r>
          </w:p>
        </w:tc>
      </w:tr>
      <w:tr w:rsidR="00557FDA" w:rsidRPr="006D0FBE" w14:paraId="6E216112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2F06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fk_turno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C847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2B12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322E6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EA374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do turno relacionado à nota e a organização dos registros acadêmicos.</w:t>
            </w:r>
          </w:p>
        </w:tc>
      </w:tr>
      <w:tr w:rsidR="00557FDA" w:rsidRPr="006D0FBE" w14:paraId="792BA535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5D7C4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3472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D91E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3835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vinculada à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94F1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identificação da disciplina relacionada à nota e a manutenção dos registros de desempenho acadêmico.</w:t>
            </w:r>
          </w:p>
        </w:tc>
      </w:tr>
      <w:tr w:rsidR="00557FDA" w:rsidRPr="006D0FBE" w14:paraId="51911607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DE34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fk_id_avaliacao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512E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3084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155E5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Identificador da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avaliação</w:t>
            </w:r>
            <w:proofErr w:type="spellEnd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</w:t>
            </w: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relacionada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924AF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Chave estrangeira da tabela. Facilita a vinculação da nota à avaliação correspondente e a manutenção dos registros de lançamento.</w:t>
            </w:r>
          </w:p>
        </w:tc>
      </w:tr>
      <w:tr w:rsidR="00557FDA" w:rsidRPr="006D0FBE" w14:paraId="7A49DDC3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6FD2F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nota_obtida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BCA78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DECIMAL (5,2)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321A1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DF4A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Nota obtida pelo aluno na avaliação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EA7D9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registro do desempenho do aluno em cada avaliação e a manutenção dos resultados acadêmicos.</w:t>
            </w:r>
          </w:p>
        </w:tc>
      </w:tr>
      <w:tr w:rsidR="00557FDA" w:rsidRPr="006D0FBE" w14:paraId="21122FBC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D68F0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data_lancamento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FBCFE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23537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049C2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e hora do lançamento da nota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A7BF4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cronológico do lançamento das notas e a manutenção dos registros acadêmicos.</w:t>
            </w:r>
          </w:p>
        </w:tc>
      </w:tr>
      <w:tr w:rsidR="00557FDA" w:rsidRPr="006D0FBE" w14:paraId="2AB7DB6E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E0EF2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036FB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9DF3A" w14:textId="77777777" w:rsidR="00557FDA" w:rsidRPr="0098514D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575B7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19617" w14:textId="77777777" w:rsidR="00557FDA" w:rsidRPr="0098514D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da nota. Facilita a manutenção dos registros e o acompanhamento de alterações ao longo do tempo.</w:t>
            </w:r>
          </w:p>
        </w:tc>
      </w:tr>
    </w:tbl>
    <w:p w14:paraId="767BFE89" w14:textId="77777777" w:rsidR="00557FDA" w:rsidRPr="002A6801" w:rsidRDefault="00557FDA" w:rsidP="00557FDA">
      <w:pPr>
        <w:rPr>
          <w:b/>
          <w:bCs/>
          <w:i/>
          <w:iCs/>
          <w:lang w:val="pt-BR"/>
        </w:rPr>
      </w:pPr>
    </w:p>
    <w:p w14:paraId="0DE0B985" w14:textId="77777777" w:rsidR="00557FDA" w:rsidRPr="002A6801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0139DE97" w14:textId="77777777" w:rsidR="00557FDA" w:rsidRDefault="00557FDA" w:rsidP="00557FDA">
      <w:pPr>
        <w:ind w:hanging="993"/>
        <w:rPr>
          <w:b/>
          <w:bCs/>
          <w:i/>
          <w:iCs/>
        </w:rPr>
      </w:pPr>
      <w:r w:rsidRPr="004D451A">
        <w:rPr>
          <w:b/>
          <w:bCs/>
          <w:i/>
          <w:iCs/>
        </w:rPr>
        <w:t>Tb_</w:t>
      </w:r>
      <w:r w:rsidRPr="00DA614A">
        <w:t xml:space="preserve"> </w:t>
      </w:r>
      <w:proofErr w:type="spellStart"/>
      <w:r w:rsidRPr="00DA614A">
        <w:rPr>
          <w:b/>
          <w:bCs/>
          <w:i/>
          <w:iCs/>
        </w:rPr>
        <w:t>frequencia</w:t>
      </w:r>
      <w:proofErr w:type="spellEnd"/>
    </w:p>
    <w:p w14:paraId="241CEDF8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77"/>
        <w:gridCol w:w="1788"/>
        <w:gridCol w:w="1328"/>
        <w:gridCol w:w="1680"/>
        <w:gridCol w:w="3512"/>
      </w:tblGrid>
      <w:tr w:rsidR="00557FDA" w14:paraId="52B07309" w14:textId="77777777" w:rsidTr="00C34370">
        <w:trPr>
          <w:tblHeader/>
          <w:jc w:val="center"/>
        </w:trPr>
        <w:tc>
          <w:tcPr>
            <w:tcW w:w="218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215E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9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EA627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911F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28F8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5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9691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3F27AA36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A1382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pk_cpf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4A01" w14:textId="77777777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CHAR (11)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2D1CC" w14:textId="77777777" w:rsidR="00557FDA" w:rsidRPr="00B45125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32E3" w14:textId="77777777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CPF do aluno vinculado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7F5A6" w14:textId="77777777" w:rsidR="00557FDA" w:rsidRPr="00221C11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do aluno no registro de frequência e a manutenção dos registros acadêmicos.</w:t>
            </w:r>
          </w:p>
        </w:tc>
      </w:tr>
      <w:tr w:rsidR="00557FDA" w:rsidRPr="006D0FBE" w14:paraId="2FF60C2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9A957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pk_ano_letivo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252A3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4D451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8FD93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4B962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Ano letivo do registro de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8BB4C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separação dos registros por período letivo e a manutenção do histórico acadêmico.</w:t>
            </w:r>
          </w:p>
        </w:tc>
      </w:tr>
      <w:tr w:rsidR="00557FDA" w:rsidRPr="006D0FBE" w14:paraId="5110B6CC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D213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pk_nome_turma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F134A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3EA75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6459F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9CAAB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turma relacionada ao registro de frequência e a manutenção dos registros acadêmicos.</w:t>
            </w:r>
          </w:p>
        </w:tc>
      </w:tr>
      <w:tr w:rsidR="00557FDA" w:rsidRPr="006D0FBE" w14:paraId="1FCA16A9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17E30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lastRenderedPageBreak/>
              <w:t>pk_serie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2B54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052D6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69583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Série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29E26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série relacionada ao registro de frequência e a consistência dos registros escolares.</w:t>
            </w:r>
          </w:p>
        </w:tc>
      </w:tr>
      <w:tr w:rsidR="00557FDA" w:rsidRPr="006D0FBE" w14:paraId="2C11804F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418CE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pk_turno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84E49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ENUM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turno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 (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manha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,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tarde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009E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7E1E5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Turno da turma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1CA0E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dos registros por turno e a manutenção correta das informações acadêmicas.</w:t>
            </w:r>
          </w:p>
        </w:tc>
      </w:tr>
      <w:tr w:rsidR="00557FDA" w:rsidRPr="006D0FBE" w14:paraId="7A6102A1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42F0A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pk_nome_disciplina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D7265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(100)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A456A" w14:textId="77777777" w:rsidR="00557FDA" w:rsidRPr="00DA614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5BA3D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Nome da disciplina vinculada à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6A1FC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disciplina relacionada ao registro de frequência e o controle acadêmico por componente curricular.</w:t>
            </w:r>
          </w:p>
        </w:tc>
      </w:tr>
      <w:tr w:rsidR="00557FDA" w:rsidRPr="006D0FBE" w14:paraId="3F694286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EE2A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pk_data_aula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93C57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CA733" w14:textId="77777777" w:rsidR="00557FDA" w:rsidRPr="00DA614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74850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 xml:space="preserve">Data da aula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registrada</w:t>
            </w:r>
            <w:proofErr w:type="spellEnd"/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DF768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identificação da aula correspondente e a manutenção do histórico de presença do aluno.</w:t>
            </w:r>
          </w:p>
        </w:tc>
      </w:tr>
      <w:tr w:rsidR="00557FDA" w:rsidRPr="006D0FBE" w14:paraId="073592CB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9DE2E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pk_numero_aula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D59D7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INT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C3963" w14:textId="77777777" w:rsidR="00557FDA" w:rsidRPr="00DA614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PK COMPOSTA, FK, 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27238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Número da aula no dia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48D82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que compõe a chave primária da tabela. Facilita a diferenciação de múltiplas aulas na mesma data e a manutenção correta dos registros de frequência.</w:t>
            </w:r>
          </w:p>
        </w:tc>
      </w:tr>
      <w:tr w:rsidR="00557FDA" w:rsidRPr="006D0FBE" w14:paraId="5E80B636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D22B4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status_frequencia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92CA2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ENUM </w:t>
            </w: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status_frequencia</w:t>
            </w:r>
            <w:proofErr w:type="spellEnd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 xml:space="preserve"> (presente, ausente, justificada)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20324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F5014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Situação de presença do aluno na aula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FCB23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controle de presença do aluno em cada aula e a manutenção dos registros acadêmicos.</w:t>
            </w:r>
          </w:p>
        </w:tc>
      </w:tr>
      <w:tr w:rsidR="00557FDA" w:rsidRPr="006D0FBE" w14:paraId="3A249688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0DD0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DA707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VARCHAR (255)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D6F70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908DB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Observações complementares sobre a frequência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5AC6D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informações adicionais sobre a presença do aluno. Facilita o detalhamento de situações específicas e a manutenção dos registros.</w:t>
            </w:r>
          </w:p>
        </w:tc>
      </w:tr>
      <w:tr w:rsidR="00557FDA" w:rsidRPr="006D0FBE" w14:paraId="408BC4FB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FBD7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37050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8AC38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NOT NULL</w:t>
            </w: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39D43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4E0AB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obrigatório da tabela. Facilita o rastreamento da criação do registro de frequência e a manutenção dos dados no sistema.</w:t>
            </w:r>
          </w:p>
        </w:tc>
      </w:tr>
      <w:tr w:rsidR="00557FDA" w:rsidRPr="006D0FBE" w14:paraId="40B1E5E4" w14:textId="77777777" w:rsidTr="00C34370">
        <w:trPr>
          <w:jc w:val="center"/>
        </w:trPr>
        <w:tc>
          <w:tcPr>
            <w:tcW w:w="21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0A840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7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37BA4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DA614A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  <w:t>DATETIME</w:t>
            </w:r>
          </w:p>
        </w:tc>
        <w:tc>
          <w:tcPr>
            <w:tcW w:w="13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AF4A1" w14:textId="77777777" w:rsidR="00557FDA" w:rsidRPr="004D451A" w:rsidRDefault="00557FDA" w:rsidP="00C34370">
            <w:pPr>
              <w:jc w:val="center"/>
              <w:rPr>
                <w:rFonts w:ascii="Century Gothic" w:hAnsi="Century Gothic" w:cs="Times New Roman"/>
                <w:b/>
                <w:bCs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6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7AB38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A680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5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03805" w14:textId="77777777" w:rsidR="00557FDA" w:rsidRPr="004D451A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A6801"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  <w:t>Campo utilizado para registrar a última modificação do registro de frequência. Facilita a manutenção dos registros e o acompanhamento de alterações ao longo do tempo.</w:t>
            </w:r>
          </w:p>
        </w:tc>
      </w:tr>
    </w:tbl>
    <w:p w14:paraId="3451796F" w14:textId="77777777" w:rsidR="00557FDA" w:rsidRDefault="00557FDA">
      <w:pPr>
        <w:rPr>
          <w:lang w:val="pt-BR"/>
        </w:rPr>
      </w:pPr>
    </w:p>
    <w:p w14:paraId="46005AE2" w14:textId="77777777" w:rsidR="006D0FBE" w:rsidRDefault="006D0FBE">
      <w:pPr>
        <w:rPr>
          <w:lang w:val="pt-BR"/>
        </w:rPr>
      </w:pPr>
    </w:p>
    <w:p w14:paraId="4BB275B4" w14:textId="77777777" w:rsidR="006D0FBE" w:rsidRDefault="006D0FBE">
      <w:pPr>
        <w:rPr>
          <w:lang w:val="pt-BR"/>
        </w:rPr>
      </w:pPr>
    </w:p>
    <w:p w14:paraId="5A478529" w14:textId="77777777" w:rsidR="006D0FBE" w:rsidRDefault="006D0FBE">
      <w:pPr>
        <w:rPr>
          <w:lang w:val="pt-BR"/>
        </w:rPr>
      </w:pPr>
    </w:p>
    <w:p w14:paraId="2CEDB30A" w14:textId="77777777" w:rsidR="006D0FBE" w:rsidRDefault="006D0FBE">
      <w:pPr>
        <w:rPr>
          <w:lang w:val="pt-BR"/>
        </w:rPr>
      </w:pPr>
    </w:p>
    <w:p w14:paraId="5FA4A707" w14:textId="77777777" w:rsidR="006D0FBE" w:rsidRDefault="006D0FBE">
      <w:pPr>
        <w:rPr>
          <w:lang w:val="pt-BR"/>
        </w:rPr>
      </w:pPr>
    </w:p>
    <w:p w14:paraId="5688EFCD" w14:textId="3DFE549F" w:rsidR="00557FDA" w:rsidRDefault="00557FDA" w:rsidP="00557F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MODULO RH</w:t>
      </w:r>
    </w:p>
    <w:p w14:paraId="02C23630" w14:textId="77777777" w:rsidR="00557FDA" w:rsidRDefault="00557FDA" w:rsidP="00557FDA">
      <w:pPr>
        <w:jc w:val="center"/>
        <w:rPr>
          <w:b/>
          <w:bCs/>
          <w:sz w:val="28"/>
          <w:szCs w:val="28"/>
        </w:rPr>
      </w:pPr>
    </w:p>
    <w:p w14:paraId="45B8F5B6" w14:textId="77777777" w:rsidR="00557FDA" w:rsidRDefault="00557FDA">
      <w:pPr>
        <w:rPr>
          <w:lang w:val="pt-BR"/>
        </w:rPr>
      </w:pPr>
    </w:p>
    <w:p w14:paraId="0EACE9D8" w14:textId="2B08A552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cargos</w:t>
      </w:r>
      <w:proofErr w:type="spellEnd"/>
    </w:p>
    <w:p w14:paraId="1A93CD80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1"/>
        <w:gridCol w:w="1760"/>
        <w:gridCol w:w="1320"/>
        <w:gridCol w:w="1767"/>
        <w:gridCol w:w="3477"/>
      </w:tblGrid>
      <w:tr w:rsidR="00557FDA" w14:paraId="6404745E" w14:textId="77777777" w:rsidTr="00557FDA">
        <w:trPr>
          <w:tblHeader/>
          <w:jc w:val="center"/>
        </w:trPr>
        <w:tc>
          <w:tcPr>
            <w:tcW w:w="21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F6CA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85BF9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D2B5C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54257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4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EB5E2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1FCF9E1A" w14:textId="77777777" w:rsidTr="00557FDA">
        <w:trPr>
          <w:jc w:val="center"/>
        </w:trPr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12F1D" w14:textId="39A71FDB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pk_nome_cargo</w:t>
            </w:r>
            <w:proofErr w:type="spellEnd"/>
          </w:p>
        </w:tc>
        <w:tc>
          <w:tcPr>
            <w:tcW w:w="1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98A86" w14:textId="77777777" w:rsidR="00557FDA" w:rsidRDefault="00557FDA" w:rsidP="00557FDA"/>
          <w:p w14:paraId="2E03E3B7" w14:textId="77777777" w:rsid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54A933C4" w14:textId="5B7DF1FE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3C3EF" w14:textId="4AF75BAF" w:rsidR="00557FDA" w:rsidRPr="00B45125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7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8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7"/>
            </w:tblGrid>
            <w:tr w:rsidR="00557FDA" w14:paraId="53C6A215" w14:textId="77777777" w:rsidTr="00C34370">
              <w:trPr>
                <w:trHeight w:val="300"/>
              </w:trPr>
              <w:tc>
                <w:tcPr>
                  <w:tcW w:w="15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3B4379F" w14:textId="77777777" w:rsidR="00557FDA" w:rsidRDefault="00557FDA" w:rsidP="00557FDA"/>
              </w:tc>
            </w:tr>
            <w:tr w:rsidR="00557FDA" w14:paraId="1A40A34E" w14:textId="77777777" w:rsidTr="00C34370">
              <w:trPr>
                <w:trHeight w:val="330"/>
              </w:trPr>
              <w:tc>
                <w:tcPr>
                  <w:tcW w:w="158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44D8DF" w14:textId="77777777" w:rsidR="00557FDA" w:rsidRDefault="00557FDA" w:rsidP="00557FDA"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Nome identificador do cargo</w:t>
                  </w:r>
                </w:p>
              </w:tc>
            </w:tr>
          </w:tbl>
          <w:p w14:paraId="2EF0B0F2" w14:textId="0E851CF2" w:rsidR="00557FDA" w:rsidRPr="00457C0F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4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0F6F9" w14:textId="6FA570DA" w:rsidR="00557FDA" w:rsidRPr="00557FDA" w:rsidRDefault="00557FDA" w:rsidP="00557FD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cargo e a manutenção dos registros administrativos.</w:t>
            </w:r>
          </w:p>
        </w:tc>
      </w:tr>
      <w:tr w:rsidR="00557FDA" w:rsidRPr="006D0FBE" w14:paraId="2DE784B1" w14:textId="77777777" w:rsidTr="00557FDA">
        <w:trPr>
          <w:jc w:val="center"/>
        </w:trPr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117A5" w14:textId="4EB4F0BB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salario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_base</w:t>
            </w:r>
          </w:p>
        </w:tc>
        <w:tc>
          <w:tcPr>
            <w:tcW w:w="1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50ABB" w14:textId="3FE96B45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(10,2)</w:t>
            </w:r>
          </w:p>
        </w:tc>
        <w:tc>
          <w:tcPr>
            <w:tcW w:w="1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97017" w14:textId="3A7BCEE7" w:rsidR="00557FDA" w:rsidRPr="009E33DE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561CF" w14:textId="77777777" w:rsidR="00557FDA" w:rsidRDefault="00557FDA" w:rsidP="00557FDA"/>
          <w:p w14:paraId="02B5F022" w14:textId="77777777" w:rsidR="00557FDA" w:rsidRDefault="00557FDA" w:rsidP="00557FD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Salário base do cargo</w:t>
            </w:r>
          </w:p>
          <w:p w14:paraId="18CA0918" w14:textId="77777777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70EDF91F" w14:textId="3ABD4B0F" w:rsidR="00557FDA" w:rsidRPr="00457C0F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4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B0123" w14:textId="313217FB" w:rsidR="00557FDA" w:rsidRPr="00020989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das remunerações vinculadas aos cargos e a manutenção dos registros funcionais.</w:t>
            </w:r>
          </w:p>
        </w:tc>
      </w:tr>
      <w:tr w:rsidR="00557FDA" w:rsidRPr="006D0FBE" w14:paraId="587CC538" w14:textId="77777777" w:rsidTr="00557FDA">
        <w:trPr>
          <w:jc w:val="center"/>
        </w:trPr>
        <w:tc>
          <w:tcPr>
            <w:tcW w:w="21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A4036" w14:textId="4BA68C2C" w:rsidR="00557FDA" w:rsidRPr="00221C11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status_cargo</w:t>
            </w:r>
            <w:proofErr w:type="spellEnd"/>
          </w:p>
        </w:tc>
        <w:tc>
          <w:tcPr>
            <w:tcW w:w="17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E1D27" w14:textId="24251DB0" w:rsidR="00557FDA" w:rsidRPr="00221C11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12A3A" w14:textId="3184CAF9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47AED" w14:textId="77777777" w:rsidR="00557FDA" w:rsidRDefault="00557FDA" w:rsidP="00557FD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Situação do cargo no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sistema</w:t>
            </w:r>
            <w:proofErr w:type="spellEnd"/>
          </w:p>
          <w:p w14:paraId="42FC9FC1" w14:textId="77777777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14:paraId="418DAA5E" w14:textId="4E6B742B" w:rsidR="00557FDA" w:rsidRPr="00221C11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34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DB3EF" w14:textId="64C587ED" w:rsidR="00557FDA" w:rsidRPr="00221C11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cargos ativos e inativos e a manutenção dos registros administrativos.</w:t>
            </w:r>
          </w:p>
        </w:tc>
      </w:tr>
    </w:tbl>
    <w:p w14:paraId="7D499C1F" w14:textId="77777777" w:rsidR="00557FDA" w:rsidRPr="00D74AA6" w:rsidRDefault="00557FDA" w:rsidP="00557FDA">
      <w:pPr>
        <w:ind w:hanging="993"/>
        <w:rPr>
          <w:b/>
          <w:bCs/>
          <w:i/>
          <w:iCs/>
          <w:lang w:val="pt-BR"/>
        </w:rPr>
      </w:pPr>
    </w:p>
    <w:p w14:paraId="7C4D5E5E" w14:textId="18C12876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funcionario</w:t>
      </w:r>
      <w:proofErr w:type="spellEnd"/>
    </w:p>
    <w:p w14:paraId="3F2A4545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5"/>
        <w:gridCol w:w="1774"/>
        <w:gridCol w:w="1324"/>
        <w:gridCol w:w="1778"/>
        <w:gridCol w:w="3444"/>
      </w:tblGrid>
      <w:tr w:rsidR="00557FDA" w14:paraId="022FE54F" w14:textId="77777777" w:rsidTr="00557FDA">
        <w:trPr>
          <w:trHeight w:val="180"/>
          <w:tblHeader/>
          <w:jc w:val="center"/>
        </w:trPr>
        <w:tc>
          <w:tcPr>
            <w:tcW w:w="21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02B2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35A45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AD54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7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4877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4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EB4ED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460BF06D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CA8E6" w14:textId="1E822579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45AE4" w14:textId="77777777" w:rsidR="00557FDA" w:rsidRDefault="00557FDA" w:rsidP="00557FDA"/>
          <w:p w14:paraId="307F9EB1" w14:textId="77777777" w:rsid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15A4E450" w14:textId="77777777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7892E" w14:textId="7C87F21F" w:rsidR="00557FDA" w:rsidRPr="00B45125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D9F01" w14:textId="06609C5B" w:rsidR="00557FDA" w:rsidRPr="00457C0F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219FD" w14:textId="66D4E9CC" w:rsidR="00557FDA" w:rsidRPr="00557FDA" w:rsidRDefault="00557FDA" w:rsidP="00557FDA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funcionário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tb_pessoa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05032947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E020A" w14:textId="3D3E9867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fk_nome_cargo</w:t>
            </w:r>
            <w:proofErr w:type="spellEnd"/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12109" w14:textId="256980A9" w:rsid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D2338" w14:textId="5B7993AF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D0A18" w14:textId="0DB46A1D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Cargo vinculado ao funcionário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8D9AA" w14:textId="33D7C9F4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ao cargo correspondente e a manutenção dos registros funcionais.</w:t>
            </w:r>
          </w:p>
        </w:tc>
      </w:tr>
      <w:tr w:rsidR="00557FDA" w:rsidRPr="006D0FBE" w14:paraId="4DADFFD5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DBE6F" w14:textId="6041D8AF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status_funcionario</w:t>
            </w:r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F908D" w14:textId="5922966D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status_funcionario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93E1A" w14:textId="1EF1C02C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477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77"/>
            </w:tblGrid>
            <w:tr w:rsidR="00557FDA" w:rsidRPr="006D0FBE" w14:paraId="1BCB9ECD" w14:textId="77777777" w:rsidTr="00C34370">
              <w:trPr>
                <w:trHeight w:val="300"/>
              </w:trPr>
              <w:tc>
                <w:tcPr>
                  <w:tcW w:w="1477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4751C4E" w14:textId="77777777" w:rsidR="00557FDA" w:rsidRPr="002A6801" w:rsidRDefault="00557FDA" w:rsidP="00557FDA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do funcionário no sistema</w:t>
                  </w:r>
                </w:p>
              </w:tc>
            </w:tr>
          </w:tbl>
          <w:p w14:paraId="0E302CDC" w14:textId="77777777" w:rsidR="00557FDA" w:rsidRP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5BD59" w14:textId="4590334A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funcional e a manutenção dos registros administrativos.</w:t>
            </w:r>
          </w:p>
        </w:tc>
      </w:tr>
      <w:tr w:rsidR="00557FDA" w:rsidRPr="006D0FBE" w14:paraId="3C3D6AC1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0C0BC" w14:textId="2744F915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data_admissao</w:t>
            </w:r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ECF21" w14:textId="4ED410AA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CEEF2" w14:textId="7F59E633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7781A" w14:textId="238C61A8" w:rsidR="00557FDA" w:rsidRPr="002A6801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admissão do funcionário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77481" w14:textId="33ACC7B1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início do vínculo funcional e a manutenção do histórico do servidor.</w:t>
            </w:r>
          </w:p>
        </w:tc>
      </w:tr>
      <w:tr w:rsidR="00557FDA" w:rsidRPr="006D0FBE" w14:paraId="060510AA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3CB9D" w14:textId="0BBEBDB4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data_desligamento</w:t>
            </w:r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74471" w14:textId="0754C5CF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96702" w14:textId="77777777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1AE43" w14:textId="4DC3A1B2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desligamento do funcionário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727F7" w14:textId="3B9BE314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do vínculo funcional. Facilita o controle histórico e a manutenção dos registros administrativos.</w:t>
            </w:r>
          </w:p>
        </w:tc>
      </w:tr>
      <w:tr w:rsidR="00557FDA" w:rsidRPr="006D0FBE" w14:paraId="43810169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5ED96" w14:textId="15C56F74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8744D" w14:textId="10120AD0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27B87" w14:textId="1F3594AC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9D72" w14:textId="65954C6B" w:rsidR="00557FDA" w:rsidRPr="002A6801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9E91F" w14:textId="7260A5EB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cadastro e a manutenção dos registros no sistema.</w:t>
            </w:r>
          </w:p>
        </w:tc>
      </w:tr>
      <w:tr w:rsidR="00557FDA" w:rsidRPr="006D0FBE" w14:paraId="2F755AC1" w14:textId="77777777" w:rsidTr="00557FDA">
        <w:trPr>
          <w:trHeight w:val="17"/>
          <w:jc w:val="center"/>
        </w:trPr>
        <w:tc>
          <w:tcPr>
            <w:tcW w:w="21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5C888" w14:textId="0B79E71D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data_atualizacao</w:t>
            </w:r>
            <w:proofErr w:type="spellEnd"/>
          </w:p>
        </w:tc>
        <w:tc>
          <w:tcPr>
            <w:tcW w:w="17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AE1C0" w14:textId="5EA3EE3E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33C25" w14:textId="77777777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73686" w14:textId="7B59B50C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4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39FC6" w14:textId="02D5F883" w:rsidR="00557FDA" w:rsidRPr="00557FDA" w:rsidRDefault="00557FDA" w:rsidP="00557FD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cadastro. Facilita a manutenção dos registros e o acompanhamento de alterações ao longo do tempo.</w:t>
            </w:r>
          </w:p>
        </w:tc>
      </w:tr>
    </w:tbl>
    <w:p w14:paraId="03CE64CD" w14:textId="77777777" w:rsidR="00557FDA" w:rsidRDefault="00557FDA">
      <w:pPr>
        <w:rPr>
          <w:lang w:val="pt-BR"/>
        </w:rPr>
      </w:pPr>
    </w:p>
    <w:p w14:paraId="6A0179BA" w14:textId="2FEF8F23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departamentos</w:t>
      </w:r>
      <w:proofErr w:type="spellEnd"/>
    </w:p>
    <w:p w14:paraId="55A7D3B9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724"/>
        <w:gridCol w:w="1307"/>
        <w:gridCol w:w="1757"/>
        <w:gridCol w:w="3310"/>
      </w:tblGrid>
      <w:tr w:rsidR="00557FDA" w14:paraId="7DD32D6A" w14:textId="77777777" w:rsidTr="00557FDA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2436A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0FFD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4B0A2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8E72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9AF9E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38057459" w14:textId="77777777" w:rsidTr="00557FDA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246BA" w14:textId="43924228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pk_nome_departamento</w:t>
            </w:r>
            <w:proofErr w:type="spellEnd"/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0D358" w14:textId="77777777" w:rsidR="00557FDA" w:rsidRDefault="00557FDA" w:rsidP="00557FDA"/>
          <w:p w14:paraId="03B8B682" w14:textId="77777777" w:rsid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  <w:p w14:paraId="64BF77BE" w14:textId="77777777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193EF" w14:textId="18C7E234" w:rsidR="00557FDA" w:rsidRPr="00557FDA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 w:rsidRPr="00557FDA">
              <w:rPr>
                <w:sz w:val="18"/>
                <w:szCs w:val="18"/>
              </w:rPr>
              <w:t>PK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50CDE" w14:textId="2293C650" w:rsidR="00557FDA" w:rsidRPr="00457C0F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identificador do departamento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B80B5" w14:textId="13A70031" w:rsidR="00557FDA" w:rsidRPr="00557FDA" w:rsidRDefault="00557FDA" w:rsidP="00557FDA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departamento e a manutenção dos registros administrativos.</w:t>
            </w:r>
          </w:p>
        </w:tc>
      </w:tr>
      <w:tr w:rsidR="00557FDA" w:rsidRPr="006D0FBE" w14:paraId="3B72DD47" w14:textId="77777777" w:rsidTr="00557FDA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D56F2" w14:textId="127C52C9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status_departamento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D48DF" w14:textId="4680A0B1" w:rsidR="00557FDA" w:rsidRPr="00557FDA" w:rsidRDefault="00557FDA" w:rsidP="00557FD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16D61" w14:textId="4FA17E91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DD7F5" w14:textId="3CCB51CA" w:rsidR="00557FDA" w:rsidRPr="00557FDA" w:rsidRDefault="00557FDA" w:rsidP="00557FDA">
            <w:pPr>
              <w:rPr>
                <w:lang w:val="pt-BR"/>
              </w:rPr>
            </w:pPr>
            <w:r w:rsidRPr="00557FDA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Situação do departamento no sistema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2DB46" w14:textId="7DC65582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departamentos ativos e inativos e a manutenção dos registros administrativos.</w:t>
            </w:r>
          </w:p>
        </w:tc>
      </w:tr>
    </w:tbl>
    <w:p w14:paraId="5AA0FC84" w14:textId="77777777" w:rsidR="00557FDA" w:rsidRDefault="00557FDA">
      <w:pPr>
        <w:rPr>
          <w:lang w:val="pt-BR"/>
        </w:rPr>
      </w:pPr>
    </w:p>
    <w:p w14:paraId="1B425A7C" w14:textId="04A5CA32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professor</w:t>
      </w:r>
      <w:proofErr w:type="spellEnd"/>
    </w:p>
    <w:p w14:paraId="5B9605D6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724"/>
        <w:gridCol w:w="1307"/>
        <w:gridCol w:w="1757"/>
        <w:gridCol w:w="3310"/>
      </w:tblGrid>
      <w:tr w:rsidR="00557FDA" w14:paraId="01E0CDA9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AC4D3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DA39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91ED7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C8D0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4C1EF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2F66EED4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E8C16" w14:textId="218C6A71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C3ED4" w14:textId="77777777" w:rsidR="00557FDA" w:rsidRDefault="00557FDA" w:rsidP="00557FDA"/>
          <w:p w14:paraId="76631352" w14:textId="77777777" w:rsid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  <w:p w14:paraId="69227C4E" w14:textId="77777777" w:rsidR="00557FDA" w:rsidRPr="00457C0F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7A154" w14:textId="51E9157E" w:rsidR="00557FDA" w:rsidRPr="00557FDA" w:rsidRDefault="00557FDA" w:rsidP="00557FD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4FEBE" w14:textId="75EA6168" w:rsidR="00557FDA" w:rsidRPr="00457C0F" w:rsidRDefault="00557FDA" w:rsidP="00557FDA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professor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D6FCE" w14:textId="543071C7" w:rsidR="00557FDA" w:rsidRPr="00557FDA" w:rsidRDefault="00557FDA" w:rsidP="00557FDA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professor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tb_funcionario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590BC0AC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50F50" w14:textId="71074B5E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registro_docente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930CD" w14:textId="3FE3385B" w:rsidR="00557FDA" w:rsidRPr="00557FDA" w:rsidRDefault="00557FDA" w:rsidP="00557FD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1FFEB" w14:textId="1FE51410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38CDF" w14:textId="04256636" w:rsidR="00557FDA" w:rsidRPr="00557FDA" w:rsidRDefault="00557FDA" w:rsidP="00557FD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Registro profissional do docente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0312F" w14:textId="610E2599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identificação profissional do professor. Facilita o controle funcional e a manutenção dos registros acadêmicos.</w:t>
            </w:r>
          </w:p>
        </w:tc>
      </w:tr>
      <w:tr w:rsidR="00557FDA" w:rsidRPr="006D0FBE" w14:paraId="36F78994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30243" w14:textId="414E2BA8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especialidade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A8A8C" w14:textId="10843A9C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1FE45" w14:textId="77777777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55A3" w14:textId="440BAEDD" w:rsidR="00557FDA" w:rsidRPr="00557FDA" w:rsidRDefault="00557FDA" w:rsidP="00557FD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Especialidade do professor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62D60" w14:textId="45BB3245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área de atuação do professor. Facilita a organização acadêmica e a manutenção dos registros funcionais.</w:t>
            </w:r>
          </w:p>
        </w:tc>
      </w:tr>
      <w:tr w:rsidR="00557FDA" w:rsidRPr="006D0FBE" w14:paraId="16257498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787FF" w14:textId="39268194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90392" w14:textId="4EB9C6E5" w:rsidR="00557FDA" w:rsidRDefault="00932BA2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AF23F" w14:textId="218DC4D6" w:rsidR="00557FDA" w:rsidRP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C3E8A" w14:textId="386DC4AC" w:rsidR="00557FDA" w:rsidRP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Indica se o professor está ativo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8244D" w14:textId="7D2199F1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professores ativos e a manutenção dos registros acadêmicos.</w:t>
            </w:r>
          </w:p>
        </w:tc>
      </w:tr>
    </w:tbl>
    <w:p w14:paraId="55FE63AA" w14:textId="77777777" w:rsidR="00557FDA" w:rsidRDefault="00557FDA">
      <w:pPr>
        <w:rPr>
          <w:lang w:val="pt-BR"/>
        </w:rPr>
      </w:pPr>
    </w:p>
    <w:p w14:paraId="20D07873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1C1B0A40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42B740C1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18F0F0FD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06799D05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6F5B1BF3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2765D673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4A8998E9" w14:textId="77777777" w:rsidR="006D0FBE" w:rsidRDefault="006D0FBE" w:rsidP="00557FDA">
      <w:pPr>
        <w:ind w:hanging="993"/>
        <w:rPr>
          <w:b/>
          <w:bCs/>
          <w:i/>
          <w:iCs/>
        </w:rPr>
      </w:pPr>
    </w:p>
    <w:p w14:paraId="2780255B" w14:textId="622F457C" w:rsidR="00557FDA" w:rsidRDefault="00557FDA" w:rsidP="00557FD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coordenacao</w:t>
      </w:r>
      <w:proofErr w:type="spellEnd"/>
    </w:p>
    <w:p w14:paraId="7A25E654" w14:textId="77777777" w:rsidR="00557FDA" w:rsidRPr="00B45125" w:rsidRDefault="00557FDA" w:rsidP="00557FD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724"/>
        <w:gridCol w:w="1307"/>
        <w:gridCol w:w="1757"/>
        <w:gridCol w:w="3310"/>
      </w:tblGrid>
      <w:tr w:rsidR="00557FDA" w14:paraId="42C12B7A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20F4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15D94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FCC7B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48318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0596" w14:textId="77777777" w:rsidR="00557FDA" w:rsidRDefault="00557FD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557FDA" w:rsidRPr="006D0FBE" w14:paraId="7451924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DB4F3" w14:textId="445A91E9" w:rsidR="00557FDA" w:rsidRPr="00457C0F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F85A" w14:textId="78F54196" w:rsidR="00557FDA" w:rsidRPr="00557FDA" w:rsidRDefault="00557FDA" w:rsidP="00557FDA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D5F07" w14:textId="0FB7CD95" w:rsidR="00557FDA" w:rsidRPr="00557FDA" w:rsidRDefault="00557FDA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34A37" w14:textId="4F57A4A2" w:rsidR="00557FDA" w:rsidRPr="00457C0F" w:rsidRDefault="00557FDA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coordenador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2DC13" w14:textId="75C96EE7" w:rsidR="00557FDA" w:rsidRPr="00557FDA" w:rsidRDefault="00557FDA" w:rsidP="00C34370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primária da tabela. Facilita a identificação única do coordenador e o relacionamento direto com a tabela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lang w:val="pt-BR"/>
              </w:rPr>
              <w:t>tb_funcionario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.</w:t>
            </w:r>
          </w:p>
        </w:tc>
      </w:tr>
      <w:tr w:rsidR="00557FDA" w:rsidRPr="006D0FBE" w14:paraId="6D595F1A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68629" w14:textId="46D242C5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area_responsavel</w:t>
            </w:r>
            <w:proofErr w:type="spellEnd"/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5CC35" w14:textId="55489506" w:rsidR="00557FDA" w:rsidRPr="00557FDA" w:rsidRDefault="00557FDA" w:rsidP="00557FD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7C3B9" w14:textId="77777777" w:rsidR="00557FDA" w:rsidRDefault="00557FDA" w:rsidP="00557FD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C926F" w14:textId="1DADFA22" w:rsidR="00557FDA" w:rsidRPr="00D74AA6" w:rsidRDefault="00557FDA" w:rsidP="00557FDA">
            <w:pPr>
              <w:rPr>
                <w:lang w:val="pt-BR"/>
              </w:rPr>
            </w:pPr>
            <w:r w:rsidRPr="00D74AA6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Área de responsabilidade da coordenação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A7A7A" w14:textId="5A2A1D1A" w:rsidR="00557FDA" w:rsidRDefault="00557FDA" w:rsidP="00557FD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área sob responsabilidade do coordenador. Facilita a organização administrativa e a manutenção dos registros funcionais.</w:t>
            </w:r>
          </w:p>
        </w:tc>
      </w:tr>
      <w:tr w:rsidR="00932BA2" w:rsidRPr="006D0FBE" w14:paraId="7A179C5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25EE9" w14:textId="585D94E8" w:rsidR="00932BA2" w:rsidRDefault="00932BA2" w:rsidP="00932BA2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7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FCADE" w14:textId="41A6CE4F" w:rsidR="00932BA2" w:rsidRPr="00557FDA" w:rsidRDefault="00932BA2" w:rsidP="00932BA2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</w:t>
            </w:r>
          </w:p>
        </w:tc>
        <w:tc>
          <w:tcPr>
            <w:tcW w:w="1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65F4B" w14:textId="034DE75A" w:rsidR="00932BA2" w:rsidRDefault="00932BA2" w:rsidP="00932BA2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NOT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NUsLL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2A65F" w14:textId="5930F66A" w:rsidR="00932BA2" w:rsidRPr="00557FDA" w:rsidRDefault="00932BA2" w:rsidP="00932BA2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Indica se a coordenação está ativa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57A75" w14:textId="723F195C" w:rsidR="00932BA2" w:rsidRDefault="00932BA2" w:rsidP="00932BA2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coordenações ativas e a manutenção dos registros administrativos.</w:t>
            </w:r>
          </w:p>
        </w:tc>
      </w:tr>
    </w:tbl>
    <w:p w14:paraId="41E362D0" w14:textId="77777777" w:rsidR="004A1314" w:rsidRPr="00D74AA6" w:rsidRDefault="004A1314" w:rsidP="006D0FBE">
      <w:pPr>
        <w:rPr>
          <w:b/>
          <w:bCs/>
          <w:i/>
          <w:iCs/>
          <w:lang w:val="pt-BR"/>
        </w:rPr>
      </w:pPr>
    </w:p>
    <w:p w14:paraId="35A89347" w14:textId="7E7DF9C1" w:rsidR="004A1314" w:rsidRDefault="004A1314" w:rsidP="004A131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lotacao_funcionario</w:t>
      </w:r>
      <w:proofErr w:type="spellEnd"/>
    </w:p>
    <w:p w14:paraId="1F26DDE4" w14:textId="77777777" w:rsidR="004A1314" w:rsidRPr="00B45125" w:rsidRDefault="004A1314" w:rsidP="004A131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721"/>
        <w:gridCol w:w="1318"/>
        <w:gridCol w:w="1756"/>
        <w:gridCol w:w="3303"/>
      </w:tblGrid>
      <w:tr w:rsidR="004A1314" w14:paraId="47CE4219" w14:textId="77777777" w:rsidTr="004A1314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B382A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66FE8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01084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66DE5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0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2D124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4A1314" w:rsidRPr="006D0FBE" w14:paraId="17B96FEB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A81C3" w14:textId="6B63C145" w:rsidR="004A1314" w:rsidRPr="00457C0F" w:rsidRDefault="004A1314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pk_lotacao</w:t>
            </w:r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0F706" w14:textId="6FF77160" w:rsidR="004A1314" w:rsidRPr="00557FDA" w:rsidRDefault="004A1314" w:rsidP="004A1314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6B35" w14:textId="6682C280" w:rsidR="004A1314" w:rsidRPr="00557FDA" w:rsidRDefault="004A1314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PK, INCREMENT</w:t>
            </w: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ABBC6" w14:textId="33226FC0" w:rsidR="004A1314" w:rsidRPr="00457C0F" w:rsidRDefault="004A1314" w:rsidP="00C34370">
            <w:pPr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da lotação do funcionário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28DDE" w14:textId="080E4E91" w:rsidR="004A1314" w:rsidRPr="00557FDA" w:rsidRDefault="004A1314" w:rsidP="00C34370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das lotações e a manutenção dos registros funcionais.</w:t>
            </w:r>
          </w:p>
        </w:tc>
      </w:tr>
      <w:tr w:rsidR="004A1314" w:rsidRPr="006D0FBE" w14:paraId="170C82C1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3DFF" w14:textId="773AA608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fk_cpf</w:t>
            </w:r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3F3E" w14:textId="788662DA" w:rsidR="004A1314" w:rsidRPr="004A1314" w:rsidRDefault="004A1314" w:rsidP="004A1314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12509" w14:textId="5E3CB67A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69951" w14:textId="049C3ED6" w:rsidR="004A1314" w:rsidRPr="004A1314" w:rsidRDefault="004A1314" w:rsidP="00C34370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 vinculado à lotação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4AA77" w14:textId="3EE2E524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à lotação correspondente e a manutenção dos registros administrativos.</w:t>
            </w:r>
          </w:p>
        </w:tc>
      </w:tr>
      <w:tr w:rsidR="004A1314" w:rsidRPr="006D0FBE" w14:paraId="1563D775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0F2B0" w14:textId="1D10552D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fk_nome_departamento</w:t>
            </w:r>
            <w:proofErr w:type="spellEnd"/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B3C33" w14:textId="72D5B491" w:rsidR="004A1314" w:rsidRPr="004A1314" w:rsidRDefault="004A1314" w:rsidP="00C34370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170CF" w14:textId="16599CFB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16779" w14:textId="4D8A7D10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Departamento vinculado à lotação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B8898" w14:textId="0E8C38E6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funcionário ao departamento correspondente e a manutenção dos registros organizacionais.</w:t>
            </w:r>
          </w:p>
        </w:tc>
      </w:tr>
      <w:tr w:rsidR="004A1314" w:rsidRPr="006D0FBE" w14:paraId="7222C1C3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A703" w14:textId="69BB62BC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42B41" w14:textId="51A1E607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C3E8C" w14:textId="08A969FB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843D9" w14:textId="5D96FEB7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início da lotação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F9E25" w14:textId="092A8A21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início da vinculação do funcionário ao departamento e a manutenção do histórico funcional.</w:t>
            </w:r>
          </w:p>
        </w:tc>
      </w:tr>
      <w:tr w:rsidR="004A1314" w:rsidRPr="006D0FBE" w14:paraId="69D095DB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E340E" w14:textId="2320EFD7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data_fim</w:t>
            </w:r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FC086" w14:textId="047A1C03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99A71" w14:textId="77777777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698A7" w14:textId="4D10754E" w:rsidR="004A1314" w:rsidRPr="002A6801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término da lotação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AE99A" w14:textId="48D0F9D7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da lotação. Facilita o controle histórico e a manutenção dos registros administrativos.</w:t>
            </w:r>
          </w:p>
        </w:tc>
      </w:tr>
      <w:tr w:rsidR="004A1314" w:rsidRPr="006D0FBE" w14:paraId="4459237B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47E66" w14:textId="58D77C28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lotacao_principal</w:t>
            </w:r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1F470" w14:textId="5DC2E57E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BOOLEAN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B16F2" w14:textId="32E22477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NULL, DEFAULT TRUE</w:t>
            </w: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C2CD6" w14:textId="5E8D9759" w:rsidR="004A1314" w:rsidRPr="002A6801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Indica se a lotação é a principal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funcionario</w:t>
            </w:r>
            <w:proofErr w:type="spellEnd"/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0EF4C" w14:textId="2F916E66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da lotação principal e a manutenção dos registros funcionais.</w:t>
            </w:r>
          </w:p>
        </w:tc>
      </w:tr>
      <w:tr w:rsidR="004A1314" w:rsidRPr="006D0FBE" w14:paraId="46E9499F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AC7D7" w14:textId="2C0B7DA1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data_cadastro</w:t>
            </w:r>
            <w:proofErr w:type="spellEnd"/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15C0B" w14:textId="4FDF601B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138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38"/>
            </w:tblGrid>
            <w:tr w:rsidR="004A1314" w14:paraId="3266C488" w14:textId="77777777" w:rsidTr="00C34370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776C4C0" w14:textId="77777777" w:rsidR="004A1314" w:rsidRDefault="004A1314" w:rsidP="004A1314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  <w:tr w:rsidR="004A1314" w14:paraId="0E27056A" w14:textId="77777777" w:rsidTr="00C34370">
              <w:trPr>
                <w:trHeight w:val="300"/>
              </w:trPr>
              <w:tc>
                <w:tcPr>
                  <w:tcW w:w="113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8E5386" w14:textId="77777777" w:rsidR="004A1314" w:rsidRDefault="004A1314" w:rsidP="004A1314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</w:rPr>
                    <w:t>NOT NULL</w:t>
                  </w:r>
                </w:p>
              </w:tc>
            </w:tr>
          </w:tbl>
          <w:p w14:paraId="29C50324" w14:textId="77777777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63A59" w14:textId="0A075CCC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919A3" w14:textId="48CC68C3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lotação e a manutenção dos registros no sistema.</w:t>
            </w:r>
          </w:p>
        </w:tc>
      </w:tr>
      <w:tr w:rsidR="004A1314" w:rsidRPr="006D0FBE" w14:paraId="248AE084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EC1DA" w14:textId="54369CE0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F8688" w14:textId="4E2D157D" w:rsid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3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1467" w14:textId="77777777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09D25" w14:textId="674F69CA" w:rsidR="004A1314" w:rsidRPr="002A6801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9533A" w14:textId="6C9A66D6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lotação. Facilita a manutenção dos registros e o acompanhamento de alterações ao longo do tempo.</w:t>
            </w:r>
          </w:p>
        </w:tc>
      </w:tr>
    </w:tbl>
    <w:p w14:paraId="34611AD7" w14:textId="77777777" w:rsidR="004A1314" w:rsidRPr="00D74AA6" w:rsidRDefault="004A1314" w:rsidP="006D0FBE">
      <w:pPr>
        <w:rPr>
          <w:b/>
          <w:bCs/>
          <w:i/>
          <w:iCs/>
          <w:lang w:val="pt-BR"/>
        </w:rPr>
      </w:pPr>
    </w:p>
    <w:p w14:paraId="00B7EC4E" w14:textId="5D9DB2D6" w:rsidR="004A1314" w:rsidRDefault="004A1314" w:rsidP="004A1314">
      <w:pPr>
        <w:ind w:hanging="993"/>
        <w:rPr>
          <w:b/>
          <w:bCs/>
          <w:i/>
          <w:iCs/>
        </w:rPr>
      </w:pPr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folha_pagamento</w:t>
      </w:r>
    </w:p>
    <w:p w14:paraId="3DA0670F" w14:textId="77777777" w:rsidR="004A1314" w:rsidRPr="00B45125" w:rsidRDefault="004A1314" w:rsidP="004A131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4A1314" w14:paraId="44E3540D" w14:textId="77777777" w:rsidTr="004A1314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7F391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7ABFA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D4AAF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6F364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418AD" w14:textId="77777777" w:rsidR="004A1314" w:rsidRDefault="004A131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4A1314" w:rsidRPr="006D0FBE" w14:paraId="3D4A4F8C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C6132" w14:textId="3D1173FF" w:rsidR="004A1314" w:rsidRPr="00457C0F" w:rsidRDefault="004A1314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99946" w14:textId="73D53C7A" w:rsidR="004A1314" w:rsidRP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9F1AA" w14:textId="65FE447A" w:rsidR="004A1314" w:rsidRP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8DB6D" w14:textId="34708FC5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6C82E" w14:textId="28EB84AB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na folha de pagamento e a manutenção dos registros financeiros.</w:t>
            </w:r>
          </w:p>
        </w:tc>
      </w:tr>
      <w:tr w:rsidR="004A1314" w:rsidRPr="006D0FBE" w14:paraId="24C82CAC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A8898" w14:textId="088A855B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pk_competencia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72E25" w14:textId="645A4738" w:rsidR="004A1314" w:rsidRPr="004A1314" w:rsidRDefault="004A1314" w:rsidP="004A131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(7)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2361B" w14:textId="114A5A1D" w:rsidR="004A1314" w:rsidRP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27C87" w14:textId="5287D9F2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4A1314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Competência da folha de pagamento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03543" w14:textId="34D4A0E2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separação dos registros por período de pagamento e a manutenção do histórico financeiro.</w:t>
            </w:r>
          </w:p>
        </w:tc>
      </w:tr>
      <w:tr w:rsidR="004A1314" w:rsidRPr="006D0FBE" w14:paraId="36FB5C17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69A87" w14:textId="65240C09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salario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_base</w:t>
            </w:r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F0EE" w14:textId="228381A2" w:rsidR="004A1314" w:rsidRP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(10,2)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1A3AA" w14:textId="27EA40CA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09C5B" w14:textId="503879A4" w:rsidR="004A1314" w:rsidRPr="00557FDA" w:rsidRDefault="004A1314" w:rsidP="00C34370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Salário base do funcionário na competência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B229B" w14:textId="4E80741A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remuneração base do período. Facilita o controle financeiro e a manutenção dos registros funcionais.</w:t>
            </w:r>
          </w:p>
        </w:tc>
      </w:tr>
      <w:tr w:rsidR="004A1314" w:rsidRPr="006D0FBE" w14:paraId="45B46B74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D51CA" w14:textId="188D766E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descontos</w:t>
            </w:r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79463" w14:textId="3A492EFF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(10,2)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48A48" w14:textId="77777777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9D0B6" w14:textId="363ADBB1" w:rsidR="004A1314" w:rsidRP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de descontos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aplicados</w:t>
            </w:r>
            <w:proofErr w:type="spellEnd"/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8A6D0" w14:textId="4870E5B3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os descontos incidentes na folha. Facilita o controle financeiro e a manutenção dos registros de pagamento.</w:t>
            </w:r>
          </w:p>
        </w:tc>
      </w:tr>
      <w:tr w:rsidR="004A1314" w:rsidRPr="006D0FBE" w14:paraId="17EAA1A3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B1205" w14:textId="4C4A382B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beneficios</w:t>
            </w:r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F2980" w14:textId="43087802" w:rsidR="004A1314" w:rsidRDefault="004A1314" w:rsidP="004A131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(10,2)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7EB9D" w14:textId="77777777" w:rsidR="004A1314" w:rsidRDefault="004A131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D741" w14:textId="02D9E696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dos benefícios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concedidos</w:t>
            </w:r>
            <w:proofErr w:type="spellEnd"/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C9DB3" w14:textId="7F55A230" w:rsidR="004A1314" w:rsidRDefault="004A131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os benefícios vinculados ao período. Facilita o controle financeiro e a manutenção dos registros funcionais.</w:t>
            </w:r>
          </w:p>
        </w:tc>
      </w:tr>
      <w:tr w:rsidR="003B0B29" w:rsidRPr="006D0FBE" w14:paraId="0FE33483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9883D" w14:textId="38FE8402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C31C6" w14:textId="739DA0EE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E59D1" w14:textId="4FF8FFA3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85515" w14:textId="6E9842E9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4DC46" w14:textId="5650BC00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folha e a manutenção dos registros no sistema.</w:t>
            </w:r>
          </w:p>
        </w:tc>
      </w:tr>
      <w:tr w:rsidR="003B0B29" w:rsidRPr="006D0FBE" w14:paraId="551EA9A1" w14:textId="77777777" w:rsidTr="004A1314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0C689" w14:textId="32FCDCFD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D2C64" w14:textId="6AAFCE7E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CE221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BD1C0" w14:textId="3E377CE1" w:rsidR="003B0B29" w:rsidRPr="002A6801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A6A59" w14:textId="5D11D28F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folha. Facilita a manutenção dos registros e o acompanhamento de alterações ao longo do tempo.</w:t>
            </w:r>
          </w:p>
        </w:tc>
      </w:tr>
    </w:tbl>
    <w:p w14:paraId="25AC72F0" w14:textId="77777777" w:rsidR="003B0B29" w:rsidRDefault="003B0B29" w:rsidP="006D0FBE">
      <w:pPr>
        <w:rPr>
          <w:b/>
          <w:bCs/>
          <w:i/>
          <w:iCs/>
          <w:lang w:val="pt-BR"/>
        </w:rPr>
      </w:pPr>
    </w:p>
    <w:p w14:paraId="186FB497" w14:textId="77777777" w:rsidR="006D0FBE" w:rsidRPr="00F418B4" w:rsidRDefault="006D0FBE" w:rsidP="006D0FBE">
      <w:pPr>
        <w:rPr>
          <w:b/>
          <w:bCs/>
          <w:i/>
          <w:iCs/>
          <w:lang w:val="pt-BR"/>
        </w:rPr>
      </w:pPr>
    </w:p>
    <w:p w14:paraId="2B0C47FD" w14:textId="77777777" w:rsidR="003B0B29" w:rsidRPr="00F418B4" w:rsidRDefault="003B0B29" w:rsidP="003B0B29">
      <w:pPr>
        <w:ind w:hanging="993"/>
        <w:rPr>
          <w:b/>
          <w:bCs/>
          <w:i/>
          <w:iCs/>
          <w:lang w:val="pt-BR"/>
        </w:rPr>
      </w:pPr>
    </w:p>
    <w:p w14:paraId="626AEABF" w14:textId="7E0B7EF9" w:rsidR="003B0B29" w:rsidRDefault="003B0B29" w:rsidP="003B0B29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folha_</w:t>
      </w:r>
      <w:r w:rsidR="00932BA2">
        <w:rPr>
          <w:b/>
          <w:bCs/>
          <w:i/>
          <w:iCs/>
        </w:rPr>
        <w:t>ponto</w:t>
      </w:r>
      <w:proofErr w:type="spellEnd"/>
    </w:p>
    <w:p w14:paraId="3ABC91A1" w14:textId="77777777" w:rsidR="003B0B29" w:rsidRPr="00B45125" w:rsidRDefault="003B0B29" w:rsidP="003B0B29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6"/>
        <w:gridCol w:w="1574"/>
        <w:gridCol w:w="1453"/>
        <w:gridCol w:w="1769"/>
        <w:gridCol w:w="3303"/>
      </w:tblGrid>
      <w:tr w:rsidR="003B0B29" w14:paraId="78FF08FB" w14:textId="77777777" w:rsidTr="003B0B29">
        <w:trPr>
          <w:trHeight w:val="180"/>
          <w:tblHeader/>
          <w:jc w:val="center"/>
        </w:trPr>
        <w:tc>
          <w:tcPr>
            <w:tcW w:w="23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BAB12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ECCB8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0A05C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4CA75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0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7A699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3B0B29" w:rsidRPr="006D0FBE" w14:paraId="2317965B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8775F" w14:textId="5F89D971" w:rsidR="003B0B29" w:rsidRPr="00457C0F" w:rsidRDefault="003B0B29" w:rsidP="003B0B29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pk_cpf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870D2" w14:textId="0E06BE80" w:rsidR="003B0B29" w:rsidRPr="004A1314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D0521" w14:textId="601E37FD" w:rsidR="003B0B29" w:rsidRPr="004A1314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A787D" w14:textId="21E4839E" w:rsidR="003B0B29" w:rsidRPr="004A1314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D2169" w14:textId="10A0D6AC" w:rsidR="003B0B29" w:rsidRPr="004A1314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no controle de ponto e a manutenção dos registros funcionais.</w:t>
            </w:r>
          </w:p>
        </w:tc>
      </w:tr>
      <w:tr w:rsidR="003B0B29" w:rsidRPr="006D0FBE" w14:paraId="101EE9CF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FF966" w14:textId="3F612E1A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referencia</w:t>
            </w:r>
            <w:proofErr w:type="spellEnd"/>
            <w:proofErr w:type="gram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F9DD0" w14:textId="53EF38FA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613A5" w14:textId="264A4C08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C8E09" w14:textId="3966FBF1" w:rsidR="003B0B29" w:rsidRPr="004A1314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referência do registro de ponto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1DB17" w14:textId="3CA1EE97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separação dos registros por data e a manutenção do histórico de frequência.</w:t>
            </w:r>
          </w:p>
        </w:tc>
      </w:tr>
      <w:tr w:rsidR="003B0B29" w:rsidRPr="006D0FBE" w14:paraId="4AB76E52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C659F" w14:textId="220B2D7D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hora_entrada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39D0" w14:textId="528E887B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DAB1E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A6D78" w14:textId="674FA43C" w:rsidR="003B0B29" w:rsidRPr="00557FDA" w:rsidRDefault="003B0B29" w:rsidP="003B0B29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Horário de entrada do funcionário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6910D" w14:textId="2554CF84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início da jornada de trabalho. Facilita o controle de frequência e a manutenção dos registros funcionais.</w:t>
            </w:r>
          </w:p>
        </w:tc>
      </w:tr>
      <w:tr w:rsidR="003B0B29" w:rsidRPr="006D0FBE" w14:paraId="5776A057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02E61" w14:textId="0F616E50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_intervalo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04356" w14:textId="491A7FA7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41D13" w14:textId="6EA3FDD3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58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89"/>
            </w:tblGrid>
            <w:tr w:rsidR="003B0B29" w:rsidRPr="006D0FBE" w14:paraId="1E3C2526" w14:textId="77777777" w:rsidTr="00C34370">
              <w:trPr>
                <w:trHeight w:val="300"/>
              </w:trPr>
              <w:tc>
                <w:tcPr>
                  <w:tcW w:w="158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BB370F" w14:textId="77777777" w:rsidR="003B0B29" w:rsidRPr="002A6801" w:rsidRDefault="003B0B29" w:rsidP="003B0B29">
                  <w:pP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Horário de início do intervalo</w:t>
                  </w:r>
                </w:p>
              </w:tc>
            </w:tr>
          </w:tbl>
          <w:p w14:paraId="09CC2BC9" w14:textId="6D27EF35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aplicados</w:t>
            </w:r>
            <w:proofErr w:type="spellEnd"/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8753D" w14:textId="61B2564A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período de pausa e a manutenção dos registros de jornada</w:t>
            </w:r>
          </w:p>
        </w:tc>
      </w:tr>
      <w:tr w:rsidR="003B0B29" w:rsidRPr="006D0FBE" w14:paraId="60867E46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21B1E" w14:textId="6209A419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hora_fim_intervalo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75537" w14:textId="662590A2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D20FC" w14:textId="514C30AF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71CB8" w14:textId="48140CE4" w:rsidR="003B0B29" w:rsidRPr="00D74AA6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D74AA6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Horário de término do intervalo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58905" w14:textId="40E72D13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retorno do intervalo e a manutenção dos registros de jornada.</w:t>
            </w:r>
          </w:p>
        </w:tc>
      </w:tr>
      <w:tr w:rsidR="003B0B29" w:rsidRPr="006D0FBE" w14:paraId="3AC9A41E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72E21" w14:textId="50991C28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hora_saida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174A5" w14:textId="36AA3E58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48A74" w14:textId="087C14C1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03392" w14:textId="436801F1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Horário de saída do funcionário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7580C" w14:textId="6544C77C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da jornada de trabalho. Facilita o controle de frequência e a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</w:t>
            </w: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manutenção dos registros funcionais.</w:t>
            </w:r>
          </w:p>
        </w:tc>
      </w:tr>
      <w:tr w:rsidR="003B0B29" w:rsidRPr="006D0FBE" w14:paraId="09F33782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9F1FB" w14:textId="12EBD3C2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hora_extra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51747" w14:textId="65F32FFC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(5,2)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AEA9D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7717C" w14:textId="7FCE76A6" w:rsidR="003B0B29" w:rsidRPr="002A6801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Quantidade de horas extras realizadas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983D4" w14:textId="72F7C168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horas adicionais trabalhadas. Facilita o controle da jornada extraordinária e a manutenção dos registros funcionais.</w:t>
            </w:r>
          </w:p>
        </w:tc>
      </w:tr>
      <w:tr w:rsidR="003B0B29" w:rsidRPr="006D0FBE" w14:paraId="1E7882AC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42BB6" w14:textId="76BFA2B1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atrasos</w:t>
            </w:r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DBF8E" w14:textId="56E654A5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(5,2)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A8DA4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8AB5D" w14:textId="2DEC1021" w:rsidR="003B0B29" w:rsidRPr="002A6801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Quantidade de horas ou frações correspondentes a atrasos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2E002" w14:textId="21ABD9E4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ocorrências de atraso. Facilita o controle de frequência e a manutenção dos registros funcionais.</w:t>
            </w:r>
          </w:p>
        </w:tc>
      </w:tr>
      <w:tr w:rsidR="003B0B29" w:rsidRPr="006D0FBE" w14:paraId="761964F8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6183C" w14:textId="13106E9D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CA42A" w14:textId="5FD74E43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2CE88" w14:textId="61E24AE3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9E0D8" w14:textId="6C1252DC" w:rsidR="003B0B29" w:rsidRPr="002A6801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3831A" w14:textId="00B31A84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registro de ponto e a manutenção dos registros no sistema.</w:t>
            </w:r>
          </w:p>
        </w:tc>
      </w:tr>
      <w:tr w:rsidR="003B0B29" w:rsidRPr="006D0FBE" w14:paraId="034DD74C" w14:textId="77777777" w:rsidTr="003B0B29">
        <w:trPr>
          <w:trHeight w:val="17"/>
          <w:jc w:val="center"/>
        </w:trPr>
        <w:tc>
          <w:tcPr>
            <w:tcW w:w="2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20E49" w14:textId="69729BDA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5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E215" w14:textId="263E1495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0181F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A2498" w14:textId="4BDBF266" w:rsidR="003B0B29" w:rsidRPr="002A6801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AB210" w14:textId="2D40AC7F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registro. Facilita a manutenção dos registros e o acompanhamento de alterações ao longo do tempo.</w:t>
            </w:r>
          </w:p>
        </w:tc>
      </w:tr>
    </w:tbl>
    <w:p w14:paraId="72F08872" w14:textId="77777777" w:rsidR="006426D8" w:rsidRDefault="006426D8">
      <w:pPr>
        <w:rPr>
          <w:lang w:val="pt-BR"/>
        </w:rPr>
      </w:pPr>
    </w:p>
    <w:p w14:paraId="0BAB3F2B" w14:textId="77777777" w:rsidR="003B0B29" w:rsidRDefault="003B0B29">
      <w:pPr>
        <w:rPr>
          <w:lang w:val="pt-BR"/>
        </w:rPr>
      </w:pPr>
    </w:p>
    <w:p w14:paraId="53140503" w14:textId="48DA19E9" w:rsidR="003B0B29" w:rsidRDefault="003B0B29" w:rsidP="003B0B29">
      <w:pPr>
        <w:ind w:hanging="993"/>
        <w:rPr>
          <w:b/>
          <w:bCs/>
          <w:i/>
          <w:iCs/>
        </w:rPr>
      </w:pPr>
      <w:r w:rsidRPr="009E33DE">
        <w:rPr>
          <w:b/>
          <w:bCs/>
          <w:i/>
          <w:iCs/>
        </w:rPr>
        <w:t>Tb_</w:t>
      </w:r>
      <w:r w:rsidR="006426D8">
        <w:rPr>
          <w:b/>
          <w:bCs/>
          <w:i/>
          <w:iCs/>
        </w:rPr>
        <w:t>ferias</w:t>
      </w:r>
    </w:p>
    <w:p w14:paraId="42111982" w14:textId="77777777" w:rsidR="003B0B29" w:rsidRPr="00B45125" w:rsidRDefault="003B0B29" w:rsidP="003B0B29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3B0B29" w14:paraId="5EAE0B73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C6CC4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55B31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8454A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6DD3B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206DD" w14:textId="77777777" w:rsidR="003B0B29" w:rsidRDefault="003B0B29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3B0B29" w:rsidRPr="006D0FBE" w14:paraId="0F938A63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A1956" w14:textId="5B3F68EB" w:rsidR="003B0B29" w:rsidRPr="00457C0F" w:rsidRDefault="003B0B29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 w:rsidRPr="006426D8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_cpf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ADAEB" w14:textId="24DD0E6D" w:rsidR="003B0B29" w:rsidRPr="004A1314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D720B" w14:textId="6D6139BE" w:rsidR="003B0B29" w:rsidRPr="004A1314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CCF77" w14:textId="76A2F99A" w:rsidR="003B0B29" w:rsidRPr="004A1314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CPF do funcionário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FB5F0" w14:textId="4167D26B" w:rsidR="003B0B29" w:rsidRPr="004A1314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funcionário no controle de férias e a manutenção dos registros funcionais.</w:t>
            </w:r>
          </w:p>
        </w:tc>
      </w:tr>
      <w:tr w:rsidR="003B0B29" w:rsidRPr="006D0FBE" w14:paraId="7F406B2C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0B568" w14:textId="7AC38883" w:rsidR="003B0B29" w:rsidRDefault="003B0B29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spellEnd"/>
            <w:proofErr w:type="gram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C2E86" w14:textId="1289F184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1990E" w14:textId="4C73608F" w:rsidR="003B0B29" w:rsidRPr="003B0B29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987C6" w14:textId="2E193606" w:rsidR="003B0B29" w:rsidRPr="003B0B29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3B0B29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início das férias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AA107" w14:textId="504686A9" w:rsidR="003B0B29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única de cada período de férias e a manutenção do histórico funcional.</w:t>
            </w:r>
          </w:p>
        </w:tc>
      </w:tr>
      <w:tr w:rsidR="003B0B29" w:rsidRPr="006D0FBE" w14:paraId="3178FB7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C6AD2" w14:textId="482182CE" w:rsidR="003B0B29" w:rsidRDefault="003B0B29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data_fim</w:t>
            </w:r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AF39A" w14:textId="2D5C934E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01157" w14:textId="45898A61" w:rsidR="003B0B29" w:rsidRDefault="003B0B29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631DD" w14:textId="4261C46E" w:rsidR="003B0B29" w:rsidRPr="00557FDA" w:rsidRDefault="003B0B29" w:rsidP="00C34370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término das férias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3BD7B" w14:textId="66950BA4" w:rsidR="003B0B29" w:rsidRDefault="003B0B29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período de férias e a manutenção dos registros funcionais.</w:t>
            </w:r>
          </w:p>
        </w:tc>
      </w:tr>
      <w:tr w:rsidR="003B0B29" w:rsidRPr="006D0FBE" w14:paraId="794552DF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4C228" w14:textId="76FCEB01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9208C" w14:textId="5FD08544" w:rsidR="003B0B29" w:rsidRP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24E2F" w14:textId="2EF3B8CF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E4B2D" w14:textId="5CBF46FC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6B89E" w14:textId="38E1B46D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registro de férias e a manutenção dos registros no sistema.</w:t>
            </w:r>
          </w:p>
        </w:tc>
      </w:tr>
      <w:tr w:rsidR="003B0B29" w:rsidRPr="006D0FBE" w14:paraId="1B7F9D2F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92E2B" w14:textId="7E017AC2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D1CE2" w14:textId="19CF5805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9EE48" w14:textId="77777777" w:rsidR="003B0B29" w:rsidRDefault="003B0B29" w:rsidP="003B0B29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71473" w14:textId="5F98EDC3" w:rsidR="003B0B29" w:rsidRP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866E2" w14:textId="4641B108" w:rsidR="003B0B29" w:rsidRDefault="003B0B29" w:rsidP="003B0B29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registro. Facilita a manutenção dos registros e o acompanhamento de alterações ao longo do tempo.</w:t>
            </w:r>
          </w:p>
        </w:tc>
      </w:tr>
    </w:tbl>
    <w:p w14:paraId="2A6EECA1" w14:textId="77777777" w:rsidR="00F418B4" w:rsidRDefault="00F418B4" w:rsidP="00F418B4">
      <w:pPr>
        <w:jc w:val="center"/>
        <w:rPr>
          <w:b/>
          <w:bCs/>
          <w:sz w:val="28"/>
          <w:szCs w:val="28"/>
          <w:lang w:val="pt-BR"/>
        </w:rPr>
      </w:pPr>
    </w:p>
    <w:p w14:paraId="4C3357FE" w14:textId="77777777" w:rsidR="006D0FBE" w:rsidRDefault="006D0FBE" w:rsidP="00F418B4">
      <w:pPr>
        <w:jc w:val="center"/>
        <w:rPr>
          <w:b/>
          <w:bCs/>
          <w:sz w:val="28"/>
          <w:szCs w:val="28"/>
          <w:lang w:val="pt-BR"/>
        </w:rPr>
      </w:pPr>
    </w:p>
    <w:p w14:paraId="317FE811" w14:textId="77777777" w:rsidR="006D0FBE" w:rsidRPr="00D74AA6" w:rsidRDefault="006D0FBE" w:rsidP="00F418B4">
      <w:pPr>
        <w:jc w:val="center"/>
        <w:rPr>
          <w:b/>
          <w:bCs/>
          <w:sz w:val="28"/>
          <w:szCs w:val="28"/>
          <w:lang w:val="pt-BR"/>
        </w:rPr>
      </w:pPr>
    </w:p>
    <w:p w14:paraId="3077121A" w14:textId="2AF23F30" w:rsidR="00F418B4" w:rsidRDefault="00F418B4" w:rsidP="00F418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MODULO FINANCEIRO</w:t>
      </w:r>
    </w:p>
    <w:p w14:paraId="28C30945" w14:textId="77777777" w:rsidR="006D0FBE" w:rsidRDefault="006D0FBE" w:rsidP="006D0FBE">
      <w:pPr>
        <w:rPr>
          <w:b/>
          <w:bCs/>
          <w:i/>
          <w:iCs/>
        </w:rPr>
      </w:pPr>
    </w:p>
    <w:p w14:paraId="152AA901" w14:textId="77777777" w:rsidR="006D0FBE" w:rsidRDefault="006D0FBE" w:rsidP="00F418B4">
      <w:pPr>
        <w:ind w:hanging="993"/>
        <w:rPr>
          <w:b/>
          <w:bCs/>
          <w:i/>
          <w:iCs/>
        </w:rPr>
      </w:pPr>
    </w:p>
    <w:p w14:paraId="0E8A8AAA" w14:textId="77777777" w:rsidR="006D0FBE" w:rsidRDefault="006D0FBE" w:rsidP="00F418B4">
      <w:pPr>
        <w:ind w:hanging="993"/>
        <w:rPr>
          <w:b/>
          <w:bCs/>
          <w:i/>
          <w:iCs/>
        </w:rPr>
      </w:pPr>
    </w:p>
    <w:p w14:paraId="29BF110F" w14:textId="77777777" w:rsidR="00F418B4" w:rsidRDefault="00F418B4" w:rsidP="00F418B4">
      <w:pPr>
        <w:ind w:hanging="993"/>
        <w:rPr>
          <w:b/>
          <w:bCs/>
          <w:i/>
          <w:iCs/>
        </w:rPr>
      </w:pPr>
    </w:p>
    <w:p w14:paraId="6D216508" w14:textId="208C6620" w:rsidR="00F418B4" w:rsidRDefault="00F418B4" w:rsidP="00F418B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fontes_recurso</w:t>
      </w:r>
      <w:proofErr w:type="spellEnd"/>
    </w:p>
    <w:p w14:paraId="352DDB45" w14:textId="77777777" w:rsidR="00F418B4" w:rsidRPr="00B45125" w:rsidRDefault="00F418B4" w:rsidP="00F418B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F418B4" w14:paraId="060C7F68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1A72E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763A1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6021C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BD838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2B37D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F418B4" w:rsidRPr="006D0FBE" w14:paraId="150D4F08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066B7" w14:textId="280D66AB" w:rsidR="00F418B4" w:rsidRPr="00457C0F" w:rsidRDefault="00F418B4" w:rsidP="00F418B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pk_nome_fonte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13B38" w14:textId="25288929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9AACA" w14:textId="1F22B7F9" w:rsidR="00F418B4" w:rsidRPr="004A131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</w:rPr>
              <w:t>PK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9B9E2" w14:textId="6B596AF0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Nome da fonte de recurso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CFD46" w14:textId="5D1CDE95" w:rsidR="00F418B4" w:rsidRPr="004A131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Chave primária da tabela. Facilita a identificação única de cada fonte de recurso e a manutenção dos registros financeiros.</w:t>
            </w:r>
          </w:p>
        </w:tc>
      </w:tr>
      <w:tr w:rsidR="00F418B4" w:rsidRPr="006D0FBE" w14:paraId="15273D6A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DAF43" w14:textId="51742B65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tipo_recurso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97082" w14:textId="3AFE613F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tipo_recurso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(municipal, estadual, federal, projeto,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doacao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, outro)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E1CE4" w14:textId="08950ED6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745B8" w14:textId="139712C6" w:rsidR="00F418B4" w:rsidRPr="003B0B29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 da fonte de recurso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A9D75" w14:textId="06B716A7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classificação das fontes de recurso e a organização dos registros financeiros.</w:t>
            </w:r>
          </w:p>
        </w:tc>
      </w:tr>
      <w:tr w:rsidR="00F418B4" w:rsidRPr="006D0FBE" w14:paraId="20803D3F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BCFEC" w14:textId="2930EFB2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descricao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4497E" w14:textId="55DBCC92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(255)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4442C" w14:textId="45CE74F0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8229A" w14:textId="1B43EB3F" w:rsidR="00F418B4" w:rsidRPr="00557FDA" w:rsidRDefault="00F418B4" w:rsidP="00F418B4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fonte de recurso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446E3" w14:textId="3C2CDDCD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a fonte de recurso. Facilita a interpretação dos registros e a manutenção dos dados.</w:t>
            </w:r>
          </w:p>
        </w:tc>
      </w:tr>
      <w:tr w:rsidR="00F418B4" w:rsidRPr="006D0FBE" w14:paraId="2DDB66B5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A5800" w14:textId="25EF4F28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status_fonte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EE817" w14:textId="3A34215E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652CB6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AB05F" w14:textId="4E70496A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CE34A" w14:textId="56F40A6E" w:rsidR="00F418B4" w:rsidRPr="003B0B29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Situação da fonte de recurso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38E3" w14:textId="4475769A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fontes ativas e inativas e a manutenção dos registros financeiros.</w:t>
            </w:r>
          </w:p>
        </w:tc>
      </w:tr>
    </w:tbl>
    <w:p w14:paraId="62FE5BC8" w14:textId="77777777" w:rsidR="003B0B29" w:rsidRDefault="003B0B29">
      <w:pPr>
        <w:rPr>
          <w:lang w:val="pt-BR"/>
        </w:rPr>
      </w:pPr>
    </w:p>
    <w:p w14:paraId="63CC34A1" w14:textId="77777777" w:rsidR="00F418B4" w:rsidRPr="00D74AA6" w:rsidRDefault="00F418B4" w:rsidP="00F418B4">
      <w:pPr>
        <w:ind w:hanging="993"/>
        <w:rPr>
          <w:b/>
          <w:bCs/>
          <w:i/>
          <w:iCs/>
          <w:lang w:val="pt-BR"/>
        </w:rPr>
      </w:pPr>
    </w:p>
    <w:p w14:paraId="546A786B" w14:textId="089F1F1A" w:rsidR="00F418B4" w:rsidRDefault="00F418B4" w:rsidP="00F418B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categorias_despesa</w:t>
      </w:r>
      <w:proofErr w:type="spellEnd"/>
    </w:p>
    <w:p w14:paraId="139A922A" w14:textId="77777777" w:rsidR="00F418B4" w:rsidRPr="00B45125" w:rsidRDefault="00F418B4" w:rsidP="00F418B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F418B4" w14:paraId="5E89D45D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62150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8BB8D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FE0A0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909C8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90537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F418B4" w:rsidRPr="006D0FBE" w14:paraId="006E7AAA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4D544" w14:textId="1448EF08" w:rsidR="00F418B4" w:rsidRPr="00457C0F" w:rsidRDefault="00F418B4" w:rsidP="00F418B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pk_nome_categoria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6779C" w14:textId="4D06D0C2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75059" w14:textId="4FEB7E37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23468" w14:textId="2C08C72C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categoria de despesa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15DF7" w14:textId="17581345" w:rsidR="00F418B4" w:rsidRPr="004A131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categoria de despesa e a manutenção dos registros financeiros.</w:t>
            </w:r>
          </w:p>
        </w:tc>
      </w:tr>
      <w:tr w:rsidR="00F418B4" w:rsidRPr="006D0FBE" w14:paraId="7C95990C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48C7F" w14:textId="521BAC97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EBB95" w14:textId="05FEF8A2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F0121" w14:textId="1098F53F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B47D0" w14:textId="605F8CB3" w:rsidR="00F418B4" w:rsidRPr="003B0B29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categoria de despesa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EB940" w14:textId="66E882B4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a categoria de despesa. Facilita a interpretação dos registros e a manutenção dos dados.</w:t>
            </w:r>
          </w:p>
        </w:tc>
      </w:tr>
      <w:tr w:rsidR="00F418B4" w:rsidRPr="006D0FBE" w14:paraId="633B559E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6888" w14:textId="35F77ECC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status_categoria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FF6F6" w14:textId="1E395571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1EEC4" w14:textId="1A58E035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tbl>
            <w:tblPr>
              <w:tblW w:w="124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49"/>
            </w:tblGrid>
            <w:tr w:rsidR="00F418B4" w:rsidRPr="006D0FBE" w14:paraId="2D009932" w14:textId="77777777" w:rsidTr="00C34370">
              <w:trPr>
                <w:trHeight w:val="300"/>
              </w:trPr>
              <w:tc>
                <w:tcPr>
                  <w:tcW w:w="1249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C3CF9E" w14:textId="77777777" w:rsidR="00F418B4" w:rsidRPr="002A6801" w:rsidRDefault="00F418B4" w:rsidP="00F418B4">
                  <w:pPr>
                    <w:rPr>
                      <w:lang w:val="pt-BR"/>
                    </w:rPr>
                  </w:pPr>
                  <w:r w:rsidRPr="002A6801"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>Situação da categoria de despesa</w:t>
                  </w:r>
                  <w:r>
                    <w:rPr>
                      <w:rFonts w:ascii="Century Gothic" w:eastAsia="Century Gothic" w:hAnsi="Century Gothic" w:cs="Century Gothic"/>
                      <w:sz w:val="18"/>
                      <w:szCs w:val="18"/>
                      <w:lang w:val="pt-BR"/>
                    </w:rPr>
                    <w:t xml:space="preserve"> </w:t>
                  </w:r>
                </w:p>
              </w:tc>
            </w:tr>
          </w:tbl>
          <w:p w14:paraId="0161C646" w14:textId="026ED267" w:rsidR="00F418B4" w:rsidRPr="00557FDA" w:rsidRDefault="00F418B4" w:rsidP="00F418B4">
            <w:pPr>
              <w:rPr>
                <w:lang w:val="pt-BR"/>
              </w:rPr>
            </w:pP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02294" w14:textId="138ACF6D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categorias ativas e inativas e a manutenção dos registros financeiros.</w:t>
            </w:r>
          </w:p>
        </w:tc>
      </w:tr>
    </w:tbl>
    <w:p w14:paraId="50245981" w14:textId="77777777" w:rsidR="00F418B4" w:rsidRDefault="00F418B4">
      <w:pPr>
        <w:rPr>
          <w:lang w:val="pt-BR"/>
        </w:rPr>
      </w:pPr>
    </w:p>
    <w:p w14:paraId="77EEE716" w14:textId="47CAF91C" w:rsidR="00F418B4" w:rsidRDefault="00F418B4" w:rsidP="00F418B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centro_custo</w:t>
      </w:r>
      <w:proofErr w:type="spellEnd"/>
    </w:p>
    <w:p w14:paraId="23242D62" w14:textId="77777777" w:rsidR="00F418B4" w:rsidRPr="00B45125" w:rsidRDefault="00F418B4" w:rsidP="00F418B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F418B4" w14:paraId="1090B7E6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DBBC7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9D74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A5503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C472E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3898D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F418B4" w:rsidRPr="006D0FBE" w14:paraId="067CF8FA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BA595" w14:textId="20C5EC80" w:rsidR="00F418B4" w:rsidRPr="00457C0F" w:rsidRDefault="00F418B4" w:rsidP="00F418B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pk_nome_centro_custo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C135A" w14:textId="6DC63014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F55CF" w14:textId="42CA013F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A3A3A"/>
                <w:sz w:val="18"/>
                <w:szCs w:val="18"/>
              </w:rPr>
              <w:t>PK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BD88B" w14:textId="5A244CC3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F0704" w14:textId="174DFD3E" w:rsidR="00F418B4" w:rsidRPr="004A131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centro de custo e a manutenção dos registros financeiros.</w:t>
            </w:r>
          </w:p>
        </w:tc>
      </w:tr>
      <w:tr w:rsidR="00F418B4" w:rsidRPr="006D0FBE" w14:paraId="1ADA829B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83E1B" w14:textId="3EB66EF7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33686" w14:textId="1B95DC4C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F8CAB" w14:textId="77777777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45BBB" w14:textId="1F5297C9" w:rsidR="00F418B4" w:rsidRPr="003B0B29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do centro de custo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FE614" w14:textId="6A261F6D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o centro de custo. Facilita a interpretação dos registros e a manutenção dos dados.</w:t>
            </w:r>
          </w:p>
        </w:tc>
      </w:tr>
      <w:tr w:rsidR="00F418B4" w:rsidRPr="006D0FBE" w14:paraId="275A97F2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1392B" w14:textId="02D98C71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status_centro_custo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AFDB0" w14:textId="3D956C66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32553" w14:textId="190B2759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00874" w14:textId="675EF408" w:rsidR="00F418B4" w:rsidRPr="00557FDA" w:rsidRDefault="00F418B4" w:rsidP="00F418B4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Situação do centro de custo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13E94" w14:textId="459A0859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centros de custo ativos e inativos e a manutenção dos registros financeiros.</w:t>
            </w:r>
          </w:p>
        </w:tc>
      </w:tr>
    </w:tbl>
    <w:p w14:paraId="49FD8810" w14:textId="77777777" w:rsidR="00483584" w:rsidRDefault="00483584">
      <w:pPr>
        <w:rPr>
          <w:lang w:val="pt-BR"/>
        </w:rPr>
      </w:pPr>
    </w:p>
    <w:p w14:paraId="54B5445C" w14:textId="77777777" w:rsidR="00483584" w:rsidRDefault="00483584">
      <w:pPr>
        <w:rPr>
          <w:lang w:val="pt-BR"/>
        </w:rPr>
      </w:pPr>
    </w:p>
    <w:p w14:paraId="1D02DB2E" w14:textId="77777777" w:rsidR="006D0FBE" w:rsidRDefault="006D0FBE">
      <w:pPr>
        <w:rPr>
          <w:lang w:val="pt-BR"/>
        </w:rPr>
      </w:pPr>
    </w:p>
    <w:p w14:paraId="1292C24F" w14:textId="0EF4D8B6" w:rsidR="00F418B4" w:rsidRDefault="00F418B4" w:rsidP="00F418B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orcamento</w:t>
      </w:r>
      <w:proofErr w:type="spellEnd"/>
    </w:p>
    <w:p w14:paraId="2334FBC9" w14:textId="77777777" w:rsidR="00F418B4" w:rsidRPr="00B45125" w:rsidRDefault="00F418B4" w:rsidP="00F418B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F418B4" w14:paraId="5DB1EF57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C1281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EB973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D61C6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C991C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A9924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F418B4" w:rsidRPr="006D0FBE" w14:paraId="6B8D655F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7C0CA" w14:textId="0B3634E3" w:rsidR="00F418B4" w:rsidRPr="00457C0F" w:rsidRDefault="00F418B4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pk_ano_exercicio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BB33E" w14:textId="67F24C83" w:rsidR="00F418B4" w:rsidRPr="004A131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80B4A" w14:textId="42C162AB" w:rsidR="00F418B4" w:rsidRPr="004A131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617D0" w14:textId="75D3184D" w:rsidR="00F418B4" w:rsidRPr="00F418B4" w:rsidRDefault="00F418B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Ano de exercício do orçamento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C38D6" w14:textId="0DB438FD" w:rsidR="00F418B4" w:rsidRPr="004A1314" w:rsidRDefault="00F418B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do orçamento por exercício financeiro e a manutenção dos registros.</w:t>
            </w:r>
          </w:p>
        </w:tc>
      </w:tr>
      <w:tr w:rsidR="00F418B4" w:rsidRPr="006D0FBE" w14:paraId="38EC94A4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6E2A0" w14:textId="563D3C45" w:rsidR="00F418B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pk_nome_fonte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0EA5E" w14:textId="04166DC0" w:rsidR="00F418B4" w:rsidRPr="00F418B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BF49D" w14:textId="11C6E7CF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 COMPOSTA,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3E40F" w14:textId="2B15C139" w:rsidR="00F418B4" w:rsidRPr="003B0B29" w:rsidRDefault="00F418B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fonte de recurso vinculada ao orçamento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0CFB2" w14:textId="0D05EB72" w:rsidR="00F418B4" w:rsidRDefault="00F418B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que compõe a chave primária da tabela. Facilita a identificação da fonte associada ao orçamento e o controle dos recursos financeiros.</w:t>
            </w:r>
          </w:p>
        </w:tc>
      </w:tr>
      <w:tr w:rsidR="00F418B4" w:rsidRPr="006D0FBE" w14:paraId="31D089B9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F1B29" w14:textId="40651B8C" w:rsidR="00F418B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valor_total_previsto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1EDF4" w14:textId="2D7748EA" w:rsidR="00F418B4" w:rsidRPr="00F418B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(12,2)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27F5B" w14:textId="7DF5319C" w:rsidR="00F418B4" w:rsidRDefault="00F418B4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CBE78" w14:textId="1BAFA35C" w:rsidR="00F418B4" w:rsidRPr="00557FDA" w:rsidRDefault="00F418B4" w:rsidP="00C34370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total previsto no orçamento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3D78A" w14:textId="19E945FB" w:rsidR="00F418B4" w:rsidRDefault="00F418B4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planejamento financeiro e a manutenção dos registros orçamentários.</w:t>
            </w:r>
          </w:p>
        </w:tc>
      </w:tr>
      <w:tr w:rsidR="00F418B4" w:rsidRPr="006D0FBE" w14:paraId="7559DEE9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6EF65" w14:textId="7D07B6BC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data_cadastro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AD9B9" w14:textId="4F402C82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F547E" w14:textId="24532D5D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927C9" w14:textId="4237A332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824D5" w14:textId="7677C8D8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orçamento e a manutenção dos registros no sistema.</w:t>
            </w:r>
          </w:p>
        </w:tc>
      </w:tr>
      <w:tr w:rsidR="00F418B4" w:rsidRPr="006D0FBE" w14:paraId="6E995D2E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5BAB7" w14:textId="3CCFEA80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data_atualizacao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8E25B" w14:textId="0F64107D" w:rsidR="00F418B4" w:rsidRPr="00F418B4" w:rsidRDefault="00F418B4" w:rsidP="00F418B4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0C235" w14:textId="77777777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73C8D" w14:textId="44878443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ACA22" w14:textId="73640AA6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orçamento. Facilita a manutenção dos registros e o acompanhamento de alterações ao longo do tempo.</w:t>
            </w:r>
          </w:p>
        </w:tc>
      </w:tr>
    </w:tbl>
    <w:p w14:paraId="3BA8D503" w14:textId="77777777" w:rsidR="00F418B4" w:rsidRPr="00D74AA6" w:rsidRDefault="00F418B4" w:rsidP="00483584">
      <w:pPr>
        <w:rPr>
          <w:b/>
          <w:bCs/>
          <w:i/>
          <w:iCs/>
          <w:lang w:val="pt-BR"/>
        </w:rPr>
      </w:pPr>
    </w:p>
    <w:p w14:paraId="4C771F2A" w14:textId="77777777" w:rsidR="00F418B4" w:rsidRDefault="00F418B4" w:rsidP="00F418B4">
      <w:pPr>
        <w:ind w:hanging="993"/>
        <w:rPr>
          <w:b/>
          <w:bCs/>
          <w:i/>
          <w:iCs/>
          <w:lang w:val="pt-BR"/>
        </w:rPr>
      </w:pPr>
    </w:p>
    <w:p w14:paraId="262CB6EA" w14:textId="77777777" w:rsidR="00483584" w:rsidRPr="00D74AA6" w:rsidRDefault="00483584" w:rsidP="00F418B4">
      <w:pPr>
        <w:ind w:hanging="993"/>
        <w:rPr>
          <w:b/>
          <w:bCs/>
          <w:i/>
          <w:iCs/>
          <w:lang w:val="pt-BR"/>
        </w:rPr>
      </w:pPr>
    </w:p>
    <w:p w14:paraId="350CE839" w14:textId="7B837249" w:rsidR="00F418B4" w:rsidRDefault="00F418B4" w:rsidP="00F418B4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orcamento_item</w:t>
      </w:r>
      <w:proofErr w:type="spellEnd"/>
    </w:p>
    <w:p w14:paraId="4B35A38E" w14:textId="77777777" w:rsidR="00F418B4" w:rsidRPr="00B45125" w:rsidRDefault="00F418B4" w:rsidP="00F418B4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F418B4" w14:paraId="23476F55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0580C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EBFEA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56200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D8CB6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C25EA" w14:textId="77777777" w:rsidR="00F418B4" w:rsidRDefault="00F418B4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F418B4" w:rsidRPr="006D0FBE" w14:paraId="3D3E5878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6C3E2" w14:textId="52209E6F" w:rsidR="00F418B4" w:rsidRPr="00457C0F" w:rsidRDefault="00F418B4" w:rsidP="00F418B4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pk_orcamento_item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56AD2" w14:textId="17B76EF6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0038E" w14:textId="75C3C592" w:rsidR="00F418B4" w:rsidRPr="004A131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PK, INCREMENT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555CD" w14:textId="15A2CF8F" w:rsidR="00F418B4" w:rsidRP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do item orçamentário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94CA5" w14:textId="77614908" w:rsidR="00F418B4" w:rsidRPr="004A131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de cada item do orçamento e a manutenção dos registros financeiros.</w:t>
            </w:r>
          </w:p>
        </w:tc>
      </w:tr>
      <w:tr w:rsidR="00F418B4" w:rsidRPr="006D0FBE" w14:paraId="02704C77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4B742" w14:textId="4E9C9669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fk_ano_exercicio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71347" w14:textId="4E6F091E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B5C64" w14:textId="09981F96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43AC0" w14:textId="0400BEA9" w:rsidR="00F418B4" w:rsidRPr="003B0B29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Ano de exercício vinculado ao item orçamentário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EAA19" w14:textId="4778F6AC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Chave estrangeira da tabela. Facilita o vínculo do item ao orçamento correspondente e a organização dos registros financeiros.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fk_nome_fonte</w:t>
            </w:r>
            <w:proofErr w:type="spellEnd"/>
          </w:p>
        </w:tc>
      </w:tr>
      <w:tr w:rsidR="00F418B4" w:rsidRPr="006D0FBE" w14:paraId="2C997208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1A5E" w14:textId="4016C7DF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fk_nome_fonte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A5747" w14:textId="3BF836DA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30214" w14:textId="4C05D36B" w:rsid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39774" w14:textId="165941F5" w:rsidR="00F418B4" w:rsidRPr="00557FDA" w:rsidRDefault="00F418B4" w:rsidP="00F418B4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fonte de recurso vinculada ao item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613FD" w14:textId="25CF757C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associação do item à fonte de recurso e o controle dos registros orçamentários.</w:t>
            </w:r>
          </w:p>
        </w:tc>
      </w:tr>
      <w:tr w:rsidR="00F418B4" w:rsidRPr="006D0FBE" w14:paraId="22F48026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85B53" w14:textId="690F0B4F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fk_nome_categoria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43E64" w14:textId="52CA6FAD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A67DB" w14:textId="2BBB8381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F1B1D" w14:textId="1B443971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categoria de despesa vinculada ao item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03094" w14:textId="2885F78C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classificação do item orçamentário e a manutenção dos registros financeiros.</w:t>
            </w:r>
          </w:p>
        </w:tc>
      </w:tr>
      <w:tr w:rsidR="00F418B4" w:rsidRPr="006D0FBE" w14:paraId="2DA537FE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4F83D" w14:textId="7277D83D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lastRenderedPageBreak/>
              <w:t>fk_nome_centro_custo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40C1C" w14:textId="040C22CB" w:rsidR="00F418B4" w:rsidRPr="00F418B4" w:rsidRDefault="00F418B4" w:rsidP="00F418B4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160BE" w14:textId="0912F6D5" w:rsidR="00F418B4" w:rsidRPr="00F418B4" w:rsidRDefault="00F418B4" w:rsidP="00F418B4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9394E" w14:textId="7A742A33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 vinculado ao item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84ED6" w14:textId="5A97EE6B" w:rsidR="00F418B4" w:rsidRDefault="00F418B4" w:rsidP="00F418B4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item ao centro de custo e o controle da distribuição dos recursos.</w:t>
            </w:r>
          </w:p>
        </w:tc>
      </w:tr>
      <w:tr w:rsidR="007226FA" w:rsidRPr="006D0FBE" w14:paraId="614153A7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9C2FA" w14:textId="639287D0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valor_previsto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9BBAC" w14:textId="177EE19E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DECIMAL (12,2)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1A0EF" w14:textId="3255E7D1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7B695" w14:textId="5F9184B9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previsto para o item orçamentário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45017" w14:textId="113A5705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planejamento financeiro e a manutenção dos registros orçamentários.</w:t>
            </w:r>
          </w:p>
        </w:tc>
      </w:tr>
      <w:tr w:rsidR="007226FA" w:rsidRPr="006D0FBE" w14:paraId="17DEF4CC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06A2F" w14:textId="3C5C159B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observacao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69154" w14:textId="67C9AA34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(255)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1E78F" w14:textId="77777777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D1A97" w14:textId="011A4354" w:rsidR="007226FA" w:rsidRPr="002A6801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Observações sobre o item orçamentário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1CAD3" w14:textId="4B1FA798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informações complementares sobre o item. Facilita a interpretação dos registros e a manutenção dos dados.</w:t>
            </w:r>
          </w:p>
        </w:tc>
      </w:tr>
    </w:tbl>
    <w:p w14:paraId="73F5F7C3" w14:textId="77777777" w:rsidR="007226FA" w:rsidRDefault="007226FA" w:rsidP="00483584">
      <w:pPr>
        <w:rPr>
          <w:b/>
          <w:bCs/>
          <w:i/>
          <w:iCs/>
          <w:lang w:val="pt-BR"/>
        </w:rPr>
      </w:pPr>
    </w:p>
    <w:p w14:paraId="7A0390EE" w14:textId="77777777" w:rsidR="00483584" w:rsidRDefault="00483584" w:rsidP="00483584">
      <w:pPr>
        <w:rPr>
          <w:b/>
          <w:bCs/>
          <w:i/>
          <w:iCs/>
          <w:lang w:val="pt-BR"/>
        </w:rPr>
      </w:pPr>
    </w:p>
    <w:p w14:paraId="12D30171" w14:textId="77777777" w:rsidR="00483584" w:rsidRPr="00D74AA6" w:rsidRDefault="00483584" w:rsidP="00483584">
      <w:pPr>
        <w:rPr>
          <w:b/>
          <w:bCs/>
          <w:i/>
          <w:iCs/>
          <w:lang w:val="pt-BR"/>
        </w:rPr>
      </w:pPr>
    </w:p>
    <w:p w14:paraId="5A986494" w14:textId="3A2DF7E9" w:rsidR="007226FA" w:rsidRDefault="007226FA" w:rsidP="007226F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receitas</w:t>
      </w:r>
      <w:proofErr w:type="spellEnd"/>
    </w:p>
    <w:p w14:paraId="23576C04" w14:textId="77777777" w:rsidR="007226FA" w:rsidRPr="00B45125" w:rsidRDefault="007226FA" w:rsidP="007226F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7"/>
        <w:gridCol w:w="1577"/>
        <w:gridCol w:w="1454"/>
        <w:gridCol w:w="1757"/>
        <w:gridCol w:w="3310"/>
      </w:tblGrid>
      <w:tr w:rsidR="007226FA" w14:paraId="00104C36" w14:textId="77777777" w:rsidTr="00C34370">
        <w:trPr>
          <w:trHeight w:val="180"/>
          <w:tblHeader/>
          <w:jc w:val="center"/>
        </w:trPr>
        <w:tc>
          <w:tcPr>
            <w:tcW w:w="23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79EA8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E7EA1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CBA08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9B30E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3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6D403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7226FA" w:rsidRPr="006D0FBE" w14:paraId="3639843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87449" w14:textId="1E6A782E" w:rsidR="007226FA" w:rsidRPr="00457C0F" w:rsidRDefault="007226FA" w:rsidP="007226F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pk_receita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1BEA1" w14:textId="7CE7D558" w:rsidR="007226FA" w:rsidRPr="004A131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B1122" w14:textId="7FEB563E" w:rsidR="007226FA" w:rsidRPr="004A131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D032C" w14:textId="2D779E87" w:rsidR="007226FA" w:rsidRPr="00F418B4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da receita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F5CD8" w14:textId="4B101B1C" w:rsidR="007226FA" w:rsidRPr="004A1314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de cada receita registrada e a manutenção dos registros financeiros.</w:t>
            </w:r>
          </w:p>
        </w:tc>
      </w:tr>
      <w:tr w:rsidR="007226FA" w:rsidRPr="006D0FBE" w14:paraId="574E01DA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2F3B9" w14:textId="13C19A3C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CD8B3" w14:textId="0630F9F0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2125D" w14:textId="5E69A0CD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72A44" w14:textId="448EB86A" w:rsidR="007226FA" w:rsidRPr="003B0B29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centro de custo vinculado à receita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D3A30" w14:textId="61DAC61A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associação da receita ao centro de custo e a organização dos registros financeiros.</w:t>
            </w:r>
          </w:p>
        </w:tc>
      </w:tr>
      <w:tr w:rsidR="007226FA" w:rsidRPr="006D0FBE" w14:paraId="7C75DBA5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9EDCC" w14:textId="696BA0E7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fk_nome_fonte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490A4" w14:textId="20B32781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D9BC6" w14:textId="019893AC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DDD9C" w14:textId="74D37654" w:rsidR="007226FA" w:rsidRPr="00557FDA" w:rsidRDefault="007226FA" w:rsidP="007226FA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da fonte de recurso da receita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B8BFA" w14:textId="416A20E6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da origem do recurso e a manutenção dos registros financeiros.</w:t>
            </w:r>
          </w:p>
        </w:tc>
      </w:tr>
      <w:tr w:rsidR="007226FA" w:rsidRPr="006D0FBE" w14:paraId="56D9D2B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84373" w14:textId="419BC7C6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06C05" w14:textId="75031218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VARCHAR (225)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CBC1A" w14:textId="40255866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92BCD" w14:textId="62F91532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receita registrada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24910" w14:textId="24069387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da receita e a manutenção dos registros financeiros.</w:t>
            </w:r>
          </w:p>
        </w:tc>
      </w:tr>
      <w:tr w:rsidR="007226FA" w:rsidRPr="006D0FBE" w14:paraId="07E3ACA6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67419" w14:textId="4EE0B5C2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valor_recebido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0E24F" w14:textId="60D1441F" w:rsidR="007226FA" w:rsidRPr="00F418B4" w:rsidRDefault="007226FA" w:rsidP="007226F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6DB05" w14:textId="730E1C80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D455B" w14:textId="1873EE6A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recebido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da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receita</w:t>
            </w:r>
            <w:proofErr w:type="spellEnd"/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A7552" w14:textId="6EB91A76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arrecadados e a manutenção dos registros financeiros.</w:t>
            </w:r>
          </w:p>
        </w:tc>
      </w:tr>
      <w:tr w:rsidR="007226FA" w:rsidRPr="006D0FBE" w14:paraId="2C27FC3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31853" w14:textId="46D915E4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data_recebimento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EE96" w14:textId="2BC8AB60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C070" w14:textId="00B9F3D1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4819F" w14:textId="39A99F9B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recebimento da receita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D9131" w14:textId="201A89B8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cronológico dos recebimentos e a manutenção dos registros financeiros.</w:t>
            </w:r>
          </w:p>
        </w:tc>
      </w:tr>
      <w:tr w:rsidR="007226FA" w:rsidRPr="006D0FBE" w14:paraId="24D58359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4782B" w14:textId="41F311D8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exercicio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2D273" w14:textId="1001ABA0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074E6" w14:textId="3DD820A6" w:rsidR="007226FA" w:rsidRP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15D57" w14:textId="0A4165DE" w:rsidR="007226FA" w:rsidRPr="002A6801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Exercício financeiro da receita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BEE1" w14:textId="05C282ED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organização dos registros por exercício fiscal e a manutenção do histórico financeiro.</w:t>
            </w:r>
          </w:p>
        </w:tc>
      </w:tr>
      <w:tr w:rsidR="007226FA" w:rsidRPr="00F15ED4" w14:paraId="0CD3B59D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200F8" w14:textId="7F91C29B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_documento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BEF08" w14:textId="63D4DEEF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DBD93" w14:textId="77777777" w:rsidR="007226FA" w:rsidRDefault="007226FA" w:rsidP="007226FA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EAF08" w14:textId="30627FF8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Número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documento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comprobatório</w:t>
            </w:r>
            <w:proofErr w:type="spellEnd"/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D9ED9" w14:textId="0E394618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documento relacionado à receita. Facilita a rastreabilidade dos registros e a manutenção documental.</w:t>
            </w:r>
          </w:p>
        </w:tc>
      </w:tr>
      <w:tr w:rsidR="007226FA" w:rsidRPr="006D0FBE" w14:paraId="33052B71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E1E00" w14:textId="761D251C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19DF9" w14:textId="74B91490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6273C" w14:textId="7FDD41EF" w:rsidR="007226FA" w:rsidRDefault="007226FA" w:rsidP="007226FA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BF11A" w14:textId="7FD3DF50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D5727" w14:textId="5B997706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receita e a manutenção dos registros no sistema.</w:t>
            </w:r>
          </w:p>
        </w:tc>
      </w:tr>
      <w:tr w:rsidR="007226FA" w:rsidRPr="006D0FBE" w14:paraId="42CBAC94" w14:textId="77777777" w:rsidTr="00C34370">
        <w:trPr>
          <w:trHeight w:val="17"/>
          <w:jc w:val="center"/>
        </w:trPr>
        <w:tc>
          <w:tcPr>
            <w:tcW w:w="23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2E83F" w14:textId="47101E39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5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47F06" w14:textId="6FD674CE" w:rsidR="007226FA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9BD41" w14:textId="77777777" w:rsidR="007226FA" w:rsidRDefault="007226FA" w:rsidP="007226FA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E49AA" w14:textId="731ACE8F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3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D03E7" w14:textId="589ABB66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receita. Facilita a manutenção dos registros e o acompanhamento de alterações ao longo do tempo.</w:t>
            </w:r>
          </w:p>
        </w:tc>
      </w:tr>
    </w:tbl>
    <w:p w14:paraId="2C41EEEA" w14:textId="77777777" w:rsidR="007226FA" w:rsidRPr="00D74AA6" w:rsidRDefault="007226FA" w:rsidP="00483584">
      <w:pPr>
        <w:rPr>
          <w:b/>
          <w:bCs/>
          <w:i/>
          <w:iCs/>
          <w:lang w:val="pt-BR"/>
        </w:rPr>
      </w:pPr>
    </w:p>
    <w:p w14:paraId="13923BA0" w14:textId="77777777" w:rsidR="007226FA" w:rsidRPr="00D74AA6" w:rsidRDefault="007226FA" w:rsidP="007226FA">
      <w:pPr>
        <w:ind w:hanging="993"/>
        <w:rPr>
          <w:b/>
          <w:bCs/>
          <w:i/>
          <w:iCs/>
          <w:lang w:val="pt-BR"/>
        </w:rPr>
      </w:pPr>
    </w:p>
    <w:p w14:paraId="2A3DFDBD" w14:textId="75A51665" w:rsidR="007226FA" w:rsidRDefault="007226FA" w:rsidP="007226F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 w:rsidR="00901EEA">
        <w:rPr>
          <w:b/>
          <w:bCs/>
          <w:i/>
          <w:iCs/>
        </w:rPr>
        <w:t>fornecedores</w:t>
      </w:r>
      <w:proofErr w:type="spellEnd"/>
    </w:p>
    <w:p w14:paraId="273C010C" w14:textId="77777777" w:rsidR="007226FA" w:rsidRPr="00B45125" w:rsidRDefault="007226FA" w:rsidP="007226F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599"/>
        <w:gridCol w:w="1592"/>
        <w:gridCol w:w="1422"/>
        <w:gridCol w:w="1717"/>
        <w:gridCol w:w="3155"/>
      </w:tblGrid>
      <w:tr w:rsidR="007226FA" w14:paraId="2ACEA179" w14:textId="77777777" w:rsidTr="00901EEA">
        <w:trPr>
          <w:trHeight w:val="180"/>
          <w:tblHeader/>
          <w:jc w:val="center"/>
        </w:trPr>
        <w:tc>
          <w:tcPr>
            <w:tcW w:w="25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0E47A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A0238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2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41FBF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2B08A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1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B62EB" w14:textId="77777777" w:rsidR="007226FA" w:rsidRDefault="007226F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7226FA" w:rsidRPr="006D0FBE" w14:paraId="3FA20C71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5591A" w14:textId="59863A44" w:rsidR="007226FA" w:rsidRPr="00457C0F" w:rsidRDefault="007226FA" w:rsidP="007226F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pk_documento_fornecedor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8127C" w14:textId="27970041" w:rsidR="007226FA" w:rsidRPr="004A131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A094C" w14:textId="0FDE00BB" w:rsidR="007226FA" w:rsidRPr="004A131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371D0" w14:textId="2AA9EA2F" w:rsidR="007226FA" w:rsidRPr="00F418B4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Documento identificador do fornecedor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2242A" w14:textId="56B9EB16" w:rsidR="007226FA" w:rsidRPr="004A1314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fornecedor e a manutenção dos registros cadastrais.</w:t>
            </w:r>
          </w:p>
        </w:tc>
      </w:tr>
      <w:tr w:rsidR="007226FA" w:rsidRPr="006D0FBE" w14:paraId="3ABC8FC8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412D5" w14:textId="3BBFBCEA" w:rsidR="007226FA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nome_fornecedor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34FAA" w14:textId="37C04DA3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(150)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4283D" w14:textId="453A7295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8932F" w14:textId="5FA62FE2" w:rsidR="007226FA" w:rsidRPr="003B0B29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Nome do fornecedor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68EA" w14:textId="1880DEAE" w:rsidR="007226FA" w:rsidRDefault="007226F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identificação do fornecedor e a manutenção dos registros cadastrais.</w:t>
            </w:r>
          </w:p>
        </w:tc>
      </w:tr>
      <w:tr w:rsidR="007226FA" w:rsidRPr="006D0FBE" w14:paraId="01468D2E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4BD07" w14:textId="098164D4" w:rsidR="007226FA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tipo_fornecedor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4B06D" w14:textId="4C55FEFB" w:rsidR="007226FA" w:rsidRPr="00F418B4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tipo_fornecedor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pessoa_fisica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pessoa_juridica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11B3D" w14:textId="6D5C83D6" w:rsidR="007226FA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EE49A" w14:textId="12772461" w:rsidR="007226FA" w:rsidRPr="00557FDA" w:rsidRDefault="00901EEA" w:rsidP="007226FA">
            <w:pPr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Tipo do fornecedor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4C216" w14:textId="277FDE03" w:rsidR="007226FA" w:rsidRDefault="00901EE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classificação dos fornecedores e a manutenção dos registros administrativos.</w:t>
            </w:r>
          </w:p>
        </w:tc>
      </w:tr>
      <w:tr w:rsidR="007226FA" w:rsidRPr="00F15ED4" w14:paraId="7651E4B6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2C042" w14:textId="63939907" w:rsidR="007226FA" w:rsidRPr="00F418B4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email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64D57" w14:textId="13A770D5" w:rsidR="007226FA" w:rsidRPr="00F418B4" w:rsidRDefault="00901EE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CBC7" w14:textId="6C1AC156" w:rsidR="007226FA" w:rsidRPr="00F418B4" w:rsidRDefault="007226FA" w:rsidP="007226F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33FDD" w14:textId="426EA218" w:rsidR="007226FA" w:rsidRPr="00901EEA" w:rsidRDefault="00901EEA" w:rsidP="007226FA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E-mail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fornecedor</w:t>
            </w:r>
            <w:proofErr w:type="spellEnd"/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5C3B5" w14:textId="15948565" w:rsidR="007226FA" w:rsidRDefault="00901EEA" w:rsidP="007226F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contato eletrônico do fornecedor. Facilita a comunicação e a manutenção dos registros cadastrais.</w:t>
            </w:r>
          </w:p>
        </w:tc>
      </w:tr>
      <w:tr w:rsidR="00901EEA" w:rsidRPr="00F15ED4" w14:paraId="7E9762C0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00D22" w14:textId="5BF984D1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telefone</w:t>
            </w:r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4A44C" w14:textId="0BE74FC8" w:rsidR="00901EEA" w:rsidRPr="00F418B4" w:rsidRDefault="00901EEA" w:rsidP="00901EE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(20)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FD45F" w14:textId="36E23C01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31568" w14:textId="2AAAE4A0" w:rsidR="00901EEA" w:rsidRPr="00901EEA" w:rsidRDefault="00901EEA" w:rsidP="00901EE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Telefone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fornecedor</w:t>
            </w:r>
            <w:proofErr w:type="spellEnd"/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908E7" w14:textId="27D5FECD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contato telefônico do fornecedor. Facilita a comunicação e a manutenção dos registros cadastrais.</w:t>
            </w:r>
          </w:p>
        </w:tc>
      </w:tr>
      <w:tr w:rsidR="00901EEA" w:rsidRPr="006D0FBE" w14:paraId="033F8AE4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461FB" w14:textId="1C264C9E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cidade</w:t>
            </w:r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F81F8" w14:textId="0EDC7BF7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9F23E" w14:textId="5299045B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F04C5" w14:textId="7AB840F9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Cidade do fornecedor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6E802" w14:textId="17B8A3D0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localização do fornecedor. Facilita a organização cadastral e a manutenção dos registros.</w:t>
            </w:r>
          </w:p>
        </w:tc>
      </w:tr>
      <w:tr w:rsidR="00901EEA" w:rsidRPr="006D0FBE" w14:paraId="35578D0A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01177" w14:textId="4309BEBC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uf</w:t>
            </w:r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AC465" w14:textId="4F15C56D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CHAR (2)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D3015" w14:textId="77777777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A63DB" w14:textId="1F0BAE7D" w:rsidR="00901EEA" w:rsidRPr="002A6801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Unidade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federativa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fornecedor</w:t>
            </w:r>
            <w:proofErr w:type="spellEnd"/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59450" w14:textId="2DDE2D7E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estado do fornecedor. Facilita a organização territorial dos cadastros e a manutenção dos registros.</w:t>
            </w:r>
          </w:p>
        </w:tc>
      </w:tr>
      <w:tr w:rsidR="00901EEA" w:rsidRPr="006D0FBE" w14:paraId="1202101E" w14:textId="77777777" w:rsidTr="00901EEA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5148E" w14:textId="63C66711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status_fornecedor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7833C" w14:textId="77777777" w:rsidR="00901EEA" w:rsidRPr="002A6801" w:rsidRDefault="00901EEA" w:rsidP="00901EE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ENUM status_geral (ativo, inativo)</w:t>
            </w:r>
          </w:p>
          <w:p w14:paraId="49426653" w14:textId="77777777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C56B8" w14:textId="00ADF450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79F25" w14:textId="1BA55D04" w:rsidR="00901EEA" w:rsidRP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Situação do fornecedor no sistema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1212B" w14:textId="0C126CA6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fornecedores ativos e inativos e a manutenção dos registros.</w:t>
            </w:r>
          </w:p>
        </w:tc>
      </w:tr>
    </w:tbl>
    <w:p w14:paraId="5FD77006" w14:textId="77777777" w:rsidR="00901EEA" w:rsidRPr="00D74AA6" w:rsidRDefault="00901EEA" w:rsidP="00483584">
      <w:pPr>
        <w:rPr>
          <w:b/>
          <w:bCs/>
          <w:i/>
          <w:iCs/>
          <w:lang w:val="pt-BR"/>
        </w:rPr>
      </w:pPr>
    </w:p>
    <w:p w14:paraId="6D0EFA19" w14:textId="29CF20C8" w:rsidR="00901EEA" w:rsidRDefault="00901EEA" w:rsidP="00901EE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contratos</w:t>
      </w:r>
      <w:proofErr w:type="spellEnd"/>
    </w:p>
    <w:p w14:paraId="729D93E7" w14:textId="77777777" w:rsidR="00901EEA" w:rsidRPr="00B45125" w:rsidRDefault="00901EEA" w:rsidP="00901EE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594"/>
        <w:gridCol w:w="1788"/>
        <w:gridCol w:w="1394"/>
        <w:gridCol w:w="1682"/>
        <w:gridCol w:w="3027"/>
      </w:tblGrid>
      <w:tr w:rsidR="00901EEA" w14:paraId="75722AF6" w14:textId="77777777" w:rsidTr="00901EEA">
        <w:trPr>
          <w:trHeight w:val="180"/>
          <w:tblHeader/>
          <w:jc w:val="center"/>
        </w:trPr>
        <w:tc>
          <w:tcPr>
            <w:tcW w:w="25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00AD1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BBE2F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BC4C7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8C682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0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43640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01EEA" w:rsidRPr="006D0FBE" w14:paraId="245D6519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706FE" w14:textId="3E2ADD73" w:rsidR="00901EEA" w:rsidRPr="00457C0F" w:rsidRDefault="00901EEA" w:rsidP="00901EE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_contrato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42035" w14:textId="7490633F" w:rsidR="00901EEA" w:rsidRPr="004A131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4543D" w14:textId="1CC1E7EC" w:rsidR="00901EEA" w:rsidRPr="004A131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90D7" w14:textId="22DF76A9" w:rsidR="00901EEA" w:rsidRPr="00F418B4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identificador do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13224" w14:textId="4CB73B8D" w:rsidR="00901EEA" w:rsidRPr="004A1314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contrato e a manutenção dos registros administrativos.</w:t>
            </w:r>
          </w:p>
        </w:tc>
      </w:tr>
      <w:tr w:rsidR="00901EEA" w:rsidRPr="006D0FBE" w14:paraId="5F25EF51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C37A4" w14:textId="218E6B54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F53F6" w14:textId="4E67893A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4E5D9" w14:textId="6DA8D8F7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29BBC" w14:textId="038702C2" w:rsidR="00901EEA" w:rsidRPr="003B0B29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Centro de custo vinculado ao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D5656" w14:textId="23296D76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contrato ao centro de custo correspondente e a manutenção dos registros orçamentários.</w:t>
            </w:r>
          </w:p>
        </w:tc>
      </w:tr>
      <w:tr w:rsidR="00901EEA" w:rsidRPr="006D0FBE" w14:paraId="04B8C520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ADA9B" w14:textId="38287DC9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fk_documento_fornecedor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14087" w14:textId="699E7369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55B2D" w14:textId="4D6DF7C2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7A8E8" w14:textId="3628AFFD" w:rsidR="00901EEA" w:rsidRPr="00557FDA" w:rsidRDefault="00901EEA" w:rsidP="00901EE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Documento do fornecedor vinculado ao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7CB22" w14:textId="4B5656FA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do fornecedor relacionado ao contrato e a manutenção dos registros administrativos.</w:t>
            </w:r>
          </w:p>
        </w:tc>
      </w:tr>
      <w:tr w:rsidR="00901EEA" w:rsidRPr="006D0FBE" w14:paraId="7844D1C3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F1426" w14:textId="1E30A4BD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objeto_contrato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4C023" w14:textId="55D102FA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BB962" w14:textId="4E2A06CE" w:rsidR="00901EEA" w:rsidRP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3C710" w14:textId="6B137FD7" w:rsidR="00901EEA" w:rsidRP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Objeto ou finalidade do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857FF" w14:textId="6E7DD261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do contrato e a manutenção dos registros administrativos.</w:t>
            </w:r>
          </w:p>
        </w:tc>
      </w:tr>
      <w:tr w:rsidR="00901EEA" w:rsidRPr="006D0FBE" w14:paraId="0886CFB5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0170F" w14:textId="0207637F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valor_total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15F9B" w14:textId="420E9890" w:rsidR="00901EEA" w:rsidRPr="00F418B4" w:rsidRDefault="00901EEA" w:rsidP="00901EE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DB040" w14:textId="77777777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68EEF" w14:textId="77777777" w:rsidR="00901EEA" w:rsidRDefault="00901EEA" w:rsidP="00901EE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Valor 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total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contrato</w:t>
            </w:r>
          </w:p>
          <w:p w14:paraId="3D8F6A28" w14:textId="4C38D728" w:rsidR="00901EEA" w:rsidRPr="00901EEA" w:rsidRDefault="00901EEA" w:rsidP="00901EEA">
            <w:pPr>
              <w:rPr>
                <w:lang w:val="pt-BR"/>
              </w:rPr>
            </w:pP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85161" w14:textId="09CE7AA1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valor financeiro do contrato. Facilita o controle orçamentário e a manutenção dos registros financeiros.</w:t>
            </w:r>
          </w:p>
        </w:tc>
      </w:tr>
      <w:tr w:rsidR="00901EEA" w:rsidRPr="006D0FBE" w14:paraId="2D09D96E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0196" w14:textId="73B7F8A2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inicio</w:t>
            </w:r>
            <w:proofErr w:type="gram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89F21" w14:textId="482A5DA5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D5AFA" w14:textId="6C173EFE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8062F" w14:textId="2EA56E81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início do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F8FD" w14:textId="6F6EF302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de vigência contratual e a manutenção dos registros administrativos.</w:t>
            </w:r>
          </w:p>
        </w:tc>
      </w:tr>
      <w:tr w:rsidR="00901EEA" w:rsidRPr="006D0FBE" w14:paraId="5E2AD99D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70A6E" w14:textId="5E507970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data_fim</w:t>
            </w:r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80403" w14:textId="3B68356E" w:rsidR="00901EEA" w:rsidRPr="00483584" w:rsidRDefault="00483584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u w:val="single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ED037" w14:textId="77777777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6A1C0" w14:textId="070BF705" w:rsidR="00901EEA" w:rsidRPr="002A6801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término do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81F71" w14:textId="53A7571F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encerramento da vigência do contrato. Facilita o controle temporal e a manutenção dos registros administrativos.</w:t>
            </w:r>
          </w:p>
        </w:tc>
      </w:tr>
      <w:tr w:rsidR="00901EEA" w:rsidRPr="006D0FBE" w14:paraId="592B4064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B3248" w14:textId="02CD2106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situacao_contrato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E14F9" w14:textId="77777777" w:rsidR="00901EEA" w:rsidRDefault="00901EEA" w:rsidP="00901EE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situacao_contrato</w:t>
            </w:r>
            <w:proofErr w:type="spellEnd"/>
          </w:p>
          <w:p w14:paraId="27EC2B36" w14:textId="77777777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28884" w14:textId="2AC71963" w:rsidR="00901EEA" w:rsidRPr="007226F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BF7E2" w14:textId="47D0A7BF" w:rsidR="00901EEA" w:rsidRPr="00901EEA" w:rsidRDefault="00901EEA" w:rsidP="00901EEA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Situação do contrato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18154" w14:textId="1AC7ECF2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contratual e a manutenção dos registros administrativos.</w:t>
            </w:r>
          </w:p>
        </w:tc>
      </w:tr>
      <w:tr w:rsidR="00901EEA" w:rsidRPr="006D0FBE" w14:paraId="4FBF6947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B874F" w14:textId="7382D77C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2D5D7" w14:textId="33F498EC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2786B" w14:textId="4A01ED5C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25624" w14:textId="4D40DBFE" w:rsidR="00901EEA" w:rsidRP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A8E7" w14:textId="08324DA3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contrato e a manutenção dos registros no sistema.</w:t>
            </w:r>
          </w:p>
        </w:tc>
      </w:tr>
      <w:tr w:rsidR="00901EEA" w:rsidRPr="006D0FBE" w14:paraId="33A3454B" w14:textId="77777777" w:rsidTr="00901EEA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D1E57" w14:textId="3D16C71D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data_atualizacao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1C925" w14:textId="4463550D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E6C9B" w14:textId="77777777" w:rsidR="00901EEA" w:rsidRDefault="00901EEA" w:rsidP="00901EEA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939D2" w14:textId="21534D98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BFA03" w14:textId="759797F4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do contrato. Facilita a manutenção dos registros e o acompanhamento de alterações ao longo do tempo</w:t>
            </w:r>
          </w:p>
        </w:tc>
      </w:tr>
    </w:tbl>
    <w:p w14:paraId="3EFCFD47" w14:textId="77777777" w:rsidR="00901EEA" w:rsidRPr="007226FA" w:rsidRDefault="00901EEA" w:rsidP="00901EEA">
      <w:pPr>
        <w:rPr>
          <w:b/>
          <w:bCs/>
          <w:i/>
          <w:iCs/>
          <w:lang w:val="pt-BR"/>
        </w:rPr>
      </w:pPr>
    </w:p>
    <w:p w14:paraId="1A8842A9" w14:textId="1DFF6769" w:rsidR="00901EEA" w:rsidRDefault="00901EEA" w:rsidP="00901EEA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t>Tb_</w:t>
      </w:r>
      <w:r>
        <w:rPr>
          <w:b/>
          <w:bCs/>
          <w:i/>
          <w:iCs/>
        </w:rPr>
        <w:t>despesas</w:t>
      </w:r>
      <w:proofErr w:type="spellEnd"/>
    </w:p>
    <w:p w14:paraId="78720643" w14:textId="77777777" w:rsidR="00901EEA" w:rsidRPr="00B45125" w:rsidRDefault="00901EEA" w:rsidP="00901EEA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594"/>
        <w:gridCol w:w="1788"/>
        <w:gridCol w:w="1394"/>
        <w:gridCol w:w="1682"/>
        <w:gridCol w:w="3027"/>
      </w:tblGrid>
      <w:tr w:rsidR="00901EEA" w14:paraId="629D07E2" w14:textId="77777777" w:rsidTr="00C34370">
        <w:trPr>
          <w:trHeight w:val="180"/>
          <w:tblHeader/>
          <w:jc w:val="center"/>
        </w:trPr>
        <w:tc>
          <w:tcPr>
            <w:tcW w:w="25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7335F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7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AA73E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3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EC64B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6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A241C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02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7F920" w14:textId="77777777" w:rsidR="00901EEA" w:rsidRDefault="00901EEA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901EEA" w:rsidRPr="006D0FBE" w14:paraId="1EAB43E9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4447A" w14:textId="2C54E8A7" w:rsidR="00901EEA" w:rsidRPr="00457C0F" w:rsidRDefault="00901EEA" w:rsidP="00901EEA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pk_despesa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3D688" w14:textId="27BFEC78" w:rsidR="00901EEA" w:rsidRPr="004A131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INT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13EB" w14:textId="2583B578" w:rsidR="00901EEA" w:rsidRPr="004A131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PK, INCREMENT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B0998" w14:textId="620CA118" w:rsidR="00901EEA" w:rsidRPr="00F418B4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Identificador único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BE349" w14:textId="6F1B422F" w:rsidR="00901EEA" w:rsidRPr="004A1314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o controle individual de cada despesa registrada e a manutenção dos registros financeiros.</w:t>
            </w:r>
          </w:p>
        </w:tc>
      </w:tr>
      <w:tr w:rsidR="00901EEA" w:rsidRPr="006D0FBE" w14:paraId="6D34AF7B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8F3B3" w14:textId="69785915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fk_nome_categoria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9DA65" w14:textId="0EC435D6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C094A" w14:textId="6694DF39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D495A" w14:textId="244998D4" w:rsidR="00901EEA" w:rsidRPr="003B0B29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Categoria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3E9FE" w14:textId="28212DEF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classificação da despesa e a manutenção dos registros orçamentários</w:t>
            </w:r>
          </w:p>
        </w:tc>
      </w:tr>
      <w:tr w:rsidR="00901EEA" w:rsidRPr="006D0FBE" w14:paraId="0258EF15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CE56A" w14:textId="7D386766" w:rsidR="00901EE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fk_orcamento_item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9E45B" w14:textId="329ABC58" w:rsidR="00901EEA" w:rsidRPr="00F418B4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A5086" w14:textId="02CBCCB1" w:rsidR="00901EEA" w:rsidRDefault="00901EEA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FF9E0" w14:textId="01E6F5CD" w:rsidR="00901EEA" w:rsidRPr="00557FDA" w:rsidRDefault="00901EEA" w:rsidP="00901EE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Item orçamentário vinculado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1CE01" w14:textId="31E7B5B2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planejamento orçamentário e a manutenção dos registros financeiros.</w:t>
            </w:r>
          </w:p>
        </w:tc>
      </w:tr>
      <w:tr w:rsidR="00901EEA" w:rsidRPr="006D0FBE" w14:paraId="60FB94DA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8AFA1" w14:textId="70C925DD" w:rsidR="00901EEA" w:rsidRPr="00F418B4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fk_nome_centro_custo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67368" w14:textId="0C3C64B2" w:rsidR="00901EEA" w:rsidRPr="00F418B4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(100)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B5324" w14:textId="77777777" w:rsidR="00864021" w:rsidRDefault="00864021" w:rsidP="00864021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FK, NOT NULL</w:t>
            </w:r>
          </w:p>
          <w:p w14:paraId="0D1624F1" w14:textId="398E18AA" w:rsidR="00901EEA" w:rsidRP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3E1F5" w14:textId="5558C596" w:rsidR="00901EEA" w:rsidRP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Centro de custo vinculado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03485" w14:textId="08501C12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centro de custo correspondente e a manutenção dos registros administrativos.</w:t>
            </w:r>
          </w:p>
        </w:tc>
      </w:tr>
      <w:tr w:rsidR="00901EEA" w:rsidRPr="006D0FBE" w14:paraId="44AA919A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A546D" w14:textId="3AE68C51" w:rsidR="00901EEA" w:rsidRPr="00F418B4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fk_nome_fonte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59C4A" w14:textId="525A4A92" w:rsidR="00901EEA" w:rsidRPr="00F418B4" w:rsidRDefault="00864021" w:rsidP="00901EEA">
            <w:pPr>
              <w:jc w:val="center"/>
              <w:rPr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(100)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96953" w14:textId="38B3E431" w:rsidR="00901EEA" w:rsidRPr="00F418B4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C6E22" w14:textId="410FBCB0" w:rsidR="00901EEA" w:rsidRPr="00901EEA" w:rsidRDefault="00864021" w:rsidP="00901EE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Fonte de recurso vinculada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9E81D" w14:textId="72F8809A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da origem do recurso utilizado e a manutenção dos registros financeiros.</w:t>
            </w:r>
          </w:p>
        </w:tc>
      </w:tr>
      <w:tr w:rsidR="00901EEA" w:rsidRPr="006D0FBE" w14:paraId="4B4DEE69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09E87" w14:textId="085A8F63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_contrato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E9C39" w14:textId="55E5B3B4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C283A" w14:textId="4A4C05D7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FF3AA" w14:textId="45228BF7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do contrato vinculado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39C3E" w14:textId="7B3EB50C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contrato correspondente e a manutenção dos registros administrativos.</w:t>
            </w:r>
          </w:p>
        </w:tc>
      </w:tr>
      <w:tr w:rsidR="00901EEA" w:rsidRPr="006D0FBE" w14:paraId="55D05928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FFD9A" w14:textId="39F45D1E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fk_documento_fornecedor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AD0C" w14:textId="5BAEADCD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(14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B96B9" w14:textId="567C4281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230AB" w14:textId="7D20F1F9" w:rsidR="00901EEA" w:rsidRPr="002A6801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Documento do fornecedor vinculado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DF444" w14:textId="77777777" w:rsidR="00864021" w:rsidRPr="002A6801" w:rsidRDefault="00864021" w:rsidP="00864021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identificação do fornecedor relacionado à despesa e a manutenção dos registros administrativos.</w:t>
            </w:r>
          </w:p>
          <w:p w14:paraId="5DD1D474" w14:textId="5ED5C6E2" w:rsidR="00901EEA" w:rsidRDefault="00901EEA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901EEA" w:rsidRPr="006D0FBE" w14:paraId="5CD6D83B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92667" w14:textId="3A395998" w:rsidR="00901EE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fk_cpf_funcionario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4D7A3" w14:textId="2771B9B0" w:rsidR="00901EEA" w:rsidRPr="00864021" w:rsidRDefault="00864021" w:rsidP="00864021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CHAR (11)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13399" w14:textId="674343D4" w:rsidR="00901EEA" w:rsidRPr="007226F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554F0" w14:textId="4260CA23" w:rsidR="00901EEA" w:rsidRPr="00901EEA" w:rsidRDefault="00864021" w:rsidP="00901EEA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CPF do funcionário vinculado à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86BA9" w14:textId="25B49F76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da despesa ao responsável interno e a manutenção dos registros administrativos.</w:t>
            </w:r>
          </w:p>
        </w:tc>
      </w:tr>
      <w:tr w:rsidR="00901EEA" w:rsidRPr="006D0FBE" w14:paraId="77AF0EE9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24539" w14:textId="4FCEB5EB" w:rsidR="00901EE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lastRenderedPageBreak/>
              <w:t>descricao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663DD" w14:textId="2AADEAF1" w:rsidR="00901EEA" w:rsidRPr="00901EE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(255)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1EC0E" w14:textId="388D06A9" w:rsidR="00901EEA" w:rsidRDefault="00864021" w:rsidP="00901EE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99599" w14:textId="50A8A2C2" w:rsidR="00901EEA" w:rsidRP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Descrição da despesa registrada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CF77C" w14:textId="12863DB0" w:rsidR="00901EEA" w:rsidRDefault="00864021" w:rsidP="00901EEA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detalhamento da despesa e a manutenção dos registros financeiros.</w:t>
            </w:r>
          </w:p>
        </w:tc>
      </w:tr>
      <w:tr w:rsidR="00012A58" w:rsidRPr="006D0FBE" w14:paraId="4CF9068C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BE9B2" w14:textId="1395459F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valor_despesa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11E9E" w14:textId="7EA42728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DECIMAL (12,2)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05BC8" w14:textId="0F245437" w:rsidR="00012A58" w:rsidRDefault="00012A58" w:rsidP="00012A58">
            <w:pPr>
              <w:jc w:val="center"/>
              <w:rPr>
                <w:rFonts w:ascii="Century Gothic" w:hAnsi="Century Gothic" w:cs="Times New Roman"/>
                <w:color w:val="3A3A3A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DCCF7" w14:textId="3B6B405A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CFA3F" w14:textId="38B4EF06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executados e a manutenção dos registros financeiros.</w:t>
            </w:r>
          </w:p>
        </w:tc>
      </w:tr>
      <w:tr w:rsidR="00012A58" w:rsidRPr="006D0FBE" w14:paraId="7BDE8C1C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A3661" w14:textId="024A7D90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data_vencimento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4DBFD" w14:textId="2A6B278B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84DF3" w14:textId="77777777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369B4" w14:textId="62FA64F1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vencimento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ACCC6" w14:textId="028D773A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prazo de pagamento da despesa. Facilita o controle financeiro e a manutenção dos registros.</w:t>
            </w:r>
          </w:p>
        </w:tc>
      </w:tr>
      <w:tr w:rsidR="00012A58" w:rsidRPr="00F15ED4" w14:paraId="3A620130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4158A" w14:textId="44779526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data_emissao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B2800" w14:textId="04FC01C5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A4BCF" w14:textId="77777777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B2CCD" w14:textId="5457EEE2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emissão do documento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27DD4" w14:textId="5CD459BD" w:rsidR="00012A58" w:rsidRPr="002A6801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data do documento relacionado à despesa. Facilita a rastreabilidade e a manutenção documental.</w:t>
            </w:r>
          </w:p>
        </w:tc>
      </w:tr>
      <w:tr w:rsidR="00012A58" w:rsidRPr="006D0FBE" w14:paraId="6C728B0C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75873" w14:textId="260F2EAD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exercicio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8E9F3" w14:textId="3B03E022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3F5A1" w14:textId="60DE1A47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2FFF9" w14:textId="79D6440C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Exercício financeiro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2CF2B" w14:textId="0956734F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a organização dos registros por exercício fiscal e a manutenção do histórico financeiro.</w:t>
            </w:r>
          </w:p>
        </w:tc>
      </w:tr>
      <w:tr w:rsidR="00012A58" w:rsidRPr="00F15ED4" w14:paraId="747580F1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CB911" w14:textId="4D2B72CC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_documento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4982A" w14:textId="17A268C6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VARCHAR (50)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E7F0A" w14:textId="77777777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C7F2C" w14:textId="2D28D62D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Número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documento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comprobatório</w:t>
            </w:r>
            <w:proofErr w:type="spellEnd"/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77AFA" w14:textId="732751F5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documento relacionado à despesa. Facilita a rastreabilidade dos registros e a manutenção documental.</w:t>
            </w:r>
          </w:p>
        </w:tc>
      </w:tr>
      <w:tr w:rsidR="00012A58" w:rsidRPr="006D0FBE" w14:paraId="10E0267B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8C005" w14:textId="3A2DC549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status_despesa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B8977" w14:textId="499DB60C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ENUM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status_despesa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 xml:space="preserve"> (prevista, empenhada, paga, cancelada)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54145" w14:textId="1C7224DF" w:rsidR="00012A58" w:rsidRP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5BFE4" w14:textId="5033704E" w:rsidR="00012A58" w:rsidRP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 w:rsidRPr="00012A58">
              <w:rPr>
                <w:rFonts w:ascii="Century Gothic" w:eastAsia="Century Gothic" w:hAnsi="Century Gothic" w:cs="Century Gothic"/>
                <w:sz w:val="18"/>
                <w:szCs w:val="18"/>
              </w:rPr>
              <w:t>Situação da despesa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F8723" w14:textId="29BC6F1B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 status da despesa e a manutenção dos registros financeiros.</w:t>
            </w:r>
          </w:p>
        </w:tc>
      </w:tr>
      <w:tr w:rsidR="00012A58" w:rsidRPr="006D0FBE" w14:paraId="75DEA1F4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7AE66" w14:textId="48F0A8D5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A426B" w14:textId="13A6B9C7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2C1A9" w14:textId="14AD6FF1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C527B" w14:textId="2F756D73" w:rsidR="00012A58" w:rsidRP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4E33F" w14:textId="5DE7986C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da despesa e a manutenção dos registros no sistema.</w:t>
            </w:r>
          </w:p>
        </w:tc>
      </w:tr>
      <w:tr w:rsidR="00012A58" w:rsidRPr="006D0FBE" w14:paraId="3D9A592E" w14:textId="77777777" w:rsidTr="00C34370">
        <w:trPr>
          <w:trHeight w:val="17"/>
          <w:jc w:val="center"/>
        </w:trPr>
        <w:tc>
          <w:tcPr>
            <w:tcW w:w="25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029A9" w14:textId="1E5F3D5B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data_atualizacao</w:t>
            </w:r>
            <w:proofErr w:type="spellEnd"/>
          </w:p>
        </w:tc>
        <w:tc>
          <w:tcPr>
            <w:tcW w:w="17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B075F" w14:textId="4324A9AF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DATETIME</w:t>
            </w:r>
          </w:p>
        </w:tc>
        <w:tc>
          <w:tcPr>
            <w:tcW w:w="13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68C3A" w14:textId="77777777" w:rsidR="00012A58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6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E2FD7" w14:textId="2003DB05" w:rsidR="00012A58" w:rsidRPr="002A6801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da última atualização do registro</w:t>
            </w:r>
          </w:p>
        </w:tc>
        <w:tc>
          <w:tcPr>
            <w:tcW w:w="30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E0960" w14:textId="15A3B9B6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a última modificação da despesa. Facilita a manutenção dos registros e o acompanhamento de alterações ao longo do tempo.</w:t>
            </w:r>
          </w:p>
        </w:tc>
      </w:tr>
    </w:tbl>
    <w:p w14:paraId="53A6085D" w14:textId="77777777" w:rsidR="007226FA" w:rsidRPr="007226FA" w:rsidRDefault="007226FA" w:rsidP="007226FA">
      <w:pPr>
        <w:ind w:hanging="993"/>
        <w:rPr>
          <w:b/>
          <w:bCs/>
          <w:i/>
          <w:iCs/>
          <w:lang w:val="pt-BR"/>
        </w:rPr>
      </w:pPr>
    </w:p>
    <w:p w14:paraId="0C2AA213" w14:textId="77777777" w:rsidR="007226FA" w:rsidRDefault="007226FA">
      <w:pPr>
        <w:rPr>
          <w:lang w:val="pt-BR"/>
        </w:rPr>
      </w:pPr>
    </w:p>
    <w:p w14:paraId="7CE14522" w14:textId="77777777" w:rsidR="00012A58" w:rsidRDefault="00012A58">
      <w:pPr>
        <w:rPr>
          <w:lang w:val="pt-BR"/>
        </w:rPr>
      </w:pPr>
    </w:p>
    <w:p w14:paraId="39218189" w14:textId="77777777" w:rsidR="00012A58" w:rsidRPr="00D74AA6" w:rsidRDefault="00012A58" w:rsidP="00012A58">
      <w:pPr>
        <w:ind w:hanging="993"/>
        <w:rPr>
          <w:b/>
          <w:bCs/>
          <w:i/>
          <w:iCs/>
          <w:lang w:val="pt-BR"/>
        </w:rPr>
      </w:pPr>
    </w:p>
    <w:p w14:paraId="7D31E273" w14:textId="77777777" w:rsidR="00012A58" w:rsidRDefault="00012A58" w:rsidP="00483584">
      <w:pPr>
        <w:rPr>
          <w:b/>
          <w:bCs/>
          <w:i/>
          <w:iCs/>
          <w:lang w:val="pt-BR"/>
        </w:rPr>
      </w:pPr>
    </w:p>
    <w:p w14:paraId="6BD1C5C2" w14:textId="77777777" w:rsidR="00483584" w:rsidRPr="00D74AA6" w:rsidRDefault="00483584" w:rsidP="00483584">
      <w:pPr>
        <w:rPr>
          <w:b/>
          <w:bCs/>
          <w:i/>
          <w:iCs/>
          <w:lang w:val="pt-BR"/>
        </w:rPr>
      </w:pPr>
    </w:p>
    <w:p w14:paraId="2FAF5309" w14:textId="77777777" w:rsidR="00012A58" w:rsidRPr="00D74AA6" w:rsidRDefault="00012A58" w:rsidP="00012A58">
      <w:pPr>
        <w:ind w:hanging="993"/>
        <w:rPr>
          <w:b/>
          <w:bCs/>
          <w:i/>
          <w:iCs/>
          <w:lang w:val="pt-BR"/>
        </w:rPr>
      </w:pPr>
    </w:p>
    <w:p w14:paraId="62AB0632" w14:textId="0BF71F22" w:rsidR="00012A58" w:rsidRDefault="00012A58" w:rsidP="00012A58">
      <w:pPr>
        <w:ind w:hanging="993"/>
        <w:rPr>
          <w:b/>
          <w:bCs/>
          <w:i/>
          <w:iCs/>
        </w:rPr>
      </w:pPr>
      <w:proofErr w:type="spellStart"/>
      <w:r w:rsidRPr="009E33DE">
        <w:rPr>
          <w:b/>
          <w:bCs/>
          <w:i/>
          <w:iCs/>
        </w:rPr>
        <w:lastRenderedPageBreak/>
        <w:t>Tb_</w:t>
      </w:r>
      <w:r>
        <w:rPr>
          <w:b/>
          <w:bCs/>
          <w:i/>
          <w:iCs/>
        </w:rPr>
        <w:t>pagamentos</w:t>
      </w:r>
      <w:proofErr w:type="spellEnd"/>
    </w:p>
    <w:p w14:paraId="56199AAF" w14:textId="77777777" w:rsidR="00012A58" w:rsidRPr="00B45125" w:rsidRDefault="00012A58" w:rsidP="00012A58">
      <w:pPr>
        <w:ind w:hanging="993"/>
        <w:rPr>
          <w:b/>
          <w:bCs/>
          <w:i/>
          <w:iCs/>
          <w:lang w:val="pt-BR"/>
        </w:rPr>
      </w:pPr>
    </w:p>
    <w:tbl>
      <w:tblPr>
        <w:tblStyle w:val="Tabelacomgrade"/>
        <w:tblW w:w="10485" w:type="dxa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599"/>
        <w:gridCol w:w="1592"/>
        <w:gridCol w:w="1422"/>
        <w:gridCol w:w="1717"/>
        <w:gridCol w:w="3155"/>
      </w:tblGrid>
      <w:tr w:rsidR="00012A58" w14:paraId="6E162FF9" w14:textId="77777777" w:rsidTr="00C34370">
        <w:trPr>
          <w:trHeight w:val="180"/>
          <w:tblHeader/>
          <w:jc w:val="center"/>
        </w:trPr>
        <w:tc>
          <w:tcPr>
            <w:tcW w:w="259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00258" w14:textId="77777777" w:rsidR="00012A58" w:rsidRDefault="00012A58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CAMPO</w:t>
            </w:r>
          </w:p>
        </w:tc>
        <w:tc>
          <w:tcPr>
            <w:tcW w:w="1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6AA7C" w14:textId="77777777" w:rsidR="00012A58" w:rsidRDefault="00012A58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TIPO DE DADO</w:t>
            </w:r>
          </w:p>
        </w:tc>
        <w:tc>
          <w:tcPr>
            <w:tcW w:w="142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71996" w14:textId="77777777" w:rsidR="00012A58" w:rsidRDefault="00012A58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RESTRIÇÃO</w:t>
            </w:r>
          </w:p>
        </w:tc>
        <w:tc>
          <w:tcPr>
            <w:tcW w:w="17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D4E5C" w14:textId="77777777" w:rsidR="00012A58" w:rsidRDefault="00012A58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w="31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3E21D" w14:textId="77777777" w:rsidR="00012A58" w:rsidRDefault="00012A58" w:rsidP="00C34370"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OBSERVAÇÃO</w:t>
            </w:r>
          </w:p>
        </w:tc>
      </w:tr>
      <w:tr w:rsidR="00012A58" w:rsidRPr="006D0FBE" w14:paraId="06D9BA53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B618F" w14:textId="601C4553" w:rsidR="00012A58" w:rsidRPr="00457C0F" w:rsidRDefault="00012A58" w:rsidP="00C34370">
            <w:pPr>
              <w:jc w:val="center"/>
              <w:rPr>
                <w:rFonts w:ascii="Century Gothic" w:hAnsi="Century Gothic" w:cs="Times New Roman"/>
                <w:color w:val="3A3A3A" w:themeColor="background2" w:themeShade="40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pk_</w:t>
            </w:r>
            <w:proofErr w:type="gram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numero</w:t>
            </w:r>
            <w:proofErr w:type="gramEnd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_comprovante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A9FC3" w14:textId="1D1D42D8" w:rsidR="00012A58" w:rsidRPr="00012A58" w:rsidRDefault="00012A58" w:rsidP="00012A58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FDC7F" w14:textId="28538925" w:rsidR="00012A58" w:rsidRPr="004A131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PK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ADA1D" w14:textId="6410C36D" w:rsidR="00012A58" w:rsidRPr="00F418B4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Número identificador do comprovante de pagamento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32984" w14:textId="77777777" w:rsidR="00012A58" w:rsidRPr="002A6801" w:rsidRDefault="00012A58" w:rsidP="00012A58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primária da tabela. Facilita a identificação única de cada pagamento e a manutenção dos registros financeiros.</w:t>
            </w:r>
          </w:p>
          <w:p w14:paraId="453E6C9E" w14:textId="22721DBE" w:rsidR="00012A58" w:rsidRPr="004A1314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</w:tr>
      <w:tr w:rsidR="00012A58" w:rsidRPr="006D0FBE" w14:paraId="19C456E6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DBC38" w14:textId="54D5C94F" w:rsidR="00012A58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fk_despesa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AA7C8" w14:textId="28ECEDBB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INT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36BA9" w14:textId="4A475EC4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FK, 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62196" w14:textId="6E992F24" w:rsidR="00012A58" w:rsidRPr="003B0B29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Despesa vinculada ao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pagamento</w:t>
            </w:r>
            <w:proofErr w:type="spellEnd"/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3669D" w14:textId="51CFA94A" w:rsidR="00012A58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Chave estrangeira da tabela. Facilita a vinculação do pagamento à despesa correspondente e a manutenção dos registros financeiros</w:t>
            </w:r>
          </w:p>
        </w:tc>
      </w:tr>
      <w:tr w:rsidR="00012A58" w:rsidRPr="006D0FBE" w14:paraId="0A87AAB3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6826F" w14:textId="42518648" w:rsidR="00012A58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data_pagamento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69DBC" w14:textId="66C0A71F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DATE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E2518" w14:textId="0E369CFA" w:rsidR="00012A58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45F2" w14:textId="77777777" w:rsidR="00012A58" w:rsidRPr="002A6801" w:rsidRDefault="00012A58" w:rsidP="00012A58">
            <w:pPr>
              <w:rPr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em que o pagamento foi realizado</w:t>
            </w:r>
          </w:p>
          <w:p w14:paraId="3541BD7F" w14:textId="09E7F8DB" w:rsidR="00012A58" w:rsidRPr="00557FDA" w:rsidRDefault="00012A58" w:rsidP="00C34370">
            <w:pPr>
              <w:rPr>
                <w:lang w:val="pt-BR"/>
              </w:rPr>
            </w:pP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F7852" w14:textId="64440194" w:rsidR="00012A58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cronológico dos pagamentos e a manutenção dos registros financeiros.</w:t>
            </w:r>
          </w:p>
        </w:tc>
      </w:tr>
      <w:tr w:rsidR="00012A58" w:rsidRPr="006D0FBE" w14:paraId="19DA8810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C3E64" w14:textId="4B429652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valor_pago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23FFF" w14:textId="469A574E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DECIMAL (12,2)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DDFEB" w14:textId="47F09C29" w:rsidR="00012A58" w:rsidRPr="00012A58" w:rsidRDefault="00012A58" w:rsidP="00012A58">
            <w:pPr>
              <w:jc w:val="center"/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422BF" w14:textId="041AD892" w:rsidR="00012A58" w:rsidRPr="00012A58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Valor efetivamente pago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5D433" w14:textId="7879D3FA" w:rsidR="00012A58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controle dos valores pagos e a manutenção dos registros financeiros.</w:t>
            </w:r>
          </w:p>
        </w:tc>
      </w:tr>
      <w:tr w:rsidR="00012A58" w:rsidRPr="006D0FBE" w14:paraId="6C617F5D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297FD" w14:textId="10E98D89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forma_pagamento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DBE5E" w14:textId="370970B2" w:rsidR="00012A58" w:rsidRPr="00012A58" w:rsidRDefault="00012A58" w:rsidP="00012A58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VARCHAR (50)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D06EB" w14:textId="77777777" w:rsidR="00012A58" w:rsidRPr="00F418B4" w:rsidRDefault="00012A58" w:rsidP="00C34370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F5F5A" w14:textId="7C94EAB7" w:rsidR="00012A58" w:rsidRPr="00012A58" w:rsidRDefault="00012A58" w:rsidP="00C34370"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Forma de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pagamento</w:t>
            </w:r>
            <w:proofErr w:type="spellEnd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utilizada</w:t>
            </w:r>
            <w:proofErr w:type="spellEnd"/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9F4CF" w14:textId="56B38941" w:rsidR="00012A58" w:rsidRDefault="00012A58" w:rsidP="00C34370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utilizado para registrar o meio utilizado no pagamento. Facilita a organização dos registros e a manutenção das informações financeiras.</w:t>
            </w:r>
          </w:p>
        </w:tc>
      </w:tr>
      <w:tr w:rsidR="00012A58" w:rsidRPr="006D0FBE" w14:paraId="02F7543B" w14:textId="77777777" w:rsidTr="00C34370">
        <w:trPr>
          <w:trHeight w:val="17"/>
          <w:jc w:val="center"/>
        </w:trPr>
        <w:tc>
          <w:tcPr>
            <w:tcW w:w="25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00EA4" w14:textId="46AA83AB" w:rsidR="00012A58" w:rsidRPr="007226FA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data_cadastro</w:t>
            </w:r>
            <w:proofErr w:type="spellEnd"/>
          </w:p>
        </w:tc>
        <w:tc>
          <w:tcPr>
            <w:tcW w:w="1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E8D28" w14:textId="1E43097C" w:rsidR="00012A58" w:rsidRPr="007226FA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DATETIME</w:t>
            </w:r>
          </w:p>
        </w:tc>
        <w:tc>
          <w:tcPr>
            <w:tcW w:w="1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A20CD" w14:textId="3EB50211" w:rsidR="00012A58" w:rsidRPr="007226FA" w:rsidRDefault="00012A58" w:rsidP="00012A58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NOT NULL</w:t>
            </w:r>
          </w:p>
        </w:tc>
        <w:tc>
          <w:tcPr>
            <w:tcW w:w="17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9608B" w14:textId="667D5075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 w:rsidRPr="002A6801"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Data de cadastro do registro</w:t>
            </w:r>
          </w:p>
        </w:tc>
        <w:tc>
          <w:tcPr>
            <w:tcW w:w="31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988F2" w14:textId="159BE73D" w:rsidR="00012A58" w:rsidRDefault="00012A58" w:rsidP="00012A58">
            <w:pP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  <w:lang w:val="pt-BR"/>
              </w:rPr>
              <w:t>Campo obrigatório da tabela. Facilita o rastreamento da criação do pagamento e a manutenção dos registros no sistema.</w:t>
            </w:r>
          </w:p>
        </w:tc>
      </w:tr>
    </w:tbl>
    <w:p w14:paraId="4478B8E8" w14:textId="77777777" w:rsidR="00012A58" w:rsidRDefault="00012A58" w:rsidP="00012A58">
      <w:pPr>
        <w:rPr>
          <w:lang w:val="pt-BR"/>
        </w:rPr>
      </w:pPr>
    </w:p>
    <w:p w14:paraId="75B9597D" w14:textId="77777777" w:rsidR="00012A58" w:rsidRPr="00557FDA" w:rsidRDefault="00012A58">
      <w:pPr>
        <w:rPr>
          <w:lang w:val="pt-BR"/>
        </w:rPr>
      </w:pPr>
    </w:p>
    <w:sectPr w:rsidR="00012A58" w:rsidRPr="00557F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C51"/>
    <w:multiLevelType w:val="hybridMultilevel"/>
    <w:tmpl w:val="AC6C3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774CA"/>
    <w:multiLevelType w:val="multilevel"/>
    <w:tmpl w:val="8A4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26B4"/>
    <w:multiLevelType w:val="multilevel"/>
    <w:tmpl w:val="F926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22E8"/>
    <w:multiLevelType w:val="multilevel"/>
    <w:tmpl w:val="90A2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70368"/>
    <w:multiLevelType w:val="multilevel"/>
    <w:tmpl w:val="9DA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37C85"/>
    <w:multiLevelType w:val="hybridMultilevel"/>
    <w:tmpl w:val="C00E7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24BA"/>
    <w:multiLevelType w:val="hybridMultilevel"/>
    <w:tmpl w:val="5622E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B4D87"/>
    <w:multiLevelType w:val="multilevel"/>
    <w:tmpl w:val="0594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C1510"/>
    <w:multiLevelType w:val="multilevel"/>
    <w:tmpl w:val="593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E405C"/>
    <w:multiLevelType w:val="multilevel"/>
    <w:tmpl w:val="B93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E1C28"/>
    <w:multiLevelType w:val="multilevel"/>
    <w:tmpl w:val="CBE6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C25"/>
    <w:multiLevelType w:val="multilevel"/>
    <w:tmpl w:val="B97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736E4"/>
    <w:multiLevelType w:val="multilevel"/>
    <w:tmpl w:val="1AB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46989"/>
    <w:multiLevelType w:val="multilevel"/>
    <w:tmpl w:val="07B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E688A"/>
    <w:multiLevelType w:val="multilevel"/>
    <w:tmpl w:val="75C8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7578A"/>
    <w:multiLevelType w:val="multilevel"/>
    <w:tmpl w:val="329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C0C31"/>
    <w:multiLevelType w:val="multilevel"/>
    <w:tmpl w:val="DD6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A11E5"/>
    <w:multiLevelType w:val="multilevel"/>
    <w:tmpl w:val="64C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F5CFA"/>
    <w:multiLevelType w:val="multilevel"/>
    <w:tmpl w:val="5A40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37C74"/>
    <w:multiLevelType w:val="multilevel"/>
    <w:tmpl w:val="957E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17E4C"/>
    <w:multiLevelType w:val="multilevel"/>
    <w:tmpl w:val="1A9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B4244"/>
    <w:multiLevelType w:val="multilevel"/>
    <w:tmpl w:val="D3AA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43CE5"/>
    <w:multiLevelType w:val="multilevel"/>
    <w:tmpl w:val="AA2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35A36"/>
    <w:multiLevelType w:val="multilevel"/>
    <w:tmpl w:val="10A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52C2B"/>
    <w:multiLevelType w:val="multilevel"/>
    <w:tmpl w:val="4E7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B2B96"/>
    <w:multiLevelType w:val="multilevel"/>
    <w:tmpl w:val="B2E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C64B2"/>
    <w:multiLevelType w:val="multilevel"/>
    <w:tmpl w:val="8D38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C4E55"/>
    <w:multiLevelType w:val="multilevel"/>
    <w:tmpl w:val="B89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3184F"/>
    <w:multiLevelType w:val="multilevel"/>
    <w:tmpl w:val="ACA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22B3D"/>
    <w:multiLevelType w:val="multilevel"/>
    <w:tmpl w:val="F09A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517FF"/>
    <w:multiLevelType w:val="multilevel"/>
    <w:tmpl w:val="A0C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C73A3"/>
    <w:multiLevelType w:val="hybridMultilevel"/>
    <w:tmpl w:val="E9DEA3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C543B"/>
    <w:multiLevelType w:val="multilevel"/>
    <w:tmpl w:val="5C2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50CD9"/>
    <w:multiLevelType w:val="multilevel"/>
    <w:tmpl w:val="116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98697">
    <w:abstractNumId w:val="4"/>
  </w:num>
  <w:num w:numId="2" w16cid:durableId="1215115183">
    <w:abstractNumId w:val="27"/>
  </w:num>
  <w:num w:numId="3" w16cid:durableId="754281352">
    <w:abstractNumId w:val="18"/>
  </w:num>
  <w:num w:numId="4" w16cid:durableId="923807198">
    <w:abstractNumId w:val="10"/>
  </w:num>
  <w:num w:numId="5" w16cid:durableId="1448621617">
    <w:abstractNumId w:val="30"/>
  </w:num>
  <w:num w:numId="6" w16cid:durableId="729576395">
    <w:abstractNumId w:val="5"/>
  </w:num>
  <w:num w:numId="7" w16cid:durableId="896018423">
    <w:abstractNumId w:val="31"/>
  </w:num>
  <w:num w:numId="8" w16cid:durableId="2011909362">
    <w:abstractNumId w:val="6"/>
  </w:num>
  <w:num w:numId="9" w16cid:durableId="837310956">
    <w:abstractNumId w:val="0"/>
  </w:num>
  <w:num w:numId="10" w16cid:durableId="370499781">
    <w:abstractNumId w:val="9"/>
  </w:num>
  <w:num w:numId="11" w16cid:durableId="463087717">
    <w:abstractNumId w:val="3"/>
  </w:num>
  <w:num w:numId="12" w16cid:durableId="251473052">
    <w:abstractNumId w:val="19"/>
  </w:num>
  <w:num w:numId="13" w16cid:durableId="1968126732">
    <w:abstractNumId w:val="8"/>
  </w:num>
  <w:num w:numId="14" w16cid:durableId="1905987978">
    <w:abstractNumId w:val="17"/>
  </w:num>
  <w:num w:numId="15" w16cid:durableId="1373111040">
    <w:abstractNumId w:val="26"/>
  </w:num>
  <w:num w:numId="16" w16cid:durableId="385447641">
    <w:abstractNumId w:val="24"/>
  </w:num>
  <w:num w:numId="17" w16cid:durableId="210925000">
    <w:abstractNumId w:val="11"/>
  </w:num>
  <w:num w:numId="18" w16cid:durableId="786004502">
    <w:abstractNumId w:val="15"/>
  </w:num>
  <w:num w:numId="19" w16cid:durableId="1653178214">
    <w:abstractNumId w:val="29"/>
  </w:num>
  <w:num w:numId="20" w16cid:durableId="1021052794">
    <w:abstractNumId w:val="14"/>
  </w:num>
  <w:num w:numId="21" w16cid:durableId="2116708093">
    <w:abstractNumId w:val="20"/>
  </w:num>
  <w:num w:numId="22" w16cid:durableId="1933778415">
    <w:abstractNumId w:val="22"/>
  </w:num>
  <w:num w:numId="23" w16cid:durableId="1998147021">
    <w:abstractNumId w:val="2"/>
  </w:num>
  <w:num w:numId="24" w16cid:durableId="186262115">
    <w:abstractNumId w:val="28"/>
  </w:num>
  <w:num w:numId="25" w16cid:durableId="1814368566">
    <w:abstractNumId w:val="7"/>
  </w:num>
  <w:num w:numId="26" w16cid:durableId="2123499696">
    <w:abstractNumId w:val="33"/>
  </w:num>
  <w:num w:numId="27" w16cid:durableId="1960407196">
    <w:abstractNumId w:val="23"/>
  </w:num>
  <w:num w:numId="28" w16cid:durableId="2122457641">
    <w:abstractNumId w:val="12"/>
  </w:num>
  <w:num w:numId="29" w16cid:durableId="1588877478">
    <w:abstractNumId w:val="32"/>
  </w:num>
  <w:num w:numId="30" w16cid:durableId="655188266">
    <w:abstractNumId w:val="25"/>
  </w:num>
  <w:num w:numId="31" w16cid:durableId="752968317">
    <w:abstractNumId w:val="1"/>
  </w:num>
  <w:num w:numId="32" w16cid:durableId="1078361990">
    <w:abstractNumId w:val="16"/>
  </w:num>
  <w:num w:numId="33" w16cid:durableId="713433766">
    <w:abstractNumId w:val="13"/>
  </w:num>
  <w:num w:numId="34" w16cid:durableId="373219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07"/>
    <w:rsid w:val="00012A58"/>
    <w:rsid w:val="00074314"/>
    <w:rsid w:val="00133A38"/>
    <w:rsid w:val="00196E14"/>
    <w:rsid w:val="001E3C7C"/>
    <w:rsid w:val="00353CE5"/>
    <w:rsid w:val="00365CCE"/>
    <w:rsid w:val="003B0B29"/>
    <w:rsid w:val="00483584"/>
    <w:rsid w:val="004A1314"/>
    <w:rsid w:val="005160A2"/>
    <w:rsid w:val="00521C0F"/>
    <w:rsid w:val="00534611"/>
    <w:rsid w:val="005532C8"/>
    <w:rsid w:val="00557FDA"/>
    <w:rsid w:val="005754D7"/>
    <w:rsid w:val="005C59DA"/>
    <w:rsid w:val="005E4F69"/>
    <w:rsid w:val="006426D8"/>
    <w:rsid w:val="006D0FBE"/>
    <w:rsid w:val="007226FA"/>
    <w:rsid w:val="00737C9C"/>
    <w:rsid w:val="00864021"/>
    <w:rsid w:val="00864FF9"/>
    <w:rsid w:val="008B0F5C"/>
    <w:rsid w:val="00901EEA"/>
    <w:rsid w:val="00923C06"/>
    <w:rsid w:val="00932BA2"/>
    <w:rsid w:val="00A06751"/>
    <w:rsid w:val="00A64910"/>
    <w:rsid w:val="00BB239B"/>
    <w:rsid w:val="00BD52C9"/>
    <w:rsid w:val="00BF4B31"/>
    <w:rsid w:val="00C31833"/>
    <w:rsid w:val="00C510EA"/>
    <w:rsid w:val="00CD2BA0"/>
    <w:rsid w:val="00D74AA6"/>
    <w:rsid w:val="00D9306A"/>
    <w:rsid w:val="00E82515"/>
    <w:rsid w:val="00EB5A07"/>
    <w:rsid w:val="00F418B4"/>
    <w:rsid w:val="00F539F2"/>
    <w:rsid w:val="00F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CE26F"/>
  <w15:chartTrackingRefBased/>
  <w15:docId w15:val="{1981397C-F346-4AC3-99D6-4AAFA3CF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FDA"/>
    <w:pPr>
      <w:spacing w:after="0" w:line="240" w:lineRule="auto"/>
    </w:pPr>
    <w:rPr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B5A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A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A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A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A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A07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A07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A07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A07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5A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5A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5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5A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5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5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B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A0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B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A0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B5A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A07"/>
    <w:pPr>
      <w:spacing w:after="160" w:line="278" w:lineRule="auto"/>
      <w:ind w:left="720"/>
      <w:contextualSpacing/>
    </w:pPr>
    <w:rPr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B5A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5A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A0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557FD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rsid w:val="00557FDA"/>
    <w:rPr>
      <w:rFonts w:cs="Times New Roman"/>
      <w:color w:val="808080"/>
    </w:rPr>
  </w:style>
  <w:style w:type="character" w:styleId="Hyperlink">
    <w:name w:val="Hyperlink"/>
    <w:basedOn w:val="Fontepargpadro"/>
    <w:uiPriority w:val="99"/>
    <w:unhideWhenUsed/>
    <w:rsid w:val="00557FD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0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bdiagram.io/d/69ff39f37a923b947264204a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bdiagram.io/d/Banco-academico-69e236f7a5db712fe57b3376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43</Pages>
  <Words>11074</Words>
  <Characters>59805</Characters>
  <Application>Microsoft Office Word</Application>
  <DocSecurity>0</DocSecurity>
  <Lines>498</Lines>
  <Paragraphs>141</Paragraphs>
  <ScaleCrop>false</ScaleCrop>
  <Company/>
  <LinksUpToDate>false</LinksUpToDate>
  <CharactersWithSpaces>70738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Oliveira Amaral</dc:creator>
  <cp:keywords/>
  <dc:description/>
  <cp:lastModifiedBy>Ramon Oliveira Amaral</cp:lastModifiedBy>
  <cp:revision>7</cp:revision>
  <cp:lastPrinted>2026-05-09T13:28:00Z</cp:lastPrinted>
  <dcterms:created xsi:type="dcterms:W3CDTF">2026-05-08T01:56:00Z</dcterms:created>
  <dcterms:modified xsi:type="dcterms:W3CDTF">2026-05-09T14:47:00Z</dcterms:modified>
</cp:coreProperties>
</file>