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75E81" w14:textId="77777777" w:rsidR="00B57DEB" w:rsidRDefault="00B57DEB"/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73"/>
      </w:tblGrid>
      <w:tr w:rsidR="00B57DEB" w:rsidRPr="0004595D" w14:paraId="08C1A759" w14:textId="77777777" w:rsidTr="00886FA1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158A89EC" w14:textId="381C8239" w:rsidR="00B57DEB" w:rsidRPr="0004595D" w:rsidRDefault="00B57DEB" w:rsidP="005749F8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 w:rsidRPr="0004595D"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PROJETO</w:t>
            </w:r>
          </w:p>
        </w:tc>
      </w:tr>
      <w:tr w:rsidR="00B57DEB" w:rsidRPr="00020989" w14:paraId="1A9220D2" w14:textId="77777777" w:rsidTr="00886FA1">
        <w:trPr>
          <w:trHeight w:val="530"/>
        </w:trPr>
        <w:tc>
          <w:tcPr>
            <w:tcW w:w="10773" w:type="dxa"/>
            <w:vAlign w:val="center"/>
          </w:tcPr>
          <w:p w14:paraId="083DC658" w14:textId="2C261E5C" w:rsidR="00B57DEB" w:rsidRPr="00020989" w:rsidRDefault="00B57DEB" w:rsidP="005749F8">
            <w:pPr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</w:pPr>
            <w:r w:rsidRPr="00020989"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  <w:t xml:space="preserve">Modelagem de um Banco de dados acadêmico </w:t>
            </w:r>
          </w:p>
        </w:tc>
      </w:tr>
      <w:tr w:rsidR="00B57DEB" w:rsidRPr="0004595D" w14:paraId="26D9110A" w14:textId="77777777" w:rsidTr="00886FA1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7301CB16" w14:textId="0984E857" w:rsidR="00B57DEB" w:rsidRPr="0004595D" w:rsidRDefault="00B57DEB" w:rsidP="005749F8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INTRODUÇÃO</w:t>
            </w:r>
            <w:r w:rsidRPr="0004595D"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 xml:space="preserve"> DO PROJETO </w:t>
            </w:r>
          </w:p>
        </w:tc>
      </w:tr>
      <w:tr w:rsidR="00B57DEB" w:rsidRPr="00020989" w14:paraId="0147647A" w14:textId="77777777" w:rsidTr="00886FA1">
        <w:trPr>
          <w:trHeight w:val="864"/>
        </w:trPr>
        <w:tc>
          <w:tcPr>
            <w:tcW w:w="10773" w:type="dxa"/>
            <w:vAlign w:val="center"/>
          </w:tcPr>
          <w:p w14:paraId="706F84D2" w14:textId="216465A8" w:rsidR="00B57DEB" w:rsidRPr="0004595D" w:rsidRDefault="00B57DEB" w:rsidP="005749F8">
            <w:pPr>
              <w:rPr>
                <w:rStyle w:val="TextodoEspaoReservado"/>
                <w:rFonts w:ascii="Century Gothic" w:hAnsi="Century Gothic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O presente projeto tem como objetivo desenvolver a modelagem estrutural de dados do </w:t>
            </w:r>
            <w:proofErr w:type="spellStart"/>
            <w:r w:rsidRPr="0002098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SisGESC</w:t>
            </w:r>
            <w:proofErr w:type="spellEnd"/>
            <w:r w:rsidRPr="0002098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 xml:space="preserve"> (Sistema de Gestão Educacional)</w:t>
            </w: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para uma </w:t>
            </w:r>
            <w:r w:rsidRPr="0002098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escola pública de ensino fundamental</w:t>
            </w: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. Essa instituição atende estudantes da educação básica e necessita de um sistema capaz de integrar, de forma organizada e segura, os principais processos acadêmicos, financeiros e de recursos humanos.</w:t>
            </w:r>
          </w:p>
        </w:tc>
      </w:tr>
    </w:tbl>
    <w:p w14:paraId="16FDD110" w14:textId="77777777" w:rsidR="00B57DEB" w:rsidRPr="006A02FC" w:rsidRDefault="00B57DEB">
      <w:pPr>
        <w:rPr>
          <w:lang w:val="pt-BR"/>
        </w:rPr>
      </w:pPr>
    </w:p>
    <w:p w14:paraId="16C07B2D" w14:textId="77777777" w:rsidR="00CE43C8" w:rsidRPr="006A02FC" w:rsidRDefault="00CE43C8" w:rsidP="00CE43C8">
      <w:pPr>
        <w:ind w:left="-993"/>
        <w:rPr>
          <w:lang w:val="pt-BR"/>
        </w:rPr>
      </w:pPr>
    </w:p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73"/>
      </w:tblGrid>
      <w:tr w:rsidR="00CE43C8" w:rsidRPr="0004595D" w14:paraId="0D08A64F" w14:textId="77777777" w:rsidTr="00886FA1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1609B244" w14:textId="261A291F" w:rsidR="00CE43C8" w:rsidRPr="0004595D" w:rsidRDefault="00CE43C8" w:rsidP="005749F8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DICIONARIOS DE DADOS:</w:t>
            </w:r>
          </w:p>
        </w:tc>
      </w:tr>
    </w:tbl>
    <w:p w14:paraId="261D69E2" w14:textId="77777777" w:rsidR="00886FA1" w:rsidRDefault="00886FA1" w:rsidP="00CE43C8">
      <w:pPr>
        <w:ind w:left="-993"/>
      </w:pPr>
    </w:p>
    <w:p w14:paraId="635D6D54" w14:textId="77777777" w:rsidR="00886FA1" w:rsidRDefault="00886FA1" w:rsidP="00CE43C8">
      <w:pPr>
        <w:ind w:left="-993"/>
      </w:pPr>
    </w:p>
    <w:p w14:paraId="20C1E538" w14:textId="4C5D1092" w:rsidR="00886FA1" w:rsidRPr="00BD04ED" w:rsidRDefault="00020989" w:rsidP="00020989">
      <w:pPr>
        <w:ind w:left="3544" w:hanging="354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BASE COMPARTILHADA</w:t>
      </w:r>
    </w:p>
    <w:p w14:paraId="1B85B344" w14:textId="77777777" w:rsidR="00886FA1" w:rsidRDefault="00886FA1" w:rsidP="00CE43C8">
      <w:pPr>
        <w:ind w:left="-993"/>
      </w:pPr>
    </w:p>
    <w:p w14:paraId="38D578EF" w14:textId="79CA6F10" w:rsidR="00886FA1" w:rsidRPr="00886FA1" w:rsidRDefault="00886FA1" w:rsidP="00CE43C8">
      <w:pPr>
        <w:ind w:left="-993"/>
        <w:rPr>
          <w:b/>
          <w:bCs/>
          <w:i/>
          <w:iCs/>
        </w:rPr>
      </w:pPr>
      <w:r w:rsidRPr="00886FA1">
        <w:rPr>
          <w:b/>
          <w:bCs/>
          <w:i/>
          <w:iCs/>
        </w:rPr>
        <w:t>Tb_pessoa</w:t>
      </w:r>
    </w:p>
    <w:p w14:paraId="04C4E072" w14:textId="77777777" w:rsidR="00CE43C8" w:rsidRDefault="00CE43C8" w:rsidP="00CE43C8">
      <w:pPr>
        <w:ind w:left="-993"/>
      </w:pPr>
    </w:p>
    <w:tbl>
      <w:tblPr>
        <w:tblStyle w:val="Tabelacomgrade"/>
        <w:tblW w:w="10627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756"/>
        <w:gridCol w:w="1748"/>
        <w:gridCol w:w="1318"/>
        <w:gridCol w:w="2125"/>
        <w:gridCol w:w="3680"/>
      </w:tblGrid>
      <w:tr w:rsidR="00886FA1" w14:paraId="196D70D0" w14:textId="77777777" w:rsidTr="002C46B0">
        <w:trPr>
          <w:tblHeader/>
          <w:jc w:val="center"/>
        </w:trPr>
        <w:tc>
          <w:tcPr>
            <w:tcW w:w="174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131EA" w14:textId="424B790A" w:rsidR="00886FA1" w:rsidRDefault="00886FA1" w:rsidP="005749F8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4B872" w14:textId="2E777D32" w:rsidR="00886FA1" w:rsidRDefault="00886FA1" w:rsidP="005749F8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4D079" w14:textId="5BBCE871" w:rsidR="00886FA1" w:rsidRDefault="00886FA1" w:rsidP="005749F8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212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E6A61" w14:textId="387CDFF2" w:rsidR="00886FA1" w:rsidRDefault="00886FA1" w:rsidP="005749F8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6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3DC75" w14:textId="0A7851F5" w:rsidR="00886FA1" w:rsidRDefault="00886FA1" w:rsidP="005749F8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886FA1" w:rsidRPr="00020989" w14:paraId="3C8EB8CC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D9C3A" w14:textId="2B2170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pk_</w:t>
            </w:r>
            <w:r w:rsidR="00457C0F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F2D8B" w14:textId="54CCDA7A" w:rsidR="00886FA1" w:rsidRPr="00457C0F" w:rsidRDefault="002C46B0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CHAR (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11)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30A7B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PK, 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5FA7D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da pessoa, identificador único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72CCE" w14:textId="3B7853B6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Garante unicidade cadastral e viabiliza o relacionamento com outras tabelas e módulos do sistema.</w:t>
            </w:r>
          </w:p>
        </w:tc>
      </w:tr>
      <w:tr w:rsidR="00886FA1" w:rsidRPr="00020989" w14:paraId="009D736B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449CB" w14:textId="0E9F9EC5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ome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FC8DD" w14:textId="42FC8C67" w:rsidR="00886FA1" w:rsidRPr="00457C0F" w:rsidRDefault="002C46B0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255)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99123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1D72A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Primeiro nome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82C03" w14:textId="4496AFF2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Essencial para identificação básica, exibição em telas, consultas e emissão de relatórios cadastrais.</w:t>
            </w:r>
          </w:p>
        </w:tc>
      </w:tr>
      <w:tr w:rsidR="00886FA1" w:rsidRPr="00020989" w14:paraId="2F3DF0F3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17AF5" w14:textId="74A025F9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obrenome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6CD7D" w14:textId="7F541A4A" w:rsidR="00886FA1" w:rsidRPr="00457C0F" w:rsidRDefault="002C46B0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225)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61A80" w14:textId="254E97BC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379D2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Sobrenome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50E2E" w14:textId="45980130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Complementa a identificação nominal, permitindo maior precisão em buscas, relatórios e documentos.</w:t>
            </w:r>
          </w:p>
        </w:tc>
      </w:tr>
      <w:tr w:rsidR="00886FA1" w:rsidRPr="00020989" w14:paraId="1DEDFADA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16607" w14:textId="77F7811B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ome_</w:t>
            </w: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ocial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40CE3" w14:textId="13FE24CE" w:rsidR="00886FA1" w:rsidRPr="00457C0F" w:rsidRDefault="002C46B0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225)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F1B23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0C9CE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social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AD799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Importante para relatórios inclusivos e conformidade cadastral</w:t>
            </w:r>
          </w:p>
        </w:tc>
      </w:tr>
      <w:tr w:rsidR="00886FA1" w:rsidRPr="00020989" w14:paraId="2B1B6AEE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D30BF" w14:textId="45C9C4EB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ata_</w:t>
            </w: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ascimento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3E806" w14:textId="77777777" w:rsidR="00886FA1" w:rsidRPr="00457C0F" w:rsidRDefault="00886FA1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DATE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929D0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5DF50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nascimento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4D63B" w14:textId="7F28DE93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Pode ser utilizada para cálculo de idade, definição de faixa etária e apoio a análises demográficas e estatísticas.</w:t>
            </w:r>
          </w:p>
        </w:tc>
      </w:tr>
      <w:tr w:rsidR="00886FA1" w:rsidRPr="00020989" w14:paraId="60943D1F" w14:textId="77777777" w:rsidTr="002C46B0">
        <w:trPr>
          <w:trHeight w:val="392"/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1E99A" w14:textId="1CBCA872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exo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B9B2D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ENUM sexo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CEC35" w14:textId="531FD8F8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E8571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Sexo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2383C" w14:textId="72B9D2B9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Pode apoiar segmentações demográficas, relatórios estatísticos e análises institucionais.</w:t>
            </w:r>
          </w:p>
        </w:tc>
      </w:tr>
      <w:tr w:rsidR="00886FA1" w:rsidRPr="00020989" w14:paraId="77AC7DDF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9BAAF" w14:textId="11CA01A4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r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aca_</w:t>
            </w:r>
            <w:r w:rsidR="00963960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or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B9F0B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ENUM raca_cor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1502D" w14:textId="07D37B7D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D8665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Raça/cor autodeclarada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9A56F" w14:textId="242BD5CD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Relevante para levantamentos estatísticos, indicadores sociais e apoio a políticas públicas e análises de diversidade.</w:t>
            </w:r>
          </w:p>
        </w:tc>
      </w:tr>
      <w:tr w:rsidR="00886FA1" w:rsidRPr="00020989" w14:paraId="60E20B29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5B917" w14:textId="5947C116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acionalidade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A828A" w14:textId="140A9811" w:rsidR="00886FA1" w:rsidRPr="00457C0F" w:rsidRDefault="002C46B0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225)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EEA82" w14:textId="57351245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7592B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Nacionalidade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4753A" w14:textId="1FC59770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Complementa o perfil cadastral e pode apoiar relatórios institucionais e análises de origem dos usuários.</w:t>
            </w:r>
          </w:p>
        </w:tc>
      </w:tr>
      <w:tr w:rsidR="00886FA1" w:rsidRPr="00020989" w14:paraId="3560B41C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2FC9C" w14:textId="66E8BC39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aturalidade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1C8E8" w14:textId="4EBDACE9" w:rsidR="00886FA1" w:rsidRPr="00457C0F" w:rsidRDefault="002C46B0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255)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55D1F" w14:textId="2A0AD32F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25D62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Cidade/estado de nascimento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53A76" w14:textId="32864802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Auxilia na composição do perfil cadastral e pode ser útil em consultas administrativas e estatísticas.</w:t>
            </w:r>
          </w:p>
        </w:tc>
      </w:tr>
      <w:tr w:rsidR="00886FA1" w:rsidRPr="00020989" w14:paraId="09452E19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A57BC" w14:textId="03EA69A7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>d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ata_cadastro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49EAB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7B1A8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741F7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criação do registro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A6298" w14:textId="4F8D44B7" w:rsidR="00886FA1" w:rsidRPr="00457C0F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Importante para auditoria, rastreabilidade e acompanhamento da evolução da base de dados.</w:t>
            </w:r>
          </w:p>
        </w:tc>
      </w:tr>
      <w:tr w:rsidR="00886FA1" w:rsidRPr="00020989" w14:paraId="495721FD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6367F" w14:textId="0CB4CBF1" w:rsidR="00886FA1" w:rsidRPr="00457C0F" w:rsidRDefault="00457C0F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ata_</w:t>
            </w:r>
            <w:r w:rsidR="00963960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</w:t>
            </w:r>
            <w:r w:rsidR="00886F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tualizacao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56F92" w14:textId="77777777" w:rsidR="00886FA1" w:rsidRPr="00457C0F" w:rsidRDefault="00886FA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5E7D1" w14:textId="48E38A8D" w:rsidR="00886FA1" w:rsidRPr="00457C0F" w:rsidRDefault="00241141" w:rsidP="005749F8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B041B" w14:textId="77777777" w:rsidR="00886FA1" w:rsidRPr="00457C0F" w:rsidRDefault="00886FA1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da última atualização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96F14" w14:textId="671B70C9" w:rsidR="00886FA1" w:rsidRPr="00020989" w:rsidRDefault="00020989" w:rsidP="005749F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Permite controle de versões, auditoria de alterações e monitoramento da manutenção cadastral.</w:t>
            </w:r>
          </w:p>
        </w:tc>
      </w:tr>
    </w:tbl>
    <w:p w14:paraId="04A378DD" w14:textId="77777777" w:rsidR="006A02FC" w:rsidRDefault="006A02FC" w:rsidP="00020989">
      <w:pPr>
        <w:rPr>
          <w:lang w:val="pt-BR"/>
        </w:rPr>
      </w:pPr>
    </w:p>
    <w:p w14:paraId="228FBD7B" w14:textId="770A2897" w:rsidR="006A02FC" w:rsidRDefault="006A02FC" w:rsidP="00CE43C8">
      <w:pPr>
        <w:ind w:left="-993"/>
        <w:rPr>
          <w:b/>
          <w:bCs/>
          <w:i/>
          <w:iCs/>
        </w:rPr>
      </w:pPr>
      <w:r w:rsidRPr="006A02FC">
        <w:rPr>
          <w:b/>
          <w:bCs/>
          <w:i/>
          <w:iCs/>
        </w:rPr>
        <w:t>Tb_telefone</w:t>
      </w:r>
    </w:p>
    <w:tbl>
      <w:tblPr>
        <w:tblStyle w:val="Tabelacomgrade"/>
        <w:tblpPr w:leftFromText="141" w:rightFromText="141" w:vertAnchor="text" w:horzAnchor="page" w:tblpX="588" w:tblpY="200"/>
        <w:tblW w:w="10632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38"/>
        <w:gridCol w:w="1418"/>
        <w:gridCol w:w="1275"/>
        <w:gridCol w:w="2268"/>
        <w:gridCol w:w="3833"/>
      </w:tblGrid>
      <w:tr w:rsidR="006A02FC" w14:paraId="15F62ADC" w14:textId="77777777" w:rsidTr="006A02FC">
        <w:trPr>
          <w:trHeight w:val="422"/>
          <w:tblHeader/>
        </w:trPr>
        <w:tc>
          <w:tcPr>
            <w:tcW w:w="183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B5585" w14:textId="307A0B10" w:rsidR="006A02FC" w:rsidRPr="006A02FC" w:rsidRDefault="006A02FC" w:rsidP="006A02FC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1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CA603" w14:textId="10E48AE3" w:rsidR="006A02FC" w:rsidRPr="006A02FC" w:rsidRDefault="006A02FC" w:rsidP="006A02FC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27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97AA3" w14:textId="5FFE8931" w:rsidR="006A02FC" w:rsidRPr="006A02FC" w:rsidRDefault="006A02FC" w:rsidP="006A02FC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285DF" w14:textId="74D63FAF" w:rsidR="006A02FC" w:rsidRPr="006A02FC" w:rsidRDefault="006A02FC" w:rsidP="006A02FC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83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6A0DD" w14:textId="316D5491" w:rsidR="006A02FC" w:rsidRPr="006A02FC" w:rsidRDefault="006A02FC" w:rsidP="006A02FC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 xml:space="preserve">OBSERVAÇÃO </w:t>
            </w:r>
          </w:p>
        </w:tc>
      </w:tr>
      <w:tr w:rsidR="006A02FC" w:rsidRPr="00020989" w14:paraId="7F5909FB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6F4F8" w14:textId="5664BADD" w:rsidR="006A02FC" w:rsidRPr="00457C0F" w:rsidRDefault="00457C0F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ddi</w:t>
            </w:r>
            <w:proofErr w:type="spellEnd"/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086AB" w14:textId="27B58DED" w:rsidR="006A02FC" w:rsidRPr="00457C0F" w:rsidRDefault="00241141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6A02FC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3)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B06EB" w14:textId="77777777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53313" w14:textId="77777777" w:rsidR="006A02FC" w:rsidRPr="00457C0F" w:rsidRDefault="006A02FC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Código do país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5213E" w14:textId="4A812884" w:rsidR="006A02FC" w:rsidRPr="00020989" w:rsidRDefault="00020989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Permite padronização internacional do contato e amplia a flexibilidade do cadastro para números de fora do país.</w:t>
            </w:r>
          </w:p>
        </w:tc>
      </w:tr>
      <w:tr w:rsidR="006A02FC" w:rsidRPr="00020989" w14:paraId="60782CA8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0E6CF" w14:textId="6E0191BC" w:rsidR="006A02FC" w:rsidRPr="00457C0F" w:rsidRDefault="00457C0F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</w:t>
            </w:r>
            <w:r w:rsidR="006A02FC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k</w:t>
            </w:r>
            <w:r w:rsidR="0024114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_</w:t>
            </w: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ddd</w:t>
            </w:r>
            <w:proofErr w:type="spellEnd"/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35A27" w14:textId="2EC7D8A1" w:rsidR="006A02FC" w:rsidRPr="00457C0F" w:rsidRDefault="00241141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6A02FC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2)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68AE5" w14:textId="77777777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B4F6D" w14:textId="77777777" w:rsidR="006A02FC" w:rsidRPr="00457C0F" w:rsidRDefault="006A02FC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Código de área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2F970" w14:textId="48AD8679" w:rsidR="006A02FC" w:rsidRPr="00020989" w:rsidRDefault="00020989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Faz parte da chave primária composta e auxilia na identificação regional do contato.</w:t>
            </w:r>
          </w:p>
        </w:tc>
      </w:tr>
      <w:tr w:rsidR="006A02FC" w:rsidRPr="00020989" w14:paraId="0FF60031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6033E" w14:textId="4A2D091C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pk_</w:t>
            </w:r>
            <w:proofErr w:type="gramStart"/>
            <w:r w:rsidR="00457C0F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</w:t>
            </w:r>
            <w:r w:rsidR="0024114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umer</w:t>
            </w:r>
            <w:r w:rsidR="0099420E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</w:t>
            </w:r>
            <w:proofErr w:type="spellEnd"/>
            <w:proofErr w:type="gramEnd"/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75609" w14:textId="4A1904FB" w:rsidR="006A02FC" w:rsidRPr="00457C0F" w:rsidRDefault="00241141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6A02FC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15)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C827D" w14:textId="77777777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6F2D7" w14:textId="77777777" w:rsidR="006A02FC" w:rsidRPr="00457C0F" w:rsidRDefault="006A02FC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Número do telefone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EFE7E" w14:textId="51BE5D17" w:rsidR="006A02FC" w:rsidRPr="00020989" w:rsidRDefault="00020989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Faz parte da chave primária composta e representa um dos principais canais de comunicação com a pessoa.</w:t>
            </w:r>
          </w:p>
        </w:tc>
      </w:tr>
      <w:tr w:rsidR="006A02FC" w:rsidRPr="00020989" w14:paraId="72C81E0C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21829" w14:textId="6334605B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fk_</w:t>
            </w:r>
            <w:r w:rsidR="00457C0F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5DE39" w14:textId="1B5EDF42" w:rsidR="006A02FC" w:rsidRPr="00457C0F" w:rsidRDefault="00241141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CHAR (</w:t>
            </w:r>
            <w:r w:rsidR="006A02FC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11)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AF7F7" w14:textId="77777777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78E9A" w14:textId="77777777" w:rsidR="006A02FC" w:rsidRPr="00457C0F" w:rsidRDefault="006A02FC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da pessoa vinculada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69BE9" w14:textId="0C226BDE" w:rsidR="006A02FC" w:rsidRPr="00457C0F" w:rsidRDefault="00020989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que relaciona o telefone ao cadastro da pessoa, garantindo integridade referencial entre as tabelas.</w:t>
            </w:r>
          </w:p>
        </w:tc>
      </w:tr>
      <w:tr w:rsidR="006A02FC" w:rsidRPr="00020989" w14:paraId="701D58EF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59B7D" w14:textId="1F43028F" w:rsidR="006A02FC" w:rsidRPr="00457C0F" w:rsidRDefault="00457C0F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</w:t>
            </w:r>
            <w:r w:rsidR="006A02FC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ipo_</w:t>
            </w: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</w:t>
            </w:r>
            <w:r w:rsidR="006A02FC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elefone</w:t>
            </w:r>
            <w:proofErr w:type="spellEnd"/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AB7E4" w14:textId="77777777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ENUM tipo_telefone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D897D" w14:textId="77777777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03ADB" w14:textId="77777777" w:rsidR="006A02FC" w:rsidRPr="00457C0F" w:rsidRDefault="006A02FC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Tipo do telefone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EB11C" w14:textId="024943EE" w:rsidR="006A02FC" w:rsidRPr="00020989" w:rsidRDefault="00020989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Pode apoiar estratégias de contato, priorização de comunicação e organização dos dados cadastrais.</w:t>
            </w:r>
          </w:p>
        </w:tc>
      </w:tr>
      <w:tr w:rsidR="006A02FC" w:rsidRPr="00020989" w14:paraId="252120A0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9B9E4" w14:textId="0D2BABFC" w:rsidR="006A02FC" w:rsidRPr="00457C0F" w:rsidRDefault="00457C0F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</w:t>
            </w:r>
            <w:r w:rsidR="006A02FC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tivo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D3D6B" w14:textId="77777777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ENUM status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9E053" w14:textId="77777777" w:rsidR="006A02FC" w:rsidRPr="00457C0F" w:rsidRDefault="006A02FC" w:rsidP="006A02FC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FC1AB" w14:textId="77777777" w:rsidR="006A02FC" w:rsidRPr="00457C0F" w:rsidRDefault="006A02FC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Indica se o telefone está ativo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59E28" w14:textId="6A43933E" w:rsidR="006A02FC" w:rsidRPr="00020989" w:rsidRDefault="00020989" w:rsidP="006A02F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Contribui para a qualidade da base de contatos, evitando uso de números desatualizados e preservando histórico cadastral.</w:t>
            </w:r>
          </w:p>
        </w:tc>
      </w:tr>
    </w:tbl>
    <w:p w14:paraId="581B17BD" w14:textId="77777777" w:rsidR="006A02FC" w:rsidRDefault="006A02FC" w:rsidP="00020989">
      <w:pPr>
        <w:rPr>
          <w:b/>
          <w:bCs/>
          <w:i/>
          <w:iCs/>
          <w:lang w:val="pt-BR"/>
        </w:rPr>
      </w:pPr>
    </w:p>
    <w:p w14:paraId="7E46CB23" w14:textId="1B3A320D" w:rsidR="008A5EA1" w:rsidRDefault="008A5EA1" w:rsidP="008A5EA1">
      <w:pPr>
        <w:ind w:left="-993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t>Tb_enderecos</w:t>
      </w:r>
    </w:p>
    <w:p w14:paraId="0470526F" w14:textId="77777777" w:rsidR="008A5EA1" w:rsidRDefault="008A5EA1" w:rsidP="00CE43C8">
      <w:pPr>
        <w:ind w:left="-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979"/>
        <w:gridCol w:w="1493"/>
        <w:gridCol w:w="1161"/>
        <w:gridCol w:w="1722"/>
        <w:gridCol w:w="4130"/>
      </w:tblGrid>
      <w:tr w:rsidR="008A5EA1" w14:paraId="26D9F748" w14:textId="77777777" w:rsidTr="008A5EA1">
        <w:trPr>
          <w:tblHeader/>
          <w:jc w:val="center"/>
        </w:trPr>
        <w:tc>
          <w:tcPr>
            <w:tcW w:w="199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D4EC7" w14:textId="70C20722" w:rsidR="008A5EA1" w:rsidRDefault="008A5EA1" w:rsidP="008A5EA1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3FFA9" w14:textId="06A7A95C" w:rsidR="008A5EA1" w:rsidRDefault="008A5EA1" w:rsidP="008A5EA1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16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3C84B" w14:textId="7C1A7527" w:rsidR="008A5EA1" w:rsidRDefault="008A5EA1" w:rsidP="008A5EA1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2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7AD2E" w14:textId="0010AFF0" w:rsidR="008A5EA1" w:rsidRDefault="008A5EA1" w:rsidP="008A5EA1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419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B7F93" w14:textId="0104C03A" w:rsidR="008A5EA1" w:rsidRDefault="008A5EA1" w:rsidP="008A5EA1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8A5EA1" w:rsidRPr="00020989" w14:paraId="09BFF795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04692" w14:textId="006E496C" w:rsidR="008A5EA1" w:rsidRPr="00457C0F" w:rsidRDefault="00457C0F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id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_</w:t>
            </w: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ndereco</w:t>
            </w:r>
            <w:proofErr w:type="spellEnd"/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01878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INT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78DBC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PK, increment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52C7B" w14:textId="77777777" w:rsidR="008A5EA1" w:rsidRPr="00457C0F" w:rsidRDefault="008A5EA1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Identificador do endereço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83397" w14:textId="0BE96A8F" w:rsidR="008A5EA1" w:rsidRPr="00457C0F" w:rsidRDefault="00020989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Facilita o controle de múltiplos endereços por pessoa e a manutenção dos registros.</w:t>
            </w:r>
          </w:p>
        </w:tc>
      </w:tr>
      <w:tr w:rsidR="008A5EA1" w:rsidRPr="00020989" w14:paraId="727C7DC6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9CCCC" w14:textId="5B175FDF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fk_</w:t>
            </w:r>
            <w:r w:rsidR="00457C0F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27464" w14:textId="2E63D1DD" w:rsidR="008A5EA1" w:rsidRPr="00457C0F" w:rsidRDefault="0099420E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CHAR (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11)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808B5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2BC35" w14:textId="77777777" w:rsidR="008A5EA1" w:rsidRPr="00457C0F" w:rsidRDefault="008A5EA1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da pessoa vinculada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AF66D" w14:textId="6C126C7B" w:rsidR="008A5EA1" w:rsidRPr="00457C0F" w:rsidRDefault="00020989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que associa o endereço ao cadastro da pessoa, garantindo o relacionamento entre as tabelas.</w:t>
            </w:r>
          </w:p>
        </w:tc>
      </w:tr>
      <w:tr w:rsidR="008A5EA1" w:rsidRPr="00020989" w14:paraId="52C7E646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20E64" w14:textId="65A2F23A" w:rsidR="008A5EA1" w:rsidRPr="00457C0F" w:rsidRDefault="00457C0F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cep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ED6BC" w14:textId="0C7662DE" w:rsidR="008A5EA1" w:rsidRPr="00457C0F" w:rsidRDefault="0099420E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9)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0E449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26CE8" w14:textId="77777777" w:rsidR="008A5EA1" w:rsidRPr="00457C0F" w:rsidRDefault="008A5EA1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CEP do endereço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8D673" w14:textId="2F7A0602" w:rsidR="008A5EA1" w:rsidRPr="00020989" w:rsidRDefault="00020989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Pode ser utilizado para validação cadastral, padronização do endereço e apoio a análises geográficas.</w:t>
            </w:r>
          </w:p>
        </w:tc>
      </w:tr>
      <w:tr w:rsidR="008A5EA1" w:rsidRPr="00020989" w14:paraId="2D8BF923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9E5DE" w14:textId="4F1B3DA8" w:rsidR="008A5EA1" w:rsidRPr="00457C0F" w:rsidRDefault="00457C0F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l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ogradouro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458B5" w14:textId="4DA50D79" w:rsidR="008A5EA1" w:rsidRPr="00457C0F" w:rsidRDefault="00020989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150)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BD02D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E1F92" w14:textId="77777777" w:rsidR="008A5EA1" w:rsidRPr="00457C0F" w:rsidRDefault="008A5EA1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rua/avenida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DF9FC" w14:textId="5D17194E" w:rsidR="008A5EA1" w:rsidRPr="00020989" w:rsidRDefault="00020989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essencial para localização física e composição completa do cadastro residencial ou comercial.</w:t>
            </w:r>
          </w:p>
        </w:tc>
      </w:tr>
      <w:tr w:rsidR="008A5EA1" w:rsidRPr="00020989" w14:paraId="46D5B9C1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17D38" w14:textId="5973827E" w:rsidR="008A5EA1" w:rsidRPr="00457C0F" w:rsidRDefault="00457C0F" w:rsidP="008A5EA1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>n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umero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DAE73" w14:textId="77777777" w:rsidR="008A5EA1" w:rsidRPr="00457C0F" w:rsidRDefault="008A5EA1" w:rsidP="008A5EA1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VARCHAR(10)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A5B34" w14:textId="49BA6266" w:rsidR="008A5EA1" w:rsidRPr="00457C0F" w:rsidRDefault="008A5EA1" w:rsidP="008A5EA1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9A33F" w14:textId="77777777" w:rsidR="008A5EA1" w:rsidRPr="00457C0F" w:rsidRDefault="008A5EA1" w:rsidP="008A5EA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Número do imóvel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87B0F" w14:textId="2CCB155A" w:rsidR="008A5EA1" w:rsidRPr="00457C0F" w:rsidRDefault="00020989" w:rsidP="008A5EA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Complementa a identificação precisa do local e contribui para a consistência do cadastro.</w:t>
            </w:r>
          </w:p>
        </w:tc>
      </w:tr>
      <w:tr w:rsidR="008A5EA1" w:rsidRPr="00020989" w14:paraId="0A281983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3E9A6" w14:textId="3AD2E4B6" w:rsidR="008A5EA1" w:rsidRPr="00457C0F" w:rsidRDefault="00457C0F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omplemento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73231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VARCHAR(100)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D2DB5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F6388" w14:textId="77777777" w:rsidR="008A5EA1" w:rsidRPr="00457C0F" w:rsidRDefault="008A5EA1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Complemento do endereço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A05A9" w14:textId="31036C0C" w:rsidR="008A5EA1" w:rsidRPr="00020989" w:rsidRDefault="00020989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opcional, mas importante para detalhamento do local e maior precisão na localização.</w:t>
            </w:r>
          </w:p>
        </w:tc>
      </w:tr>
      <w:tr w:rsidR="008A5EA1" w:rsidRPr="00020989" w14:paraId="45A58120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76678" w14:textId="660317F0" w:rsidR="008A5EA1" w:rsidRPr="00457C0F" w:rsidRDefault="00457C0F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b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airro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2E60D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VARCHAR(100)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08678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38C45" w14:textId="77777777" w:rsidR="008A5EA1" w:rsidRPr="00457C0F" w:rsidRDefault="008A5EA1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Bairro do endereço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93BBD" w14:textId="3C29BE10" w:rsidR="008A5EA1" w:rsidRPr="00457C0F" w:rsidRDefault="00020989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Pode apoiar relatórios territoriais, análises regionais e segmentações geográficas</w:t>
            </w:r>
          </w:p>
        </w:tc>
      </w:tr>
      <w:tr w:rsidR="008A5EA1" w:rsidRPr="00020989" w14:paraId="179B5195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77CB1" w14:textId="44E45275" w:rsidR="008A5EA1" w:rsidRPr="00457C0F" w:rsidRDefault="00457C0F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idade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78ADD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VARCHAR(100)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6FDCD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3802F" w14:textId="77777777" w:rsidR="008A5EA1" w:rsidRPr="00457C0F" w:rsidRDefault="008A5EA1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Cidade do endereço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95555" w14:textId="25DC7D4E" w:rsidR="008A5EA1" w:rsidRPr="00457C0F" w:rsidRDefault="00020989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Importante para consultas administrativas, distribuição geográfica e geração de relatórios por município.</w:t>
            </w:r>
          </w:p>
        </w:tc>
      </w:tr>
      <w:tr w:rsidR="008A5EA1" w:rsidRPr="00020989" w14:paraId="65A2EA56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58158" w14:textId="20C589E0" w:rsidR="008A5EA1" w:rsidRPr="00457C0F" w:rsidRDefault="00457C0F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uf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FD9FF" w14:textId="740BC4A4" w:rsidR="008A5EA1" w:rsidRPr="00457C0F" w:rsidRDefault="0099420E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CHAR (</w:t>
            </w:r>
            <w:r w:rsidR="008A5EA1"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2)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ADAFB" w14:textId="77777777" w:rsidR="008A5EA1" w:rsidRPr="00457C0F" w:rsidRDefault="008A5EA1" w:rsidP="00A7730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FDD19" w14:textId="77777777" w:rsidR="008A5EA1" w:rsidRPr="00457C0F" w:rsidRDefault="008A5EA1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Unidade federativa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1E320" w14:textId="5732E3DB" w:rsidR="008A5EA1" w:rsidRPr="00020989" w:rsidRDefault="00020989" w:rsidP="00A7730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Facilita padronização do cadastro e permite análises e relatórios agrupados por estado.</w:t>
            </w:r>
          </w:p>
        </w:tc>
      </w:tr>
    </w:tbl>
    <w:p w14:paraId="67F7B873" w14:textId="77777777" w:rsidR="008A5EA1" w:rsidRDefault="008A5EA1" w:rsidP="00CE43C8">
      <w:pPr>
        <w:ind w:left="-993"/>
        <w:rPr>
          <w:b/>
          <w:bCs/>
          <w:i/>
          <w:iCs/>
          <w:lang w:val="pt-BR"/>
        </w:rPr>
      </w:pPr>
    </w:p>
    <w:p w14:paraId="71391180" w14:textId="77777777" w:rsidR="008A5EA1" w:rsidRPr="002C46B0" w:rsidRDefault="008A5EA1" w:rsidP="008A5EA1">
      <w:pPr>
        <w:ind w:left="-993"/>
        <w:jc w:val="center"/>
        <w:rPr>
          <w:b/>
          <w:bCs/>
          <w:sz w:val="28"/>
          <w:szCs w:val="28"/>
          <w:lang w:val="pt-BR"/>
        </w:rPr>
      </w:pPr>
    </w:p>
    <w:p w14:paraId="73B45260" w14:textId="77777777" w:rsidR="008A5EA1" w:rsidRPr="002C46B0" w:rsidRDefault="008A5EA1" w:rsidP="008A5EA1">
      <w:pPr>
        <w:ind w:left="-993"/>
        <w:jc w:val="center"/>
        <w:rPr>
          <w:b/>
          <w:bCs/>
          <w:sz w:val="28"/>
          <w:szCs w:val="28"/>
          <w:lang w:val="pt-BR"/>
        </w:rPr>
      </w:pPr>
    </w:p>
    <w:p w14:paraId="2A3DDC53" w14:textId="77777777" w:rsidR="008A5EA1" w:rsidRPr="002C46B0" w:rsidRDefault="008A5EA1" w:rsidP="00020989">
      <w:pPr>
        <w:rPr>
          <w:b/>
          <w:bCs/>
          <w:sz w:val="28"/>
          <w:szCs w:val="28"/>
          <w:lang w:val="pt-BR"/>
        </w:rPr>
      </w:pPr>
    </w:p>
    <w:sectPr w:rsidR="008A5EA1" w:rsidRPr="002C46B0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5FBE5" w14:textId="77777777" w:rsidR="00DD5023" w:rsidRDefault="00DD5023" w:rsidP="00B57DEB">
      <w:r>
        <w:separator/>
      </w:r>
    </w:p>
  </w:endnote>
  <w:endnote w:type="continuationSeparator" w:id="0">
    <w:p w14:paraId="29742CCF" w14:textId="77777777" w:rsidR="00DD5023" w:rsidRDefault="00DD5023" w:rsidP="00B57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61684"/>
      <w:docPartObj>
        <w:docPartGallery w:val="Page Numbers (Bottom of Page)"/>
        <w:docPartUnique/>
      </w:docPartObj>
    </w:sdtPr>
    <w:sdtContent>
      <w:p w14:paraId="58822E98" w14:textId="07E148A6" w:rsidR="00B57DEB" w:rsidRDefault="00B57DEB" w:rsidP="00B57DE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8223F" w14:textId="77777777" w:rsidR="00DD5023" w:rsidRDefault="00DD5023" w:rsidP="00B57DEB">
      <w:r>
        <w:separator/>
      </w:r>
    </w:p>
  </w:footnote>
  <w:footnote w:type="continuationSeparator" w:id="0">
    <w:p w14:paraId="76304732" w14:textId="77777777" w:rsidR="00DD5023" w:rsidRDefault="00DD5023" w:rsidP="00B57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C52DF" w14:textId="68A11DBA" w:rsidR="00B57DEB" w:rsidRDefault="00B57DEB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4600545" wp14:editId="17DCA14E">
          <wp:simplePos x="0" y="0"/>
          <wp:positionH relativeFrom="column">
            <wp:posOffset>-594360</wp:posOffset>
          </wp:positionH>
          <wp:positionV relativeFrom="paragraph">
            <wp:posOffset>-154305</wp:posOffset>
          </wp:positionV>
          <wp:extent cx="1200150" cy="448856"/>
          <wp:effectExtent l="0" t="0" r="0" b="8890"/>
          <wp:wrapSquare wrapText="bothSides"/>
          <wp:docPr id="3372262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4488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EB"/>
    <w:rsid w:val="0000175D"/>
    <w:rsid w:val="00020989"/>
    <w:rsid w:val="00074178"/>
    <w:rsid w:val="001D2556"/>
    <w:rsid w:val="00241141"/>
    <w:rsid w:val="002A4839"/>
    <w:rsid w:val="002C46B0"/>
    <w:rsid w:val="00457C0F"/>
    <w:rsid w:val="00471E75"/>
    <w:rsid w:val="00591183"/>
    <w:rsid w:val="005A415C"/>
    <w:rsid w:val="005C70E8"/>
    <w:rsid w:val="006A02FC"/>
    <w:rsid w:val="006F65B5"/>
    <w:rsid w:val="007059FF"/>
    <w:rsid w:val="00886FA1"/>
    <w:rsid w:val="008A5EA1"/>
    <w:rsid w:val="00963960"/>
    <w:rsid w:val="0099420E"/>
    <w:rsid w:val="00A64FAC"/>
    <w:rsid w:val="00AC0F04"/>
    <w:rsid w:val="00B26877"/>
    <w:rsid w:val="00B57DEB"/>
    <w:rsid w:val="00BD04ED"/>
    <w:rsid w:val="00BD34E3"/>
    <w:rsid w:val="00CE43C8"/>
    <w:rsid w:val="00DD5023"/>
    <w:rsid w:val="00DE21C1"/>
    <w:rsid w:val="00F10385"/>
    <w:rsid w:val="00FD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07D75"/>
  <w15:chartTrackingRefBased/>
  <w15:docId w15:val="{2FFE2CE1-34A5-4C02-BAE9-6E8D667E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DEB"/>
    <w:pPr>
      <w:spacing w:after="0" w:line="240" w:lineRule="auto"/>
    </w:pPr>
    <w:rPr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7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7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7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7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7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7D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7D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7D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7D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7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7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7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7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7D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7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7D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7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7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7D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7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7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7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7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7D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7D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7D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7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7D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7DE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7D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7DEB"/>
  </w:style>
  <w:style w:type="paragraph" w:styleId="Rodap">
    <w:name w:val="footer"/>
    <w:basedOn w:val="Normal"/>
    <w:link w:val="RodapChar"/>
    <w:uiPriority w:val="99"/>
    <w:unhideWhenUsed/>
    <w:rsid w:val="00B57D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7DEB"/>
  </w:style>
  <w:style w:type="table" w:styleId="Tabelacomgrade">
    <w:name w:val="Table Grid"/>
    <w:basedOn w:val="Tabelanormal"/>
    <w:uiPriority w:val="59"/>
    <w:rsid w:val="00B57DE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57DEB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74D41-F92D-4EB5-90FD-BFBF272E1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3</Pages>
  <Words>684</Words>
  <Characters>3988</Characters>
  <Application>Microsoft Office Word</Application>
  <DocSecurity>0</DocSecurity>
  <Lines>362</Lines>
  <Paragraphs>274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Oliveira</dc:creator>
  <cp:keywords/>
  <dc:description/>
  <cp:lastModifiedBy>Ramon Oliveira Amaral</cp:lastModifiedBy>
  <cp:revision>8</cp:revision>
  <dcterms:created xsi:type="dcterms:W3CDTF">2026-03-24T09:20:00Z</dcterms:created>
  <dcterms:modified xsi:type="dcterms:W3CDTF">2026-04-11T21:17:00Z</dcterms:modified>
</cp:coreProperties>
</file>