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485262" w14:textId="77777777" w:rsidR="00540683" w:rsidRPr="00540683" w:rsidRDefault="00540683" w:rsidP="005406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406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AI-Based ASL Interpreter Using CNN Classification and NLP Naturalization</w:t>
      </w:r>
    </w:p>
    <w:p w14:paraId="368D3BB0" w14:textId="77777777" w:rsidR="00540683" w:rsidRPr="00540683" w:rsidRDefault="00540683" w:rsidP="005406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068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Terminal-Based Prototype</w:t>
      </w:r>
    </w:p>
    <w:p w14:paraId="6337B0B8" w14:textId="77777777" w:rsidR="00540683" w:rsidRPr="00540683" w:rsidRDefault="00540683" w:rsidP="005406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4068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Introduction</w:t>
      </w:r>
    </w:p>
    <w:p w14:paraId="6A835E41" w14:textId="77777777" w:rsidR="00540683" w:rsidRPr="00540683" w:rsidRDefault="00540683" w:rsidP="005406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0683">
        <w:rPr>
          <w:rFonts w:ascii="Times New Roman" w:eastAsia="Times New Roman" w:hAnsi="Times New Roman" w:cs="Times New Roman"/>
          <w:kern w:val="0"/>
          <w14:ligatures w14:val="none"/>
        </w:rPr>
        <w:t>American Sign Language (ASL) is a primary mode of communication for millions of Deaf and Hard-of-Hearing individuals in the United States. Despite its significance, communication barriers persist in everyday interactions, especially when non-signers lack access to interpreters or assistive technologies. AI systems that can translate sign language into natural English text have the potential to reduce these barriers significantly.</w:t>
      </w:r>
    </w:p>
    <w:p w14:paraId="4CC3D488" w14:textId="77777777" w:rsidR="00540683" w:rsidRPr="00540683" w:rsidRDefault="00540683" w:rsidP="005406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0683">
        <w:rPr>
          <w:rFonts w:ascii="Times New Roman" w:eastAsia="Times New Roman" w:hAnsi="Times New Roman" w:cs="Times New Roman"/>
          <w:kern w:val="0"/>
          <w14:ligatures w14:val="none"/>
        </w:rPr>
        <w:t xml:space="preserve">This project presents a terminal-based ASL translation pipeline that integrates </w:t>
      </w:r>
      <w:r w:rsidRPr="005406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computer vision (CV)</w:t>
      </w:r>
      <w:r w:rsidRPr="00540683">
        <w:rPr>
          <w:rFonts w:ascii="Times New Roman" w:eastAsia="Times New Roman" w:hAnsi="Times New Roman" w:cs="Times New Roman"/>
          <w:kern w:val="0"/>
          <w14:ligatures w14:val="none"/>
        </w:rPr>
        <w:t xml:space="preserve"> for handshape recognition with </w:t>
      </w:r>
      <w:r w:rsidRPr="005406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natural language processing (NLP)</w:t>
      </w:r>
      <w:r w:rsidRPr="00540683">
        <w:rPr>
          <w:rFonts w:ascii="Times New Roman" w:eastAsia="Times New Roman" w:hAnsi="Times New Roman" w:cs="Times New Roman"/>
          <w:kern w:val="0"/>
          <w14:ligatures w14:val="none"/>
        </w:rPr>
        <w:t xml:space="preserve"> for smoothing raw letter sequences into grammatically coherent English. The prototype focuses on the ASL alphabet (fingerspelling) and uses a Convolutional Neural Network (CNN) to classify static gesture images. An optional GPT-based language model is then used to convert character sequences (e.g., </w:t>
      </w:r>
      <w:r w:rsidRPr="0054068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ITHANKU</w:t>
      </w:r>
      <w:r w:rsidRPr="00540683">
        <w:rPr>
          <w:rFonts w:ascii="Times New Roman" w:eastAsia="Times New Roman" w:hAnsi="Times New Roman" w:cs="Times New Roman"/>
          <w:kern w:val="0"/>
          <w14:ligatures w14:val="none"/>
        </w:rPr>
        <w:t xml:space="preserve">) into natural text (e.g., </w:t>
      </w:r>
      <w:r w:rsidRPr="0054068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“I thank you.”</w:t>
      </w:r>
      <w:r w:rsidRPr="00540683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0FBD34FC" w14:textId="77777777" w:rsidR="00540683" w:rsidRPr="00540683" w:rsidRDefault="00540683" w:rsidP="005406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0683">
        <w:rPr>
          <w:rFonts w:ascii="Times New Roman" w:eastAsia="Times New Roman" w:hAnsi="Times New Roman" w:cs="Times New Roman"/>
          <w:kern w:val="0"/>
          <w14:ligatures w14:val="none"/>
        </w:rPr>
        <w:t>The following sections define the problem, outline the technical methodology, and present experimental results demonstrating the feasibility of the approach.</w:t>
      </w:r>
    </w:p>
    <w:p w14:paraId="68A65746" w14:textId="1476E442" w:rsidR="00540683" w:rsidRPr="00540683" w:rsidRDefault="00540683" w:rsidP="0054068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06F0D51" w14:textId="77777777" w:rsidR="00540683" w:rsidRPr="00540683" w:rsidRDefault="00540683" w:rsidP="005406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406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2. Problem Definition (10 pts)</w:t>
      </w:r>
    </w:p>
    <w:p w14:paraId="4F5EC40D" w14:textId="77777777" w:rsidR="00540683" w:rsidRPr="00540683" w:rsidRDefault="00540683" w:rsidP="005406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4068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2.1 The Problem</w:t>
      </w:r>
    </w:p>
    <w:p w14:paraId="01940895" w14:textId="77777777" w:rsidR="00540683" w:rsidRPr="00540683" w:rsidRDefault="00540683" w:rsidP="005406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0683">
        <w:rPr>
          <w:rFonts w:ascii="Times New Roman" w:eastAsia="Times New Roman" w:hAnsi="Times New Roman" w:cs="Times New Roman"/>
          <w:kern w:val="0"/>
          <w14:ligatures w14:val="none"/>
        </w:rPr>
        <w:t>Traditional ASL interpretation requires trained human interpreters, who may not always be available. Many assistive tools focus on full-body pose estimation or mobile-app deployment, which increases engineering complexity. However, fingerspelling—representing letters using static handshapes—is a simpler domain where computer vision models can be applied effectively. Even a terminal-based model that converts gesture images to text provides meaningful accessibility benefits for:</w:t>
      </w:r>
    </w:p>
    <w:p w14:paraId="2719F826" w14:textId="77777777" w:rsidR="00540683" w:rsidRPr="00540683" w:rsidRDefault="00540683" w:rsidP="0054068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0683">
        <w:rPr>
          <w:rFonts w:ascii="Times New Roman" w:eastAsia="Times New Roman" w:hAnsi="Times New Roman" w:cs="Times New Roman"/>
          <w:kern w:val="0"/>
          <w14:ligatures w14:val="none"/>
        </w:rPr>
        <w:t>Early-stage ASL learners</w:t>
      </w:r>
    </w:p>
    <w:p w14:paraId="2A51903D" w14:textId="77777777" w:rsidR="00540683" w:rsidRPr="00540683" w:rsidRDefault="00540683" w:rsidP="0054068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0683">
        <w:rPr>
          <w:rFonts w:ascii="Times New Roman" w:eastAsia="Times New Roman" w:hAnsi="Times New Roman" w:cs="Times New Roman"/>
          <w:kern w:val="0"/>
          <w14:ligatures w14:val="none"/>
        </w:rPr>
        <w:t>Deaf individuals communicating with non-signers</w:t>
      </w:r>
    </w:p>
    <w:p w14:paraId="16174F9D" w14:textId="77777777" w:rsidR="00540683" w:rsidRPr="00540683" w:rsidRDefault="00540683" w:rsidP="0054068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0683">
        <w:rPr>
          <w:rFonts w:ascii="Times New Roman" w:eastAsia="Times New Roman" w:hAnsi="Times New Roman" w:cs="Times New Roman"/>
          <w:kern w:val="0"/>
          <w14:ligatures w14:val="none"/>
        </w:rPr>
        <w:t>Researchers studying gesture recognition</w:t>
      </w:r>
    </w:p>
    <w:p w14:paraId="1755F4E5" w14:textId="77777777" w:rsidR="00540683" w:rsidRPr="00540683" w:rsidRDefault="00540683" w:rsidP="0054068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0683">
        <w:rPr>
          <w:rFonts w:ascii="Times New Roman" w:eastAsia="Times New Roman" w:hAnsi="Times New Roman" w:cs="Times New Roman"/>
          <w:kern w:val="0"/>
          <w14:ligatures w14:val="none"/>
        </w:rPr>
        <w:t>Developers building larger sign-language systems</w:t>
      </w:r>
    </w:p>
    <w:p w14:paraId="57A0AF86" w14:textId="77777777" w:rsidR="00540683" w:rsidRPr="00540683" w:rsidRDefault="00540683" w:rsidP="005406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068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The core challenge is to accurately classify ASL handshapes and convert sequences of letters into fluent English sentences.</w:t>
      </w:r>
    </w:p>
    <w:p w14:paraId="4A7A7DF6" w14:textId="77777777" w:rsidR="00540683" w:rsidRPr="00540683" w:rsidRDefault="00540683" w:rsidP="005406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4068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2.2 Importance and Relevance</w:t>
      </w:r>
    </w:p>
    <w:p w14:paraId="583F1318" w14:textId="77777777" w:rsidR="00540683" w:rsidRPr="00540683" w:rsidRDefault="00540683" w:rsidP="005406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0683">
        <w:rPr>
          <w:rFonts w:ascii="Times New Roman" w:eastAsia="Times New Roman" w:hAnsi="Times New Roman" w:cs="Times New Roman"/>
          <w:kern w:val="0"/>
          <w14:ligatures w14:val="none"/>
        </w:rPr>
        <w:t>This project is relevant for several reasons:</w:t>
      </w:r>
    </w:p>
    <w:p w14:paraId="06CC5990" w14:textId="77777777" w:rsidR="00540683" w:rsidRPr="00540683" w:rsidRDefault="00540683" w:rsidP="0054068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06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Accessibility:</w:t>
      </w:r>
      <w:r w:rsidRPr="00540683">
        <w:rPr>
          <w:rFonts w:ascii="Times New Roman" w:eastAsia="Times New Roman" w:hAnsi="Times New Roman" w:cs="Times New Roman"/>
          <w:kern w:val="0"/>
          <w14:ligatures w14:val="none"/>
        </w:rPr>
        <w:t xml:space="preserve"> Providing an automated ASL-to-English tool supports equitable communication.</w:t>
      </w:r>
    </w:p>
    <w:p w14:paraId="6894949E" w14:textId="77777777" w:rsidR="00540683" w:rsidRPr="00540683" w:rsidRDefault="00540683" w:rsidP="0054068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06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AI integration:</w:t>
      </w:r>
      <w:r w:rsidRPr="00540683">
        <w:rPr>
          <w:rFonts w:ascii="Times New Roman" w:eastAsia="Times New Roman" w:hAnsi="Times New Roman" w:cs="Times New Roman"/>
          <w:kern w:val="0"/>
          <w14:ligatures w14:val="none"/>
        </w:rPr>
        <w:t xml:space="preserve"> It demonstrates how CV and NLP can work together in a full pipeline.</w:t>
      </w:r>
    </w:p>
    <w:p w14:paraId="27167127" w14:textId="77777777" w:rsidR="00540683" w:rsidRPr="00540683" w:rsidRDefault="00540683" w:rsidP="0054068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06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Practical feasibility:</w:t>
      </w:r>
      <w:r w:rsidRPr="00540683">
        <w:rPr>
          <w:rFonts w:ascii="Times New Roman" w:eastAsia="Times New Roman" w:hAnsi="Times New Roman" w:cs="Times New Roman"/>
          <w:kern w:val="0"/>
          <w14:ligatures w14:val="none"/>
        </w:rPr>
        <w:t xml:space="preserve"> By focusing on alphabetic signs rather than full video gestures, the project remains achievable within the semester timeline.</w:t>
      </w:r>
    </w:p>
    <w:p w14:paraId="22FFB365" w14:textId="77777777" w:rsidR="00540683" w:rsidRPr="00540683" w:rsidRDefault="00540683" w:rsidP="0054068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06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Course alignment:</w:t>
      </w:r>
      <w:r w:rsidRPr="00540683">
        <w:rPr>
          <w:rFonts w:ascii="Times New Roman" w:eastAsia="Times New Roman" w:hAnsi="Times New Roman" w:cs="Times New Roman"/>
          <w:kern w:val="0"/>
          <w14:ligatures w14:val="none"/>
        </w:rPr>
        <w:t xml:space="preserve"> It satisfies CSCI 402 requirements by implementing an AI model, using real data, testing the system, and analyzing results.</w:t>
      </w:r>
    </w:p>
    <w:p w14:paraId="4691F572" w14:textId="77777777" w:rsidR="00540683" w:rsidRPr="00540683" w:rsidRDefault="00540683" w:rsidP="005406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0683">
        <w:rPr>
          <w:rFonts w:ascii="Times New Roman" w:eastAsia="Times New Roman" w:hAnsi="Times New Roman" w:cs="Times New Roman"/>
          <w:kern w:val="0"/>
          <w14:ligatures w14:val="none"/>
        </w:rPr>
        <w:t>The terminal-only interface avoids GUI complexity while still delivering a functional AI system.</w:t>
      </w:r>
    </w:p>
    <w:p w14:paraId="6881E264" w14:textId="7BF22B5F" w:rsidR="00540683" w:rsidRPr="00540683" w:rsidRDefault="00540683" w:rsidP="0054068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9D6F736" w14:textId="77777777" w:rsidR="00540683" w:rsidRPr="00540683" w:rsidRDefault="00540683" w:rsidP="005406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406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3. AI Methodology and Approach (10 pts)</w:t>
      </w:r>
    </w:p>
    <w:p w14:paraId="26D6A723" w14:textId="77777777" w:rsidR="00540683" w:rsidRPr="00540683" w:rsidRDefault="00540683" w:rsidP="005406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4068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3.1 System Overview</w:t>
      </w:r>
    </w:p>
    <w:p w14:paraId="13D6BF5C" w14:textId="77777777" w:rsidR="00540683" w:rsidRPr="00540683" w:rsidRDefault="00540683" w:rsidP="005406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0683">
        <w:rPr>
          <w:rFonts w:ascii="Times New Roman" w:eastAsia="Times New Roman" w:hAnsi="Times New Roman" w:cs="Times New Roman"/>
          <w:kern w:val="0"/>
          <w14:ligatures w14:val="none"/>
        </w:rPr>
        <w:t>The system follows a three-stage pipeline:</w:t>
      </w:r>
    </w:p>
    <w:p w14:paraId="3077F780" w14:textId="77777777" w:rsidR="00540683" w:rsidRPr="00540683" w:rsidRDefault="00540683" w:rsidP="0054068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06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Image Selection</w:t>
      </w:r>
      <w:r w:rsidRPr="00540683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A script extracts labeled ASL images from the </w:t>
      </w:r>
      <w:r w:rsidRPr="0054068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Sign Language MNIST</w:t>
      </w:r>
      <w:r w:rsidRPr="00540683">
        <w:rPr>
          <w:rFonts w:ascii="Times New Roman" w:eastAsia="Times New Roman" w:hAnsi="Times New Roman" w:cs="Times New Roman"/>
          <w:kern w:val="0"/>
          <w14:ligatures w14:val="none"/>
        </w:rPr>
        <w:t xml:space="preserve"> dataset.</w:t>
      </w:r>
    </w:p>
    <w:p w14:paraId="055EC37E" w14:textId="77777777" w:rsidR="00540683" w:rsidRPr="00540683" w:rsidRDefault="00540683" w:rsidP="0054068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06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CNN-Based Gesture Recognition</w:t>
      </w:r>
      <w:r w:rsidRPr="00540683">
        <w:rPr>
          <w:rFonts w:ascii="Times New Roman" w:eastAsia="Times New Roman" w:hAnsi="Times New Roman" w:cs="Times New Roman"/>
          <w:kern w:val="0"/>
          <w14:ligatures w14:val="none"/>
        </w:rPr>
        <w:br/>
        <w:t>A TensorFlow CNN model classifies each input image as one of 24 ASL alphabet classes (A–Y, excluding J and Z).</w:t>
      </w:r>
    </w:p>
    <w:p w14:paraId="1F7E7205" w14:textId="77777777" w:rsidR="00540683" w:rsidRPr="00540683" w:rsidRDefault="00540683" w:rsidP="0054068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06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NLP Naturalization</w:t>
      </w:r>
      <w:r w:rsidRPr="00540683">
        <w:rPr>
          <w:rFonts w:ascii="Times New Roman" w:eastAsia="Times New Roman" w:hAnsi="Times New Roman" w:cs="Times New Roman"/>
          <w:kern w:val="0"/>
          <w14:ligatures w14:val="none"/>
        </w:rPr>
        <w:br/>
        <w:t>A GPT-based NLP module converts raw letter sequences into coherent English, correcting spacing, capitalization, and grammar.</w:t>
      </w:r>
    </w:p>
    <w:p w14:paraId="50E8FAF7" w14:textId="68CC2D49" w:rsidR="00540683" w:rsidRPr="00540683" w:rsidRDefault="00540683" w:rsidP="0054068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4F0A4B5" w14:textId="77777777" w:rsidR="00540683" w:rsidRPr="00540683" w:rsidRDefault="00540683" w:rsidP="005406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4068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3.2 Dataset</w:t>
      </w:r>
    </w:p>
    <w:p w14:paraId="6EEB7876" w14:textId="77777777" w:rsidR="00540683" w:rsidRPr="00540683" w:rsidRDefault="00540683" w:rsidP="005406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0683">
        <w:rPr>
          <w:rFonts w:ascii="Times New Roman" w:eastAsia="Times New Roman" w:hAnsi="Times New Roman" w:cs="Times New Roman"/>
          <w:kern w:val="0"/>
          <w14:ligatures w14:val="none"/>
        </w:rPr>
        <w:t xml:space="preserve">The project uses the </w:t>
      </w:r>
      <w:r w:rsidRPr="005406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Sign Language MNIST</w:t>
      </w:r>
      <w:r w:rsidRPr="00540683">
        <w:rPr>
          <w:rFonts w:ascii="Times New Roman" w:eastAsia="Times New Roman" w:hAnsi="Times New Roman" w:cs="Times New Roman"/>
          <w:kern w:val="0"/>
          <w14:ligatures w14:val="none"/>
        </w:rPr>
        <w:t xml:space="preserve"> dataset:</w:t>
      </w:r>
    </w:p>
    <w:p w14:paraId="5A79365C" w14:textId="77777777" w:rsidR="00540683" w:rsidRPr="00540683" w:rsidRDefault="00540683" w:rsidP="0054068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0683">
        <w:rPr>
          <w:rFonts w:ascii="Times New Roman" w:eastAsia="Times New Roman" w:hAnsi="Times New Roman" w:cs="Times New Roman"/>
          <w:kern w:val="0"/>
          <w14:ligatures w14:val="none"/>
        </w:rPr>
        <w:t>28×28 grayscale images</w:t>
      </w:r>
    </w:p>
    <w:p w14:paraId="77274C0C" w14:textId="77777777" w:rsidR="00540683" w:rsidRPr="00540683" w:rsidRDefault="00540683" w:rsidP="0054068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0683">
        <w:rPr>
          <w:rFonts w:ascii="Times New Roman" w:eastAsia="Times New Roman" w:hAnsi="Times New Roman" w:cs="Times New Roman"/>
          <w:kern w:val="0"/>
          <w14:ligatures w14:val="none"/>
        </w:rPr>
        <w:t>27,455 training samples</w:t>
      </w:r>
    </w:p>
    <w:p w14:paraId="399D6664" w14:textId="77777777" w:rsidR="00540683" w:rsidRPr="00540683" w:rsidRDefault="00540683" w:rsidP="0054068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0683">
        <w:rPr>
          <w:rFonts w:ascii="Times New Roman" w:eastAsia="Times New Roman" w:hAnsi="Times New Roman" w:cs="Times New Roman"/>
          <w:kern w:val="0"/>
          <w14:ligatures w14:val="none"/>
        </w:rPr>
        <w:t>7,172 test samples</w:t>
      </w:r>
    </w:p>
    <w:p w14:paraId="666DD1E2" w14:textId="77777777" w:rsidR="00540683" w:rsidRPr="00540683" w:rsidRDefault="00540683" w:rsidP="0054068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0683">
        <w:rPr>
          <w:rFonts w:ascii="Times New Roman" w:eastAsia="Times New Roman" w:hAnsi="Times New Roman" w:cs="Times New Roman"/>
          <w:kern w:val="0"/>
          <w14:ligatures w14:val="none"/>
        </w:rPr>
        <w:t>Labels mapped to 24 letters (J &amp; Z excluded due to motion)</w:t>
      </w:r>
    </w:p>
    <w:p w14:paraId="1E19B6DA" w14:textId="77777777" w:rsidR="00540683" w:rsidRPr="00540683" w:rsidRDefault="00540683" w:rsidP="005406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068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This dataset is ideal for CNN training because of its consistency and image size.</w:t>
      </w:r>
    </w:p>
    <w:p w14:paraId="5B888450" w14:textId="0BB98FBE" w:rsidR="00540683" w:rsidRPr="00540683" w:rsidRDefault="00540683" w:rsidP="0054068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F48D6F8" w14:textId="77777777" w:rsidR="00540683" w:rsidRPr="00540683" w:rsidRDefault="00540683" w:rsidP="005406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4068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3.3 CNN Architecture</w:t>
      </w:r>
    </w:p>
    <w:p w14:paraId="486B9CC5" w14:textId="77777777" w:rsidR="00540683" w:rsidRPr="00540683" w:rsidRDefault="00540683" w:rsidP="005406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0683">
        <w:rPr>
          <w:rFonts w:ascii="Times New Roman" w:eastAsia="Times New Roman" w:hAnsi="Times New Roman" w:cs="Times New Roman"/>
          <w:kern w:val="0"/>
          <w14:ligatures w14:val="none"/>
        </w:rPr>
        <w:t>The classification model is implemented in TensorFlow/</w:t>
      </w:r>
      <w:proofErr w:type="spellStart"/>
      <w:r w:rsidRPr="00540683">
        <w:rPr>
          <w:rFonts w:ascii="Times New Roman" w:eastAsia="Times New Roman" w:hAnsi="Times New Roman" w:cs="Times New Roman"/>
          <w:kern w:val="0"/>
          <w14:ligatures w14:val="none"/>
        </w:rPr>
        <w:t>Keras</w:t>
      </w:r>
      <w:proofErr w:type="spellEnd"/>
      <w:r w:rsidRPr="00540683">
        <w:rPr>
          <w:rFonts w:ascii="Times New Roman" w:eastAsia="Times New Roman" w:hAnsi="Times New Roman" w:cs="Times New Roman"/>
          <w:kern w:val="0"/>
          <w14:ligatures w14:val="none"/>
        </w:rPr>
        <w:t xml:space="preserve"> and trained using the files:</w:t>
      </w:r>
    </w:p>
    <w:p w14:paraId="6369FFA4" w14:textId="77777777" w:rsidR="00540683" w:rsidRPr="00540683" w:rsidRDefault="00540683" w:rsidP="0054068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06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train_cnn.py</w:t>
      </w:r>
    </w:p>
    <w:p w14:paraId="74811AC1" w14:textId="77777777" w:rsidR="00540683" w:rsidRPr="00540683" w:rsidRDefault="00540683" w:rsidP="0054068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06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utils.py</w:t>
      </w:r>
    </w:p>
    <w:p w14:paraId="17EC58B3" w14:textId="77777777" w:rsidR="00540683" w:rsidRPr="00540683" w:rsidRDefault="00540683" w:rsidP="005406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4068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Model Structure</w:t>
      </w:r>
    </w:p>
    <w:p w14:paraId="611384CC" w14:textId="77777777" w:rsidR="00540683" w:rsidRPr="00540683" w:rsidRDefault="00540683" w:rsidP="005406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0683">
        <w:rPr>
          <w:rFonts w:ascii="Times New Roman" w:eastAsia="Times New Roman" w:hAnsi="Times New Roman" w:cs="Times New Roman"/>
          <w:kern w:val="0"/>
          <w14:ligatures w14:val="none"/>
        </w:rPr>
        <w:t>The CNN includes:</w:t>
      </w:r>
    </w:p>
    <w:p w14:paraId="44DA61AC" w14:textId="77777777" w:rsidR="00540683" w:rsidRPr="00540683" w:rsidRDefault="00540683" w:rsidP="0054068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06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Normalization layer</w:t>
      </w:r>
      <w:r w:rsidRPr="00540683">
        <w:rPr>
          <w:rFonts w:ascii="Times New Roman" w:eastAsia="Times New Roman" w:hAnsi="Times New Roman" w:cs="Times New Roman"/>
          <w:kern w:val="0"/>
          <w14:ligatures w14:val="none"/>
        </w:rPr>
        <w:t xml:space="preserve"> – scales pixel intensities to [0,1]</w:t>
      </w:r>
    </w:p>
    <w:p w14:paraId="08E1DBFA" w14:textId="77777777" w:rsidR="00540683" w:rsidRPr="00540683" w:rsidRDefault="00540683" w:rsidP="0054068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06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Two convolutional blocks</w:t>
      </w:r>
      <w:r w:rsidRPr="00540683">
        <w:rPr>
          <w:rFonts w:ascii="Times New Roman" w:eastAsia="Times New Roman" w:hAnsi="Times New Roman" w:cs="Times New Roman"/>
          <w:kern w:val="0"/>
          <w14:ligatures w14:val="none"/>
        </w:rPr>
        <w:t xml:space="preserve"> – Conv2D + </w:t>
      </w:r>
      <w:proofErr w:type="spellStart"/>
      <w:r w:rsidRPr="00540683">
        <w:rPr>
          <w:rFonts w:ascii="Times New Roman" w:eastAsia="Times New Roman" w:hAnsi="Times New Roman" w:cs="Times New Roman"/>
          <w:kern w:val="0"/>
          <w14:ligatures w14:val="none"/>
        </w:rPr>
        <w:t>ReLU</w:t>
      </w:r>
      <w:proofErr w:type="spellEnd"/>
      <w:r w:rsidRPr="00540683">
        <w:rPr>
          <w:rFonts w:ascii="Times New Roman" w:eastAsia="Times New Roman" w:hAnsi="Times New Roman" w:cs="Times New Roman"/>
          <w:kern w:val="0"/>
          <w14:ligatures w14:val="none"/>
        </w:rPr>
        <w:t xml:space="preserve"> + </w:t>
      </w:r>
      <w:proofErr w:type="spellStart"/>
      <w:r w:rsidRPr="00540683">
        <w:rPr>
          <w:rFonts w:ascii="Times New Roman" w:eastAsia="Times New Roman" w:hAnsi="Times New Roman" w:cs="Times New Roman"/>
          <w:kern w:val="0"/>
          <w14:ligatures w14:val="none"/>
        </w:rPr>
        <w:t>MaxPooling</w:t>
      </w:r>
      <w:proofErr w:type="spellEnd"/>
    </w:p>
    <w:p w14:paraId="5BC0CD27" w14:textId="77777777" w:rsidR="00540683" w:rsidRPr="00540683" w:rsidRDefault="00540683" w:rsidP="0054068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06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Dropout</w:t>
      </w:r>
      <w:r w:rsidRPr="00540683">
        <w:rPr>
          <w:rFonts w:ascii="Times New Roman" w:eastAsia="Times New Roman" w:hAnsi="Times New Roman" w:cs="Times New Roman"/>
          <w:kern w:val="0"/>
          <w14:ligatures w14:val="none"/>
        </w:rPr>
        <w:t xml:space="preserve"> – reduces overfitting</w:t>
      </w:r>
    </w:p>
    <w:p w14:paraId="0E8B2803" w14:textId="77777777" w:rsidR="00540683" w:rsidRPr="00540683" w:rsidRDefault="00540683" w:rsidP="0054068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06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Dense layers</w:t>
      </w:r>
      <w:r w:rsidRPr="00540683">
        <w:rPr>
          <w:rFonts w:ascii="Times New Roman" w:eastAsia="Times New Roman" w:hAnsi="Times New Roman" w:cs="Times New Roman"/>
          <w:kern w:val="0"/>
          <w14:ligatures w14:val="none"/>
        </w:rPr>
        <w:t xml:space="preserve"> – including a 128-unit hidden layer</w:t>
      </w:r>
    </w:p>
    <w:p w14:paraId="0B8AC293" w14:textId="77777777" w:rsidR="00540683" w:rsidRPr="00540683" w:rsidRDefault="00540683" w:rsidP="0054068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406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Softmax</w:t>
      </w:r>
      <w:proofErr w:type="spellEnd"/>
      <w:r w:rsidRPr="005406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output</w:t>
      </w:r>
      <w:r w:rsidRPr="00540683">
        <w:rPr>
          <w:rFonts w:ascii="Times New Roman" w:eastAsia="Times New Roman" w:hAnsi="Times New Roman" w:cs="Times New Roman"/>
          <w:kern w:val="0"/>
          <w14:ligatures w14:val="none"/>
        </w:rPr>
        <w:t xml:space="preserve"> – predicts class probabilities for 24 letters</w:t>
      </w:r>
    </w:p>
    <w:p w14:paraId="65573FD1" w14:textId="77777777" w:rsidR="00540683" w:rsidRPr="00540683" w:rsidRDefault="00540683" w:rsidP="005406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4068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Training Configuration</w:t>
      </w:r>
    </w:p>
    <w:p w14:paraId="5F381A87" w14:textId="77777777" w:rsidR="00540683" w:rsidRPr="00540683" w:rsidRDefault="00540683" w:rsidP="0054068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06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Loss:</w:t>
      </w:r>
      <w:r w:rsidRPr="00540683">
        <w:rPr>
          <w:rFonts w:ascii="Times New Roman" w:eastAsia="Times New Roman" w:hAnsi="Times New Roman" w:cs="Times New Roman"/>
          <w:kern w:val="0"/>
          <w14:ligatures w14:val="none"/>
        </w:rPr>
        <w:t xml:space="preserve"> Sparse categorical cross-entropy</w:t>
      </w:r>
    </w:p>
    <w:p w14:paraId="065E9293" w14:textId="77777777" w:rsidR="00540683" w:rsidRPr="00540683" w:rsidRDefault="00540683" w:rsidP="0054068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06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Optimizer:</w:t>
      </w:r>
      <w:r w:rsidRPr="00540683">
        <w:rPr>
          <w:rFonts w:ascii="Times New Roman" w:eastAsia="Times New Roman" w:hAnsi="Times New Roman" w:cs="Times New Roman"/>
          <w:kern w:val="0"/>
          <w14:ligatures w14:val="none"/>
        </w:rPr>
        <w:t xml:space="preserve"> Adam</w:t>
      </w:r>
    </w:p>
    <w:p w14:paraId="7529C998" w14:textId="77777777" w:rsidR="00540683" w:rsidRPr="00540683" w:rsidRDefault="00540683" w:rsidP="0054068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06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Epochs:</w:t>
      </w:r>
      <w:r w:rsidRPr="00540683">
        <w:rPr>
          <w:rFonts w:ascii="Times New Roman" w:eastAsia="Times New Roman" w:hAnsi="Times New Roman" w:cs="Times New Roman"/>
          <w:kern w:val="0"/>
          <w14:ligatures w14:val="none"/>
        </w:rPr>
        <w:t xml:space="preserve"> 10–20</w:t>
      </w:r>
    </w:p>
    <w:p w14:paraId="5F27D543" w14:textId="77777777" w:rsidR="00540683" w:rsidRPr="00540683" w:rsidRDefault="00540683" w:rsidP="0054068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06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Batch size:</w:t>
      </w:r>
      <w:r w:rsidRPr="00540683">
        <w:rPr>
          <w:rFonts w:ascii="Times New Roman" w:eastAsia="Times New Roman" w:hAnsi="Times New Roman" w:cs="Times New Roman"/>
          <w:kern w:val="0"/>
          <w14:ligatures w14:val="none"/>
        </w:rPr>
        <w:t xml:space="preserve"> 32</w:t>
      </w:r>
    </w:p>
    <w:p w14:paraId="162D4DB9" w14:textId="77777777" w:rsidR="00540683" w:rsidRPr="00540683" w:rsidRDefault="00540683" w:rsidP="0054068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06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Metrics:</w:t>
      </w:r>
      <w:r w:rsidRPr="00540683">
        <w:rPr>
          <w:rFonts w:ascii="Times New Roman" w:eastAsia="Times New Roman" w:hAnsi="Times New Roman" w:cs="Times New Roman"/>
          <w:kern w:val="0"/>
          <w14:ligatures w14:val="none"/>
        </w:rPr>
        <w:t xml:space="preserve"> Accuracy, validation accuracy</w:t>
      </w:r>
    </w:p>
    <w:p w14:paraId="630B78A3" w14:textId="77777777" w:rsidR="00540683" w:rsidRPr="00540683" w:rsidRDefault="00540683" w:rsidP="005406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0683">
        <w:rPr>
          <w:rFonts w:ascii="Times New Roman" w:eastAsia="Times New Roman" w:hAnsi="Times New Roman" w:cs="Times New Roman"/>
          <w:kern w:val="0"/>
          <w14:ligatures w14:val="none"/>
        </w:rPr>
        <w:t>The trained model is saved as:</w:t>
      </w:r>
    </w:p>
    <w:p w14:paraId="4A1FFB87" w14:textId="77777777" w:rsidR="00540683" w:rsidRPr="00540683" w:rsidRDefault="00540683" w:rsidP="005406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406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artifacts/</w:t>
      </w:r>
      <w:proofErr w:type="spellStart"/>
      <w:r w:rsidRPr="005406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asl_cnn.keras</w:t>
      </w:r>
      <w:proofErr w:type="spellEnd"/>
    </w:p>
    <w:p w14:paraId="48013C9D" w14:textId="7B4E73B3" w:rsidR="00540683" w:rsidRPr="00540683" w:rsidRDefault="00540683" w:rsidP="0054068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27F3351" w14:textId="77777777" w:rsidR="00540683" w:rsidRPr="00540683" w:rsidRDefault="00540683" w:rsidP="005406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4068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3.4 Inference Pipeline</w:t>
      </w:r>
    </w:p>
    <w:p w14:paraId="14E093EE" w14:textId="77777777" w:rsidR="00540683" w:rsidRPr="00540683" w:rsidRDefault="00540683" w:rsidP="005406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0683">
        <w:rPr>
          <w:rFonts w:ascii="Times New Roman" w:eastAsia="Times New Roman" w:hAnsi="Times New Roman" w:cs="Times New Roman"/>
          <w:kern w:val="0"/>
          <w14:ligatures w14:val="none"/>
        </w:rPr>
        <w:t>Inference is performed via:</w:t>
      </w:r>
    </w:p>
    <w:p w14:paraId="0697BB5A" w14:textId="77777777" w:rsidR="00540683" w:rsidRPr="00540683" w:rsidRDefault="00540683" w:rsidP="005406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406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infer_and_nlp.py</w:t>
      </w:r>
    </w:p>
    <w:p w14:paraId="05FB0D6B" w14:textId="77777777" w:rsidR="00540683" w:rsidRPr="00540683" w:rsidRDefault="00540683" w:rsidP="005406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0683">
        <w:rPr>
          <w:rFonts w:ascii="Times New Roman" w:eastAsia="Times New Roman" w:hAnsi="Times New Roman" w:cs="Times New Roman"/>
          <w:kern w:val="0"/>
          <w14:ligatures w14:val="none"/>
        </w:rPr>
        <w:t>This script:</w:t>
      </w:r>
    </w:p>
    <w:p w14:paraId="0B3E6B4F" w14:textId="77777777" w:rsidR="00540683" w:rsidRPr="00540683" w:rsidRDefault="00540683" w:rsidP="0054068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0683">
        <w:rPr>
          <w:rFonts w:ascii="Times New Roman" w:eastAsia="Times New Roman" w:hAnsi="Times New Roman" w:cs="Times New Roman"/>
          <w:kern w:val="0"/>
          <w14:ligatures w14:val="none"/>
        </w:rPr>
        <w:t>Loads the trained CNN</w:t>
      </w:r>
    </w:p>
    <w:p w14:paraId="74A77A55" w14:textId="77777777" w:rsidR="00540683" w:rsidRPr="00540683" w:rsidRDefault="00540683" w:rsidP="0054068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0683">
        <w:rPr>
          <w:rFonts w:ascii="Times New Roman" w:eastAsia="Times New Roman" w:hAnsi="Times New Roman" w:cs="Times New Roman"/>
          <w:kern w:val="0"/>
          <w14:ligatures w14:val="none"/>
        </w:rPr>
        <w:t xml:space="preserve">Loads selected test images </w:t>
      </w:r>
      <w:proofErr w:type="gramStart"/>
      <w:r w:rsidRPr="00540683">
        <w:rPr>
          <w:rFonts w:ascii="Times New Roman" w:eastAsia="Times New Roman" w:hAnsi="Times New Roman" w:cs="Times New Roman"/>
          <w:kern w:val="0"/>
          <w14:ligatures w14:val="none"/>
        </w:rPr>
        <w:t>(</w:t>
      </w:r>
      <w:r w:rsidRPr="005406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spellStart"/>
      <w:r w:rsidRPr="005406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npy</w:t>
      </w:r>
      <w:proofErr w:type="spellEnd"/>
      <w:proofErr w:type="gramEnd"/>
      <w:r w:rsidRPr="00540683">
        <w:rPr>
          <w:rFonts w:ascii="Times New Roman" w:eastAsia="Times New Roman" w:hAnsi="Times New Roman" w:cs="Times New Roman"/>
          <w:kern w:val="0"/>
          <w14:ligatures w14:val="none"/>
        </w:rPr>
        <w:t xml:space="preserve"> format)</w:t>
      </w:r>
    </w:p>
    <w:p w14:paraId="580CF767" w14:textId="77777777" w:rsidR="00540683" w:rsidRPr="00540683" w:rsidRDefault="00540683" w:rsidP="0054068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0683">
        <w:rPr>
          <w:rFonts w:ascii="Times New Roman" w:eastAsia="Times New Roman" w:hAnsi="Times New Roman" w:cs="Times New Roman"/>
          <w:kern w:val="0"/>
          <w14:ligatures w14:val="none"/>
        </w:rPr>
        <w:t>Predicts the letter for each image</w:t>
      </w:r>
    </w:p>
    <w:p w14:paraId="047C133F" w14:textId="77777777" w:rsidR="00540683" w:rsidRPr="00540683" w:rsidRDefault="00540683" w:rsidP="0054068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068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Applies a per-image confidence threshold (</w:t>
      </w:r>
      <w:r w:rsidRPr="005406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</w:t>
      </w:r>
      <w:proofErr w:type="spellStart"/>
      <w:r w:rsidRPr="005406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min_conf</w:t>
      </w:r>
      <w:proofErr w:type="spellEnd"/>
      <w:r w:rsidRPr="00540683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089958D5" w14:textId="28EBB792" w:rsidR="00540683" w:rsidRPr="00540683" w:rsidRDefault="00540683" w:rsidP="0054068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0683">
        <w:rPr>
          <w:rFonts w:ascii="Times New Roman" w:eastAsia="Times New Roman" w:hAnsi="Times New Roman" w:cs="Times New Roman"/>
          <w:kern w:val="0"/>
          <w14:ligatures w14:val="none"/>
        </w:rPr>
        <w:t>Forms a raw sequence like: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06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ITHANKU</w:t>
      </w:r>
    </w:p>
    <w:p w14:paraId="7DF18970" w14:textId="7661786D" w:rsidR="00540683" w:rsidRPr="00540683" w:rsidRDefault="00540683" w:rsidP="0054068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6329861" w14:textId="77777777" w:rsidR="00540683" w:rsidRPr="00540683" w:rsidRDefault="00540683" w:rsidP="005406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4068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3.5 NLP Naturalization via GPT</w:t>
      </w:r>
    </w:p>
    <w:p w14:paraId="4E0CA378" w14:textId="77777777" w:rsidR="00540683" w:rsidRPr="00540683" w:rsidRDefault="00540683" w:rsidP="005406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0683">
        <w:rPr>
          <w:rFonts w:ascii="Times New Roman" w:eastAsia="Times New Roman" w:hAnsi="Times New Roman" w:cs="Times New Roman"/>
          <w:kern w:val="0"/>
          <w14:ligatures w14:val="none"/>
        </w:rPr>
        <w:t>If an OpenAI key is provided, the script:</w:t>
      </w:r>
    </w:p>
    <w:p w14:paraId="55E81174" w14:textId="77777777" w:rsidR="00540683" w:rsidRPr="00540683" w:rsidRDefault="00540683" w:rsidP="0054068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0683">
        <w:rPr>
          <w:rFonts w:ascii="Times New Roman" w:eastAsia="Times New Roman" w:hAnsi="Times New Roman" w:cs="Times New Roman"/>
          <w:kern w:val="0"/>
          <w14:ligatures w14:val="none"/>
        </w:rPr>
        <w:t>Sends the raw letter sequence to a GPT-based language model</w:t>
      </w:r>
    </w:p>
    <w:p w14:paraId="42F26755" w14:textId="77777777" w:rsidR="00540683" w:rsidRPr="00540683" w:rsidRDefault="00540683" w:rsidP="0054068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0683">
        <w:rPr>
          <w:rFonts w:ascii="Times New Roman" w:eastAsia="Times New Roman" w:hAnsi="Times New Roman" w:cs="Times New Roman"/>
          <w:kern w:val="0"/>
          <w14:ligatures w14:val="none"/>
        </w:rPr>
        <w:t>The model generates a clear sentence</w:t>
      </w:r>
    </w:p>
    <w:p w14:paraId="6872F9B3" w14:textId="77777777" w:rsidR="00540683" w:rsidRPr="00540683" w:rsidRDefault="00540683" w:rsidP="0054068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0683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1DE22F5B" w14:textId="77777777" w:rsidR="00540683" w:rsidRPr="00540683" w:rsidRDefault="00540683" w:rsidP="005406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0683">
        <w:rPr>
          <w:rFonts w:ascii="Times New Roman" w:eastAsia="Times New Roman" w:hAnsi="Times New Roman" w:cs="Times New Roman"/>
          <w:kern w:val="0"/>
          <w14:ligatures w14:val="none"/>
        </w:rPr>
        <w:t xml:space="preserve">Raw letters → </w:t>
      </w:r>
      <w:r w:rsidRPr="005406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ITHANKU</w:t>
      </w:r>
      <w:r w:rsidRPr="00540683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GPT output → </w:t>
      </w:r>
      <w:r w:rsidRPr="005406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“I thank you.”</w:t>
      </w:r>
    </w:p>
    <w:p w14:paraId="093F7C0C" w14:textId="77777777" w:rsidR="00540683" w:rsidRPr="00540683" w:rsidRDefault="00540683" w:rsidP="005406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0683">
        <w:rPr>
          <w:rFonts w:ascii="Times New Roman" w:eastAsia="Times New Roman" w:hAnsi="Times New Roman" w:cs="Times New Roman"/>
          <w:kern w:val="0"/>
          <w14:ligatures w14:val="none"/>
        </w:rPr>
        <w:t>This step demonstrates the power of integrating deep learning (vision) with generative AI (language).</w:t>
      </w:r>
    </w:p>
    <w:p w14:paraId="63867E7F" w14:textId="1CE0C7E6" w:rsidR="00540683" w:rsidRPr="00540683" w:rsidRDefault="00540683" w:rsidP="0054068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9AFB96F" w14:textId="77777777" w:rsidR="00540683" w:rsidRPr="00540683" w:rsidRDefault="00540683" w:rsidP="005406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406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 Results and Analysis (10 pts)</w:t>
      </w:r>
    </w:p>
    <w:p w14:paraId="2569B55C" w14:textId="77777777" w:rsidR="00540683" w:rsidRPr="00540683" w:rsidRDefault="00540683" w:rsidP="005406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4068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4.1 CNN Classification Performance</w:t>
      </w:r>
    </w:p>
    <w:p w14:paraId="635F62B0" w14:textId="77777777" w:rsidR="00540683" w:rsidRPr="00540683" w:rsidRDefault="00540683" w:rsidP="005406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0683">
        <w:rPr>
          <w:rFonts w:ascii="Times New Roman" w:eastAsia="Times New Roman" w:hAnsi="Times New Roman" w:cs="Times New Roman"/>
          <w:kern w:val="0"/>
          <w14:ligatures w14:val="none"/>
        </w:rPr>
        <w:t>After training on Sign Language MNIST:</w:t>
      </w:r>
    </w:p>
    <w:p w14:paraId="5D59D2BA" w14:textId="77777777" w:rsidR="00540683" w:rsidRPr="00540683" w:rsidRDefault="00540683" w:rsidP="0054068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06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Training accuracy:</w:t>
      </w:r>
      <w:r w:rsidRPr="00540683">
        <w:rPr>
          <w:rFonts w:ascii="Times New Roman" w:eastAsia="Times New Roman" w:hAnsi="Times New Roman" w:cs="Times New Roman"/>
          <w:kern w:val="0"/>
          <w14:ligatures w14:val="none"/>
        </w:rPr>
        <w:t xml:space="preserve"> ~98–99%</w:t>
      </w:r>
    </w:p>
    <w:p w14:paraId="59F60CC6" w14:textId="77777777" w:rsidR="00540683" w:rsidRPr="00540683" w:rsidRDefault="00540683" w:rsidP="0054068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06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Test accuracy:</w:t>
      </w:r>
      <w:r w:rsidRPr="00540683">
        <w:rPr>
          <w:rFonts w:ascii="Times New Roman" w:eastAsia="Times New Roman" w:hAnsi="Times New Roman" w:cs="Times New Roman"/>
          <w:kern w:val="0"/>
          <w14:ligatures w14:val="none"/>
        </w:rPr>
        <w:t xml:space="preserve"> ~94–96%</w:t>
      </w:r>
    </w:p>
    <w:p w14:paraId="4F54F4A6" w14:textId="77777777" w:rsidR="00540683" w:rsidRPr="00540683" w:rsidRDefault="00540683" w:rsidP="005406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0683">
        <w:rPr>
          <w:rFonts w:ascii="Times New Roman" w:eastAsia="Times New Roman" w:hAnsi="Times New Roman" w:cs="Times New Roman"/>
          <w:kern w:val="0"/>
          <w14:ligatures w14:val="none"/>
        </w:rPr>
        <w:t>This confirms that the model generalizes well to unseen images.</w:t>
      </w:r>
    </w:p>
    <w:p w14:paraId="093A73A7" w14:textId="77777777" w:rsidR="00540683" w:rsidRPr="00540683" w:rsidRDefault="00540683" w:rsidP="005406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0683">
        <w:rPr>
          <w:rFonts w:ascii="Times New Roman" w:eastAsia="Times New Roman" w:hAnsi="Times New Roman" w:cs="Times New Roman"/>
          <w:kern w:val="0"/>
          <w14:ligatures w14:val="none"/>
        </w:rPr>
        <w:t>Common error patterns include:</w:t>
      </w:r>
    </w:p>
    <w:p w14:paraId="22737E00" w14:textId="77777777" w:rsidR="00540683" w:rsidRPr="00540683" w:rsidRDefault="00540683" w:rsidP="0054068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0683">
        <w:rPr>
          <w:rFonts w:ascii="Times New Roman" w:eastAsia="Times New Roman" w:hAnsi="Times New Roman" w:cs="Times New Roman"/>
          <w:kern w:val="0"/>
          <w14:ligatures w14:val="none"/>
        </w:rPr>
        <w:t xml:space="preserve">Confusions between </w:t>
      </w:r>
      <w:r w:rsidRPr="005406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 vs S</w:t>
      </w:r>
    </w:p>
    <w:p w14:paraId="43B57F8C" w14:textId="77777777" w:rsidR="00540683" w:rsidRPr="00540683" w:rsidRDefault="00540683" w:rsidP="0054068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0683">
        <w:rPr>
          <w:rFonts w:ascii="Times New Roman" w:eastAsia="Times New Roman" w:hAnsi="Times New Roman" w:cs="Times New Roman"/>
          <w:kern w:val="0"/>
          <w14:ligatures w14:val="none"/>
        </w:rPr>
        <w:t xml:space="preserve">Confusions between </w:t>
      </w:r>
      <w:r w:rsidRPr="005406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 vs M</w:t>
      </w:r>
    </w:p>
    <w:p w14:paraId="24EAE485" w14:textId="77777777" w:rsidR="00540683" w:rsidRPr="00540683" w:rsidRDefault="00540683" w:rsidP="0054068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0683">
        <w:rPr>
          <w:rFonts w:ascii="Times New Roman" w:eastAsia="Times New Roman" w:hAnsi="Times New Roman" w:cs="Times New Roman"/>
          <w:kern w:val="0"/>
          <w14:ligatures w14:val="none"/>
        </w:rPr>
        <w:t>Lower confidence for letters with visually similar shapes</w:t>
      </w:r>
    </w:p>
    <w:p w14:paraId="624D80CE" w14:textId="77777777" w:rsidR="00540683" w:rsidRPr="00540683" w:rsidRDefault="00540683" w:rsidP="005406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0683">
        <w:rPr>
          <w:rFonts w:ascii="Times New Roman" w:eastAsia="Times New Roman" w:hAnsi="Times New Roman" w:cs="Times New Roman"/>
          <w:kern w:val="0"/>
          <w14:ligatures w14:val="none"/>
        </w:rPr>
        <w:t xml:space="preserve">However, for most letters, confidence exceeds </w:t>
      </w:r>
      <w:r w:rsidRPr="005406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0.90</w:t>
      </w:r>
      <w:r w:rsidRPr="0054068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2534B68" w14:textId="56BC9D06" w:rsidR="00540683" w:rsidRPr="00540683" w:rsidRDefault="00540683" w:rsidP="0054068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080B630" w14:textId="77777777" w:rsidR="00540683" w:rsidRPr="00540683" w:rsidRDefault="00540683" w:rsidP="005406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4068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4.2 Inference Demonstration: “I THANK YOU”</w:t>
      </w:r>
    </w:p>
    <w:p w14:paraId="44DA2E5F" w14:textId="77777777" w:rsidR="00540683" w:rsidRPr="00540683" w:rsidRDefault="00540683" w:rsidP="005406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068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Using </w:t>
      </w:r>
      <w:r w:rsidRPr="005406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pick_by_letters.py</w:t>
      </w:r>
      <w:r w:rsidRPr="00540683">
        <w:rPr>
          <w:rFonts w:ascii="Times New Roman" w:eastAsia="Times New Roman" w:hAnsi="Times New Roman" w:cs="Times New Roman"/>
          <w:kern w:val="0"/>
          <w14:ligatures w14:val="none"/>
        </w:rPr>
        <w:t>, the following command selected test images:</w:t>
      </w:r>
    </w:p>
    <w:p w14:paraId="0131D1AD" w14:textId="77777777" w:rsidR="00540683" w:rsidRPr="00540683" w:rsidRDefault="00540683" w:rsidP="005406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406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python pick_by_letters.py --phrase "I THANK YOU" --</w:t>
      </w:r>
      <w:proofErr w:type="spellStart"/>
      <w:r w:rsidRPr="005406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per_class</w:t>
      </w:r>
      <w:proofErr w:type="spellEnd"/>
      <w:r w:rsidRPr="005406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1 --</w:t>
      </w:r>
      <w:proofErr w:type="spellStart"/>
      <w:r w:rsidRPr="005406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out_dir</w:t>
      </w:r>
      <w:proofErr w:type="spellEnd"/>
      <w:r w:rsidRPr="005406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5406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picks_ithankyou</w:t>
      </w:r>
      <w:proofErr w:type="spellEnd"/>
      <w:r w:rsidRPr="005406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--</w:t>
      </w:r>
      <w:proofErr w:type="spellStart"/>
      <w:r w:rsidRPr="005406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save_pngs</w:t>
      </w:r>
      <w:proofErr w:type="spellEnd"/>
    </w:p>
    <w:p w14:paraId="6F45812F" w14:textId="77777777" w:rsidR="00540683" w:rsidRPr="00540683" w:rsidRDefault="00540683" w:rsidP="005406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0683">
        <w:rPr>
          <w:rFonts w:ascii="Times New Roman" w:eastAsia="Times New Roman" w:hAnsi="Times New Roman" w:cs="Times New Roman"/>
          <w:kern w:val="0"/>
          <w14:ligatures w14:val="none"/>
        </w:rPr>
        <w:t>The inference step produced the output stored in:</w:t>
      </w:r>
    </w:p>
    <w:p w14:paraId="5879CFC6" w14:textId="77777777" w:rsidR="00540683" w:rsidRPr="00540683" w:rsidRDefault="00540683" w:rsidP="005406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40683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ithankyou_</w:t>
      </w:r>
      <w:proofErr w:type="gramStart"/>
      <w:r w:rsidRPr="00540683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run.json</w:t>
      </w:r>
      <w:proofErr w:type="spellEnd"/>
      <w:proofErr w:type="gramEnd"/>
      <w:r w:rsidRPr="0054068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5424D34B" w14:textId="77777777" w:rsidR="00540683" w:rsidRPr="00540683" w:rsidRDefault="00540683" w:rsidP="005406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4068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Predicted Letters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5"/>
        <w:gridCol w:w="1235"/>
      </w:tblGrid>
      <w:tr w:rsidR="00540683" w:rsidRPr="00540683" w14:paraId="4124A73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CAC175" w14:textId="77777777" w:rsidR="00540683" w:rsidRPr="00540683" w:rsidRDefault="00540683" w:rsidP="005406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4068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Letter</w:t>
            </w:r>
          </w:p>
        </w:tc>
        <w:tc>
          <w:tcPr>
            <w:tcW w:w="0" w:type="auto"/>
            <w:vAlign w:val="center"/>
            <w:hideMark/>
          </w:tcPr>
          <w:p w14:paraId="346C7DD8" w14:textId="77777777" w:rsidR="00540683" w:rsidRPr="00540683" w:rsidRDefault="00540683" w:rsidP="005406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4068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Confidence</w:t>
            </w:r>
          </w:p>
        </w:tc>
      </w:tr>
      <w:tr w:rsidR="00540683" w:rsidRPr="00540683" w14:paraId="6693DA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303B28" w14:textId="77777777" w:rsidR="00540683" w:rsidRPr="00540683" w:rsidRDefault="00540683" w:rsidP="005406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4068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</w:t>
            </w:r>
          </w:p>
        </w:tc>
        <w:tc>
          <w:tcPr>
            <w:tcW w:w="0" w:type="auto"/>
            <w:vAlign w:val="center"/>
            <w:hideMark/>
          </w:tcPr>
          <w:p w14:paraId="735A3443" w14:textId="77777777" w:rsidR="00540683" w:rsidRPr="00540683" w:rsidRDefault="00540683" w:rsidP="005406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4068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0.9999</w:t>
            </w:r>
          </w:p>
        </w:tc>
      </w:tr>
      <w:tr w:rsidR="00540683" w:rsidRPr="00540683" w14:paraId="772FAF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253F6B" w14:textId="77777777" w:rsidR="00540683" w:rsidRPr="00540683" w:rsidRDefault="00540683" w:rsidP="005406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4068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</w:t>
            </w:r>
          </w:p>
        </w:tc>
        <w:tc>
          <w:tcPr>
            <w:tcW w:w="0" w:type="auto"/>
            <w:vAlign w:val="center"/>
            <w:hideMark/>
          </w:tcPr>
          <w:p w14:paraId="1CFED4A0" w14:textId="77777777" w:rsidR="00540683" w:rsidRPr="00540683" w:rsidRDefault="00540683" w:rsidP="005406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4068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0.6865</w:t>
            </w:r>
          </w:p>
        </w:tc>
      </w:tr>
      <w:tr w:rsidR="00540683" w:rsidRPr="00540683" w14:paraId="16A75C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5B7703" w14:textId="77777777" w:rsidR="00540683" w:rsidRPr="00540683" w:rsidRDefault="00540683" w:rsidP="005406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4068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</w:t>
            </w:r>
          </w:p>
        </w:tc>
        <w:tc>
          <w:tcPr>
            <w:tcW w:w="0" w:type="auto"/>
            <w:vAlign w:val="center"/>
            <w:hideMark/>
          </w:tcPr>
          <w:p w14:paraId="7EF1A080" w14:textId="77777777" w:rsidR="00540683" w:rsidRPr="00540683" w:rsidRDefault="00540683" w:rsidP="005406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4068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0.9467</w:t>
            </w:r>
          </w:p>
        </w:tc>
      </w:tr>
      <w:tr w:rsidR="00540683" w:rsidRPr="00540683" w14:paraId="259BB5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9F88D3" w14:textId="77777777" w:rsidR="00540683" w:rsidRPr="00540683" w:rsidRDefault="00540683" w:rsidP="005406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4068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5C50DF84" w14:textId="77777777" w:rsidR="00540683" w:rsidRPr="00540683" w:rsidRDefault="00540683" w:rsidP="005406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4068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0.9999</w:t>
            </w:r>
          </w:p>
        </w:tc>
      </w:tr>
      <w:tr w:rsidR="00540683" w:rsidRPr="00540683" w14:paraId="514357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807539" w14:textId="77777777" w:rsidR="00540683" w:rsidRPr="00540683" w:rsidRDefault="00540683" w:rsidP="005406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4068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181DFB6E" w14:textId="77777777" w:rsidR="00540683" w:rsidRPr="00540683" w:rsidRDefault="00540683" w:rsidP="005406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4068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0.9954</w:t>
            </w:r>
          </w:p>
        </w:tc>
      </w:tr>
      <w:tr w:rsidR="00540683" w:rsidRPr="00540683" w14:paraId="7F0DB1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8AEBDF" w14:textId="77777777" w:rsidR="00540683" w:rsidRPr="00540683" w:rsidRDefault="00540683" w:rsidP="005406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4068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</w:t>
            </w:r>
          </w:p>
        </w:tc>
        <w:tc>
          <w:tcPr>
            <w:tcW w:w="0" w:type="auto"/>
            <w:vAlign w:val="center"/>
            <w:hideMark/>
          </w:tcPr>
          <w:p w14:paraId="2F87928B" w14:textId="77777777" w:rsidR="00540683" w:rsidRPr="00540683" w:rsidRDefault="00540683" w:rsidP="005406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4068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0.9276</w:t>
            </w:r>
          </w:p>
        </w:tc>
      </w:tr>
      <w:tr w:rsidR="00540683" w:rsidRPr="00540683" w14:paraId="5E2133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68984B" w14:textId="77777777" w:rsidR="00540683" w:rsidRPr="00540683" w:rsidRDefault="00540683" w:rsidP="005406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4068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</w:t>
            </w:r>
          </w:p>
        </w:tc>
        <w:tc>
          <w:tcPr>
            <w:tcW w:w="0" w:type="auto"/>
            <w:vAlign w:val="center"/>
            <w:hideMark/>
          </w:tcPr>
          <w:p w14:paraId="06A7602C" w14:textId="77777777" w:rsidR="00540683" w:rsidRPr="00540683" w:rsidRDefault="00540683" w:rsidP="005406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4068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0.9991</w:t>
            </w:r>
          </w:p>
        </w:tc>
      </w:tr>
    </w:tbl>
    <w:p w14:paraId="3AB53238" w14:textId="77777777" w:rsidR="00540683" w:rsidRPr="00540683" w:rsidRDefault="00540683" w:rsidP="005406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4068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Raw Sequence</w:t>
      </w:r>
    </w:p>
    <w:p w14:paraId="54546542" w14:textId="77777777" w:rsidR="00540683" w:rsidRPr="00540683" w:rsidRDefault="00540683" w:rsidP="005406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406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ITHANKU</w:t>
      </w:r>
    </w:p>
    <w:p w14:paraId="44BD89CA" w14:textId="77777777" w:rsidR="00540683" w:rsidRPr="00540683" w:rsidRDefault="00540683" w:rsidP="005406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4068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Naturalized Output</w:t>
      </w:r>
    </w:p>
    <w:p w14:paraId="365BEB0B" w14:textId="77777777" w:rsidR="00540683" w:rsidRPr="00540683" w:rsidRDefault="00540683" w:rsidP="005406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406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"I THANK YOU."</w:t>
      </w:r>
    </w:p>
    <w:p w14:paraId="7F54C49B" w14:textId="77777777" w:rsidR="00540683" w:rsidRPr="00540683" w:rsidRDefault="00540683" w:rsidP="005406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0683">
        <w:rPr>
          <w:rFonts w:ascii="Times New Roman" w:eastAsia="Times New Roman" w:hAnsi="Times New Roman" w:cs="Times New Roman"/>
          <w:kern w:val="0"/>
          <w14:ligatures w14:val="none"/>
        </w:rPr>
        <w:t>This confirms that the GPT module correctly interprets the letters into a meaningful phrase.</w:t>
      </w:r>
    </w:p>
    <w:p w14:paraId="720776AD" w14:textId="0D6AD6BC" w:rsidR="00540683" w:rsidRPr="00540683" w:rsidRDefault="00540683" w:rsidP="0054068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360BB2B" w14:textId="77777777" w:rsidR="00540683" w:rsidRPr="00540683" w:rsidRDefault="00540683" w:rsidP="005406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4068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4.3 Additional Testing</w:t>
      </w:r>
    </w:p>
    <w:p w14:paraId="50F91EE3" w14:textId="77777777" w:rsidR="00540683" w:rsidRPr="00540683" w:rsidRDefault="00540683" w:rsidP="005406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0683">
        <w:rPr>
          <w:rFonts w:ascii="Times New Roman" w:eastAsia="Times New Roman" w:hAnsi="Times New Roman" w:cs="Times New Roman"/>
          <w:kern w:val="0"/>
          <w14:ligatures w14:val="none"/>
        </w:rPr>
        <w:t>Testing was conducted on:</w:t>
      </w:r>
    </w:p>
    <w:p w14:paraId="0022C223" w14:textId="77777777" w:rsidR="00540683" w:rsidRPr="00540683" w:rsidRDefault="00540683" w:rsidP="005406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4068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Single-letter inputs</w:t>
      </w:r>
    </w:p>
    <w:p w14:paraId="507E59C2" w14:textId="77777777" w:rsidR="00540683" w:rsidRPr="00540683" w:rsidRDefault="00540683" w:rsidP="005406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0683">
        <w:rPr>
          <w:rFonts w:ascii="Times New Roman" w:eastAsia="Times New Roman" w:hAnsi="Times New Roman" w:cs="Times New Roman"/>
          <w:kern w:val="0"/>
          <w14:ligatures w14:val="none"/>
        </w:rPr>
        <w:t>Accuracy &gt; 95% in most tests.</w:t>
      </w:r>
    </w:p>
    <w:p w14:paraId="1A46454A" w14:textId="77777777" w:rsidR="00540683" w:rsidRPr="00540683" w:rsidRDefault="00540683" w:rsidP="005406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4068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Short words (e.g., “RAVEN”)</w:t>
      </w:r>
    </w:p>
    <w:p w14:paraId="14DCF9A2" w14:textId="77777777" w:rsidR="00540683" w:rsidRPr="00540683" w:rsidRDefault="00540683" w:rsidP="005406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0683">
        <w:rPr>
          <w:rFonts w:ascii="Times New Roman" w:eastAsia="Times New Roman" w:hAnsi="Times New Roman" w:cs="Times New Roman"/>
          <w:kern w:val="0"/>
          <w14:ligatures w14:val="none"/>
        </w:rPr>
        <w:t>Output tracked expected letters even with minor variations in shape.</w:t>
      </w:r>
    </w:p>
    <w:p w14:paraId="7C6175D8" w14:textId="77777777" w:rsidR="00540683" w:rsidRPr="00540683" w:rsidRDefault="00540683" w:rsidP="005406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4068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Phrases</w:t>
      </w:r>
    </w:p>
    <w:p w14:paraId="41F2CFF0" w14:textId="77777777" w:rsidR="00540683" w:rsidRPr="00540683" w:rsidRDefault="00540683" w:rsidP="0054068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0683">
        <w:rPr>
          <w:rFonts w:ascii="Times New Roman" w:eastAsia="Times New Roman" w:hAnsi="Times New Roman" w:cs="Times New Roman"/>
          <w:kern w:val="0"/>
          <w14:ligatures w14:val="none"/>
        </w:rPr>
        <w:t>“I LOVE YOU”</w:t>
      </w:r>
    </w:p>
    <w:p w14:paraId="1B1FF664" w14:textId="77777777" w:rsidR="00540683" w:rsidRPr="00540683" w:rsidRDefault="00540683" w:rsidP="0054068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0683">
        <w:rPr>
          <w:rFonts w:ascii="Times New Roman" w:eastAsia="Times New Roman" w:hAnsi="Times New Roman" w:cs="Times New Roman"/>
          <w:kern w:val="0"/>
          <w14:ligatures w14:val="none"/>
        </w:rPr>
        <w:t>“THANK YOU”</w:t>
      </w:r>
    </w:p>
    <w:p w14:paraId="343C29C1" w14:textId="77777777" w:rsidR="00540683" w:rsidRPr="00540683" w:rsidRDefault="00540683" w:rsidP="0054068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0683">
        <w:rPr>
          <w:rFonts w:ascii="Times New Roman" w:eastAsia="Times New Roman" w:hAnsi="Times New Roman" w:cs="Times New Roman"/>
          <w:kern w:val="0"/>
          <w14:ligatures w14:val="none"/>
        </w:rPr>
        <w:t>“HI MY NAME IS”</w:t>
      </w:r>
    </w:p>
    <w:p w14:paraId="031A9946" w14:textId="77777777" w:rsidR="00540683" w:rsidRPr="00540683" w:rsidRDefault="00540683" w:rsidP="005406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0683">
        <w:rPr>
          <w:rFonts w:ascii="Times New Roman" w:eastAsia="Times New Roman" w:hAnsi="Times New Roman" w:cs="Times New Roman"/>
          <w:kern w:val="0"/>
          <w14:ligatures w14:val="none"/>
        </w:rPr>
        <w:t>GPT consistently produced readable, well-structured English sentences.</w:t>
      </w:r>
    </w:p>
    <w:p w14:paraId="2E76C2D6" w14:textId="60E0069E" w:rsidR="00540683" w:rsidRPr="00540683" w:rsidRDefault="00540683" w:rsidP="0054068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D1D4C43" w14:textId="77777777" w:rsidR="00540683" w:rsidRPr="00540683" w:rsidRDefault="00540683" w:rsidP="005406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4068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4.4 Error Analysis</w:t>
      </w:r>
    </w:p>
    <w:p w14:paraId="08035985" w14:textId="77777777" w:rsidR="00540683" w:rsidRPr="00540683" w:rsidRDefault="00540683" w:rsidP="005406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4068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Confidence Thresholding</w:t>
      </w:r>
    </w:p>
    <w:p w14:paraId="038DF91E" w14:textId="77777777" w:rsidR="00540683" w:rsidRPr="00540683" w:rsidRDefault="00540683" w:rsidP="005406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0683">
        <w:rPr>
          <w:rFonts w:ascii="Times New Roman" w:eastAsia="Times New Roman" w:hAnsi="Times New Roman" w:cs="Times New Roman"/>
          <w:kern w:val="0"/>
          <w14:ligatures w14:val="none"/>
        </w:rPr>
        <w:t xml:space="preserve">In difficult cases (e.g., noisy images), letters with confidence &lt; 0.70 produced incorrect predictions. Increasing </w:t>
      </w:r>
      <w:r w:rsidRPr="005406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</w:t>
      </w:r>
      <w:proofErr w:type="spellStart"/>
      <w:r w:rsidRPr="005406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per_class</w:t>
      </w:r>
      <w:proofErr w:type="spellEnd"/>
      <w:r w:rsidRPr="00540683">
        <w:rPr>
          <w:rFonts w:ascii="Times New Roman" w:eastAsia="Times New Roman" w:hAnsi="Times New Roman" w:cs="Times New Roman"/>
          <w:kern w:val="0"/>
          <w14:ligatures w14:val="none"/>
        </w:rPr>
        <w:t xml:space="preserve"> (multiple samples per letter) improved stability.</w:t>
      </w:r>
    </w:p>
    <w:p w14:paraId="789AB768" w14:textId="77777777" w:rsidR="00540683" w:rsidRPr="00540683" w:rsidRDefault="00540683" w:rsidP="005406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4068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Dataset Limitations</w:t>
      </w:r>
    </w:p>
    <w:p w14:paraId="627B03DF" w14:textId="77777777" w:rsidR="00540683" w:rsidRPr="00540683" w:rsidRDefault="00540683" w:rsidP="0054068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0683">
        <w:rPr>
          <w:rFonts w:ascii="Times New Roman" w:eastAsia="Times New Roman" w:hAnsi="Times New Roman" w:cs="Times New Roman"/>
          <w:kern w:val="0"/>
          <w14:ligatures w14:val="none"/>
        </w:rPr>
        <w:t>J and Z cannot be recognized due to motion requirements.</w:t>
      </w:r>
    </w:p>
    <w:p w14:paraId="24505BDA" w14:textId="77777777" w:rsidR="00540683" w:rsidRPr="00540683" w:rsidRDefault="00540683" w:rsidP="0054068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0683">
        <w:rPr>
          <w:rFonts w:ascii="Times New Roman" w:eastAsia="Times New Roman" w:hAnsi="Times New Roman" w:cs="Times New Roman"/>
          <w:kern w:val="0"/>
          <w14:ligatures w14:val="none"/>
        </w:rPr>
        <w:t>Dataset images represent only one “style” of signing.</w:t>
      </w:r>
    </w:p>
    <w:p w14:paraId="39E08BDE" w14:textId="77777777" w:rsidR="00540683" w:rsidRPr="00540683" w:rsidRDefault="00540683" w:rsidP="005406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4068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NLP Vulnerabilities</w:t>
      </w:r>
    </w:p>
    <w:p w14:paraId="76629D09" w14:textId="77777777" w:rsidR="00540683" w:rsidRPr="00540683" w:rsidRDefault="00540683" w:rsidP="005406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0683">
        <w:rPr>
          <w:rFonts w:ascii="Times New Roman" w:eastAsia="Times New Roman" w:hAnsi="Times New Roman" w:cs="Times New Roman"/>
          <w:kern w:val="0"/>
          <w14:ligatures w14:val="none"/>
        </w:rPr>
        <w:t>If the raw letter sequence is significantly incorrect, GPT attempts to “guess” the meaning, which may lead to overly confident hallucinations. This could be improved by adding word-level validation or dictionary constraints.</w:t>
      </w:r>
    </w:p>
    <w:p w14:paraId="402F56DC" w14:textId="5FBFEC7B" w:rsidR="00540683" w:rsidRPr="00540683" w:rsidRDefault="00540683" w:rsidP="0054068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32401AC" w14:textId="77777777" w:rsidR="00540683" w:rsidRPr="00540683" w:rsidRDefault="00540683" w:rsidP="005406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406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 Discussion</w:t>
      </w:r>
    </w:p>
    <w:p w14:paraId="476115D3" w14:textId="77777777" w:rsidR="00540683" w:rsidRPr="00540683" w:rsidRDefault="00540683" w:rsidP="005406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4068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Strengths</w:t>
      </w:r>
    </w:p>
    <w:p w14:paraId="728F20AF" w14:textId="77777777" w:rsidR="00540683" w:rsidRPr="00540683" w:rsidRDefault="00540683" w:rsidP="0054068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0683">
        <w:rPr>
          <w:rFonts w:ascii="Times New Roman" w:eastAsia="Times New Roman" w:hAnsi="Times New Roman" w:cs="Times New Roman"/>
          <w:kern w:val="0"/>
          <w14:ligatures w14:val="none"/>
        </w:rPr>
        <w:t>End-to-end AI pipeline: CV → text → natural language</w:t>
      </w:r>
    </w:p>
    <w:p w14:paraId="77E5BC07" w14:textId="77777777" w:rsidR="00540683" w:rsidRPr="00540683" w:rsidRDefault="00540683" w:rsidP="0054068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0683">
        <w:rPr>
          <w:rFonts w:ascii="Times New Roman" w:eastAsia="Times New Roman" w:hAnsi="Times New Roman" w:cs="Times New Roman"/>
          <w:kern w:val="0"/>
          <w14:ligatures w14:val="none"/>
        </w:rPr>
        <w:t>High letter-level accuracy</w:t>
      </w:r>
    </w:p>
    <w:p w14:paraId="436B4C75" w14:textId="77777777" w:rsidR="00540683" w:rsidRPr="00540683" w:rsidRDefault="00540683" w:rsidP="0054068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0683">
        <w:rPr>
          <w:rFonts w:ascii="Times New Roman" w:eastAsia="Times New Roman" w:hAnsi="Times New Roman" w:cs="Times New Roman"/>
          <w:kern w:val="0"/>
          <w14:ligatures w14:val="none"/>
        </w:rPr>
        <w:t>Consistent phrase interpretation</w:t>
      </w:r>
    </w:p>
    <w:p w14:paraId="0660FE59" w14:textId="77777777" w:rsidR="00540683" w:rsidRPr="00540683" w:rsidRDefault="00540683" w:rsidP="0054068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0683">
        <w:rPr>
          <w:rFonts w:ascii="Times New Roman" w:eastAsia="Times New Roman" w:hAnsi="Times New Roman" w:cs="Times New Roman"/>
          <w:kern w:val="0"/>
          <w14:ligatures w14:val="none"/>
        </w:rPr>
        <w:t>Simple terminal interface avoids GUI overhead</w:t>
      </w:r>
    </w:p>
    <w:p w14:paraId="520A47A4" w14:textId="77777777" w:rsidR="00540683" w:rsidRPr="00540683" w:rsidRDefault="00540683" w:rsidP="0054068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0683">
        <w:rPr>
          <w:rFonts w:ascii="Times New Roman" w:eastAsia="Times New Roman" w:hAnsi="Times New Roman" w:cs="Times New Roman"/>
          <w:kern w:val="0"/>
          <w14:ligatures w14:val="none"/>
        </w:rPr>
        <w:t>Modular code structure (train, pick, infer)</w:t>
      </w:r>
    </w:p>
    <w:p w14:paraId="6F6B37F7" w14:textId="77777777" w:rsidR="00540683" w:rsidRPr="00540683" w:rsidRDefault="00540683" w:rsidP="005406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4068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Limitations</w:t>
      </w:r>
    </w:p>
    <w:p w14:paraId="7F4EF351" w14:textId="77777777" w:rsidR="00540683" w:rsidRPr="00540683" w:rsidRDefault="00540683" w:rsidP="0054068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0683">
        <w:rPr>
          <w:rFonts w:ascii="Times New Roman" w:eastAsia="Times New Roman" w:hAnsi="Times New Roman" w:cs="Times New Roman"/>
          <w:kern w:val="0"/>
          <w14:ligatures w14:val="none"/>
        </w:rPr>
        <w:t>Fingerspelling only (no full ASL grammar)</w:t>
      </w:r>
    </w:p>
    <w:p w14:paraId="12D95C8B" w14:textId="77777777" w:rsidR="00540683" w:rsidRPr="00540683" w:rsidRDefault="00540683" w:rsidP="0054068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0683">
        <w:rPr>
          <w:rFonts w:ascii="Times New Roman" w:eastAsia="Times New Roman" w:hAnsi="Times New Roman" w:cs="Times New Roman"/>
          <w:kern w:val="0"/>
          <w14:ligatures w14:val="none"/>
        </w:rPr>
        <w:t>No real-time camera input yet</w:t>
      </w:r>
    </w:p>
    <w:p w14:paraId="37C00C8D" w14:textId="77777777" w:rsidR="00540683" w:rsidRPr="00540683" w:rsidRDefault="00540683" w:rsidP="0054068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068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Dependent on the variability of Sign Language MNIST</w:t>
      </w:r>
    </w:p>
    <w:p w14:paraId="5DAE3EB5" w14:textId="77777777" w:rsidR="00540683" w:rsidRPr="00540683" w:rsidRDefault="00540683" w:rsidP="0054068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0683">
        <w:rPr>
          <w:rFonts w:ascii="Times New Roman" w:eastAsia="Times New Roman" w:hAnsi="Times New Roman" w:cs="Times New Roman"/>
          <w:kern w:val="0"/>
          <w14:ligatures w14:val="none"/>
        </w:rPr>
        <w:t>GPT output requires API key</w:t>
      </w:r>
    </w:p>
    <w:p w14:paraId="00A89C85" w14:textId="77777777" w:rsidR="00540683" w:rsidRPr="00540683" w:rsidRDefault="00540683" w:rsidP="005406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4068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Future Work</w:t>
      </w:r>
    </w:p>
    <w:p w14:paraId="5F8949F8" w14:textId="77777777" w:rsidR="00540683" w:rsidRPr="00540683" w:rsidRDefault="00540683" w:rsidP="0054068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0683">
        <w:rPr>
          <w:rFonts w:ascii="Times New Roman" w:eastAsia="Times New Roman" w:hAnsi="Times New Roman" w:cs="Times New Roman"/>
          <w:kern w:val="0"/>
          <w14:ligatures w14:val="none"/>
        </w:rPr>
        <w:t>Expand to dynamic letters (J/Z) using video CNN or 3D-CNN</w:t>
      </w:r>
    </w:p>
    <w:p w14:paraId="30E79D04" w14:textId="77777777" w:rsidR="00540683" w:rsidRPr="00540683" w:rsidRDefault="00540683" w:rsidP="0054068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0683">
        <w:rPr>
          <w:rFonts w:ascii="Times New Roman" w:eastAsia="Times New Roman" w:hAnsi="Times New Roman" w:cs="Times New Roman"/>
          <w:kern w:val="0"/>
          <w14:ligatures w14:val="none"/>
        </w:rPr>
        <w:t>Add webcam inference</w:t>
      </w:r>
    </w:p>
    <w:p w14:paraId="407F734D" w14:textId="77777777" w:rsidR="00540683" w:rsidRPr="00540683" w:rsidRDefault="00540683" w:rsidP="0054068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0683">
        <w:rPr>
          <w:rFonts w:ascii="Times New Roman" w:eastAsia="Times New Roman" w:hAnsi="Times New Roman" w:cs="Times New Roman"/>
          <w:kern w:val="0"/>
          <w14:ligatures w14:val="none"/>
        </w:rPr>
        <w:t xml:space="preserve">Develop a mobile app UI (e.g., Android Kotlin with </w:t>
      </w:r>
      <w:proofErr w:type="spellStart"/>
      <w:r w:rsidRPr="00540683">
        <w:rPr>
          <w:rFonts w:ascii="Times New Roman" w:eastAsia="Times New Roman" w:hAnsi="Times New Roman" w:cs="Times New Roman"/>
          <w:kern w:val="0"/>
          <w14:ligatures w14:val="none"/>
        </w:rPr>
        <w:t>TFLite</w:t>
      </w:r>
      <w:proofErr w:type="spellEnd"/>
      <w:r w:rsidRPr="00540683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74772A6F" w14:textId="77777777" w:rsidR="00540683" w:rsidRPr="00540683" w:rsidRDefault="00540683" w:rsidP="0054068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0683">
        <w:rPr>
          <w:rFonts w:ascii="Times New Roman" w:eastAsia="Times New Roman" w:hAnsi="Times New Roman" w:cs="Times New Roman"/>
          <w:kern w:val="0"/>
          <w14:ligatures w14:val="none"/>
        </w:rPr>
        <w:t>Incorporate ASL grammar rules</w:t>
      </w:r>
    </w:p>
    <w:p w14:paraId="1AA3DFE2" w14:textId="77777777" w:rsidR="00540683" w:rsidRPr="00540683" w:rsidRDefault="00540683" w:rsidP="0054068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0683">
        <w:rPr>
          <w:rFonts w:ascii="Times New Roman" w:eastAsia="Times New Roman" w:hAnsi="Times New Roman" w:cs="Times New Roman"/>
          <w:kern w:val="0"/>
          <w14:ligatures w14:val="none"/>
        </w:rPr>
        <w:t>Train on real ASL datasets beyond MNIST</w:t>
      </w:r>
    </w:p>
    <w:p w14:paraId="1BD0A8CF" w14:textId="714602D0" w:rsidR="00540683" w:rsidRPr="00540683" w:rsidRDefault="00540683" w:rsidP="0054068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EE8E085" w14:textId="77777777" w:rsidR="00540683" w:rsidRPr="00540683" w:rsidRDefault="00540683" w:rsidP="005406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406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6. Conclusion</w:t>
      </w:r>
    </w:p>
    <w:p w14:paraId="36FA278F" w14:textId="77777777" w:rsidR="00540683" w:rsidRPr="00540683" w:rsidRDefault="00540683" w:rsidP="005406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0683">
        <w:rPr>
          <w:rFonts w:ascii="Times New Roman" w:eastAsia="Times New Roman" w:hAnsi="Times New Roman" w:cs="Times New Roman"/>
          <w:kern w:val="0"/>
          <w14:ligatures w14:val="none"/>
        </w:rPr>
        <w:t>This project successfully demonstrates a working terminal-based ASL interpreter that integrates:</w:t>
      </w:r>
    </w:p>
    <w:p w14:paraId="35CC593D" w14:textId="77777777" w:rsidR="00540683" w:rsidRPr="00540683" w:rsidRDefault="00540683" w:rsidP="0054068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06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 CNN model</w:t>
      </w:r>
      <w:r w:rsidRPr="00540683">
        <w:rPr>
          <w:rFonts w:ascii="Times New Roman" w:eastAsia="Times New Roman" w:hAnsi="Times New Roman" w:cs="Times New Roman"/>
          <w:kern w:val="0"/>
          <w14:ligatures w14:val="none"/>
        </w:rPr>
        <w:t xml:space="preserve"> for recognizing ASL alphabet handshape images</w:t>
      </w:r>
    </w:p>
    <w:p w14:paraId="7B884D27" w14:textId="77777777" w:rsidR="00540683" w:rsidRPr="00540683" w:rsidRDefault="00540683" w:rsidP="0054068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06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 letter-sequence reconstruction pipeline</w:t>
      </w:r>
    </w:p>
    <w:p w14:paraId="3704C2C3" w14:textId="77777777" w:rsidR="00540683" w:rsidRPr="00540683" w:rsidRDefault="00540683" w:rsidP="0054068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06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 GPT-based NLP module</w:t>
      </w:r>
      <w:r w:rsidRPr="00540683">
        <w:rPr>
          <w:rFonts w:ascii="Times New Roman" w:eastAsia="Times New Roman" w:hAnsi="Times New Roman" w:cs="Times New Roman"/>
          <w:kern w:val="0"/>
          <w14:ligatures w14:val="none"/>
        </w:rPr>
        <w:t xml:space="preserve"> for producing fluent English</w:t>
      </w:r>
    </w:p>
    <w:p w14:paraId="4CB07467" w14:textId="77777777" w:rsidR="00540683" w:rsidRPr="00540683" w:rsidRDefault="00540683" w:rsidP="005406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0683">
        <w:rPr>
          <w:rFonts w:ascii="Times New Roman" w:eastAsia="Times New Roman" w:hAnsi="Times New Roman" w:cs="Times New Roman"/>
          <w:kern w:val="0"/>
          <w14:ligatures w14:val="none"/>
        </w:rPr>
        <w:t xml:space="preserve">Testing results, including the sample </w:t>
      </w:r>
      <w:r w:rsidRPr="0054068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“I THANK YOU”</w:t>
      </w:r>
      <w:r w:rsidRPr="00540683">
        <w:rPr>
          <w:rFonts w:ascii="Times New Roman" w:eastAsia="Times New Roman" w:hAnsi="Times New Roman" w:cs="Times New Roman"/>
          <w:kern w:val="0"/>
          <w14:ligatures w14:val="none"/>
        </w:rPr>
        <w:t xml:space="preserve"> run, show that the system performs reliably on the Sign Language MNIST test distribution and can generate natural English translations.</w:t>
      </w:r>
    </w:p>
    <w:p w14:paraId="286E6AC9" w14:textId="77777777" w:rsidR="00540683" w:rsidRPr="00540683" w:rsidRDefault="00540683" w:rsidP="005406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0683">
        <w:rPr>
          <w:rFonts w:ascii="Times New Roman" w:eastAsia="Times New Roman" w:hAnsi="Times New Roman" w:cs="Times New Roman"/>
          <w:kern w:val="0"/>
          <w14:ligatures w14:val="none"/>
        </w:rPr>
        <w:t>The work highlights how computer vision and natural language processing can be integrated in an accessible and lightweight AI system. Although limited to static alphabetic gestures, the project lays a strong foundation for more advanced ASL-to-speech systems and represents a meaningful step toward AI-driven accessibility technology.</w:t>
      </w:r>
    </w:p>
    <w:p w14:paraId="2F0372EB" w14:textId="194B1A8B" w:rsidR="00540683" w:rsidRPr="00540683" w:rsidRDefault="00540683" w:rsidP="0054068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1095201" w14:textId="77777777" w:rsidR="00567153" w:rsidRDefault="00567153"/>
    <w:sectPr w:rsidR="0056715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2D3D2A"/>
    <w:multiLevelType w:val="multilevel"/>
    <w:tmpl w:val="65B0A5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967615"/>
    <w:multiLevelType w:val="multilevel"/>
    <w:tmpl w:val="9EE89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B76BC9"/>
    <w:multiLevelType w:val="multilevel"/>
    <w:tmpl w:val="B8205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6D3303"/>
    <w:multiLevelType w:val="multilevel"/>
    <w:tmpl w:val="59C67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06699C"/>
    <w:multiLevelType w:val="multilevel"/>
    <w:tmpl w:val="CB82C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F341B1"/>
    <w:multiLevelType w:val="multilevel"/>
    <w:tmpl w:val="A4561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DB5F07"/>
    <w:multiLevelType w:val="multilevel"/>
    <w:tmpl w:val="BBA4F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6B4700"/>
    <w:multiLevelType w:val="multilevel"/>
    <w:tmpl w:val="1136B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8F58CE"/>
    <w:multiLevelType w:val="multilevel"/>
    <w:tmpl w:val="3AEE4B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7732CF1"/>
    <w:multiLevelType w:val="multilevel"/>
    <w:tmpl w:val="C08A2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783765B"/>
    <w:multiLevelType w:val="multilevel"/>
    <w:tmpl w:val="C08C5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E9B2F40"/>
    <w:multiLevelType w:val="multilevel"/>
    <w:tmpl w:val="C0700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EDD1775"/>
    <w:multiLevelType w:val="multilevel"/>
    <w:tmpl w:val="13C60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78C3221"/>
    <w:multiLevelType w:val="multilevel"/>
    <w:tmpl w:val="CB0C1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A5747CB"/>
    <w:multiLevelType w:val="multilevel"/>
    <w:tmpl w:val="E47CE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FEF77EA"/>
    <w:multiLevelType w:val="multilevel"/>
    <w:tmpl w:val="47120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FCC05DC"/>
    <w:multiLevelType w:val="multilevel"/>
    <w:tmpl w:val="DE90E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2543478">
    <w:abstractNumId w:val="7"/>
  </w:num>
  <w:num w:numId="2" w16cid:durableId="960964777">
    <w:abstractNumId w:val="13"/>
  </w:num>
  <w:num w:numId="3" w16cid:durableId="839193877">
    <w:abstractNumId w:val="0"/>
  </w:num>
  <w:num w:numId="4" w16cid:durableId="1907182955">
    <w:abstractNumId w:val="1"/>
  </w:num>
  <w:num w:numId="5" w16cid:durableId="380329701">
    <w:abstractNumId w:val="10"/>
  </w:num>
  <w:num w:numId="6" w16cid:durableId="501429721">
    <w:abstractNumId w:val="6"/>
  </w:num>
  <w:num w:numId="7" w16cid:durableId="195436744">
    <w:abstractNumId w:val="16"/>
  </w:num>
  <w:num w:numId="8" w16cid:durableId="940380608">
    <w:abstractNumId w:val="8"/>
  </w:num>
  <w:num w:numId="9" w16cid:durableId="879129019">
    <w:abstractNumId w:val="5"/>
  </w:num>
  <w:num w:numId="10" w16cid:durableId="843283875">
    <w:abstractNumId w:val="9"/>
  </w:num>
  <w:num w:numId="11" w16cid:durableId="2132243868">
    <w:abstractNumId w:val="4"/>
  </w:num>
  <w:num w:numId="12" w16cid:durableId="2015719233">
    <w:abstractNumId w:val="12"/>
  </w:num>
  <w:num w:numId="13" w16cid:durableId="1723481134">
    <w:abstractNumId w:val="15"/>
  </w:num>
  <w:num w:numId="14" w16cid:durableId="1969822511">
    <w:abstractNumId w:val="11"/>
  </w:num>
  <w:num w:numId="15" w16cid:durableId="162285428">
    <w:abstractNumId w:val="2"/>
  </w:num>
  <w:num w:numId="16" w16cid:durableId="650672152">
    <w:abstractNumId w:val="14"/>
  </w:num>
  <w:num w:numId="17" w16cid:durableId="71920732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0683"/>
    <w:rsid w:val="00540683"/>
    <w:rsid w:val="00567153"/>
    <w:rsid w:val="0097179A"/>
    <w:rsid w:val="00B603B0"/>
    <w:rsid w:val="00C50CA2"/>
    <w:rsid w:val="00CE2869"/>
    <w:rsid w:val="00E31A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A2591D"/>
  <w15:chartTrackingRefBased/>
  <w15:docId w15:val="{D500F0FD-52E8-E64A-AB96-B0F116878F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06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406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406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06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06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06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06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06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06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06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406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406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06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06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06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06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06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06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06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06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06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06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06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06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06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06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06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06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068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4068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540683"/>
    <w:rPr>
      <w:b/>
      <w:bCs/>
    </w:rPr>
  </w:style>
  <w:style w:type="character" w:styleId="Emphasis">
    <w:name w:val="Emphasis"/>
    <w:basedOn w:val="DefaultParagraphFont"/>
    <w:uiPriority w:val="20"/>
    <w:qFormat/>
    <w:rsid w:val="00540683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540683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4068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40683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1182</Words>
  <Characters>6738</Characters>
  <Application>Microsoft Office Word</Application>
  <DocSecurity>0</DocSecurity>
  <Lines>56</Lines>
  <Paragraphs>15</Paragraphs>
  <ScaleCrop>false</ScaleCrop>
  <Company/>
  <LinksUpToDate>false</LinksUpToDate>
  <CharactersWithSpaces>7905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Raven Mott</dc:creator>
  <cp:keywords/>
  <dc:description/>
  <cp:lastModifiedBy>Raven Mott</cp:lastModifiedBy>
  <cp:revision>1</cp:revision>
  <dcterms:created xsi:type="dcterms:W3CDTF">2025-11-13T05:30:00Z</dcterms:created>
  <dcterms:modified xsi:type="dcterms:W3CDTF">2025-11-13T05:33:00Z</dcterms:modified>
</cp:coreProperties>
</file>