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1D38" w14:textId="0FF781BE" w:rsidR="007000BB" w:rsidRPr="007000BB" w:rsidRDefault="007000BB" w:rsidP="00700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AI Project Presentation &amp; Slides Rubric</w:t>
      </w:r>
    </w:p>
    <w:p w14:paraId="78C6C47B" w14:textId="77777777" w:rsidR="007000BB" w:rsidRPr="007000BB" w:rsidRDefault="007000BB" w:rsidP="00700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Content and Understanding (30 points)</w:t>
      </w:r>
    </w:p>
    <w:p w14:paraId="7C6CAC66" w14:textId="77777777" w:rsidR="007000BB" w:rsidRPr="007000BB" w:rsidRDefault="007000BB" w:rsidP="00700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 Definition (10 pts):</w:t>
      </w: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Clearly explains the problem being addressed and why it is important or relevant.</w:t>
      </w:r>
    </w:p>
    <w:p w14:paraId="701EBFB6" w14:textId="77777777" w:rsidR="007000BB" w:rsidRPr="007000BB" w:rsidRDefault="007000BB" w:rsidP="007000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10: Exceptionally clear and insightful</w:t>
      </w:r>
    </w:p>
    <w:p w14:paraId="66AD904B" w14:textId="77777777" w:rsidR="007000BB" w:rsidRPr="007000BB" w:rsidRDefault="007000BB" w:rsidP="007000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8: Clear, with good context</w:t>
      </w:r>
    </w:p>
    <w:p w14:paraId="2B856BBB" w14:textId="77777777" w:rsidR="007000BB" w:rsidRPr="007000BB" w:rsidRDefault="007000BB" w:rsidP="007000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6: Somewhat vague or incomplete</w:t>
      </w:r>
    </w:p>
    <w:p w14:paraId="3882C0A6" w14:textId="77777777" w:rsidR="007000BB" w:rsidRPr="007000BB" w:rsidRDefault="007000BB" w:rsidP="007000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4: Poorly defined or unclear</w:t>
      </w:r>
    </w:p>
    <w:p w14:paraId="0B25605F" w14:textId="77777777" w:rsidR="007000BB" w:rsidRPr="007000BB" w:rsidRDefault="007000BB" w:rsidP="00700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Methodology and Approach (10 pts):</w:t>
      </w: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Demonstrates understanding of AI methods (e.g., ML model, NLP, computer vision, etc.) and explains how they are applied.</w:t>
      </w:r>
    </w:p>
    <w:p w14:paraId="33EEDB9A" w14:textId="77777777" w:rsidR="007000BB" w:rsidRPr="007000BB" w:rsidRDefault="007000BB" w:rsidP="007000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10: Strong understanding and clear explanation</w:t>
      </w:r>
    </w:p>
    <w:p w14:paraId="6D6B7A89" w14:textId="77777777" w:rsidR="007000BB" w:rsidRPr="007000BB" w:rsidRDefault="007000BB" w:rsidP="007000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8: Adequate explanation, minor gaps</w:t>
      </w:r>
    </w:p>
    <w:p w14:paraId="4F48C092" w14:textId="77777777" w:rsidR="007000BB" w:rsidRPr="007000BB" w:rsidRDefault="007000BB" w:rsidP="007000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6: Basic mention with limited understanding</w:t>
      </w:r>
    </w:p>
    <w:p w14:paraId="351082F9" w14:textId="77777777" w:rsidR="007000BB" w:rsidRPr="007000BB" w:rsidRDefault="007000BB" w:rsidP="007000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4: Unclear or incorrect description</w:t>
      </w:r>
    </w:p>
    <w:p w14:paraId="557D4D71" w14:textId="77777777" w:rsidR="007000BB" w:rsidRPr="007000BB" w:rsidRDefault="007000BB" w:rsidP="00700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Results and Analysis (10 pts):</w:t>
      </w: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Shows evidence of testing, results, or demonstrations; interprets findings logically.</w:t>
      </w:r>
    </w:p>
    <w:p w14:paraId="4310D0BA" w14:textId="77777777" w:rsidR="007000BB" w:rsidRPr="007000BB" w:rsidRDefault="007000BB" w:rsidP="007000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10: Comprehensive results with analysis</w:t>
      </w:r>
    </w:p>
    <w:p w14:paraId="77243FE4" w14:textId="77777777" w:rsidR="007000BB" w:rsidRPr="007000BB" w:rsidRDefault="007000BB" w:rsidP="007000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8: Reasonable results and interpretation</w:t>
      </w:r>
    </w:p>
    <w:p w14:paraId="44B4033E" w14:textId="77777777" w:rsidR="007000BB" w:rsidRPr="007000BB" w:rsidRDefault="007000BB" w:rsidP="007000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6: Limited results or unclear explanation</w:t>
      </w:r>
    </w:p>
    <w:p w14:paraId="48ED2D47" w14:textId="77777777" w:rsidR="007000BB" w:rsidRPr="007000BB" w:rsidRDefault="007000BB" w:rsidP="007000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4: Missing or poorly interpreted results</w:t>
      </w:r>
    </w:p>
    <w:p w14:paraId="4DEEC8C5" w14:textId="77777777" w:rsidR="007000BB" w:rsidRPr="007000BB" w:rsidRDefault="00232D5B" w:rsidP="007000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D5B">
        <w:rPr>
          <w:rFonts w:ascii="Times New Roman" w:eastAsia="Times New Roman" w:hAnsi="Times New Roman" w:cs="Times New Roman"/>
          <w:noProof/>
          <w:kern w:val="0"/>
        </w:rPr>
        <w:pict w14:anchorId="34EDE6A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990E73" w14:textId="77777777" w:rsidR="007000BB" w:rsidRPr="007000BB" w:rsidRDefault="007000BB" w:rsidP="00700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Slide Design and Organization (25 points)</w:t>
      </w:r>
    </w:p>
    <w:p w14:paraId="76CC264B" w14:textId="77777777" w:rsidR="007000BB" w:rsidRPr="007000BB" w:rsidRDefault="007000BB" w:rsidP="00700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Clarity and Flow (10 pts):</w:t>
      </w: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Slides are well-structured and easy to follow. Logical sequence from problem → method → results → conclusion.</w:t>
      </w:r>
    </w:p>
    <w:p w14:paraId="10E60741" w14:textId="77777777" w:rsidR="007000BB" w:rsidRPr="007000BB" w:rsidRDefault="007000BB" w:rsidP="00700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Visual Design (10 pts):</w:t>
      </w: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Appropriate use of visuals, figures, and text. Balanced, readable, and professional-looking.</w:t>
      </w:r>
    </w:p>
    <w:p w14:paraId="63B113C4" w14:textId="77777777" w:rsidR="007000BB" w:rsidRPr="007000BB" w:rsidRDefault="007000BB" w:rsidP="00700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Proper Attribution (5 pts):</w:t>
      </w: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Sources, data, and tools are properly cited on slides.</w:t>
      </w:r>
    </w:p>
    <w:p w14:paraId="1B50272A" w14:textId="77777777" w:rsidR="007000BB" w:rsidRPr="007000BB" w:rsidRDefault="00232D5B" w:rsidP="007000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D5B">
        <w:rPr>
          <w:rFonts w:ascii="Times New Roman" w:eastAsia="Times New Roman" w:hAnsi="Times New Roman" w:cs="Times New Roman"/>
          <w:noProof/>
          <w:kern w:val="0"/>
        </w:rPr>
        <w:pict w14:anchorId="5039044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FB2B61" w14:textId="77777777" w:rsidR="007000BB" w:rsidRPr="007000BB" w:rsidRDefault="007000BB" w:rsidP="00700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Presentation Delivery (30 points)</w:t>
      </w:r>
    </w:p>
    <w:p w14:paraId="7ABC201F" w14:textId="77777777" w:rsidR="007000BB" w:rsidRPr="007000BB" w:rsidRDefault="007000BB" w:rsidP="00700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Oral Communication (10 pts):</w:t>
      </w: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Clear, confident speaking; appropriate pacing; avoids reading directly from slides.</w:t>
      </w:r>
    </w:p>
    <w:p w14:paraId="1E293715" w14:textId="77777777" w:rsidR="007000BB" w:rsidRPr="007000BB" w:rsidRDefault="007000BB" w:rsidP="00700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Team Collaboration (10 pts):</w:t>
      </w: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All team members contribute meaningfully; balanced participation.</w:t>
      </w:r>
    </w:p>
    <w:p w14:paraId="2E32D0CF" w14:textId="77777777" w:rsidR="007000BB" w:rsidRPr="007000BB" w:rsidRDefault="007000BB" w:rsidP="00700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Engagement and Questions (10 pts):</w:t>
      </w: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Maintains audience interest, handles questions thoughtfully.</w:t>
      </w:r>
    </w:p>
    <w:p w14:paraId="6E81672B" w14:textId="77777777" w:rsidR="007000BB" w:rsidRPr="007000BB" w:rsidRDefault="00232D5B" w:rsidP="007000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D5B">
        <w:rPr>
          <w:rFonts w:ascii="Times New Roman" w:eastAsia="Times New Roman" w:hAnsi="Times New Roman" w:cs="Times New Roman"/>
          <w:noProof/>
          <w:kern w:val="0"/>
        </w:rPr>
        <w:pict w14:anchorId="3C681DB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55FD1E2" w14:textId="77777777" w:rsidR="007000BB" w:rsidRPr="007000BB" w:rsidRDefault="007000BB" w:rsidP="00700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Professionalism and Timing (15 points)</w:t>
      </w:r>
    </w:p>
    <w:p w14:paraId="7803AF47" w14:textId="77777777" w:rsidR="007000BB" w:rsidRPr="007000BB" w:rsidRDefault="007000BB" w:rsidP="00700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Adherence to Time Limit (5 pts):</w:t>
      </w: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Presentation stays within the allotted time (e.g., 8–10 minutes).</w:t>
      </w:r>
    </w:p>
    <w:p w14:paraId="40683173" w14:textId="77777777" w:rsidR="007000BB" w:rsidRPr="007000BB" w:rsidRDefault="007000BB" w:rsidP="00700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Professional Conduct (5 pts):</w:t>
      </w: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Shows preparedness, enthusiasm, and respect.</w:t>
      </w:r>
    </w:p>
    <w:p w14:paraId="783DEFF3" w14:textId="77777777" w:rsidR="007000BB" w:rsidRPr="007000BB" w:rsidRDefault="007000BB" w:rsidP="00700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Technical Readiness (5 pts):</w:t>
      </w:r>
      <w:r w:rsidRPr="007000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Slides, demos, and transitions run smoothly without major technical issues.</w:t>
      </w:r>
    </w:p>
    <w:p w14:paraId="7B2B420C" w14:textId="77777777" w:rsidR="007000BB" w:rsidRPr="007000BB" w:rsidRDefault="00232D5B" w:rsidP="007000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D5B">
        <w:rPr>
          <w:rFonts w:ascii="Times New Roman" w:eastAsia="Times New Roman" w:hAnsi="Times New Roman" w:cs="Times New Roman"/>
          <w:noProof/>
          <w:kern w:val="0"/>
        </w:rPr>
        <w:pict w14:anchorId="4B06A72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70ACA2" w14:textId="0F317796" w:rsidR="00AA2DDA" w:rsidRDefault="007000BB" w:rsidP="00700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000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Total: 100 points</w:t>
      </w:r>
    </w:p>
    <w:p w14:paraId="69929832" w14:textId="77777777" w:rsidR="000D7D0E" w:rsidRDefault="000D7D0E" w:rsidP="00700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2588869" w14:textId="01AFF640" w:rsidR="000D7D0E" w:rsidRPr="000D7D0E" w:rsidRDefault="000D7D0E" w:rsidP="00700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Notes: Grades for each member </w:t>
      </w:r>
      <w:r w:rsidR="006F44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in a group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may differ according to contributions in work and presentation delivery.</w:t>
      </w:r>
    </w:p>
    <w:sectPr w:rsidR="000D7D0E" w:rsidRPr="000D7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0CED"/>
    <w:multiLevelType w:val="multilevel"/>
    <w:tmpl w:val="2D42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E22AA"/>
    <w:multiLevelType w:val="multilevel"/>
    <w:tmpl w:val="0278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41AC1"/>
    <w:multiLevelType w:val="multilevel"/>
    <w:tmpl w:val="19A4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667CA"/>
    <w:multiLevelType w:val="multilevel"/>
    <w:tmpl w:val="F31A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47682">
    <w:abstractNumId w:val="0"/>
  </w:num>
  <w:num w:numId="2" w16cid:durableId="1020618443">
    <w:abstractNumId w:val="2"/>
  </w:num>
  <w:num w:numId="3" w16cid:durableId="1188517707">
    <w:abstractNumId w:val="3"/>
  </w:num>
  <w:num w:numId="4" w16cid:durableId="145363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BB"/>
    <w:rsid w:val="000D7D0E"/>
    <w:rsid w:val="00232D5B"/>
    <w:rsid w:val="002D4DC9"/>
    <w:rsid w:val="006F44A4"/>
    <w:rsid w:val="007000BB"/>
    <w:rsid w:val="00827352"/>
    <w:rsid w:val="00AA2DDA"/>
    <w:rsid w:val="00DC2C01"/>
    <w:rsid w:val="00FD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44AC"/>
  <w15:chartTrackingRefBased/>
  <w15:docId w15:val="{B0C28E63-0A08-AD42-A89C-BAB195CC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0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0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0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000BB"/>
  </w:style>
  <w:style w:type="character" w:styleId="Strong">
    <w:name w:val="Strong"/>
    <w:basedOn w:val="DefaultParagraphFont"/>
    <w:uiPriority w:val="22"/>
    <w:qFormat/>
    <w:rsid w:val="007000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Xuanchen Xiang</dc:creator>
  <cp:keywords/>
  <dc:description/>
  <cp:lastModifiedBy>Xuanchen Xiang</cp:lastModifiedBy>
  <cp:revision>4</cp:revision>
  <dcterms:created xsi:type="dcterms:W3CDTF">2025-11-12T16:23:00Z</dcterms:created>
  <dcterms:modified xsi:type="dcterms:W3CDTF">2025-11-12T16:32:00Z</dcterms:modified>
</cp:coreProperties>
</file>