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5698" w14:textId="687F597F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Project Proposal</w:t>
      </w:r>
    </w:p>
    <w:p w14:paraId="2B9CF4F0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br/>
        <w:t>AI-Based ASL Interpreter with Natural Language Processing (Terminal-Only Prototype)</w:t>
      </w:r>
    </w:p>
    <w:p w14:paraId="3F6D6E6F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Formation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project will be completed individually by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team member (Raven Mott)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. While the guidelines allow 2–3 people, I will handle this as a solo project because the scope is constrained to a terminal-based prototype without GUI or Android components. This keeps the workload reasonable for one person while still providing meaningful technical and conceptual challenges.</w:t>
      </w:r>
    </w:p>
    <w:p w14:paraId="64326A98" w14:textId="2E7945F6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033FD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Goal</w:t>
      </w:r>
    </w:p>
    <w:p w14:paraId="3D476AE5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this project is to design and implement an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system that translates American Sign Language (ASL) into English text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, with an added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processing (NLP) module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sentence fluency and readability. The project will be implemented as a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terminal-based prototype in VS Code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as a mobile or GUI app.</w:t>
      </w:r>
    </w:p>
    <w:p w14:paraId="77DCA1F0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will demonstrate how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(for ASL gesture recognition)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 (for language smoothing)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can work together to support accessibility for Deaf and Hard-of-Hearing communities.</w:t>
      </w:r>
    </w:p>
    <w:p w14:paraId="663D70B7" w14:textId="78995C5D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A187C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Project?</w:t>
      </w:r>
    </w:p>
    <w:p w14:paraId="2A2A3E7D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</w:t>
      </w:r>
    </w:p>
    <w:p w14:paraId="31AC1B66" w14:textId="77777777" w:rsidR="00566FC9" w:rsidRPr="00566FC9" w:rsidRDefault="00566FC9" w:rsidP="00566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Communication barriers remain a significant challenge for individuals who primarily use ASL.</w:t>
      </w:r>
    </w:p>
    <w:p w14:paraId="32A3F7AA" w14:textId="77777777" w:rsidR="00566FC9" w:rsidRPr="00566FC9" w:rsidRDefault="00566FC9" w:rsidP="00566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AI-driven sign language translation systems can provide real-time accessibility solutions.</w:t>
      </w:r>
    </w:p>
    <w:p w14:paraId="576105E7" w14:textId="77777777" w:rsidR="00566FC9" w:rsidRPr="00566FC9" w:rsidRDefault="00566FC9" w:rsidP="00566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While many projects focus on apps, this project focuses on the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AI pipeline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, making it highly relevant to the course objective of AI system design.</w:t>
      </w:r>
    </w:p>
    <w:p w14:paraId="402C6442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Feasibility</w:t>
      </w:r>
    </w:p>
    <w:p w14:paraId="020EFCB1" w14:textId="77777777" w:rsidR="00566FC9" w:rsidRPr="00566FC9" w:rsidRDefault="00566FC9" w:rsidP="00566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scoped to a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terminal-only prototype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, avoiding GUI and deployment overhead.</w:t>
      </w:r>
    </w:p>
    <w:p w14:paraId="1400B512" w14:textId="77777777" w:rsidR="00566FC9" w:rsidRPr="00566FC9" w:rsidRDefault="00566FC9" w:rsidP="00566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Pre-collected ASL datasets (e.g., ASL alphabet images) will be used for training/testing the recognition model.</w:t>
      </w:r>
    </w:p>
    <w:p w14:paraId="7A2F31CE" w14:textId="77777777" w:rsidR="00566FC9" w:rsidRPr="00566FC9" w:rsidRDefault="00566FC9" w:rsidP="00566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An existing NLP library (such as NLTK, </w:t>
      </w:r>
      <w:proofErr w:type="spellStart"/>
      <w:r w:rsidRPr="00566FC9">
        <w:rPr>
          <w:rFonts w:ascii="Times New Roman" w:eastAsia="Times New Roman" w:hAnsi="Times New Roman" w:cs="Times New Roman"/>
          <w:kern w:val="0"/>
          <w14:ligatures w14:val="none"/>
        </w:rPr>
        <w:t>spaCy</w:t>
      </w:r>
      <w:proofErr w:type="spellEnd"/>
      <w:r w:rsidRPr="00566FC9">
        <w:rPr>
          <w:rFonts w:ascii="Times New Roman" w:eastAsia="Times New Roman" w:hAnsi="Times New Roman" w:cs="Times New Roman"/>
          <w:kern w:val="0"/>
          <w14:ligatures w14:val="none"/>
        </w:rPr>
        <w:t>, or a transformer-based model) will be used to refine sentence outputs.</w:t>
      </w:r>
    </w:p>
    <w:p w14:paraId="7F969A80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Educational Value</w:t>
      </w:r>
    </w:p>
    <w:p w14:paraId="4FB22BA4" w14:textId="77777777" w:rsidR="00566FC9" w:rsidRPr="00566FC9" w:rsidRDefault="00566FC9" w:rsidP="00566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Reinforces skills in problem framing, computer vision, and NLP.</w:t>
      </w:r>
    </w:p>
    <w:p w14:paraId="01411843" w14:textId="77777777" w:rsidR="00566FC9" w:rsidRPr="00566FC9" w:rsidRDefault="00566FC9" w:rsidP="00566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Provides hands-on experience with data preprocessing, model training, and evaluation.</w:t>
      </w:r>
    </w:p>
    <w:p w14:paraId="394C621C" w14:textId="77777777" w:rsidR="00566FC9" w:rsidRPr="00566FC9" w:rsidRDefault="00566FC9" w:rsidP="00566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Illustrates how multiple AI components integrate into a unified system.</w:t>
      </w:r>
    </w:p>
    <w:p w14:paraId="425CA69D" w14:textId="7D7DB0AD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709D30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 &amp; Approach</w:t>
      </w:r>
    </w:p>
    <w:p w14:paraId="364B3792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Definition</w:t>
      </w:r>
    </w:p>
    <w:p w14:paraId="7E9F9CB3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The system should recognize static ASL hand gestures (alphabet/letters) from images, assemble them into words, and then use NLP techniques to restructure or smooth the text into more natural English.</w:t>
      </w:r>
    </w:p>
    <w:p w14:paraId="4C4B75DD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Needs &amp; Constraints</w:t>
      </w:r>
    </w:p>
    <w:p w14:paraId="05F57C6D" w14:textId="77777777" w:rsidR="00566FC9" w:rsidRPr="00566FC9" w:rsidRDefault="00566FC9" w:rsidP="00566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Input is limited to ASL gestures (static images).</w:t>
      </w:r>
    </w:p>
    <w:p w14:paraId="35B30C9C" w14:textId="77777777" w:rsidR="00566FC9" w:rsidRPr="00566FC9" w:rsidRDefault="00566FC9" w:rsidP="00566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Output should be human-readable English.</w:t>
      </w:r>
    </w:p>
    <w:p w14:paraId="30F77A30" w14:textId="77777777" w:rsidR="00566FC9" w:rsidRPr="00566FC9" w:rsidRDefault="00566FC9" w:rsidP="00566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The system should run in a terminal environment without requiring GUI/Android development.</w:t>
      </w:r>
    </w:p>
    <w:p w14:paraId="21176226" w14:textId="59EFD388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D1610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Design</w:t>
      </w:r>
    </w:p>
    <w:p w14:paraId="0BE41784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Data</w:t>
      </w:r>
    </w:p>
    <w:p w14:paraId="4866E32B" w14:textId="7FC25331" w:rsidR="00566FC9" w:rsidRPr="00566FC9" w:rsidRDefault="00566FC9" w:rsidP="00566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Image</w:t>
      </w:r>
      <w:r>
        <w:rPr>
          <w:rFonts w:ascii="Times New Roman" w:eastAsia="Times New Roman" w:hAnsi="Times New Roman" w:cs="Times New Roman"/>
          <w:kern w:val="0"/>
          <w14:ligatures w14:val="none"/>
        </w:rPr>
        <w:t>/video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data: ASL alphabet datasets (static hand signs).</w:t>
      </w:r>
    </w:p>
    <w:p w14:paraId="2E25B5A6" w14:textId="77777777" w:rsidR="00566FC9" w:rsidRPr="00566FC9" w:rsidRDefault="00566FC9" w:rsidP="00566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Test cases: sequences of gestures representing words/sentences.</w:t>
      </w:r>
    </w:p>
    <w:p w14:paraId="77B670A7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/ Model</w:t>
      </w:r>
    </w:p>
    <w:p w14:paraId="2D0C9E38" w14:textId="77777777" w:rsidR="00566FC9" w:rsidRPr="00566FC9" w:rsidRDefault="00566FC9" w:rsidP="0056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Component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1EA561" w14:textId="6979B6BB" w:rsidR="00566FC9" w:rsidRPr="00566FC9" w:rsidRDefault="00566FC9" w:rsidP="00566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A CNN-based classifier (e.g., TensorFlow/</w:t>
      </w:r>
      <w:proofErr w:type="spellStart"/>
      <w:r w:rsidRPr="00566FC9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model) trained on ASL alphabet images</w:t>
      </w:r>
      <w:r>
        <w:rPr>
          <w:rFonts w:ascii="Times New Roman" w:eastAsia="Times New Roman" w:hAnsi="Times New Roman" w:cs="Times New Roman"/>
          <w:kern w:val="0"/>
          <w14:ligatures w14:val="none"/>
        </w:rPr>
        <w:t>/videos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B6EAE" w14:textId="75FB6548" w:rsidR="00566FC9" w:rsidRPr="00566FC9" w:rsidRDefault="00566FC9" w:rsidP="00566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Converts gesture images</w:t>
      </w:r>
      <w:r>
        <w:rPr>
          <w:rFonts w:ascii="Times New Roman" w:eastAsia="Times New Roman" w:hAnsi="Times New Roman" w:cs="Times New Roman"/>
          <w:kern w:val="0"/>
          <w14:ligatures w14:val="none"/>
        </w:rPr>
        <w:t>/videos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into corresponding alphabet letters.</w:t>
      </w:r>
    </w:p>
    <w:p w14:paraId="7391C706" w14:textId="77777777" w:rsidR="00566FC9" w:rsidRPr="00566FC9" w:rsidRDefault="00566FC9" w:rsidP="0056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 Component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8D2BC3" w14:textId="77777777" w:rsidR="00566FC9" w:rsidRPr="00566FC9" w:rsidRDefault="00566FC9" w:rsidP="00566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Takes raw sequences of letters/words.</w:t>
      </w:r>
    </w:p>
    <w:p w14:paraId="54D4B7F9" w14:textId="77777777" w:rsidR="00566FC9" w:rsidRPr="00566FC9" w:rsidRDefault="00566FC9" w:rsidP="00566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Uses NLP libraries to correct spelling, smooth phrasing, and generate more natural English sentences.</w:t>
      </w:r>
    </w:p>
    <w:p w14:paraId="7FA2A704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1DEE434F" w14:textId="77777777" w:rsidR="00566FC9" w:rsidRPr="00566FC9" w:rsidRDefault="00566FC9" w:rsidP="0056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English text displayed in the terminal.</w:t>
      </w:r>
    </w:p>
    <w:p w14:paraId="5898F51B" w14:textId="77777777" w:rsidR="00566FC9" w:rsidRPr="00566FC9" w:rsidRDefault="00566FC9" w:rsidP="0056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Example: ASL gesture sequence → “HELLO MY NAME RAVEN” → NLP refined output → “Hello, my name is Raven.”</w:t>
      </w:r>
    </w:p>
    <w:p w14:paraId="7EFFEA9E" w14:textId="2E7C7FB1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8991F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Plan</w:t>
      </w:r>
    </w:p>
    <w:p w14:paraId="22771F7E" w14:textId="77777777" w:rsidR="00566FC9" w:rsidRPr="00566FC9" w:rsidRDefault="00566FC9" w:rsidP="0056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 &amp; Preprocessing</w:t>
      </w:r>
    </w:p>
    <w:p w14:paraId="4EFFE776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Use pre-existing ASL datasets (alphabet).</w:t>
      </w:r>
    </w:p>
    <w:p w14:paraId="4A5F66AB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Normalize and augment images (resizing, rotation, grayscale).</w:t>
      </w:r>
    </w:p>
    <w:p w14:paraId="48F28EEE" w14:textId="77777777" w:rsidR="00566FC9" w:rsidRPr="00566FC9" w:rsidRDefault="00566FC9" w:rsidP="0056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Training</w:t>
      </w:r>
    </w:p>
    <w:p w14:paraId="1C620E04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Train CNN for alphabet classification.</w:t>
      </w:r>
    </w:p>
    <w:p w14:paraId="78C062DA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Save model as </w:t>
      </w:r>
      <w:r w:rsidRPr="00566F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566F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66F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proofErr w:type="gramEnd"/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079D3644" w14:textId="77777777" w:rsidR="00566FC9" w:rsidRPr="00566FC9" w:rsidRDefault="00566FC9" w:rsidP="0056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</w:p>
    <w:p w14:paraId="353785ED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Build Python script to capture input gestures (from dataset or webcam).</w:t>
      </w:r>
    </w:p>
    <w:p w14:paraId="2E19A9EB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Map model predictions to letters → words → raw sentences.</w:t>
      </w:r>
    </w:p>
    <w:p w14:paraId="29986787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Apply NLP module for refinement.</w:t>
      </w:r>
    </w:p>
    <w:p w14:paraId="56C860A3" w14:textId="77777777" w:rsidR="00566FC9" w:rsidRPr="00566FC9" w:rsidRDefault="00566FC9" w:rsidP="0056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</w:p>
    <w:p w14:paraId="603028B3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Test with sample phrases (spelled out in ASL).</w:t>
      </w:r>
    </w:p>
    <w:p w14:paraId="329652EA" w14:textId="77777777" w:rsidR="00566FC9" w:rsidRPr="00566FC9" w:rsidRDefault="00566FC9" w:rsidP="00566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Measure accuracy at both gesture recognition and final NLP output stages.</w:t>
      </w:r>
    </w:p>
    <w:p w14:paraId="4BF7A676" w14:textId="11E2379F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9D355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Plan</w:t>
      </w:r>
    </w:p>
    <w:p w14:paraId="51ED553F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18EC24FC" w14:textId="77777777" w:rsidR="00566FC9" w:rsidRPr="00566FC9" w:rsidRDefault="00566FC9" w:rsidP="0056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Gesture Accuracy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: Model correctly classifies ASL letters at &gt;80% accuracy.</w:t>
      </w:r>
    </w:p>
    <w:p w14:paraId="36539BE2" w14:textId="77777777" w:rsidR="00566FC9" w:rsidRPr="00566FC9" w:rsidRDefault="00566FC9" w:rsidP="0056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Accuracy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: Correct assembly of words from letters (≥75% of test cases).</w:t>
      </w:r>
    </w:p>
    <w:p w14:paraId="408FF9C1" w14:textId="77777777" w:rsidR="00566FC9" w:rsidRPr="00566FC9" w:rsidRDefault="00566FC9" w:rsidP="0056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Sentence Fluency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: NLP refinement produces readable, grammatically correct sentences.</w:t>
      </w:r>
    </w:p>
    <w:p w14:paraId="6E6D33FB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Scenarios</w:t>
      </w:r>
    </w:p>
    <w:p w14:paraId="6E702056" w14:textId="77777777" w:rsidR="00566FC9" w:rsidRPr="00566FC9" w:rsidRDefault="00566FC9" w:rsidP="0056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Individual letters (unit testing).</w:t>
      </w:r>
    </w:p>
    <w:p w14:paraId="5E9582B2" w14:textId="77777777" w:rsidR="00566FC9" w:rsidRPr="00566FC9" w:rsidRDefault="00566FC9" w:rsidP="0056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Short words (integration testing).</w:t>
      </w:r>
    </w:p>
    <w:p w14:paraId="28C3BF75" w14:textId="77777777" w:rsidR="00566FC9" w:rsidRPr="00566FC9" w:rsidRDefault="00566FC9" w:rsidP="0056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Full sentences (system testing).</w:t>
      </w:r>
    </w:p>
    <w:p w14:paraId="7894A858" w14:textId="77777777" w:rsidR="00566FC9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Metrics</w:t>
      </w:r>
    </w:p>
    <w:p w14:paraId="7A0B24B0" w14:textId="77777777" w:rsidR="00566FC9" w:rsidRPr="00566FC9" w:rsidRDefault="00566FC9" w:rsidP="0056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Classification accuracy, precision, recall (for ASL recognition).</w:t>
      </w:r>
    </w:p>
    <w:p w14:paraId="188B635C" w14:textId="77777777" w:rsidR="00566FC9" w:rsidRPr="00566FC9" w:rsidRDefault="00566FC9" w:rsidP="0056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BLEU score or human evaluation (for NLP sentence fluency).</w:t>
      </w:r>
    </w:p>
    <w:p w14:paraId="366F77CB" w14:textId="2A582077" w:rsidR="00566FC9" w:rsidRPr="00566FC9" w:rsidRDefault="00566FC9" w:rsidP="00566F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38980" w14:textId="77777777" w:rsidR="00566FC9" w:rsidRPr="00566FC9" w:rsidRDefault="00566FC9" w:rsidP="0056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F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Conclusion</w:t>
      </w:r>
    </w:p>
    <w:p w14:paraId="39D98790" w14:textId="0C36B8B1" w:rsidR="00567153" w:rsidRPr="00566FC9" w:rsidRDefault="00566FC9" w:rsidP="0056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focuses on creating an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pipeline that integrates computer vision and NLP for ASL translation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 xml:space="preserve">, constrained to a </w:t>
      </w:r>
      <w:r w:rsidRPr="00566F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terminal-based prototype</w:t>
      </w:r>
      <w:r w:rsidRPr="00566FC9">
        <w:rPr>
          <w:rFonts w:ascii="Times New Roman" w:eastAsia="Times New Roman" w:hAnsi="Times New Roman" w:cs="Times New Roman"/>
          <w:kern w:val="0"/>
          <w14:ligatures w14:val="none"/>
        </w:rPr>
        <w:t>. The system demonstrates practical AI design, real-world relevance, and achievable implementation within the semester timeline.</w:t>
      </w:r>
    </w:p>
    <w:sectPr w:rsidR="00567153" w:rsidRPr="0056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B5A"/>
    <w:multiLevelType w:val="multilevel"/>
    <w:tmpl w:val="1E4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8C6"/>
    <w:multiLevelType w:val="multilevel"/>
    <w:tmpl w:val="E1C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3FCB"/>
    <w:multiLevelType w:val="multilevel"/>
    <w:tmpl w:val="3DF2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127A5"/>
    <w:multiLevelType w:val="multilevel"/>
    <w:tmpl w:val="1F6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6846"/>
    <w:multiLevelType w:val="multilevel"/>
    <w:tmpl w:val="0F5A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E5C76"/>
    <w:multiLevelType w:val="multilevel"/>
    <w:tmpl w:val="D426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38CF"/>
    <w:multiLevelType w:val="multilevel"/>
    <w:tmpl w:val="5A0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82E6F"/>
    <w:multiLevelType w:val="multilevel"/>
    <w:tmpl w:val="483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E45F4"/>
    <w:multiLevelType w:val="multilevel"/>
    <w:tmpl w:val="D03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35A94"/>
    <w:multiLevelType w:val="multilevel"/>
    <w:tmpl w:val="3AD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C5628"/>
    <w:multiLevelType w:val="multilevel"/>
    <w:tmpl w:val="0E3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26005">
    <w:abstractNumId w:val="10"/>
  </w:num>
  <w:num w:numId="2" w16cid:durableId="2093775578">
    <w:abstractNumId w:val="1"/>
  </w:num>
  <w:num w:numId="3" w16cid:durableId="1728993375">
    <w:abstractNumId w:val="5"/>
  </w:num>
  <w:num w:numId="4" w16cid:durableId="341978049">
    <w:abstractNumId w:val="8"/>
  </w:num>
  <w:num w:numId="5" w16cid:durableId="2063093888">
    <w:abstractNumId w:val="6"/>
  </w:num>
  <w:num w:numId="6" w16cid:durableId="144787299">
    <w:abstractNumId w:val="2"/>
  </w:num>
  <w:num w:numId="7" w16cid:durableId="1525635369">
    <w:abstractNumId w:val="7"/>
  </w:num>
  <w:num w:numId="8" w16cid:durableId="1703019052">
    <w:abstractNumId w:val="4"/>
  </w:num>
  <w:num w:numId="9" w16cid:durableId="1731492145">
    <w:abstractNumId w:val="0"/>
  </w:num>
  <w:num w:numId="10" w16cid:durableId="1319918533">
    <w:abstractNumId w:val="3"/>
  </w:num>
  <w:num w:numId="11" w16cid:durableId="1209680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C9"/>
    <w:rsid w:val="0031107B"/>
    <w:rsid w:val="00566FC9"/>
    <w:rsid w:val="00567153"/>
    <w:rsid w:val="0097179A"/>
    <w:rsid w:val="00B603B0"/>
    <w:rsid w:val="00CE2869"/>
    <w:rsid w:val="00E3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58A9"/>
  <w15:chartTrackingRefBased/>
  <w15:docId w15:val="{A7E6EECC-6A2D-4142-88BA-A973C9F5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6F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F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Mott</dc:creator>
  <cp:keywords/>
  <dc:description/>
  <cp:lastModifiedBy>Raven Mott</cp:lastModifiedBy>
  <cp:revision>1</cp:revision>
  <dcterms:created xsi:type="dcterms:W3CDTF">2025-10-03T08:39:00Z</dcterms:created>
  <dcterms:modified xsi:type="dcterms:W3CDTF">2025-10-03T08:44:00Z</dcterms:modified>
</cp:coreProperties>
</file>