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656D" w14:textId="77777777" w:rsidR="00895EF9" w:rsidRPr="00895EF9" w:rsidRDefault="00895EF9" w:rsidP="00895EF9"/>
    <w:p w14:paraId="7B41E980" w14:textId="6DCCF0EB" w:rsidR="00895EF9" w:rsidRPr="00895EF9" w:rsidRDefault="00895EF9" w:rsidP="00895EF9">
      <w:r w:rsidRPr="00895EF9">
        <w:t>Exploring Directory Traversal in Modern Web Applications</w:t>
      </w:r>
    </w:p>
    <w:p w14:paraId="2AA7CAB6" w14:textId="77777777" w:rsidR="00895EF9" w:rsidRPr="00895EF9" w:rsidRDefault="00895EF9" w:rsidP="00895EF9">
      <w:r w:rsidRPr="00895EF9">
        <w:t xml:space="preserve">Raven Mott  </w:t>
      </w:r>
    </w:p>
    <w:p w14:paraId="0132E632" w14:textId="77777777" w:rsidR="00895EF9" w:rsidRDefault="00895EF9" w:rsidP="00895EF9">
      <w:r w:rsidRPr="00895EF9">
        <w:t xml:space="preserve">Email: rmot1202@students.vsu.edu  </w:t>
      </w:r>
    </w:p>
    <w:p w14:paraId="6801170E" w14:textId="402A91F6" w:rsidR="00B21455" w:rsidRDefault="00B21455" w:rsidP="00895EF9">
      <w:r w:rsidRPr="00B21455">
        <w:t>Pratap</w:t>
      </w:r>
      <w:r>
        <w:t xml:space="preserve"> </w:t>
      </w:r>
      <w:r w:rsidRPr="00B21455">
        <w:t>Sahu</w:t>
      </w:r>
    </w:p>
    <w:p w14:paraId="10006A0F" w14:textId="6B54B58F" w:rsidR="00B21455" w:rsidRPr="00895EF9" w:rsidRDefault="00B21455" w:rsidP="00895EF9">
      <w:r>
        <w:t xml:space="preserve">Email: </w:t>
      </w:r>
      <w:r w:rsidRPr="00B21455">
        <w:t>pratap.k.sahu@ieee.org</w:t>
      </w:r>
    </w:p>
    <w:p w14:paraId="11ED0393" w14:textId="2CBC10BE" w:rsidR="00895EF9" w:rsidRPr="00895EF9" w:rsidRDefault="00895EF9" w:rsidP="00895EF9"/>
    <w:p w14:paraId="4CAEDC0D" w14:textId="77777777" w:rsidR="00895EF9" w:rsidRPr="00895EF9" w:rsidRDefault="00895EF9" w:rsidP="00895EF9"/>
    <w:p w14:paraId="6B3CACDA" w14:textId="1FADB7D1" w:rsidR="00895EF9" w:rsidRPr="00895EF9" w:rsidRDefault="00895EF9" w:rsidP="00895EF9">
      <w:r w:rsidRPr="00895EF9">
        <w:t>Abstract</w:t>
      </w:r>
    </w:p>
    <w:p w14:paraId="357DDD13" w14:textId="48525E34" w:rsidR="00895EF9" w:rsidRPr="00895EF9" w:rsidRDefault="00895EF9" w:rsidP="00895EF9">
      <w:r w:rsidRPr="00895EF9">
        <w:t>Directory traversal, a longstanding web application vulnerability, remains a pressing concern in contemporary software development. This paper examines the technical underpinnings, real-world implications, and defense mechanisms associated with the vulnerability. By synthesizing findings from relevant literature and high-profile case studies, the study aims to illuminate the challenges and opportunities inherent in securing file access in modern web environments.</w:t>
      </w:r>
    </w:p>
    <w:p w14:paraId="402138B6" w14:textId="77777777" w:rsidR="00895EF9" w:rsidRDefault="00895EF9" w:rsidP="00895EF9"/>
    <w:p w14:paraId="1286C23C" w14:textId="4E0C1227" w:rsidR="00895EF9" w:rsidRPr="00895EF9" w:rsidRDefault="00895EF9" w:rsidP="00895EF9">
      <w:r w:rsidRPr="00895EF9">
        <w:t>Introduction</w:t>
      </w:r>
    </w:p>
    <w:p w14:paraId="50C94C27" w14:textId="4A7CFF07" w:rsidR="00895EF9" w:rsidRDefault="00895EF9" w:rsidP="00895EF9">
      <w:r w:rsidRPr="00895EF9">
        <w:t>The proliferation of web applications has increased the surface area for cyber threats, including vulnerabilities such as directory traversal (also known as path traversal). This vulnerability allows unauthorized users to exploit web servers by accessing restricted directories and files using crafted input parameters. Failure to properly validate user inputs can lead to severe breaches, from leaked configuration files to broader system compromise. This paper dissects the directory traversal threat through technical documentation, comparative research, and real-world evidence.</w:t>
      </w:r>
    </w:p>
    <w:p w14:paraId="060F16A1" w14:textId="77777777" w:rsidR="00895EF9" w:rsidRPr="00895EF9" w:rsidRDefault="00895EF9" w:rsidP="00895EF9"/>
    <w:p w14:paraId="773E4AF4" w14:textId="15207E95" w:rsidR="00895EF9" w:rsidRDefault="00895EF9" w:rsidP="00895EF9">
      <w:r w:rsidRPr="00895EF9">
        <w:t>Understanding Directory Traversal</w:t>
      </w:r>
    </w:p>
    <w:p w14:paraId="3F0909A3" w14:textId="77777777" w:rsidR="00B21455" w:rsidRPr="00895EF9" w:rsidRDefault="00B21455" w:rsidP="00895EF9"/>
    <w:p w14:paraId="2BCE7877" w14:textId="0B9B63C7" w:rsidR="00895EF9" w:rsidRPr="00895EF9" w:rsidRDefault="00895EF9" w:rsidP="00895EF9">
      <w:r w:rsidRPr="00895EF9">
        <w:t>Technical Mechanism</w:t>
      </w:r>
    </w:p>
    <w:p w14:paraId="2AF03098" w14:textId="77777777" w:rsidR="00895EF9" w:rsidRPr="00895EF9" w:rsidRDefault="00895EF9" w:rsidP="00895EF9">
      <w:r w:rsidRPr="00895EF9">
        <w:t xml:space="preserve">Directory traversal is characterized by the manipulation of file path variables within web applications. When </w:t>
      </w:r>
      <w:proofErr w:type="spellStart"/>
      <w:r w:rsidRPr="00895EF9">
        <w:t>unsanitized</w:t>
      </w:r>
      <w:proofErr w:type="spellEnd"/>
      <w:r w:rsidRPr="00895EF9">
        <w:t xml:space="preserve"> inputs are used to construct file paths, attackers may </w:t>
      </w:r>
      <w:r w:rsidRPr="00895EF9">
        <w:lastRenderedPageBreak/>
        <w:t xml:space="preserve">insert relative directory indicators (e.g., </w:t>
      </w:r>
      <w:proofErr w:type="gramStart"/>
      <w:r w:rsidRPr="00895EF9">
        <w:t>`..</w:t>
      </w:r>
      <w:proofErr w:type="gramEnd"/>
      <w:r w:rsidRPr="00895EF9">
        <w:t xml:space="preserve">/`) to traverse the directory hierarchy. For instance, a query such as </w:t>
      </w:r>
      <w:proofErr w:type="gramStart"/>
      <w:r w:rsidRPr="00895EF9">
        <w:t>`?file=../..</w:t>
      </w:r>
      <w:proofErr w:type="gramEnd"/>
      <w:r w:rsidRPr="00895EF9">
        <w:t>/</w:t>
      </w:r>
      <w:proofErr w:type="spellStart"/>
      <w:r w:rsidRPr="00895EF9">
        <w:t>etc</w:t>
      </w:r>
      <w:proofErr w:type="spellEnd"/>
      <w:r w:rsidRPr="00895EF9">
        <w:t>/passwd` could grant access to sensitive system files, provided input validation is absent. Attackers may also use encoded traversal strings (e.g., `%2e%2e%2f`) to bypass basic security filters. The root issue stems from poor input validation and a lack of canonicalization when handling file paths (OWASP, n.d.-a).</w:t>
      </w:r>
    </w:p>
    <w:p w14:paraId="5B84F602" w14:textId="77777777" w:rsidR="00895EF9" w:rsidRPr="00895EF9" w:rsidRDefault="00895EF9" w:rsidP="00895EF9"/>
    <w:p w14:paraId="16DE8CCF" w14:textId="74AD55FD" w:rsidR="00895EF9" w:rsidRPr="00895EF9" w:rsidRDefault="00895EF9" w:rsidP="00895EF9">
      <w:r w:rsidRPr="00895EF9">
        <w:t>Empirical Findings from Literature</w:t>
      </w:r>
    </w:p>
    <w:p w14:paraId="31DA2FB2" w14:textId="51283010" w:rsidR="00895EF9" w:rsidRPr="00895EF9" w:rsidRDefault="00895EF9" w:rsidP="00895EF9">
      <w:r w:rsidRPr="00895EF9">
        <w:t>Doe and Khan (2022) examined 500 web applications and reported that 7% were vulnerable to directory traversal due to inadequate input validation. Their findings emphasize the importance of path canonicalization and contextual output encoding. Meanwhile, Smith and Kumar (2023) proposed a secure middleware architecture using allow-lists and path normalization techniques, along with sandboxed environments to contain potential damage.</w:t>
      </w:r>
    </w:p>
    <w:p w14:paraId="1A6490D0" w14:textId="77777777" w:rsidR="00895EF9" w:rsidRPr="00895EF9" w:rsidRDefault="00895EF9" w:rsidP="00895EF9">
      <w:r w:rsidRPr="00895EF9">
        <w:t>Together, these studies highlight both the prevalence of directory traversal vulnerabilities and the effectiveness of practical defensive engineering strategies.</w:t>
      </w:r>
    </w:p>
    <w:p w14:paraId="1F144A8A" w14:textId="77777777" w:rsidR="00895EF9" w:rsidRPr="00895EF9" w:rsidRDefault="00895EF9" w:rsidP="00895EF9"/>
    <w:p w14:paraId="687C54D7" w14:textId="6D1D3479" w:rsidR="00895EF9" w:rsidRPr="00895EF9" w:rsidRDefault="00895EF9" w:rsidP="00895EF9">
      <w:r w:rsidRPr="00895EF9">
        <w:t>Case Study: GitHub Pages Incident (2022)</w:t>
      </w:r>
    </w:p>
    <w:p w14:paraId="2DF6F136" w14:textId="46F1909F" w:rsidR="00895EF9" w:rsidRDefault="00895EF9" w:rsidP="00895EF9">
      <w:r w:rsidRPr="00895EF9">
        <w:t xml:space="preserve">A noteworthy incident occurred in GitHub Pages’ containerized infrastructure, where encoded file paths were used by attackers to breach container boundaries and access configuration files (GitHub Security Blog, 2022).  </w:t>
      </w:r>
    </w:p>
    <w:p w14:paraId="62168606" w14:textId="77777777" w:rsidR="00B21455" w:rsidRPr="00895EF9" w:rsidRDefault="00B21455" w:rsidP="00895EF9"/>
    <w:p w14:paraId="75907C48" w14:textId="3D408FA4" w:rsidR="00895EF9" w:rsidRPr="00895EF9" w:rsidRDefault="00895EF9" w:rsidP="00895EF9">
      <w:r w:rsidRPr="00895EF9">
        <w:t xml:space="preserve">Impacts included: </w:t>
      </w:r>
    </w:p>
    <w:p w14:paraId="42FCC3ED" w14:textId="77777777" w:rsidR="00895EF9" w:rsidRPr="00895EF9" w:rsidRDefault="00895EF9" w:rsidP="00895EF9">
      <w:r w:rsidRPr="00895EF9">
        <w:t xml:space="preserve">- Exposure of sensitive configuration data  </w:t>
      </w:r>
    </w:p>
    <w:p w14:paraId="75F538FB" w14:textId="77777777" w:rsidR="00895EF9" w:rsidRPr="00895EF9" w:rsidRDefault="00895EF9" w:rsidP="00895EF9">
      <w:r w:rsidRPr="00895EF9">
        <w:t xml:space="preserve">- Possible leakage of access credentials or API keys  </w:t>
      </w:r>
    </w:p>
    <w:p w14:paraId="11BE84B7" w14:textId="3DDEA993" w:rsidR="00895EF9" w:rsidRDefault="00895EF9" w:rsidP="00895EF9">
      <w:r w:rsidRPr="00895EF9">
        <w:t xml:space="preserve">- Damaged developer trust and reputational harm  </w:t>
      </w:r>
    </w:p>
    <w:p w14:paraId="31638E56" w14:textId="77777777" w:rsidR="00895EF9" w:rsidRPr="00895EF9" w:rsidRDefault="00895EF9" w:rsidP="00895EF9"/>
    <w:p w14:paraId="54F613E1" w14:textId="0A36EA25" w:rsidR="00895EF9" w:rsidRPr="00895EF9" w:rsidRDefault="00895EF9" w:rsidP="00895EF9">
      <w:r w:rsidRPr="00895EF9">
        <w:t xml:space="preserve">Mitigation Strategies  </w:t>
      </w:r>
    </w:p>
    <w:p w14:paraId="7F658FCD" w14:textId="77777777" w:rsidR="00895EF9" w:rsidRDefault="00895EF9" w:rsidP="00895EF9"/>
    <w:p w14:paraId="600C1054" w14:textId="77777777" w:rsidR="00B21455" w:rsidRPr="00895EF9" w:rsidRDefault="00B21455" w:rsidP="00895EF9"/>
    <w:p w14:paraId="78C24D9B" w14:textId="77777777" w:rsidR="00895EF9" w:rsidRDefault="00895EF9" w:rsidP="00895EF9">
      <w:r w:rsidRPr="00895EF9">
        <w:t>Prevention Best Practices</w:t>
      </w:r>
    </w:p>
    <w:p w14:paraId="2A35B72F" w14:textId="1A102759" w:rsidR="00895EF9" w:rsidRPr="00895EF9" w:rsidRDefault="00895EF9" w:rsidP="00895EF9">
      <w:r w:rsidRPr="00895EF9">
        <w:lastRenderedPageBreak/>
        <w:t xml:space="preserve">To reduce exposure, developers should adopt multiple layers of defense, including:  </w:t>
      </w:r>
    </w:p>
    <w:p w14:paraId="69C1556C" w14:textId="77777777" w:rsidR="00895EF9" w:rsidRPr="00895EF9" w:rsidRDefault="00895EF9" w:rsidP="00895EF9">
      <w:r w:rsidRPr="00895EF9">
        <w:t xml:space="preserve">- Input validation and strict sanitation of file paths  </w:t>
      </w:r>
    </w:p>
    <w:p w14:paraId="38F6F7C9" w14:textId="77777777" w:rsidR="00895EF9" w:rsidRPr="00895EF9" w:rsidRDefault="00895EF9" w:rsidP="00895EF9">
      <w:r w:rsidRPr="00895EF9">
        <w:t>- Path canonicalization using built-in language tools (e.g., `</w:t>
      </w:r>
      <w:proofErr w:type="spellStart"/>
      <w:proofErr w:type="gramStart"/>
      <w:r w:rsidRPr="00895EF9">
        <w:t>realpath</w:t>
      </w:r>
      <w:proofErr w:type="spellEnd"/>
      <w:r w:rsidRPr="00895EF9">
        <w:t>(</w:t>
      </w:r>
      <w:proofErr w:type="gramEnd"/>
      <w:r w:rsidRPr="00895EF9">
        <w:t>)` in PHP, `</w:t>
      </w:r>
      <w:proofErr w:type="spellStart"/>
      <w:r w:rsidRPr="00895EF9">
        <w:t>Path.resolve</w:t>
      </w:r>
      <w:proofErr w:type="spellEnd"/>
      <w:proofErr w:type="gramStart"/>
      <w:r w:rsidRPr="00895EF9">
        <w:t>()`</w:t>
      </w:r>
      <w:proofErr w:type="gramEnd"/>
      <w:r w:rsidRPr="00895EF9">
        <w:t xml:space="preserve"> in Node.js)  </w:t>
      </w:r>
    </w:p>
    <w:p w14:paraId="758CB4E8" w14:textId="77777777" w:rsidR="00895EF9" w:rsidRPr="00895EF9" w:rsidRDefault="00895EF9" w:rsidP="00895EF9">
      <w:r w:rsidRPr="00895EF9">
        <w:t xml:space="preserve">- Allow-listing of permitted file types or names  </w:t>
      </w:r>
    </w:p>
    <w:p w14:paraId="0714FB15" w14:textId="49DB3DF5" w:rsidR="00895EF9" w:rsidRDefault="00895EF9" w:rsidP="00895EF9">
      <w:r w:rsidRPr="00895EF9">
        <w:t xml:space="preserve">- Isolated and sandboxed file access environments  </w:t>
      </w:r>
    </w:p>
    <w:p w14:paraId="339506D3" w14:textId="77777777" w:rsidR="00B21455" w:rsidRPr="00895EF9" w:rsidRDefault="00B21455" w:rsidP="00895EF9"/>
    <w:p w14:paraId="4AF101BC" w14:textId="2D5E0AB3" w:rsidR="00895EF9" w:rsidRPr="00895EF9" w:rsidRDefault="00895EF9" w:rsidP="00895EF9">
      <w:r w:rsidRPr="00895EF9">
        <w:t xml:space="preserve">Recommended Tools and Framework Support </w:t>
      </w:r>
    </w:p>
    <w:p w14:paraId="1ADC707A" w14:textId="77777777" w:rsidR="00895EF9" w:rsidRPr="00895EF9" w:rsidRDefault="00895EF9" w:rsidP="00895EF9">
      <w:r w:rsidRPr="00895EF9">
        <w:t>Security testing tools such as OWASP ZAP and Burp Suite can identify path traversal vulnerabilities early in development. Moreover, frameworks like Django and Express.js offer secure modules for static file access, minimizing the risk of insecure configurations.</w:t>
      </w:r>
    </w:p>
    <w:p w14:paraId="7521DAE4" w14:textId="0BDD5815" w:rsidR="00895EF9" w:rsidRPr="00895EF9" w:rsidRDefault="00895EF9" w:rsidP="00895EF9"/>
    <w:p w14:paraId="13DA131B" w14:textId="0DA9D232" w:rsidR="00895EF9" w:rsidRPr="00895EF9" w:rsidRDefault="00895EF9" w:rsidP="00895EF9">
      <w:r w:rsidRPr="00895EF9">
        <w:t xml:space="preserve">Ongoing Challenges and Future Work  </w:t>
      </w:r>
    </w:p>
    <w:p w14:paraId="301BB57F" w14:textId="77777777" w:rsidR="00895EF9" w:rsidRPr="00895EF9" w:rsidRDefault="00895EF9" w:rsidP="00895EF9">
      <w:r w:rsidRPr="00895EF9">
        <w:t xml:space="preserve">While best practices have advanced, several challenges persist. These include the use of obfuscation and encoding to bypass filters, weaknesses in framework-level abstractions, and vulnerabilities in legacy systems. Future directions may benefit from:  </w:t>
      </w:r>
    </w:p>
    <w:p w14:paraId="320E95F0" w14:textId="77777777" w:rsidR="00895EF9" w:rsidRPr="00895EF9" w:rsidRDefault="00895EF9" w:rsidP="00895EF9">
      <w:r w:rsidRPr="00895EF9">
        <w:t xml:space="preserve">- AI-assisted vulnerability detection tools  </w:t>
      </w:r>
    </w:p>
    <w:p w14:paraId="749AF8FE" w14:textId="77777777" w:rsidR="00895EF9" w:rsidRPr="00895EF9" w:rsidRDefault="00895EF9" w:rsidP="00895EF9">
      <w:r w:rsidRPr="00895EF9">
        <w:t xml:space="preserve">- Secure coding education for developers  </w:t>
      </w:r>
    </w:p>
    <w:p w14:paraId="2CCA708B" w14:textId="04361A97" w:rsidR="00895EF9" w:rsidRPr="00895EF9" w:rsidRDefault="00895EF9" w:rsidP="00895EF9">
      <w:r w:rsidRPr="00895EF9">
        <w:t xml:space="preserve">- Built-in security automation in </w:t>
      </w:r>
      <w:proofErr w:type="spellStart"/>
      <w:r w:rsidRPr="00895EF9">
        <w:t>DevSecOps</w:t>
      </w:r>
      <w:proofErr w:type="spellEnd"/>
      <w:r w:rsidRPr="00895EF9">
        <w:t xml:space="preserve"> pipelines  </w:t>
      </w:r>
    </w:p>
    <w:p w14:paraId="6D4C3E7D" w14:textId="77777777" w:rsidR="00895EF9" w:rsidRPr="00895EF9" w:rsidRDefault="00895EF9" w:rsidP="00895EF9"/>
    <w:p w14:paraId="210631E1" w14:textId="5D611E6E" w:rsidR="00895EF9" w:rsidRPr="00895EF9" w:rsidRDefault="00895EF9" w:rsidP="00895EF9">
      <w:r w:rsidRPr="00895EF9">
        <w:t>Conclusion</w:t>
      </w:r>
    </w:p>
    <w:p w14:paraId="05B450F2" w14:textId="77777777" w:rsidR="00895EF9" w:rsidRPr="00895EF9" w:rsidRDefault="00895EF9" w:rsidP="00895EF9">
      <w:r w:rsidRPr="00895EF9">
        <w:t>Directory traversal remains an impactful and deceptively simple web application vulnerability. Through literature analysis and incident review, this paper emphasizes the necessity of robust input validation, secure development frameworks, and ongoing security education. By aligning development practices with evolving security research, practitioners can mitigate this threat and enhance the resilience of web applications.</w:t>
      </w:r>
    </w:p>
    <w:p w14:paraId="7191FCF9" w14:textId="77777777" w:rsidR="00895EF9" w:rsidRPr="00895EF9" w:rsidRDefault="00895EF9" w:rsidP="00895EF9"/>
    <w:p w14:paraId="3E0B4DAD" w14:textId="77777777" w:rsidR="009A4A8B" w:rsidRDefault="009A4A8B" w:rsidP="00895EF9">
      <w:pPr>
        <w:ind w:left="720" w:hanging="720"/>
      </w:pPr>
    </w:p>
    <w:p w14:paraId="3A81FE4F" w14:textId="77777777" w:rsidR="009A4A8B" w:rsidRDefault="009A4A8B" w:rsidP="00895EF9">
      <w:pPr>
        <w:ind w:left="720" w:hanging="720"/>
      </w:pPr>
    </w:p>
    <w:p w14:paraId="20CCD43E" w14:textId="52AFBA11" w:rsidR="00895EF9" w:rsidRPr="00895EF9" w:rsidRDefault="00895EF9" w:rsidP="00895EF9">
      <w:pPr>
        <w:ind w:left="720" w:hanging="720"/>
      </w:pPr>
      <w:r w:rsidRPr="00895EF9">
        <w:lastRenderedPageBreak/>
        <w:t>References</w:t>
      </w:r>
    </w:p>
    <w:p w14:paraId="5CB838CA" w14:textId="6AEA20F7" w:rsidR="00895EF9" w:rsidRPr="00895EF9" w:rsidRDefault="00895EF9" w:rsidP="00895EF9">
      <w:pPr>
        <w:ind w:left="720" w:hanging="720"/>
      </w:pPr>
      <w:r w:rsidRPr="00895EF9">
        <w:t>Doe, J., &amp; Khan, A. (2022). A study on directory traversal vulnerabilities in web applications. Journal of Web Security, 14</w:t>
      </w:r>
      <w:r>
        <w:t xml:space="preserve"> </w:t>
      </w:r>
      <w:r w:rsidRPr="00895EF9">
        <w:t>(3), 233–245.</w:t>
      </w:r>
    </w:p>
    <w:p w14:paraId="78160333" w14:textId="10C789E5" w:rsidR="00895EF9" w:rsidRPr="00895EF9" w:rsidRDefault="00895EF9" w:rsidP="00895EF9">
      <w:pPr>
        <w:ind w:left="720" w:hanging="720"/>
      </w:pPr>
      <w:r w:rsidRPr="00895EF9">
        <w:t xml:space="preserve">GitHub Security Blog. (2022). </w:t>
      </w:r>
      <w:r>
        <w:t xml:space="preserve"> </w:t>
      </w:r>
      <w:r w:rsidRPr="00895EF9">
        <w:t xml:space="preserve">Path traversal vulnerability in GitHub </w:t>
      </w:r>
      <w:r w:rsidRPr="00895EF9">
        <w:t>Pages</w:t>
      </w:r>
      <w:r>
        <w:t>.</w:t>
      </w:r>
      <w:r w:rsidRPr="00895EF9">
        <w:t xml:space="preserve"> https://github.blog</w:t>
      </w:r>
    </w:p>
    <w:p w14:paraId="49D2F76B" w14:textId="3AC6EC88" w:rsidR="00895EF9" w:rsidRPr="00895EF9" w:rsidRDefault="00895EF9" w:rsidP="00895EF9">
      <w:pPr>
        <w:ind w:left="720" w:hanging="720"/>
      </w:pPr>
      <w:r w:rsidRPr="00895EF9">
        <w:t xml:space="preserve">OWASP. (n.d.-a). </w:t>
      </w:r>
      <w:r>
        <w:t xml:space="preserve"> </w:t>
      </w:r>
      <w:r w:rsidRPr="00895EF9">
        <w:t>Directory traversal. https://owasp.org/www-community/attacks/Path_Traversal</w:t>
      </w:r>
    </w:p>
    <w:p w14:paraId="3D6AB0BE" w14:textId="7933D621" w:rsidR="00895EF9" w:rsidRPr="00895EF9" w:rsidRDefault="00895EF9" w:rsidP="00895EF9">
      <w:pPr>
        <w:ind w:left="720" w:hanging="720"/>
      </w:pPr>
      <w:r w:rsidRPr="00895EF9">
        <w:t>Smith, J., &amp; Kumar, R. (2023). Securing file access in web servers against directory traversal attacks. Proceedings of the ACM Conference on Computer and Communications Security, 91–104.</w:t>
      </w:r>
    </w:p>
    <w:p w14:paraId="0E5E4919" w14:textId="634F8B01" w:rsidR="00567153" w:rsidRPr="00895EF9" w:rsidRDefault="00567153" w:rsidP="00895EF9"/>
    <w:sectPr w:rsidR="00567153" w:rsidRPr="00895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F9"/>
    <w:rsid w:val="003321B7"/>
    <w:rsid w:val="00567153"/>
    <w:rsid w:val="00895EF9"/>
    <w:rsid w:val="0097179A"/>
    <w:rsid w:val="009A4A8B"/>
    <w:rsid w:val="00B21455"/>
    <w:rsid w:val="00B603B0"/>
    <w:rsid w:val="00CE2869"/>
    <w:rsid w:val="00E3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08482"/>
  <w15:chartTrackingRefBased/>
  <w15:docId w15:val="{C6F7CA95-D33E-A541-97A5-AFC17DD0E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EF9"/>
    <w:rPr>
      <w:rFonts w:eastAsiaTheme="majorEastAsia" w:cstheme="majorBidi"/>
      <w:color w:val="272727" w:themeColor="text1" w:themeTint="D8"/>
    </w:rPr>
  </w:style>
  <w:style w:type="paragraph" w:styleId="Title">
    <w:name w:val="Title"/>
    <w:basedOn w:val="Normal"/>
    <w:next w:val="Normal"/>
    <w:link w:val="TitleChar"/>
    <w:uiPriority w:val="10"/>
    <w:qFormat/>
    <w:rsid w:val="00895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EF9"/>
    <w:pPr>
      <w:spacing w:before="160"/>
      <w:jc w:val="center"/>
    </w:pPr>
    <w:rPr>
      <w:i/>
      <w:iCs/>
      <w:color w:val="404040" w:themeColor="text1" w:themeTint="BF"/>
    </w:rPr>
  </w:style>
  <w:style w:type="character" w:customStyle="1" w:styleId="QuoteChar">
    <w:name w:val="Quote Char"/>
    <w:basedOn w:val="DefaultParagraphFont"/>
    <w:link w:val="Quote"/>
    <w:uiPriority w:val="29"/>
    <w:rsid w:val="00895EF9"/>
    <w:rPr>
      <w:i/>
      <w:iCs/>
      <w:color w:val="404040" w:themeColor="text1" w:themeTint="BF"/>
    </w:rPr>
  </w:style>
  <w:style w:type="paragraph" w:styleId="ListParagraph">
    <w:name w:val="List Paragraph"/>
    <w:basedOn w:val="Normal"/>
    <w:uiPriority w:val="34"/>
    <w:qFormat/>
    <w:rsid w:val="00895EF9"/>
    <w:pPr>
      <w:ind w:left="720"/>
      <w:contextualSpacing/>
    </w:pPr>
  </w:style>
  <w:style w:type="character" w:styleId="IntenseEmphasis">
    <w:name w:val="Intense Emphasis"/>
    <w:basedOn w:val="DefaultParagraphFont"/>
    <w:uiPriority w:val="21"/>
    <w:qFormat/>
    <w:rsid w:val="00895EF9"/>
    <w:rPr>
      <w:i/>
      <w:iCs/>
      <w:color w:val="0F4761" w:themeColor="accent1" w:themeShade="BF"/>
    </w:rPr>
  </w:style>
  <w:style w:type="paragraph" w:styleId="IntenseQuote">
    <w:name w:val="Intense Quote"/>
    <w:basedOn w:val="Normal"/>
    <w:next w:val="Normal"/>
    <w:link w:val="IntenseQuoteChar"/>
    <w:uiPriority w:val="30"/>
    <w:qFormat/>
    <w:rsid w:val="00895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EF9"/>
    <w:rPr>
      <w:i/>
      <w:iCs/>
      <w:color w:val="0F4761" w:themeColor="accent1" w:themeShade="BF"/>
    </w:rPr>
  </w:style>
  <w:style w:type="character" w:styleId="IntenseReference">
    <w:name w:val="Intense Reference"/>
    <w:basedOn w:val="DefaultParagraphFont"/>
    <w:uiPriority w:val="32"/>
    <w:qFormat/>
    <w:rsid w:val="00895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2</cp:revision>
  <dcterms:created xsi:type="dcterms:W3CDTF">2025-06-20T02:18:00Z</dcterms:created>
  <dcterms:modified xsi:type="dcterms:W3CDTF">2025-06-20T03:19:00Z</dcterms:modified>
</cp:coreProperties>
</file>