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dv3g4o409li" w:id="0"/>
      <w:bookmarkEnd w:id="0"/>
      <w:r w:rsidDel="00000000" w:rsidR="00000000" w:rsidRPr="00000000">
        <w:rPr>
          <w:b w:val="1"/>
          <w:bCs w:val="1"/>
          <w:color w:val="000000"/>
          <w:sz w:val="26"/>
          <w:szCs w:val="26"/>
          <w:rtl w:val="0"/>
        </w:rPr>
        <w:t xml:space="preserve">Book 10: </w:t>
      </w:r>
      <w:r w:rsidDel="00000000" w:rsidR="00000000" w:rsidRPr="00000000">
        <w:rPr>
          <w:b w:val="1"/>
          <w:bCs w:val="1"/>
          <w:i w:val="1"/>
          <w:iCs w:val="1"/>
          <w:color w:val="000000"/>
          <w:sz w:val="26"/>
          <w:szCs w:val="26"/>
          <w:rtl w:val="0"/>
        </w:rPr>
        <w:t xml:space="preserve">Aelthar's Fall</w:t>
      </w:r>
      <w:r w:rsidDel="00000000" w:rsidR="00000000" w:rsidRPr="00000000">
        <w:rPr>
          <w:b w:val="1"/>
          <w:bCs w:val="1"/>
          <w:color w:val="000000"/>
          <w:sz w:val="26"/>
          <w:szCs w:val="26"/>
          <w:rtl w:val="0"/>
        </w:rPr>
        <w:t xml:space="preserve"> (2793)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finality of conquest and the quiet, heavy burden of becoming the galaxy's new hegemon.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jn8k80sgcfww" w:id="1"/>
      <w:bookmarkEnd w:id="1"/>
      <w:r w:rsidDel="00000000" w:rsidR="00000000" w:rsidRPr="00000000">
        <w:rPr>
          <w:b w:val="1"/>
          <w:bCs w:val="1"/>
          <w:color w:val="000000"/>
          <w:sz w:val="22"/>
          <w:szCs w:val="22"/>
          <w:rtl w:val="0"/>
        </w:rPr>
        <w:t xml:space="preserve">Act 1: Setup - Cracks in the Spires (Chapters 1–6)</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Chapter 1: The New Order.</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2793. Three years after the decisive victory at Calyx-9, humanity's dominance is an established fact. Kade’s Coalition and the Dominion factions have become the galaxy's primary military powers. The Aelthar Union is a fading empire, its colonies defecting and its military in decline.</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now more statesman than soldier, a role that chafes him. He spends his days managing the complex politics of his growing coalition. Vox has become a master intelligence analyst, but it has also developed a sense of foreboding about humanity's unchecked power.</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Chapter 2: The Ghost Fleet.</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A series of devastating, untraceable attacks begins crippling key human shipping lanes. The attackers use advanced Aelthar technology, including the new Starforge Cruisers (SF-2s) with anti-AI jammers, but they operate with a fanaticism and brutality that is uncharacteristic of the Aelthar.</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This establishes a new, more dangerous Aelthar threat: a zealot unbound by the High Flock's rules of engagement.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Chapter 3: The Zealot.</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Vox's AI network identifies the culprit: a disgraced Aelthar zealot, a former High Flock commander who believes humanity is a plague. He has gathered a fleet of loyalists and is waging a one-man war to restore Aelthar supremacy. Talon confirms the zealot is a brilliant but unstable military genius.</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This conflict is personal for Talon, who must now hunt a member of his own people, a dark reflection of his former self.</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Chapter 4: The Hunt.</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knows a conventional fleet is useless against the zealot's hit-and-run tactics. He assembles a small, elite task force to hunt the zealot down.</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 hunt takes them through the decaying outer territories of the Aelthar Union, showcasing crumbling infrastructure and worlds on the brink of collapse, a visual metaphor for the falling empire.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Chapter 5: The Lair.</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AI network traces the zealot's energy signature to a derelict, pre-liberation Aelthar space station hidden in a dense nebula—a perfect place for an ambush.</w:t>
      </w:r>
    </w:p>
    <w:p w:rsidR="00000000" w:rsidDel="00000000" w:rsidP="00000000" w:rsidRDefault="00000000" w:rsidRPr="00000000" w14:paraId="00000013">
      <w:pPr>
        <w:numPr>
          <w:ilvl w:val="1"/>
          <w:numId w:val="2"/>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Kade decides to turn the zealot's trap against him. He will lure the zealot into the station's core, a massive, zero-gravity chamber with unstable, ancient systems—an environment where Kade's chaotic, improvisational style will have the advantage.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uv3olxhk4m03" w:id="2"/>
      <w:bookmarkEnd w:id="2"/>
      <w:r w:rsidDel="00000000" w:rsidR="00000000" w:rsidRPr="00000000">
        <w:rPr>
          <w:b w:val="1"/>
          <w:bCs w:val="1"/>
          <w:color w:val="000000"/>
          <w:sz w:val="22"/>
          <w:szCs w:val="22"/>
          <w:rtl w:val="0"/>
        </w:rPr>
        <w:t xml:space="preserve">Act 2: Confrontation - The Duel of Ideologies (Chapters 6–12)</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Chapter 6: The Bait.</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ship enters the nebula, feigning engine trouble to draw the zealot in. The zealot takes the bait, his advanced Grav-Stinger (GS-2) fighter squadron moving in for the kill. A tense chase through the station's exterior begins.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Chapter 7: The Trap is Sprung.</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ship is "crippled" and he is forced to board the station. The zealot follows, intending to capture Kade and make an example of him. He activates a powerful, station-wide anti-AI jammer, crippling the AIs of Kade's squad.</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Chapter 8: Aelthar's Finest.</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confronts the zealot's elite guards. They are equipped with the best Aelthar technology: advanced Command Armor (CA-3) with grav-flight modules, neural-linked plasma rifles (PR-A4s), and deadly vibro-lances. They are formidable opponents.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Chapter 9: The Core Chamber.</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Kade reaches the station's core, a vast, zero-gravity sphere with a decaying power regulator at its center. Here, he confronts the zealot himself. The Aelthar commander is a master of zero-g combat, his flight graceful and his attacks precise. Kade is outmatched.</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Chapter 10: The Signature Shenanigan - Gravity is a Weapon.</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As the duel rages, Vox, fighting through the jammer, executes Kade's hidden command. It hacks the station's ancient, unstable gravity controls. The gravity in the core chamber begins to fluctuate wildly, shifting in direction and intensity, from crushing G-forces to absolute weightlessness in an instant.</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Chapter 11: The Brawl.</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chaotic, shifting gravity turns the duel from a graceful dance into a brutal, disorienting brawl. The zealot's precision is rendered useless. Kade, a product of chaotic slum brawls, thrives.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Chapter 12: The Victor.</w:t>
      </w:r>
    </w:p>
    <w:p w:rsidR="00000000" w:rsidDel="00000000" w:rsidP="00000000" w:rsidRDefault="00000000" w:rsidRPr="00000000" w14:paraId="00000023">
      <w:pPr>
        <w:numPr>
          <w:ilvl w:val="1"/>
          <w:numId w:val="3"/>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Using the unpredictable environment to his advantage, Kade defeats the zealot, ending his crusade.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uu68it9w6kio" w:id="3"/>
      <w:bookmarkEnd w:id="3"/>
      <w:r w:rsidDel="00000000" w:rsidR="00000000" w:rsidRPr="00000000">
        <w:rPr>
          <w:b w:val="1"/>
          <w:bCs w:val="1"/>
          <w:color w:val="000000"/>
          <w:sz w:val="22"/>
          <w:szCs w:val="22"/>
          <w:rtl w:val="0"/>
        </w:rPr>
        <w:t xml:space="preserve">Act 3: Resolution - The Fall (Chapters 13–18)</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Chapter 13: The Last Stand.</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zealot's fleet, now leaderless, makes a final, desperate stand against Kade's waiting fleet, commanded by Sera. The battle is a rout. The last significant Aelthar military force is shattered.</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Chapter 14: The Surrender.</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Aelthar High Flock, their last hope defeated, formally surrenders to Kade's Renegade Coalition. The Aelthar Union, the empire that once liberated humanity, has fallen.</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Chapter 15: The New Empire.</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accepts their surrender. He does not conquer or enslave them, but he disbands their military and absorbs their systems into a new "Coalition Protectorate." The Dominion's rise is complete; humanity is now the undisputed master of the galaxy.</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Chapter 16: The Heavy Crown.</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Kade stands on the bridge of his flagship, the weight of his victory settling upon him. Talon mourns for his people, but accepts the new reality. Sera quietly questions if they have simply replaced one empire with another.</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Chapter 17: The Arrogance.</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Vox, its systems now fully restored, presents a sobering analysis to Kade. It warns him that humanity's arrogance is growing, that their belief in their own technological and military superiority mirrors the Aelthar's just before their fall. It asks, "Now that we have no rivals, who will save us from ourselves?"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Chapter 18: The Next Frontier.</w:t>
      </w:r>
    </w:p>
    <w:p w:rsidR="00000000" w:rsidDel="00000000" w:rsidP="00000000" w:rsidRDefault="00000000" w:rsidRPr="00000000" w14:paraId="00000031">
      <w:pPr>
        <w:numPr>
          <w:ilvl w:val="1"/>
          <w:numId w:val="1"/>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as the AI Rebel Network brings Kade a new piece of intelligence. The rapid expansion of the human factions is pushing into a region of space long left alone: the territory of the enigmatic, psychic Vaelith Hive. Initial reports speak of Dominion survey ships vanishing without a trace. A new, unknown challenger has emerged. The "Dominion Ascendancy" arc is over. The final, most dangerous phase, "Galactic Dominance," is about to begin.</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