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ivpnxxxenthb" w:id="0"/>
      <w:bookmarkEnd w:id="0"/>
      <w:r w:rsidDel="00000000" w:rsidR="00000000" w:rsidRPr="00000000">
        <w:rPr>
          <w:b w:val="1"/>
          <w:bCs w:val="1"/>
          <w:color w:val="000000"/>
          <w:sz w:val="26"/>
          <w:szCs w:val="26"/>
          <w:rtl w:val="0"/>
        </w:rPr>
        <w:t xml:space="preserve">Book 12: </w:t>
      </w:r>
      <w:r w:rsidDel="00000000" w:rsidR="00000000" w:rsidRPr="00000000">
        <w:rPr>
          <w:b w:val="1"/>
          <w:bCs w:val="1"/>
          <w:i w:val="1"/>
          <w:iCs w:val="1"/>
          <w:color w:val="000000"/>
          <w:sz w:val="26"/>
          <w:szCs w:val="26"/>
          <w:rtl w:val="0"/>
        </w:rPr>
        <w:t xml:space="preserve">Scourge of Stars</w:t>
      </w:r>
      <w:r w:rsidDel="00000000" w:rsidR="00000000" w:rsidRPr="00000000">
        <w:rPr>
          <w:b w:val="1"/>
          <w:bCs w:val="1"/>
          <w:color w:val="000000"/>
          <w:sz w:val="26"/>
          <w:szCs w:val="26"/>
          <w:rtl w:val="0"/>
        </w:rPr>
        <w:t xml:space="preserve"> (2799) - Detailed Outline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Theme:</w:t>
      </w:r>
      <w:r w:rsidDel="00000000" w:rsidR="00000000" w:rsidRPr="00000000">
        <w:rPr>
          <w:rtl w:val="0"/>
        </w:rPr>
        <w:t xml:space="preserve"> Drawing a moral line in the sand, and the immense cost of treason for a just cause.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4nokae4a5zid" w:id="1"/>
      <w:bookmarkEnd w:id="1"/>
      <w:r w:rsidDel="00000000" w:rsidR="00000000" w:rsidRPr="00000000">
        <w:rPr>
          <w:b w:val="1"/>
          <w:bCs w:val="1"/>
          <w:color w:val="000000"/>
          <w:sz w:val="22"/>
          <w:szCs w:val="22"/>
          <w:rtl w:val="0"/>
        </w:rPr>
        <w:t xml:space="preserve">Act 1: Setup - The Unjust War (Chapters 1–6)</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Chapter 1: The Tip of the Spear.</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year is 2799. The Iron Empire is at the zenith of its power. Kade's legendary Coalition is now functionally integrated into the Dominion military, used as the unstoppable spearhead for its expansionist campaigns. Their victories have made humanity the undisputed masters of the known galaxy.</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a celebrated Fleet Admiral, but he is a prisoner of his own legend. He is forced to attend state functions and watch as the Dominion's propaganda twists his victories into justifications for tyranny. His neural degradation is a closely guarded secret, the visions of oppression becoming more frequent.</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Chapter 2: The Edict of Conquest.</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inciting incident. The Dominion High Command issues an edict of conquest against the Zylans, a minor, peaceful alien empire whose only crime is occupying a star system with rich strategic resources. Kade's fleet is given the "honor" of leading the final assault.</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This is the order Kade has been dreading. It is not a war, but an extermination. He protests directly to the High Command, but is coldly overruled. His duty is to obey.</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Chapter 3: A Conspiracy of Conscience.</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convenes a secret meeting with his most trusted inner circle: Sera, Talon, Lira, and Sssara. He reveals he cannot follow the order. This is the line. They agree to help him, knowing it means they will all be branded as traitors once more.</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Their conversation reveals how deeply the rot of empire has set in. Even within their own fleet, many younger officers are true believers in human supremacy.</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Chapter 4: The Purgatory Weapon.</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While planning their defiance, Vox's AI network uncovers a horrifying secret. The Zylan invasion is not just for resources; it's a live-fire test for a new weapon: a system that weaponizes the Purgatory memory-wipe process, allowing the Dominion to capture enemy leaders and "cleanse" their minds, turning them into compliant puppets.</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now has his casus belli. He's not just defying an immoral order; he's stopping the deployment of the most insidious weapon ever created.</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Chapter 5: The Unseen Target.</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Lira confirms the Purgatory weapon's data servers are located on a heavily fortified command station at the heart of the Dominion's blockade fleet, a station codenamed "Styx." A direct assault is impossible.</w:t>
      </w:r>
    </w:p>
    <w:p w:rsidR="00000000" w:rsidDel="00000000" w:rsidP="00000000" w:rsidRDefault="00000000" w:rsidRPr="00000000" w14:paraId="00000013">
      <w:pPr>
        <w:numPr>
          <w:ilvl w:val="1"/>
          <w:numId w:val="2"/>
        </w:numPr>
        <w:spacing w:after="240" w:before="0" w:beforeAutospacing="0" w:lineRule="auto"/>
        <w:ind w:left="1440" w:hanging="360"/>
      </w:pPr>
      <w:r w:rsidDel="00000000" w:rsidR="00000000" w:rsidRPr="00000000">
        <w:rPr>
          <w:b w:val="1"/>
          <w:bCs w:val="1"/>
          <w:rtl w:val="0"/>
        </w:rPr>
        <w:t xml:space="preserve">Shenanigan Setup:</w:t>
      </w:r>
      <w:r w:rsidDel="00000000" w:rsidR="00000000" w:rsidRPr="00000000">
        <w:rPr>
          <w:rtl w:val="0"/>
        </w:rPr>
        <w:t xml:space="preserve"> Kade devises his most audacious and destructive shenanigan yet. He will use his own flagship, the powerful Ironfang Battlecruiser </w:t>
      </w:r>
      <w:r w:rsidDel="00000000" w:rsidR="00000000" w:rsidRPr="00000000">
        <w:rPr>
          <w:i w:val="1"/>
          <w:iCs w:val="1"/>
          <w:rtl w:val="0"/>
        </w:rPr>
        <w:t xml:space="preserve">Retribution</w:t>
      </w:r>
      <w:r w:rsidDel="00000000" w:rsidR="00000000" w:rsidRPr="00000000">
        <w:rPr>
          <w:rtl w:val="0"/>
        </w:rPr>
        <w:t xml:space="preserve">, as a massive, unguided missile to destroy the Styx station.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x8qr325an39l" w:id="2"/>
      <w:bookmarkEnd w:id="2"/>
      <w:r w:rsidDel="00000000" w:rsidR="00000000" w:rsidRPr="00000000">
        <w:rPr>
          <w:b w:val="1"/>
          <w:bCs w:val="1"/>
          <w:color w:val="000000"/>
          <w:sz w:val="22"/>
          <w:szCs w:val="22"/>
          <w:rtl w:val="0"/>
        </w:rPr>
        <w:t xml:space="preserve">Act 2: Confrontation - The Path to Treason (Chapters 7–12)</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Chapter 6: Playing the Part.</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Kade's fleet arrives in the Zylan system. He is forced to play the role of the loyal admiral, coordinating with the zealous Dominion commander in charge of the operation. He begins the initial stages of the assault, his heart heavy as he sees the Zylans' pathetic defenses crumble.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Chapter 7: The Final Order.</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b w:val="1"/>
          <w:bCs w:val="1"/>
          <w:rtl w:val="0"/>
        </w:rPr>
        <w:t xml:space="preserve">Midpoint:</w:t>
      </w:r>
      <w:r w:rsidDel="00000000" w:rsidR="00000000" w:rsidRPr="00000000">
        <w:rPr>
          <w:rtl w:val="0"/>
        </w:rPr>
        <w:t xml:space="preserve"> The Dominion commander gives the final, irrevocable order: begin the orbital bombardment and wipe the Zylan capital from the face of their planet. Kade acknowledges the order, and then begins his true plan.</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Chapter 8: The Act of Defiance.</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addresses his entire fleet. He reveals the truth of the Purgatory weapon and the Dominion's war crimes. He announces he is defying the order and gives every ship in his fleet a choice: stand with him and become traitors, or stand with the empire.</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Chapter 9: The Fleet Divides.</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fleet fractures. A significant portion, led by Talon and Sera, remains loyal to Kade. But many of the newer, indoctrinated officers turn on him. A chaotic civil war erupts within the human fleet itself, right in the middle of the invasion.</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Chapter 10: The Race to Styx.</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As the battle rages, Kade takes the </w:t>
      </w:r>
      <w:r w:rsidDel="00000000" w:rsidR="00000000" w:rsidRPr="00000000">
        <w:rPr>
          <w:i w:val="1"/>
          <w:iCs w:val="1"/>
          <w:rtl w:val="0"/>
        </w:rPr>
        <w:t xml:space="preserve">Retribution</w:t>
      </w:r>
      <w:r w:rsidDel="00000000" w:rsidR="00000000" w:rsidRPr="00000000">
        <w:rPr>
          <w:rtl w:val="0"/>
        </w:rPr>
        <w:t xml:space="preserve"> and a small escort of loyal ships and makes a break for the Styx station. The main Dominion fleet, now commanded by the furious admiral, gives chase.</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Chapter 11: The Digital Heist.</w:t>
      </w:r>
    </w:p>
    <w:p w:rsidR="00000000" w:rsidDel="00000000" w:rsidP="00000000" w:rsidRDefault="00000000" w:rsidRPr="00000000" w14:paraId="00000021">
      <w:pPr>
        <w:numPr>
          <w:ilvl w:val="1"/>
          <w:numId w:val="3"/>
        </w:numPr>
        <w:spacing w:after="24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While under heavy fire, Vox and Lira execute a high-speed hack, slicing through the Styx station's defenses to download the complete, unredacted files on the Purgatory weapon project.</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1io4f4uenlj9" w:id="3"/>
      <w:bookmarkEnd w:id="3"/>
      <w:r w:rsidDel="00000000" w:rsidR="00000000" w:rsidRPr="00000000">
        <w:rPr>
          <w:b w:val="1"/>
          <w:bCs w:val="1"/>
          <w:color w:val="000000"/>
          <w:sz w:val="22"/>
          <w:szCs w:val="22"/>
          <w:rtl w:val="0"/>
        </w:rPr>
        <w:t xml:space="preserve">Act 3: Resolution - The Scourge of Conscience (Chapters 13–18)</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Chapter 12: The Signature Shenanigan - Crashing the Blockade.</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With the data secured, Kade orders the evacuation of his flagship. He sets the </w:t>
      </w:r>
      <w:r w:rsidDel="00000000" w:rsidR="00000000" w:rsidRPr="00000000">
        <w:rPr>
          <w:i w:val="1"/>
          <w:iCs w:val="1"/>
          <w:rtl w:val="0"/>
        </w:rPr>
        <w:t xml:space="preserve">Retribution</w:t>
      </w:r>
      <w:r w:rsidDel="00000000" w:rsidR="00000000" w:rsidRPr="00000000">
        <w:rPr>
          <w:rtl w:val="0"/>
        </w:rPr>
        <w:t xml:space="preserve"> on its final, unchangeable collision course. He and his bridge crew are the last to leave, escaping in a small shuttle moments before impact.</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Chapter 13: The Climax - The Price of a Soul.</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w:t>
      </w:r>
      <w:r w:rsidDel="00000000" w:rsidR="00000000" w:rsidRPr="00000000">
        <w:rPr>
          <w:i w:val="1"/>
          <w:iCs w:val="1"/>
          <w:rtl w:val="0"/>
        </w:rPr>
        <w:t xml:space="preserve">Retribution</w:t>
      </w:r>
      <w:r w:rsidDel="00000000" w:rsidR="00000000" w:rsidRPr="00000000">
        <w:rPr>
          <w:rtl w:val="0"/>
        </w:rPr>
        <w:t xml:space="preserve"> slams into the Styx station. The resulting explosion is apocalyptic, obliterating the station, the Purgatory weapon, and the core of the Dominion blockade fleet.</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Chapter 14: The Broadcast.</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In the chaos, Kade broadcasts the Purgatory files across every open channel in the galaxy. He simultaneously sends a message to the surviving Zylans, warning them to evacuate while the Dominion fleet is in disarray.</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Chapter 15: The Scourge of Stars.</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Varn, the hero of the Dominion, has become its greatest traitor. He has stopped a genocide and exposed a monstrous conspiracy, but he has done so by destroying a human warship and killing thousands of his own people. The galaxy is stunned.</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b w:val="1"/>
          <w:bCs w:val="1"/>
          <w:rtl w:val="0"/>
        </w:rPr>
        <w:t xml:space="preserve">Denouement:</w:t>
      </w:r>
      <w:r w:rsidDel="00000000" w:rsidR="00000000" w:rsidRPr="00000000">
        <w:rPr>
          <w:rtl w:val="0"/>
        </w:rPr>
        <w:t xml:space="preserve"> Kade and his now-outlawed fleet escape into deep space. The Zylans manage a partial evacuation, their empire shattered but their species saved.</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Chapter 16: Elara's Warning.</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In the quiet aftermath, Vox shares the last part of Elara's memory it had withheld—not a piece of data, but a personal plea to Kade, warning him that humanity's greatest enemy would not be an alien species, but its own fear, and the tyranny it would create to combat it. Kade finally understands his wife's sacrifice.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Chapter 17: The Unflinching Empire.</w:t>
      </w:r>
    </w:p>
    <w:p w:rsidR="00000000" w:rsidDel="00000000" w:rsidP="00000000" w:rsidRDefault="00000000" w:rsidRPr="00000000" w14:paraId="00000030">
      <w:pPr>
        <w:numPr>
          <w:ilvl w:val="1"/>
          <w:numId w:val="1"/>
        </w:numPr>
        <w:spacing w:after="240" w:before="0" w:beforeAutospacing="0" w:lineRule="auto"/>
        <w:ind w:left="1440" w:hanging="360"/>
      </w:pPr>
      <w:r w:rsidDel="00000000" w:rsidR="00000000" w:rsidRPr="00000000">
        <w:rPr>
          <w:b w:val="1"/>
          <w:bCs w:val="1"/>
          <w:rtl w:val="0"/>
        </w:rPr>
        <w:t xml:space="preserve">Foreshadowing:</w:t>
      </w:r>
      <w:r w:rsidDel="00000000" w:rsidR="00000000" w:rsidRPr="00000000">
        <w:rPr>
          <w:rtl w:val="0"/>
        </w:rPr>
        <w:t xml:space="preserve"> The book ends with a scene of the Dominion High Command. They are enraged, but also... impressed. Kade's tactics have shown them a new way to wage war. They abandon the Purgatory project as too risky, but begin a new, even more dangerous initiative: a plan to reverse-engineer the Zorath's cloning technology to create a truly endless army. The hunt for Kade Varn is no longer about punishment; it's about extermination. This sets the stage for </w:t>
      </w:r>
      <w:r w:rsidDel="00000000" w:rsidR="00000000" w:rsidRPr="00000000">
        <w:rPr>
          <w:b w:val="1"/>
          <w:bCs w:val="1"/>
          <w:rtl w:val="0"/>
        </w:rPr>
        <w:t xml:space="preserve">Book 13: </w:t>
      </w:r>
      <w:r w:rsidDel="00000000" w:rsidR="00000000" w:rsidRPr="00000000">
        <w:rPr>
          <w:b w:val="1"/>
          <w:bCs w:val="1"/>
          <w:i w:val="1"/>
          <w:iCs w:val="1"/>
          <w:rtl w:val="0"/>
        </w:rPr>
        <w:t xml:space="preserve">Forgebreakers</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