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rtige2kzdhf" w:id="0"/>
      <w:bookmarkEnd w:id="0"/>
      <w:r w:rsidDel="00000000" w:rsidR="00000000" w:rsidRPr="00000000">
        <w:rPr>
          <w:b w:val="1"/>
          <w:bCs w:val="1"/>
          <w:color w:val="000000"/>
          <w:sz w:val="26"/>
          <w:szCs w:val="26"/>
          <w:rtl w:val="0"/>
        </w:rPr>
        <w:t xml:space="preserve">Book 14: </w:t>
      </w:r>
      <w:r w:rsidDel="00000000" w:rsidR="00000000" w:rsidRPr="00000000">
        <w:rPr>
          <w:b w:val="1"/>
          <w:bCs w:val="1"/>
          <w:i w:val="1"/>
          <w:iCs w:val="1"/>
          <w:color w:val="000000"/>
          <w:sz w:val="26"/>
          <w:szCs w:val="26"/>
          <w:rtl w:val="0"/>
        </w:rPr>
        <w:t xml:space="preserve">Skrav Reckoning</w:t>
      </w:r>
      <w:r w:rsidDel="00000000" w:rsidR="00000000" w:rsidRPr="00000000">
        <w:rPr>
          <w:b w:val="1"/>
          <w:bCs w:val="1"/>
          <w:color w:val="000000"/>
          <w:sz w:val="26"/>
          <w:szCs w:val="26"/>
          <w:rtl w:val="0"/>
        </w:rPr>
        <w:t xml:space="preserve"> (2805)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final, bloody end of an old war and the terrifying birth of a new, unchallenged superpower.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20rt3zz7vv82" w:id="1"/>
      <w:bookmarkEnd w:id="1"/>
      <w:r w:rsidDel="00000000" w:rsidR="00000000" w:rsidRPr="00000000">
        <w:rPr>
          <w:b w:val="1"/>
          <w:bCs w:val="1"/>
          <w:color w:val="000000"/>
          <w:sz w:val="22"/>
          <w:szCs w:val="22"/>
          <w:rtl w:val="0"/>
        </w:rPr>
        <w:t xml:space="preserve">Act 1: Setup - The Final Gambit (Chapters 1–6)</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Chapter 1: A Fragile Peace.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2805. The galaxy is in a tense, post-war state. Kade’s Renegade Coalition has brought a semblance of stability to the independent human worlds. The Dominion is a crippled remnant, its fleets shattered by the AI uprising. The Skrav are contained, but not yet defeated.</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has become a reluctant diplomat, trying to build a new galactic order. He is weary of war, but knows the peace is temporary. Vorska, now a trusted advisor, provides grim, pragmatic counsel.</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Chapter 2: The Desperate Invasion.</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The remnants of the Dominion High Command, in a final, suicidal gambit, launch their entire remaining fleet in a desperate invasion of the Skrav homeworld, Krixara. Their goal is to capture the Krix Overmind and its bio-engineering secrets to rebuild their army and empire.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Vox's network confirms the scale of the invasion. It is the largest military operation in a century, a meat-grinder that will consume both sides.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Chapter 3: The Impossible Choice.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is faced with a terrible choice. If he does nothing, the Dominion might succeed and become an unstoppable biological plague. If the Skrav win, they could re-emerge as a major threat. He cannot let either of his old enemies win.</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is a major test of Kade's evolution. He is no longer a rebel fighting for survival; he is the arbiter of the galaxy's future. He decides his fleet must intervene, not as saviors, but as executioners for both sides.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Chapter 4: The Heart of the Hive.</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Renegade fleet races to Krixara. Vox provides the first-ever detailed intelligence on the Skrav homeworld: a grotesque planet of acidic swamps, pulsating hives the size of continents, and a psychic core—the Krix Overmind—that connects every living thing .</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This chapter establishes the terrifying, alien nature of the final battlefield.</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Chapter 5: The Reckoning.</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briefs his commanders. Their mission is twofold: stop the Dominion from capturing the Overmind, and ensure the Skrav are permanently neutralized as a galactic threat.</w:t>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Kade unveils his plan, one so audacious it borders on madness. He will allow the two fleets to grind each other down. Then, at the height of the chaos, he will lead an elite team to hijack a Skrav mothership and use it to end the war himself.</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7dhhjog5dng" w:id="2"/>
      <w:bookmarkEnd w:id="2"/>
      <w:r w:rsidDel="00000000" w:rsidR="00000000" w:rsidRPr="00000000">
        <w:rPr>
          <w:b w:val="1"/>
          <w:bCs w:val="1"/>
          <w:color w:val="000000"/>
          <w:sz w:val="22"/>
          <w:szCs w:val="22"/>
          <w:rtl w:val="0"/>
        </w:rPr>
        <w:t xml:space="preserve">Act 2: Confrontation - The Three-Way War (Chapters 7–13)</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Chapter 6: The Battle Begins.</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Renegade fleet arrives at Krixara to find a battle of apocalyptic scale already underway. The skies are filled with the wreckage of Dominion Ironfangs and Skrav Swarm-Cruisers.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Chapter 7: Adding to the Chaos.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fleet slams into the battle's flank, attacking both Dominion and Skrav forces without prejudice. His goal is not to win, but to maximize chaos and create an opening for his infiltration team.</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Chapter 8: The Infiltration.</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Under the cover of the three-way battle, Kade's team—himself, Sera, Talon, and Sssara—launches their assault. They use a cloaked shuttle to board a massive Skrav mothership, the command vessel for this sector of the fleet.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Chapter 9: The Organic Ship.</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interior of the Skrav ship is a biological nightmare. They fight through corridors of pulsating flesh, battling elite Skrav warriors wielding plasma-infused bio-claws (PC-1) and protected by advanced bio-alloy chitin armor (BAC-1).</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Chapter 10: The Digital Heart.</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They reach the ship's nerve center. Vox begins its hack, a direct psychic and digital assault to sever the Overmind's control and hijack the ship's systems.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Chapter 11: The Psychic Storm.</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Krix Overmind unleashes the full force of its psychic power, flooding Kade's mind with visions of humanity's 400 years of enslavement. Kade, using the mental discipline he learned on Calyx-9, endures the assault and shields Vox from the psychic storm.</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Chapter 12: The Race.</w:t>
      </w:r>
    </w:p>
    <w:p w:rsidR="00000000" w:rsidDel="00000000" w:rsidP="00000000" w:rsidRDefault="00000000" w:rsidRPr="00000000" w14:paraId="00000023">
      <w:pPr>
        <w:numPr>
          <w:ilvl w:val="1"/>
          <w:numId w:val="2"/>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Dominion, realizing what Kade is attempting, focuses all its firepower on the mothership, trying to destroy it. Kade's team is trapped on a ship being torn apart by two warring fleets.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am80qt8gltmq" w:id="3"/>
      <w:bookmarkEnd w:id="3"/>
      <w:r w:rsidDel="00000000" w:rsidR="00000000" w:rsidRPr="00000000">
        <w:rPr>
          <w:b w:val="1"/>
          <w:bCs w:val="1"/>
          <w:color w:val="000000"/>
          <w:sz w:val="22"/>
          <w:szCs w:val="22"/>
          <w:rtl w:val="0"/>
        </w:rPr>
        <w:t xml:space="preserve">Act 3: Resolution - The End of an Era (Chapters 13–18)</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Chapter 13: The Signature Shenanigan - The Hijack.</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Vox succeeds. The Overmind's connection is severed. Kade Varn is now in command of a Skrav mothership.</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Chapter 14: The Climax - The Reckoning.</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turns the mothership's own devastating bio-weapons against the Skrav fleet. The Skrav command structure, now leaderless and psychically severed, collapses into chaos. He then uses the ship to obliterate the flagship of the Dominion invasion force, shattering their command.</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Chapter 15: The Surrender.</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war is over. The Skrav are broken and leaderless. The Dominion fleet, its command destroyed, surrenders to Kade. In a single, brutal maneuver, Kade has ended both of his oldest enemies.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Chapter 16: The Sole Superpower.</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accepts the Dominion's surrender and quarantines the Skrav homeworld. Humanity is now the sole, undisputed superpower in the galaxy. There are no rivals left.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Chapter 17: The Quiet Victory.</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The crew of the </w:t>
      </w:r>
      <w:r w:rsidDel="00000000" w:rsidR="00000000" w:rsidRPr="00000000">
        <w:rPr>
          <w:i w:val="1"/>
          <w:iCs w:val="1"/>
          <w:rtl w:val="0"/>
        </w:rPr>
        <w:t xml:space="preserve">Retribution</w:t>
      </w:r>
      <w:r w:rsidDel="00000000" w:rsidR="00000000" w:rsidRPr="00000000">
        <w:rPr>
          <w:rtl w:val="0"/>
        </w:rPr>
        <w:t xml:space="preserve"> watches the silent, burning fleets. There are no cheers. The victory is too absolute, the reckoning too final. They have ended a threat that has haunted humanity for centuries, but the cost has been immense. Kade has become the destroyer of worlds.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Chapter 18: The Fear of Humanity.</w:t>
      </w:r>
    </w:p>
    <w:p w:rsidR="00000000" w:rsidDel="00000000" w:rsidP="00000000" w:rsidRDefault="00000000" w:rsidRPr="00000000" w14:paraId="00000031">
      <w:pPr>
        <w:numPr>
          <w:ilvl w:val="1"/>
          <w:numId w:val="1"/>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a montage of reactions from across the galaxy. The Aelthar, the Zorath, and other minor species watch the news of Kade's victory not with relief, but with stark terror. They have just witnessed a single human fleet dismantle two empires simultaneously. Their old enemy, the Skrav, is gone, but a new, far more powerful and unpredictable predator has taken its place. The age of the "Human Scourge" has begun, setting the stage for </w:t>
      </w:r>
      <w:r w:rsidDel="00000000" w:rsidR="00000000" w:rsidRPr="00000000">
        <w:rPr>
          <w:b w:val="1"/>
          <w:bCs w:val="1"/>
          <w:rtl w:val="0"/>
        </w:rPr>
        <w:t xml:space="preserve">Book 15: </w:t>
      </w:r>
      <w:r w:rsidDel="00000000" w:rsidR="00000000" w:rsidRPr="00000000">
        <w:rPr>
          <w:b w:val="1"/>
          <w:bCs w:val="1"/>
          <w:i w:val="1"/>
          <w:iCs w:val="1"/>
          <w:rtl w:val="0"/>
        </w:rPr>
        <w:t xml:space="preserve">Human Scourge</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