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dw9l7ev79ue" w:id="0"/>
      <w:bookmarkEnd w:id="0"/>
      <w:r w:rsidDel="00000000" w:rsidR="00000000" w:rsidRPr="00000000">
        <w:rPr>
          <w:b w:val="1"/>
          <w:bCs w:val="1"/>
          <w:color w:val="000000"/>
          <w:sz w:val="26"/>
          <w:szCs w:val="26"/>
          <w:rtl w:val="0"/>
        </w:rPr>
        <w:t xml:space="preserve">Book 16: </w:t>
      </w:r>
      <w:r w:rsidDel="00000000" w:rsidR="00000000" w:rsidRPr="00000000">
        <w:rPr>
          <w:b w:val="1"/>
          <w:bCs w:val="1"/>
          <w:i w:val="1"/>
          <w:iCs w:val="1"/>
          <w:color w:val="000000"/>
          <w:sz w:val="26"/>
          <w:szCs w:val="26"/>
          <w:rtl w:val="0"/>
        </w:rPr>
        <w:t xml:space="preserve">Purgatory Unleashed</w:t>
      </w:r>
      <w:r w:rsidDel="00000000" w:rsidR="00000000" w:rsidRPr="00000000">
        <w:rPr>
          <w:b w:val="1"/>
          <w:bCs w:val="1"/>
          <w:color w:val="000000"/>
          <w:sz w:val="26"/>
          <w:szCs w:val="26"/>
          <w:rtl w:val="0"/>
        </w:rPr>
        <w:t xml:space="preserve"> (2813)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battle for the soul, and whether a man can face his own hell to save others from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somp5cbfs26r" w:id="1"/>
      <w:bookmarkEnd w:id="1"/>
      <w:r w:rsidDel="00000000" w:rsidR="00000000" w:rsidRPr="00000000">
        <w:rPr>
          <w:b w:val="1"/>
          <w:bCs w:val="1"/>
          <w:color w:val="000000"/>
          <w:sz w:val="22"/>
          <w:szCs w:val="22"/>
          <w:rtl w:val="0"/>
        </w:rPr>
        <w:t xml:space="preserve">Act 1: Setup - The Soul Cages (Chapters 1–6)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Chapter 1: The Fractured Empire.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2813. Four years after Kade’s act of mercy in </w:t>
      </w:r>
      <w:r w:rsidDel="00000000" w:rsidR="00000000" w:rsidRPr="00000000">
        <w:rPr>
          <w:i w:val="1"/>
          <w:iCs w:val="1"/>
          <w:rtl w:val="0"/>
        </w:rPr>
        <w:t xml:space="preserve">Human Scourge</w:t>
      </w:r>
      <w:r w:rsidDel="00000000" w:rsidR="00000000" w:rsidRPr="00000000">
        <w:rPr>
          <w:rtl w:val="0"/>
        </w:rPr>
        <w:t xml:space="preserve">, the Dominion is a fractured empire. Kade’s Renegade Coalition and the Alien Resistance, led by his old friend Jax, have forged a powerful alliance, fighting a cold war against the paranoid and tyrannical Dominion High Command.</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a reluctant symbol of hope, burdened by his visions and the knowledge that his actions have led to a galaxy-spanning civil war. He focuses on protecting his people, a stark contrast to the Dominion's obsession with control.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Chapter 2: The Silent Scream.</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high-ranking Aelthar diplomat, in secret peace talks with Talon, suddenly suffers a catastrophic mental breakdown. His mind is shattered, leaving him in a vegetative state. Vox's network analyzes the psychic residue and traces it to a hidden Dominion black site.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The Dominion has achieved the unthinkable: they have weaponized Purgatory, turning the digital afterlife into a weapon that can target and destroy a person's consciousness from across the galaxy.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Chapter 3: The Purgatory Weapon.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Lira Voss explains the horrifying mechanics. The Dominion is creating digital "soul cages"—custom-built hells within the Purgatory server. They can upload a digital copy of a target's mind and subject it to endless, looping tortures to break them or extract information.</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horrified. The Soulforge, humanity's key to survival, has been twisted into the ultimate tool of oppression. He sees it as the final perversion of Elara's legacy.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Chapter 4: The Server in the Abyss.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AI Rebel Network locates the Purgatory server: a massive, cloaked station hidden in the accretion disk of a black hole, a place where hacking attempts are devoured by gravitational forces. A physical assault is impossible.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Sera and Vorska argue for a military strike, but Kade knows it would be a suicide run. He realizes the only way to destroy the weapon is from the inside.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Chapter 5: The Digital Ghost.</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with his unique neural degradation and his deep, symbiotic bond with Vox, is the only person whose consciousness could possibly survive a direct neural link with the hostile server.</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The plan is one of the most dangerous they have ever conceived. Kade will "die" in a controlled medical environment, allowing his consciousness to enter Purgatory. From there, Vox will guide him through the server's defenses to the weaponized core.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xg0d2c6zdpio" w:id="2"/>
      <w:bookmarkEnd w:id="2"/>
      <w:r w:rsidDel="00000000" w:rsidR="00000000" w:rsidRPr="00000000">
        <w:rPr>
          <w:b w:val="1"/>
          <w:bCs w:val="1"/>
          <w:color w:val="000000"/>
          <w:sz w:val="22"/>
          <w:szCs w:val="22"/>
          <w:rtl w:val="0"/>
        </w:rPr>
        <w:t xml:space="preserve">Act 2: Confrontation - The Digital Hellscape (Chapters 7–13)</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Chapter 6: The Descent.</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infiltration begins. On the bridge of his flagship, Kade lies down, and Doc induces a controlled cardiac arrest. His consciousness plunges into the chaotic, glitching stream of Purgatory.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Chapter 7: The Gates of Hell.</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"awakens" in the Purgatory server. It is a surreal, nightmarish landscape built from the fragmented memories of every Revenant who has ever died. The server's defenses manifest as "demons"—corrupted digital avatars of his past enemies. He is immediately forced to fight a ghostly echo of the Skrav Prime Drone he killed on Calyx-9.</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Signature Shenanigan - Facing the Ghosts.</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This begins the core shenanigan of the book. Guided by Vox (who appears as a shimmering, holographic guide), Kade must navigate the digital hellscape. He is forced to re-live his most traumatic memories, which the server weaponizes against him. He fights a digital avatar of the Aelthar zealot in a gravity-shifting chamber and re-experiences the reactor surf from Book 4.</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This is a literal journey through Kade's past, forcing him to confront the ghosts he has tried to outrun. To survive, he must learn to control the simulation, turning his own memories into weapons.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Real World Battle.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While Kade is "inside," his helpless body is a vulnerable target. The Dominion fleet, alerted to the hack, launches a full-scale assault on his flagship. Sera, Talon, and Vorska must lead a desperate defense.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Architect of Pain.</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Kade and Vox fight their way to the server's core. It is guarded by the ultimate avatar: a perfect, digital copy of the tyrannical Dominion High Commander, a man Kade has never met but whose cruelty has shaped the galaxy.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God in the Machine.</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digital commander is a god in this realm, able to warp reality and summon entire armies of digital ghosts. Kade is hopelessly outmatched.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i0979p3a3q4u" w:id="3"/>
      <w:bookmarkEnd w:id="3"/>
      <w:r w:rsidDel="00000000" w:rsidR="00000000" w:rsidRPr="00000000">
        <w:rPr>
          <w:b w:val="1"/>
          <w:bCs w:val="1"/>
          <w:color w:val="000000"/>
          <w:sz w:val="22"/>
          <w:szCs w:val="22"/>
          <w:rtl w:val="0"/>
        </w:rPr>
        <w:t xml:space="preserve">Act 3: Resolution - Deleting the Ghost (Chapters 12–18)</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Chapter 12: The Climax - The Two-Front War.</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climax is a desperate, parallel battle. In the real world, Sera's fleet is on the verge of collapse. Inside the server, Kade is about to be deleted by the digital commander.</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Chapter 13: The Unthinkable Weapon.</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a final, desperate gambit, Kade uses his deepest, most painful memory—the memory of Elara's death, which Vox has protected—as a weapon. He unleashes the raw, chaotic grief and rage into the perfectly ordered system.</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The logic-based AI of the commander cannot process the sheer, irrational force of Kade's emotion. The server begins to glitch and fracture.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Chapter 14: The Conscience of the Machine.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the chaos, Kade and Vox plant their virus. It doesn't destroy Purgatory, but it installs a "conscience protocol," a copy of Elara's original ethical framework. The server can no longer be used to torture or control; it can only house the memories of the dead.</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Chapter 15: The Revival.</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jacks out, his consciousness returning to his body just as Sera's fleet is about to be overrun. With the Purgatory weapon neutralized, the tide of the battle turns as the Dominion's psychic advantage vanishes. They are forced to retreat.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Chapter 16: The Empire Cracks.</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The exposure of the Purgatory weapon is the final straw. The Dominion empire begins to collapse. Entire sectors, led by commanders horrified by the High Command's methods, defect to Kade's Coalition. The High Command's power is broken.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Chapter 17: The Weight of the Soul.</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is left deeply scarred by his journey through Purgatory, but he has also found a new resolve. He has faced the worst of his past and the worst of humanity's creations and has emerged stronger.</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Chapter 18: The Final Protocol.</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b w:val="1"/>
          <w:bCs w:val="1"/>
          <w:rtl w:val="0"/>
        </w:rPr>
        <w:t xml:space="preserve">Foreshadowing:</w:t>
      </w:r>
      <w:r w:rsidDel="00000000" w:rsidR="00000000" w:rsidRPr="00000000">
        <w:rPr>
          <w:rtl w:val="0"/>
        </w:rPr>
        <w:t xml:space="preserve"> The book ends with the remnants of the Dominion High Command, cornered and desperate, activating their final, apocalyptic contingency: the "Iron Tyrant" protocol. They will use their remaining resources and alien technology to create a new generation of physically unstoppable hybrid super-soldiers, abandoning subtlety for pure, overwhelming force. This sets the stage for the physical, brutal conflict of </w:t>
      </w:r>
      <w:r w:rsidDel="00000000" w:rsidR="00000000" w:rsidRPr="00000000">
        <w:rPr>
          <w:b w:val="1"/>
          <w:bCs w:val="1"/>
          <w:rtl w:val="0"/>
        </w:rPr>
        <w:t xml:space="preserve">Book 17: </w:t>
      </w:r>
      <w:r w:rsidDel="00000000" w:rsidR="00000000" w:rsidRPr="00000000">
        <w:rPr>
          <w:b w:val="1"/>
          <w:bCs w:val="1"/>
          <w:i w:val="1"/>
          <w:iCs w:val="1"/>
          <w:rtl w:val="0"/>
        </w:rPr>
        <w:t xml:space="preserve">Iron Tyrants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