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2e3wqd67wme" w:id="0"/>
      <w:bookmarkEnd w:id="0"/>
      <w:r w:rsidDel="00000000" w:rsidR="00000000" w:rsidRPr="00000000">
        <w:rPr>
          <w:b w:val="1"/>
          <w:bCs w:val="1"/>
          <w:color w:val="000000"/>
          <w:sz w:val="26"/>
          <w:szCs w:val="26"/>
          <w:rtl w:val="0"/>
        </w:rPr>
        <w:t xml:space="preserve">Book 17: </w:t>
      </w:r>
      <w:r w:rsidDel="00000000" w:rsidR="00000000" w:rsidRPr="00000000">
        <w:rPr>
          <w:b w:val="1"/>
          <w:bCs w:val="1"/>
          <w:i w:val="1"/>
          <w:iCs w:val="1"/>
          <w:color w:val="000000"/>
          <w:sz w:val="26"/>
          <w:szCs w:val="26"/>
          <w:rtl w:val="0"/>
        </w:rPr>
        <w:t xml:space="preserve">Iron Tyrants</w:t>
      </w:r>
      <w:r w:rsidDel="00000000" w:rsidR="00000000" w:rsidRPr="00000000">
        <w:rPr>
          <w:b w:val="1"/>
          <w:bCs w:val="1"/>
          <w:color w:val="000000"/>
          <w:sz w:val="26"/>
          <w:szCs w:val="26"/>
          <w:rtl w:val="0"/>
        </w:rPr>
        <w:t xml:space="preserve"> (2817)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horror of total subjugation and the moral imperative to fight an evil that mirrors one's own past.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tz7pjmw06h3k" w:id="1"/>
      <w:bookmarkEnd w:id="1"/>
      <w:r w:rsidDel="00000000" w:rsidR="00000000" w:rsidRPr="00000000">
        <w:rPr>
          <w:b w:val="1"/>
          <w:bCs w:val="1"/>
          <w:color w:val="000000"/>
          <w:sz w:val="22"/>
          <w:szCs w:val="22"/>
          <w:rtl w:val="0"/>
        </w:rPr>
        <w:t xml:space="preserve">Act 1: Setup - The Final War of Conquest (Chapters 1–6)</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Chapter 1: The Tyranny of Peace.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2817. Four years after Kade exposed the Purgatory weapon, the Dominion is a paranoid garrison state. The High Command, having purged all dissent, rules through fear. Kade's Coalition is the only major opposition, a beacon of hope in a darkening galaxy.</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now fully committed to a single goal: the complete overthrow of the Dominion's tyrannical government. His past as a reluctant rebel is gone, replaced by the grim certainty of a revolutionary.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Chapter 2: The Iron Tyrant Protocol.</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The Dominion, its Purgatory weapon neutralized, unleashes its final gambit: the "Iron Tyrant" protocol. They deploy a new generation of super-soldiers in advanced Bastion Platforms (BP-2s) and Ironclad Exosuits (IC-2s). These are not just soldiers; they are mindless puppets, their brains hardwired into a central psychic control network powered by enslaved Vaelith psychics.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Iron Tyrants are the ultimate expression of Dominion cruelty—beings stripped of free will, a direct parallel to the neural collars the Skrav once used on humanity.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Chapter 3: The Fall of the Hive.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Iron Tyrant legions launch a blitzkrieg against the last major neutral power: the Vaelith Hive. The Vaelith's psychic defenses, once formidable, are systematically dismantled by the Dominion's own twisted version of their technology. The Vaelith homeworld falls in a matter of weeks.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horrified. He is witnessing a genocide and an enslavement that perfectly mirrors humanity's own past under the Skrav.</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Chapter 4: A War for the Soul of the Galaxy.</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declares open war. This is no longer a human civil war; it's a crusade to stop the Dominion from becoming the new Skrav. He rallies his fleet and his alien allies for a final, desperate confrontation.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Chapter 5: The Head of the Snake.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knows he cannot win a war of attrition against the endless, mindless legions of Iron Tyrants. He must sever their connection to the central command.</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Vox's network identifies the control hub: a captured Vaelith Neuro-Monolith, a massive bio-organic construct, which the Dominion is retrofitting into a psychic command center on the occupied Vaelith homeworld.</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15wojruf9c91" w:id="2"/>
      <w:bookmarkEnd w:id="2"/>
      <w:r w:rsidDel="00000000" w:rsidR="00000000" w:rsidRPr="00000000">
        <w:rPr>
          <w:b w:val="1"/>
          <w:bCs w:val="1"/>
          <w:color w:val="000000"/>
          <w:sz w:val="22"/>
          <w:szCs w:val="22"/>
          <w:rtl w:val="0"/>
        </w:rPr>
        <w:t xml:space="preserve">Act 2: Confrontation - The Occupied Hive (Chapters 6–12)</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Chapter 6: The Diversion.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To create an opening, Kade orders the main Coalition fleet, commanded by Sera and Vorska, to launch a massive feint against the primary Dominion fleet guarding the Vaelith system. It's a costly, near-suicidal diversion.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Chapter 7: Infiltration.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Under the cover of the fleet battle, Kade, Talon, and Sssara lead a small strike team to the Vaelith homeworld. The planet is an occupied nightmare, with Iron Tyrant patrols marching Vaelith drones into psychic energy farms.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Chapter 8: The Resistance.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makes contact with a nascent Vaelith resistance. The psychic species, their collective consciousness shattered, is forced to communicate through crude, non-psychic means. They agree to help Kade, guiding him through the living, organic corridors of their occupied hive-cities.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Chapter 9: The Target.</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They reach the captured Neuro-Monolith. It is a horrifying fusion of Vaelith bio-tech and Dominion iron, guarded by the most elite Iron Tyrant forces. Lira and Vox begin their remote hack to bypass its defenses.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Chapter 10: The Architect of Tyranny.</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facility is under the personal command of the Dominion's chief scientist, the architect of the Iron Tyrant program. A cruel genius, he sees Kade's infiltration as the ultimate test of his creation.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Chapter 11: The Last Stand.</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team is discovered. They are forced to make a last stand, defending Vox and Lira from waves of mindless but perfectly coordinated Iron Tyrant super-soldiers, a battle that pushes them all to their absolute limits.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d387kwvkdnai" w:id="3"/>
      <w:bookmarkEnd w:id="3"/>
      <w:r w:rsidDel="00000000" w:rsidR="00000000" w:rsidRPr="00000000">
        <w:rPr>
          <w:b w:val="1"/>
          <w:bCs w:val="1"/>
          <w:color w:val="000000"/>
          <w:sz w:val="22"/>
          <w:szCs w:val="22"/>
          <w:rtl w:val="0"/>
        </w:rPr>
        <w:t xml:space="preserve">Act 3: Resolution - The Severed Mind (Chapters 12–18)</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Chapter 12: The Signature Shenanigan - Hacking the Hive.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As the defense is about to collapse, Vox, aided by a psychic boost from the Vaelith resistance, achieves the impossible. It doesn't just bypass the Dominion's security; it seizes control of the Neuro-Monolith itself.</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Chapter 13: The Climax - The Backlash.</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gives the order. Vox uses the hacked Neuro-Monolith to unleash a massive psychic backlash through the Iron Tyrant control network.</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Chapter 14: The Puppets Fall.</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Across the planet and in the space battle raging above, the Iron Tyrant soldiers and their war machines simultaneously freeze and collapse, their strings cut. The Dominion's ultimate weapon is neutralized in a single, silent instant.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Chapter 15: The Uprising.</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Vaelith, freed from their psychic enslavement, rise up and overwhelm the now-leaderless and confused Dominion occupation forces. On his flagship, the Dominion scientist, watching his life's work undone, takes his own life.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Chapter 16: The Liberator.</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Kade and his team escape with the core data from the Iron Tyrant project. They have not only won a battle; they have liberated an entire species. Kade's journey has come full circle, from a slave of the Skrav to the liberator of the Vaelith.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Chapter 17: The Price.</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victory is immense, but the cost is high. The Coalition fleet is battered, and Talon is gravely wounded, his days as a pilot over. Kade is now in possession of the most powerful psychic technology in the galaxy and must decide how to use it.</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Chapter 18: The Crumbling Empire.</w:t>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the Dominion High Command receiving the news. Their ultimate army is gone. Their empire is in open rebellion. They are defeated. The remaining alien powers, seeing the tyrant bleeding, begin to cautiously emerge from the shadows, no longer fearing humanity. The stage is set for the final collapse of the empire and the political chaos of </w:t>
      </w:r>
      <w:r w:rsidDel="00000000" w:rsidR="00000000" w:rsidRPr="00000000">
        <w:rPr>
          <w:b w:val="1"/>
          <w:bCs w:val="1"/>
          <w:rtl w:val="0"/>
        </w:rPr>
        <w:t xml:space="preserve">Book 18: </w:t>
      </w:r>
      <w:r w:rsidDel="00000000" w:rsidR="00000000" w:rsidRPr="00000000">
        <w:rPr>
          <w:b w:val="1"/>
          <w:bCs w:val="1"/>
          <w:i w:val="1"/>
          <w:iCs w:val="1"/>
          <w:rtl w:val="0"/>
        </w:rPr>
        <w:t xml:space="preserve">Galactic Dread</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