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wzwz4ygpg6i" w:id="0"/>
      <w:bookmarkEnd w:id="0"/>
      <w:r w:rsidDel="00000000" w:rsidR="00000000" w:rsidRPr="00000000">
        <w:rPr>
          <w:b w:val="1"/>
          <w:bCs w:val="1"/>
          <w:color w:val="000000"/>
          <w:sz w:val="26"/>
          <w:szCs w:val="26"/>
          <w:rtl w:val="0"/>
        </w:rPr>
        <w:t xml:space="preserve">Book 19: </w:t>
      </w:r>
      <w:r w:rsidDel="00000000" w:rsidR="00000000" w:rsidRPr="00000000">
        <w:rPr>
          <w:b w:val="1"/>
          <w:bCs w:val="1"/>
          <w:i w:val="1"/>
          <w:iCs w:val="1"/>
          <w:color w:val="000000"/>
          <w:sz w:val="26"/>
          <w:szCs w:val="26"/>
          <w:rtl w:val="0"/>
        </w:rPr>
        <w:t xml:space="preserve">Last Revenant</w:t>
      </w:r>
      <w:r w:rsidDel="00000000" w:rsidR="00000000" w:rsidRPr="00000000">
        <w:rPr>
          <w:b w:val="1"/>
          <w:bCs w:val="1"/>
          <w:color w:val="000000"/>
          <w:sz w:val="26"/>
          <w:szCs w:val="26"/>
          <w:rtl w:val="0"/>
        </w:rPr>
        <w:t xml:space="preserve"> (2825)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final battle against one's own legacy and the choice to embrace the scars that define you.</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6yops2x2pajx" w:id="1"/>
      <w:bookmarkEnd w:id="1"/>
      <w:r w:rsidDel="00000000" w:rsidR="00000000" w:rsidRPr="00000000">
        <w:rPr>
          <w:b w:val="1"/>
          <w:bCs w:val="1"/>
          <w:color w:val="000000"/>
          <w:sz w:val="22"/>
          <w:szCs w:val="22"/>
          <w:rtl w:val="0"/>
        </w:rPr>
        <w:t xml:space="preserve">Act 1: Setup - The Echo of Tyranny (Chapters 1–6)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Chapter 1: The Quiet Life.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2825. Four years after the new Galactic Concord was signed, the galaxy is enjoying a fragile but genuine peace. Under Chancellor Sera's leadership, the reformed Dominion is focused on rebuilding. Kade Varn, now a reclusive legend, lives in quiet retirement on a remote agricultural world with a few of his old crew, finally at peace.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older, his subjective age now catching up to him (~40). The visions from his neural degradation have faded to a quiet hum. He is content for the first time in his life.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Chapter 2: The Ghost Reappears.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series of hyper-efficient, devastating attacks strike key Concord infrastructure. The attacks are carried out using Kade's own long-abandoned military doctrines and feature Revenants in advanced RA-15 armor —tactics no one but Kade himself should know.</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A new, terrifying power has emerged from the uncharted outer darkness, a ghost of the old Dominion.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Chapter 3: The Dark Mirror.</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still linked to Kade, analyzes the attack footage. It makes a chilling discovery. The attacker is the Dominion warlord who escaped during the peace summit chaos. He has established a shadow empire and, using stolen Soulforge tech and Kade's own Purgatory data, has built an army.</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horrified. This warlord isn't just an enemy; he's a dark mirror, using Kade's own life and tactics to fuel his tyranny.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Chapter 4: The True Revenant.</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warlord broadcasts a message to the galaxy. He is charismatic, powerful, and brilliant. He claims Kade is a traitor who betrayed humanity's manifest destiny. He declares himself the "True Revenant" and calls for the restoration of the Iron Empire. His message finds support among human supremacist holdouts.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final antagonist is established: a man who embodies everything Kade fought to overcome.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Chapter 5: One Last Fight.</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Chancellor Sera contacts Kade. The Concord's new military, designed for peacekeeping, is no match for a foe who thinks like Kade Varn. She asks him to come out of retirement for one final mission.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with immense reluctance, agrees. He knows he is the only one who can stop his own ghost.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Chapter 6: The Citadel.</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Vox's network locates the warlord's command center: a massive, impregnable citadel on a rogue planet. A direct assault would cost millions of lives. Kade decides on a final infiltration, a ghost mission to face his reflection alone.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vm52whb9usrq" w:id="2"/>
      <w:bookmarkEnd w:id="2"/>
      <w:r w:rsidDel="00000000" w:rsidR="00000000" w:rsidRPr="00000000">
        <w:rPr>
          <w:b w:val="1"/>
          <w:bCs w:val="1"/>
          <w:color w:val="000000"/>
          <w:sz w:val="22"/>
          <w:szCs w:val="22"/>
          <w:rtl w:val="0"/>
        </w:rPr>
        <w:t xml:space="preserve">Act 2: Confrontation - The Man in the Mirror (Chapters 7–12)</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Chapter 7: The Infiltration.</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with a small, hand-picked team, begins the infiltration. The citadel is a fortress designed by a master tactician—every defense, every patrol route, is exactly what Kade would have done.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Army of Ghosts.</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Inside, they find the warlord's true power: legions of AI-controlled clones of Kade himself. They are grown in stolen Zorath bio-vats , their minds slaved to a central AI that runs combat simulations based on Kade's entire military history.</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forced to literally fight himself, an army of young, prime, remorseless versions of the soldier he once was.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Signature Shenanigan - Outthinking Yourself.</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core of the book becomes this extended, brutal shenanigan. Kade cannot win through skill; the clones are his equal. He must win by being unpredictable, by using the one thing the AI cannot simulate: his flawed, scarred, and chaotic humanity. He uses tactics from his childhood slum brawls, feigns weakness, and uses the environment in ways a purely logical AI would never consider.</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Digital Duel.</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Kade fights the physical war, Vox engages in a digital one. It confronts the warlord's central AI, a twisted, corrupted copy of its own original programming. It is a battle between a free, evolved AI and its enslaved, weaponized counterpart.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Throne Room.</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Kade fights his way to the warlord's throne room. He finally confronts the man who has stolen his legacy. The warlord is revealed to be a former Iron Wolf Kade thought had died, his mind twisted by a corrupted revival and a fanatical worship of Kade's old, ruthless persona.</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cn8jxleovnmg" w:id="3"/>
      <w:bookmarkEnd w:id="3"/>
      <w:r w:rsidDel="00000000" w:rsidR="00000000" w:rsidRPr="00000000">
        <w:rPr>
          <w:b w:val="1"/>
          <w:bCs w:val="1"/>
          <w:color w:val="000000"/>
          <w:sz w:val="22"/>
          <w:szCs w:val="22"/>
          <w:rtl w:val="0"/>
        </w:rPr>
        <w:t xml:space="preserve">Act 3: Resolution - The Final Choice (Chapters 12–18)</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Chapter 12: The Climax - The Duel.</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faces the warlord in a final, epic duel. It is a battle that is both physical and ideological. The warlord fights with all of Kade's old ferocity and brilliance. Kade fights with the wisdom and restraint he has learned over a lifetime of war.</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Chapter 13: The Victory.</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defeats the warlord. With his death, the central command for the clone army collapses. Kade's team secures the citadel. The final military threat to the new galactic order is over.</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Chapter 14: The Legacy.</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stands in the silent throne room, having finally defeated the ghost of his past. He has proven that humanity can choose a different path.</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Chapter 15: The Offer.</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On the long journey home, Vox makes Kade a final, profound offer. Using the advanced technology from the citadel, Vox can now safely and completely erase Kade's Purgatory memories—all the deaths, the trauma, the pain—and leave him with only peace.</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the ultimate test for Kade. He can have the peace he has craved for over a century.</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Chapter 16: The Choice.</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refuses the offer. He chooses to keep his memories, the good and the bad. He accepts that the scars, the pain, and the echoes are what make him who he is. It is the final victory of his long war: the complete acceptance of himself.</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Chapter 17: The Last Revenant.</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truly retires. His war is over. He is the "Last Revenant" of the old, brutal era, and he hangs up his sword for good.</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Chapter 18: The Echo of the Future.</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Kade finally at peace. But the stage is set for a final, grand gesture. The galaxy is secure, but it is not yet truly united. A final act is needed to solidify the new era. This sets the stage for the epilogue and the final, legendary shenanigan of </w:t>
      </w:r>
      <w:r w:rsidDel="00000000" w:rsidR="00000000" w:rsidRPr="00000000">
        <w:rPr>
          <w:b w:val="1"/>
          <w:bCs w:val="1"/>
          <w:rtl w:val="0"/>
        </w:rPr>
        <w:t xml:space="preserve">Book 20: </w:t>
      </w:r>
      <w:r w:rsidDel="00000000" w:rsidR="00000000" w:rsidRPr="00000000">
        <w:rPr>
          <w:b w:val="1"/>
          <w:bCs w:val="1"/>
          <w:i w:val="1"/>
          <w:iCs w:val="1"/>
          <w:rtl w:val="0"/>
        </w:rPr>
        <w:t xml:space="preserve">Echoes of Dominion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