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0"/>
        <w:jc w:val="center"/>
      </w:pPr>
      <w:r>
        <w:rPr>
          <w:rFonts w:ascii="Arial" w:cs="Arial" w:eastAsia="Arial" w:hAnsi="Arial"/>
          <w:b/>
          <w:bCs/>
          <w:color w:val="595959"/>
          <w:sz w:val="28"/>
          <w:szCs w:val="28"/>
        </w:rPr>
        <w:t xml:space="preserve">THE IRON REVENANTS SAGA</w:t>
      </w:r>
    </w:p>
    <w:p>
      <w:pPr>
        <w:spacing w:after="60" w:before="0"/>
        <w:jc w:val="center"/>
      </w:pPr>
      <w:r>
        <w:rPr>
          <w:rFonts w:ascii="Arial" w:cs="Arial" w:eastAsia="Arial" w:hAnsi="Arial"/>
          <w:color w:val="595959"/>
          <w:sz w:val="20"/>
          <w:szCs w:val="20"/>
        </w:rPr>
        <w:t xml:space="preserve">QUARTET I  ·  THE AWAKENING  ·  BOOK 4 OF 20</w:t>
      </w:r>
    </w:p>
    <w:p>
      <w:pPr>
        <w:spacing w:after="120" w:before="600"/>
        <w:jc w:val="center"/>
      </w:pPr>
      <w:r>
        <w:rPr>
          <w:rFonts w:ascii="Arial" w:cs="Arial" w:eastAsia="Arial" w:hAnsi="Arial"/>
          <w:b/>
          <w:bCs/>
          <w:color w:val="1F3864"/>
          <w:sz w:val="56"/>
          <w:szCs w:val="56"/>
        </w:rPr>
        <w:t xml:space="preserve">IRON DAWN</w:t>
      </w:r>
    </w:p>
    <w:p>
      <w:pPr>
        <w:spacing w:after="600" w:before="0"/>
        <w:jc w:val="center"/>
      </w:pPr>
      <w:r>
        <w:rPr>
          <w:rFonts w:ascii="Arial" w:cs="Arial" w:eastAsia="Arial" w:hAnsi="Arial"/>
          <w:i/>
          <w:iCs/>
          <w:color w:val="2E75B6"/>
          <w:sz w:val="28"/>
          <w:szCs w:val="28"/>
        </w:rPr>
        <w:t xml:space="preserve">2779</w:t>
      </w:r>
    </w:p>
    <w:p>
      <w:pPr>
        <w:spacing w:after="0" w:before="0"/>
        <w:jc w:val="center"/>
      </w:pPr>
      <w:r>
        <w:rPr>
          <w:rFonts w:ascii="Arial" w:cs="Arial" w:eastAsia="Arial" w:hAnsi="Arial"/>
          <w:b/>
          <w:bCs/>
          <w:color w:val="1F3864"/>
          <w:sz w:val="28"/>
          <w:szCs w:val="28"/>
        </w:rPr>
        <w:t xml:space="preserve">DETAILED OUTLINE  ·  v2.0</w:t>
      </w:r>
    </w:p>
    <w:p>
      <w:pPr>
        <w:spacing w:after="1200" w:before="60"/>
        <w:jc w:val="center"/>
      </w:pPr>
      <w:r>
        <w:rPr>
          <w:rFonts w:ascii="Arial" w:cs="Arial" w:eastAsia="Arial" w:hAnsi="Arial"/>
          <w:color w:val="595959"/>
          <w:sz w:val="20"/>
          <w:szCs w:val="20"/>
        </w:rPr>
        <w:t xml:space="preserve">2026-04-20</w:t>
      </w:r>
    </w:p>
    <w:p>
      <w:pPr>
        <w:spacing w:after="60" w:before="0"/>
        <w:jc w:val="center"/>
      </w:pPr>
      <w:r>
        <w:rPr>
          <w:rFonts w:ascii="Arial" w:cs="Arial" w:eastAsia="Arial" w:hAnsi="Arial"/>
          <w:i/>
          <w:iCs/>
          <w:color w:val="595959"/>
          <w:sz w:val="22"/>
          <w:szCs w:val="22"/>
        </w:rPr>
        <w:t xml:space="preserve">A treatment-grade narrative map.</w:t>
      </w:r>
    </w:p>
    <w:p>
      <w:pPr>
        <w:spacing w:after="0" w:before="0"/>
        <w:jc w:val="center"/>
      </w:pPr>
      <w:r>
        <w:rPr>
          <w:rFonts w:ascii="Arial" w:cs="Arial" w:eastAsia="Arial" w:hAnsi="Arial"/>
          <w:i/>
          <w:iCs/>
          <w:color w:val="595959"/>
          <w:sz w:val="22"/>
          <w:szCs w:val="22"/>
        </w:rPr>
        <w:t xml:space="preserve">Sits above scene-level outlines; sits below canon lockdown.</w:t>
      </w:r>
    </w:p>
    <w:p>
      <w:r>
        <w:br w:type="page"/>
      </w:r>
    </w:p>
    <w:p>
      <w:pPr>
        <w:pStyle w:val="Heading1"/>
        <w:spacing w:after="180" w:before="400"/>
      </w:pPr>
      <w:r>
        <w:rPr>
          <w:rFonts w:ascii="Arial" w:cs="Arial" w:eastAsia="Arial" w:hAnsi="Arial"/>
          <w:b/>
          <w:bCs/>
          <w:color w:val="1F3864"/>
          <w:sz w:val="36"/>
          <w:szCs w:val="36"/>
        </w:rPr>
        <w:t xml:space="preserve">ONE-LINER</w:t>
      </w:r>
    </w:p>
    <w:p>
      <w:pPr>
        <w:spacing w:after="60" w:before="60"/>
      </w:pPr>
      <w:r>
        <w:rPr>
          <w:rFonts w:ascii="Arial" w:cs="Arial" w:eastAsia="Arial" w:hAnsi="Arial"/>
          <w:i/>
          <w:iCs/>
          <w:sz w:val="22"/>
          <w:szCs w:val="22"/>
        </w:rPr>
        <w:t xml:space="preserve">Two years into the war, the Renegade Coalition strikes at the Dominion's secret mind-enslavement program on a cloaked desert moon — and discovers that the galaxy holds a third power, that Kade's dead sister had one last truth to tell him, that Vox has a ceiling, and that the forge they are blowing up is only the first in a line.</w:t>
      </w:r>
    </w:p>
    <w:p>
      <w:pPr>
        <w:pStyle w:val="Heading1"/>
        <w:spacing w:after="180" w:before="400"/>
      </w:pPr>
      <w:r>
        <w:rPr>
          <w:rFonts w:ascii="Arial" w:cs="Arial" w:eastAsia="Arial" w:hAnsi="Arial"/>
          <w:b/>
          <w:bCs/>
          <w:color w:val="1F3864"/>
          <w:sz w:val="36"/>
          <w:szCs w:val="36"/>
        </w:rPr>
        <w:t xml:space="preserve">BOOK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Series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Iron Revenants (20 books, 2775–2830)</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Quartet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Quartet I — The Awakening (Bk1–Bk5)</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Book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Book 4 — Iron Dawn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In-world year</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2779 (two years after Bk3 Forge Worlds arc)</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Chapters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18</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Acts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3 (Act I: Ch1–6 · Act II: Ch7–12 · Act III: Ch13–18) — spatially: Iron Cluster → Zoryth Minor approach &amp; heist → Facility raid &amp; reactor → Grav-sled escape &amp; aftermath</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(~55%) + Sera (~25%) + Vox (~20%). Returns to Arc Map v1.2 §2.4 targets after Bk3's Kade-weighted drift. Lira NEVER POV (D37).</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discipline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Three-POV stack stable. Sera now holds combat-operational command; her POV is no longer the introduction. Vox POV is the capability-ceiling carrier — the book's reveal R-037 lands inside Vox's interiority.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dawn of a new, more insidious form of control — and the desperate measures required to fight it. The enemy is no longer conquest. The enemy is consent, manufactured.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Central question</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If the thing that makes a soldier loyal can be written into his mind, what is the difference between a free man and a broken one?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Setpiece shape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Cluster briefing → Drakon black-market deal → Scale-Walker convoy heist → Zoryth Minor infiltration → facility raid + horror reveal → Drakon betrayal + triple siege → Elara final memory (R-038) → reactor overload decision → grav-sled shockwave surf (signature shenanigan) → oasis recovery → Vorska Bk5 setup</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Reveal load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3 reveals land (R-010 Zorath as third power · R-037 Vox capability limits · R-038 Elara cause of death). 2 seeded (R-011 NovaCorp full conspiracy, R-012 Krix bio-weapon).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Structural pivot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Bk4 closes Quartet I's information-gathering phase. Kade now understands the stakes: NovaCorp engineered human extinction; the galaxy is a three-body system; Vox has a ceiling; Elara was murdered. Bk5 pivots from discovery to consequence.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Target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~115,000 words per D29.</w:t>
            </w:r>
          </w:p>
        </w:tc>
      </w:tr>
    </w:tbl>
    <w:p>
      <w:pPr>
        <w:pStyle w:val="Heading1"/>
        <w:spacing w:after="180" w:before="400"/>
      </w:pPr>
      <w:r>
        <w:rPr>
          <w:rFonts w:ascii="Arial" w:cs="Arial" w:eastAsia="Arial" w:hAnsi="Arial"/>
          <w:b/>
          <w:bCs/>
          <w:color w:val="1F3864"/>
          <w:sz w:val="36"/>
          <w:szCs w:val="36"/>
        </w:rPr>
        <w:t xml:space="preserve">QUARTET POSITION</w:t>
      </w:r>
    </w:p>
    <w:p>
      <w:pPr>
        <w:spacing w:after="60" w:before="60"/>
      </w:pPr>
      <w:r>
        <w:rPr>
          <w:rFonts w:ascii="Arial" w:cs="Arial" w:eastAsia="Arial" w:hAnsi="Arial"/>
          <w:sz w:val="22"/>
          <w:szCs w:val="22"/>
        </w:rPr>
        <w:t xml:space="preserve">Quartet I — The Awakening — runs Bk1 (awakening of a man) → Bk2 (awakening of an AI) → Bk3 (awakening of a movement) → Bk4 (awakening of a faction war) → Bk5 (awakening of a civil war). Bk4 is the quartet's escalation book. What the crew did in Bk3 was raid a forge; what they do in Bk4 is attack the thing the forge was building. The Dominion is no longer reacting to them — it is weaponizing against them, and it has a corporate partner.</w:t>
      </w:r>
    </w:p>
    <w:p>
      <w:pPr>
        <w:spacing w:after="60" w:before="60"/>
      </w:pPr>
      <w:r>
        <w:rPr>
          <w:rFonts w:ascii="Arial" w:cs="Arial" w:eastAsia="Arial" w:hAnsi="Arial"/>
          <w:sz w:val="22"/>
          <w:szCs w:val="22"/>
        </w:rPr>
        <w:t xml:space="preserve">Book 4 is the quartet's knowledge book. Three major reveals land — Zorath, Vox, Elara — and each one reshapes the saga. By Bk4 close, Kade knows the stakes. He does not yet know what to do with them. Bk5 pays that off.</w:t>
      </w:r>
    </w:p>
    <w:p>
      <w:pPr>
        <w:pStyle w:val="Heading3"/>
        <w:spacing w:after="100" w:before="240"/>
      </w:pPr>
      <w:r>
        <w:rPr>
          <w:rFonts w:ascii="Arial" w:cs="Arial" w:eastAsia="Arial" w:hAnsi="Arial"/>
          <w:b/>
          <w:bCs/>
          <w:color w:val="2F5496"/>
          <w:sz w:val="24"/>
          <w:szCs w:val="24"/>
        </w:rPr>
        <w:t xml:space="preserve">Throughlines this book carries forward</w:t>
      </w:r>
    </w:p>
    <w:p>
      <w:pPr>
        <w:pStyle w:val="ListParagraph"/>
        <w:numPr>
          <w:ilvl w:val="0"/>
          <w:numId w:val="2"/>
        </w:numPr>
        <w:spacing w:after="40" w:before="40"/>
      </w:pPr>
      <w:r>
        <w:rPr>
          <w:rFonts w:ascii="Arial" w:cs="Arial" w:eastAsia="Arial" w:hAnsi="Arial"/>
          <w:b w:val="false"/>
          <w:bCs w:val="false"/>
          <w:sz w:val="22"/>
          <w:szCs w:val="22"/>
        </w:rPr>
        <w:t xml:space="preserve">Kade's degradation curve: Bk3 21% → Bk4 25% (Canon D6, A→B threshold). Now visibly command-affecting by midpoint — hallucinatory visions of his family suffering in Skrav camps intrude on tactical moments. Doc logs the third private warning. Kade's Ch10 emergency use of an Aelthar neural-sync patch to refuse Soulforge revival shaves the curve further.</w:t>
      </w:r>
    </w:p>
    <w:p>
      <w:pPr>
        <w:pStyle w:val="ListParagraph"/>
        <w:numPr>
          <w:ilvl w:val="0"/>
          <w:numId w:val="2"/>
        </w:numPr>
        <w:spacing w:after="40" w:before="40"/>
      </w:pPr>
      <w:r>
        <w:rPr>
          <w:rFonts w:ascii="Arial" w:cs="Arial" w:eastAsia="Arial" w:hAnsi="Arial"/>
          <w:b w:val="false"/>
          <w:bCs w:val="false"/>
          <w:sz w:val="22"/>
          <w:szCs w:val="22"/>
        </w:rPr>
        <w:t xml:space="preserve">Vox awakened-partner register: stable from Bk3. Bk4 is the capability-ceiling book. The Forge Core fragments recovered from Bk3 Ashpoint extend Vox's reach — enough to intercept Dominion encryption (Ch2), enough to break the last of Elara's programmed memory blocks (Ch9). But the reactor sequence (Ch11–12) surfaces limits the reader has not seen before. R-037 lands here.</w:t>
      </w:r>
    </w:p>
    <w:p>
      <w:pPr>
        <w:pStyle w:val="ListParagraph"/>
        <w:numPr>
          <w:ilvl w:val="0"/>
          <w:numId w:val="2"/>
        </w:numPr>
        <w:spacing w:after="40" w:before="40"/>
      </w:pPr>
      <w:r>
        <w:rPr>
          <w:rFonts w:ascii="Arial" w:cs="Arial" w:eastAsia="Arial" w:hAnsi="Arial"/>
          <w:b w:val="false"/>
          <w:bCs w:val="false"/>
          <w:sz w:val="22"/>
          <w:szCs w:val="22"/>
        </w:rPr>
        <w:t xml:space="preserve">Sera's command arc: Bk3 closed with Sera as operational commander of a rebel cell. Bk4 opens with Sera as Kade's functional XO of the Renegade Coalition fleet. POV share now ~25% — combat-operational voice dominates. Her weight is in the air around Kade's decisions: she pushes, corrects, and refuses.</w:t>
      </w:r>
    </w:p>
    <w:p>
      <w:pPr>
        <w:pStyle w:val="ListParagraph"/>
        <w:numPr>
          <w:ilvl w:val="0"/>
          <w:numId w:val="2"/>
        </w:numPr>
        <w:spacing w:after="40" w:before="40"/>
      </w:pPr>
      <w:r>
        <w:rPr>
          <w:rFonts w:ascii="Arial" w:cs="Arial" w:eastAsia="Arial" w:hAnsi="Arial"/>
          <w:b w:val="false"/>
          <w:bCs w:val="false"/>
          <w:sz w:val="22"/>
          <w:szCs w:val="22"/>
        </w:rPr>
        <w:t xml:space="preserve">Lira locked-loyal (D19 midpoint lock): Bk3 drift resolves at Bk4 midpoint. Lira's loyalty to Kade is now beyond question. Her dormant CHIMERA conditioning (R-011 seed) remains unnamed by prose and unknown to her. Bk4 midpoint is the scene where a crew member says they would die for her, and she realizes she would let them.</w:t>
      </w:r>
    </w:p>
    <w:p>
      <w:pPr>
        <w:pStyle w:val="ListParagraph"/>
        <w:numPr>
          <w:ilvl w:val="0"/>
          <w:numId w:val="2"/>
        </w:numPr>
        <w:spacing w:after="40" w:before="40"/>
      </w:pPr>
      <w:r>
        <w:rPr>
          <w:rFonts w:ascii="Arial" w:cs="Arial" w:eastAsia="Arial" w:hAnsi="Arial"/>
          <w:b w:val="false"/>
          <w:bCs w:val="false"/>
          <w:sz w:val="22"/>
          <w:szCs w:val="22"/>
        </w:rPr>
        <w:t xml:space="preserve">NovaCorp conspiracy (R-011 seed continues): Vesk's voice-on-page from Bk3 Ch14 now has institutional weight. Iron Dawn is NovaCorp technology deployed under Dominion military cover. The architecture of the Q-I NovaCorp conspiracy is visible in outline; the Bk5 full-reveal is one chapter away.</w:t>
      </w:r>
    </w:p>
    <w:p>
      <w:pPr>
        <w:pStyle w:val="ListParagraph"/>
        <w:numPr>
          <w:ilvl w:val="0"/>
          <w:numId w:val="2"/>
        </w:numPr>
        <w:spacing w:after="40" w:before="40"/>
      </w:pPr>
      <w:r>
        <w:rPr>
          <w:rFonts w:ascii="Arial" w:cs="Arial" w:eastAsia="Arial" w:hAnsi="Arial"/>
          <w:b w:val="false"/>
          <w:bCs w:val="false"/>
          <w:sz w:val="22"/>
          <w:szCs w:val="22"/>
        </w:rPr>
        <w:t xml:space="preserve">Aelthar posture shift — D22 observer → contested: The Iron Cluster sits in Aelthar-frontier space. Bk4 is where Aelthar patrols start intercepting Coalition traffic. Talon remains a cipher but appears on-page. Aelthar faction framing moves from watching to contested.</w:t>
      </w:r>
    </w:p>
    <w:p>
      <w:pPr>
        <w:pStyle w:val="ListParagraph"/>
        <w:numPr>
          <w:ilvl w:val="0"/>
          <w:numId w:val="2"/>
        </w:numPr>
        <w:spacing w:after="40" w:before="40"/>
      </w:pPr>
      <w:r>
        <w:rPr>
          <w:rFonts w:ascii="Arial" w:cs="Arial" w:eastAsia="Arial" w:hAnsi="Arial"/>
          <w:b w:val="false"/>
          <w:bCs w:val="false"/>
          <w:sz w:val="22"/>
          <w:szCs w:val="22"/>
        </w:rPr>
        <w:t xml:space="preserve">Skrav fracture stable: Xarok's hive-clan defection is operational fact now. Xarok is an embedded Coalition advisor, not an anomaly. No new Skrav reveals this book.</w:t>
      </w:r>
    </w:p>
    <w:p>
      <w:pPr>
        <w:pStyle w:val="ListParagraph"/>
        <w:numPr>
          <w:ilvl w:val="0"/>
          <w:numId w:val="2"/>
        </w:numPr>
        <w:spacing w:after="40" w:before="40"/>
      </w:pPr>
      <w:r>
        <w:rPr>
          <w:rFonts w:ascii="Arial" w:cs="Arial" w:eastAsia="Arial" w:hAnsi="Arial"/>
          <w:b w:val="false"/>
          <w:bCs w:val="false"/>
          <w:sz w:val="22"/>
          <w:szCs w:val="22"/>
        </w:rPr>
        <w:t xml:space="preserve">Vorska background reactivation: Captured Bk2 (D20), held by Aelthar through Bk3, freed/escaped off-page in the two-year gap. Bk4 is her reconstitution book — background until Ch18, where the Dominion's replacement Iron Dawn admiral is named as her, with a personal-hunter directive toward Kade. Bk5 carrier.</w:t>
      </w:r>
    </w:p>
    <w:p>
      <w:pPr>
        <w:pStyle w:val="Heading3"/>
        <w:spacing w:after="100" w:before="240"/>
      </w:pPr>
      <w:r>
        <w:rPr>
          <w:rFonts w:ascii="Arial" w:cs="Arial" w:eastAsia="Arial" w:hAnsi="Arial"/>
          <w:b/>
          <w:bCs/>
          <w:color w:val="2F5496"/>
          <w:sz w:val="24"/>
          <w:szCs w:val="24"/>
        </w:rPr>
        <w:t xml:space="preserve">Throughlines this book opens</w:t>
      </w:r>
    </w:p>
    <w:p>
      <w:pPr>
        <w:pStyle w:val="ListParagraph"/>
        <w:numPr>
          <w:ilvl w:val="0"/>
          <w:numId w:val="2"/>
        </w:numPr>
        <w:spacing w:after="40" w:before="40"/>
      </w:pPr>
      <w:r>
        <w:rPr>
          <w:rFonts w:ascii="Arial" w:cs="Arial" w:eastAsia="Arial" w:hAnsi="Arial"/>
          <w:b w:val="false"/>
          <w:bCs w:val="false"/>
          <w:sz w:val="22"/>
          <w:szCs w:val="22"/>
        </w:rPr>
        <w:t xml:space="preserve">The Zorath Conglomerate as third galactic power (R-010): Bk3 rumor fragments now resolve into a full-stack reveal. A reptilian civilization, cloaking-specialized, Syndicate-structured, mid-civil-war. Drakon Syndicate is the first named face. The galactic power stack widens from NovaCorp-Dominion vs Aelthar to a three-body system (plus Skrav and Coalition in the gaps).</w:t>
      </w:r>
    </w:p>
    <w:p>
      <w:pPr>
        <w:pStyle w:val="ListParagraph"/>
        <w:numPr>
          <w:ilvl w:val="0"/>
          <w:numId w:val="2"/>
        </w:numPr>
        <w:spacing w:after="40" w:before="40"/>
      </w:pPr>
      <w:r>
        <w:rPr>
          <w:rFonts w:ascii="Arial" w:cs="Arial" w:eastAsia="Arial" w:hAnsi="Arial"/>
          <w:b w:val="false"/>
          <w:bCs w:val="false"/>
          <w:sz w:val="22"/>
          <w:szCs w:val="22"/>
        </w:rPr>
        <w:t xml:space="preserve">Mind-control as the Dominion's answer to rebellion: Project Iron Dawn is the first on-page instantiation of Dominion-deployed mind-enslaving AI. Human test subjects — including captured rebels — are forcibly integrated and systematically mind-erased. This is the horror register Bk4 carries. It is the institutional horror of consent, not the creature horror of Bk2 Echo.</w:t>
      </w:r>
    </w:p>
    <w:p>
      <w:pPr>
        <w:pStyle w:val="ListParagraph"/>
        <w:numPr>
          <w:ilvl w:val="0"/>
          <w:numId w:val="2"/>
        </w:numPr>
        <w:spacing w:after="40" w:before="40"/>
      </w:pPr>
      <w:r>
        <w:rPr>
          <w:rFonts w:ascii="Arial" w:cs="Arial" w:eastAsia="Arial" w:hAnsi="Arial"/>
          <w:b w:val="false"/>
          <w:bCs w:val="false"/>
          <w:sz w:val="22"/>
          <w:szCs w:val="22"/>
        </w:rPr>
        <w:t xml:space="preserve">Dr. Emil Voss as the reluctant defector: The first named NovaCorp CHIMERA scientist to come over. Enters mid-facility-raid when the horror of what he built becomes unignorable. He is a ticking-clock character seeded for Bk5 Purgatory's Blade operation (D21). The Bk4 question around Voss: is he turned, or is he still placed?</w:t>
      </w:r>
    </w:p>
    <w:p>
      <w:pPr>
        <w:pStyle w:val="ListParagraph"/>
        <w:numPr>
          <w:ilvl w:val="0"/>
          <w:numId w:val="2"/>
        </w:numPr>
        <w:spacing w:after="40" w:before="40"/>
      </w:pPr>
      <w:r>
        <w:rPr>
          <w:rFonts w:ascii="Arial" w:cs="Arial" w:eastAsia="Arial" w:hAnsi="Arial"/>
          <w:b w:val="false"/>
          <w:bCs w:val="false"/>
          <w:sz w:val="22"/>
          <w:szCs w:val="22"/>
        </w:rPr>
        <w:t xml:space="preserve">Vox's ceiling (R-037): The first explicit limit of Vox's abilities. What the bond cannot override, cannot decrypt, cannot save Kade from. The reactor-sequence scene at Ch12 shows the reader — in Vox's own POV — what Vox cannot do. This prevents the rest of the saga from reading Vox as an infinite-capability deus ex machina.</w:t>
      </w:r>
    </w:p>
    <w:p>
      <w:pPr>
        <w:pStyle w:val="ListParagraph"/>
        <w:numPr>
          <w:ilvl w:val="0"/>
          <w:numId w:val="2"/>
        </w:numPr>
        <w:spacing w:after="40" w:before="40"/>
      </w:pPr>
      <w:r>
        <w:rPr>
          <w:rFonts w:ascii="Arial" w:cs="Arial" w:eastAsia="Arial" w:hAnsi="Arial"/>
          <w:b w:val="false"/>
          <w:bCs w:val="false"/>
          <w:sz w:val="22"/>
          <w:szCs w:val="22"/>
        </w:rPr>
        <w:t xml:space="preserve">Elara's death resolved (R-038): The second beat of the three-stage Elara disclosure. Vox breaks the last of the programmed memory blocks inside a dying facility. Kade learns the cause. The cause reframes the saga's motive architecture — NovaCorp engineered her death during a whistleblower suppression, and the motive behind their suppression was not corporate cover but engineered selective human extinction.</w:t>
      </w:r>
    </w:p>
    <w:p>
      <w:pPr>
        <w:pStyle w:val="ListParagraph"/>
        <w:numPr>
          <w:ilvl w:val="0"/>
          <w:numId w:val="2"/>
        </w:numPr>
        <w:spacing w:after="40" w:before="40"/>
      </w:pPr>
      <w:r>
        <w:rPr>
          <w:rFonts w:ascii="Arial" w:cs="Arial" w:eastAsia="Arial" w:hAnsi="Arial"/>
          <w:b w:val="false"/>
          <w:bCs w:val="false"/>
          <w:sz w:val="22"/>
          <w:szCs w:val="22"/>
        </w:rPr>
        <w:t xml:space="preserve">The galactic-underworld legend (Kade surfed a reactor): The signature Bk4 shenanigan produces a story that moves ahead of the crew. By Bk5 opening, half the free ports in the quadrant know the story. Reputation as a force multiplier — and as a target multiplier — is now operational.</w:t>
      </w:r>
    </w:p>
    <w:p>
      <w:pPr>
        <w:pStyle w:val="Heading1"/>
        <w:spacing w:after="180" w:before="400"/>
      </w:pPr>
      <w:r>
        <w:rPr>
          <w:rFonts w:ascii="Arial" w:cs="Arial" w:eastAsia="Arial" w:hAnsi="Arial"/>
          <w:b/>
          <w:bCs/>
          <w:color w:val="1F3864"/>
          <w:sz w:val="36"/>
          <w:szCs w:val="36"/>
        </w:rPr>
        <w:t xml:space="preserve">CHARACTER LADDER — STATE AT BOOK 4</w:t>
      </w:r>
    </w:p>
    <w:p>
      <w:pPr>
        <w:spacing w:after="60" w:before="60"/>
      </w:pPr>
      <w:r>
        <w:rPr>
          <w:rFonts w:ascii="Arial" w:cs="Arial" w:eastAsia="Arial" w:hAnsi="Arial"/>
          <w:i/>
          <w:iCs/>
          <w:color w:val="595959"/>
          <w:sz w:val="22"/>
          <w:szCs w:val="22"/>
        </w:rPr>
        <w:t xml:space="preserve">Where each load-bearing character stands as this book opens and closes. Saga-wide arc lives in Character Arc Ladder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610"/>
        <w:gridCol w:w="261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Character</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Role / function</w:t>
            </w:r>
          </w:p>
        </w:tc>
        <w:tc>
          <w:tcPr>
            <w:tcW w:type="dxa" w:w="261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State at book open</w:t>
            </w:r>
          </w:p>
        </w:tc>
        <w:tc>
          <w:tcPr>
            <w:tcW w:type="dxa" w:w="261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State at book close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Kade Varn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Protagonist. Commander of the Renegade Coalition (Bk4 formal name).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Seasoned rebel leader. Degradation 25%. Coalition fleet ~8–12 ships operating from Iron Cluster hidden base. Family-suffering hallucinations now present.</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Degradation 25% (Aelthar neural-sync patch Ch10 stabilization preserves trajectory). Legend across galactic underworld. Understands the full stakes — NovaCorp engineered extinction motive. Vorska personal-hunter antagonist now locked.</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Sera Tovak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Functional XO. POV ~25%.</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Sharp tactician, training the expanded Coalition force. Trusted second. POV-operational since Bk3. Relationship with Kade: professional-domestic; no sentimental claim.</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Field commander for the Zoryth Minor op. Carries combat weight Ch4/7-8/11-12. Voice of operational realism against Kade's escalation instinct. Sees Kade's hallucinations before Doc does; does not tell him so.</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Vox</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Awakened-partner entity. Forge Core fragments integrated. POV ~20%.</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Forge Core fragments from Bk3 Ashpoint extend intercept and decrypt reach. Holds Elara's final memory block (locked, pre-Ch9). Operational near ceiling. Carries Ch10 R-009 memory from Bk3.</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Capability ceiling visible — to reader and to Kade. Elara final memory delivered Ch9. R-037 lands Ch12: Vox cannot do X. Vox POV carries the book's most interior moment after Ch9 reveal — Vox grieving with Kade, aware of what it did not say for three books.</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Lira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Scavenger-engineer. NovaCorp defector. Dormant CHIMERA (D19 locked-hidden).</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Drifted toward Kade through Bk3. Signal decrypt partner with Vox. Medical stabilization lead for Kade. Relationship with Kade: crew, loyal-trending, uncertain.</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LOCKED-LOYAL — Bk4 midpoint scene completes her alignment arc. A crew member saves her life at cost; she realizes the cost would have been acceptable. Dormant conditioning still unnamed by her and unknown to her. Begins late-Bk4 collaboration with Dr. Voss.</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Prime Drone Xarok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Skrav defector. Coalition technical/exotic-tech advisor.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Embedded Coalition advisor. His hive-clan fracture from Krix is ambient fact. Pronoun evolution now stable ('I' register).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Technical lead on Ch12 reactor-core bypass (Dominion fail-safe circumvention requires his Skrav-adjacent systems knowledge). Survives. No new Skrav reveals. Sets up Bk5 Skrav arc.</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Wing Commander Talon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Aelthar patrol commander. Q-I cipher per D35.</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On-page (Ch4 heist, Ch6 infiltration) as tactical partner. Aelthar posture shifting to contested per D22. Cipher intact — his motives are still his own.</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Cipher holds. Ch14 aftermath dialogue acknowledges Kade's methods as 'effective' (partial recalibration, not endorsement). Leaves at some point in Act III on his own errand. Returns Q-II.</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Dr. Emil Voss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NovaCorp CHIMERA lead scientist. Bk4 defector (D21). Architect of Iron Dawn mind-enslaving AI.</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Introduced mid-Act II (Ch 6-9 region). Initially a facility asset — architect of Project Iron Dawn protocols. Voice: analytical, clipped, emotionally suppressed.</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Defected to Renegade Coalition. Safe but traumatized. Lira begins late-Bk4 operational collaboration. Placed-or-turned ambiguity is deliberate (R-036 Q-II deferred). Sole Bk5 Purgatory's Blade operator per D36.</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Sssara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Zorath defector (scale-species). Coalition insider.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Debut Ch3 as Drakon-adjacent contact. Flips by Ch4 heist. Insider knowledge: Zorath protocols, Zoryth Minor terrain, grav-sled tech, scale-walker bypass.</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Permanent crew member. Mourns Drakon's betrayal and her people's profit-over-loyalty culture. Commits to the Coalition. Voice-on-page distinct species register (see Voice &amp; Register).</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Syndicate Lord Drakon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Zorath Syndicate. Rising power post-Vaelith civil war.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Black-market contact Ch3. Ambitious, ruthless, maneuvering for Iron Dawn stake. Fleet operational.</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Revealed as betrayer Ch8. Fleet destroyed in Ch14 reactor shockwave. Survives Bk4 (no death lock). Potential Bk5-7 carry-forward.</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Director Halen Vesk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NovaCorp Q-I public face (D16).</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Off-page operator. Coordinated Iron Dawn Dominion partnership. Referenced in Ch9 Elara reveal chain as part of the NovaCorp suppression network.</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Still off-page on-scene. Institutional footprint grows. Full conspiracy reveal held for Bk5 (R-011).</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General Vorska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Former Dominion Scourge. Q-I face antagonist. D20 Bk4 compromised return.</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Freed/escaped off-page during the two-year gap. Background antagonist — named in Dominion dispatches but not on-page in Acts I-II. Aelthar-compromised in ways not yet visible.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Ch18 reveal: given the Iron Dawn replacement directive — not just restart, but personally hunt and eliminate Kade Varn. Black Cohort flagship reconstituted (D33). Bk5 personal-conflict spine.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Boomer / Doc</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Wolves continuity. Combat-active.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Loyal. Core squad. Bk1–3 arc carries forward.</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Combat-active across Ch4/7-8/11-12/14. Neither dies in Bk4 (Boomer death locked Bk9; Doc death locked Bk14). Doc logs the third private medical warning on Kade.</w:t>
            </w:r>
          </w:p>
        </w:tc>
      </w:tr>
    </w:tbl>
    <w:p>
      <w:pPr>
        <w:pStyle w:val="Heading1"/>
        <w:spacing w:after="180" w:before="400"/>
      </w:pPr>
      <w:r>
        <w:rPr>
          <w:rFonts w:ascii="Arial" w:cs="Arial" w:eastAsia="Arial" w:hAnsi="Arial"/>
          <w:b/>
          <w:bCs/>
          <w:color w:val="1F3864"/>
          <w:sz w:val="36"/>
          <w:szCs w:val="36"/>
        </w:rPr>
        <w:t xml:space="preserve">REVEAL SCHEDULE — BOOK 4</w:t>
      </w:r>
    </w:p>
    <w:p>
      <w:pPr>
        <w:spacing w:after="60" w:before="60"/>
      </w:pPr>
      <w:r>
        <w:rPr>
          <w:rFonts w:ascii="Arial" w:cs="Arial" w:eastAsia="Arial" w:hAnsi="Arial"/>
          <w:i/>
          <w:iCs/>
          <w:color w:val="595959"/>
          <w:sz w:val="22"/>
          <w:szCs w:val="22"/>
        </w:rPr>
        <w:t xml:space="preserve">Per Major Reveal Schedule v1.2 — Bk4 carries 3 reveals that land on-page. Balanced load: one World-class (Zorath third power), one World-class (Vox ceiling), one Character-class (Elara cause of death). Two remaining Q-I reveals seeded for Bk5.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2880"/>
        <w:gridCol w:w="1800"/>
        <w:gridCol w:w="1500"/>
        <w:gridCol w:w="1580"/>
      </w:tblGrid>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ID</w:t>
            </w:r>
          </w:p>
        </w:tc>
        <w:tc>
          <w:tcPr>
            <w:tcW w:type="dxa" w:w="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Type</w:t>
            </w:r>
          </w:p>
        </w:tc>
        <w:tc>
          <w:tcPr>
            <w:tcW w:type="dxa" w:w="28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Reveal (one-line)</w:t>
            </w:r>
          </w:p>
        </w:tc>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Landing beat</w:t>
            </w:r>
          </w:p>
        </w:tc>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Carrier scene</w:t>
            </w:r>
          </w:p>
        </w:tc>
        <w:tc>
          <w:tcPr>
            <w:tcW w:type="dxa" w:w="15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Prior seeds</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R-010</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W</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Zorath Conglomerate is a third galactic power. A cunning, cloaked, cloning-capable civilization enters the saga. Establishes the four-faction Q-I stack (Dominion/Skrav/Aelthar/Zorath) — plus Coalition operating in the gaps.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Ch3–4 region (first Zorath on-screen + Sssara alliance context). Full reveal completes Ch8 through the Drakon-Dominion-NovaCorp triangle.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 Sera POV (Ch3, Ch4). Full reveal Ch8 Kade POV.</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Bk3 rumor fragments (cloaked scout contacts, 'unsourced intrusion signatures').</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R-037</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W</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capability boundaries — what Vox CANNOT do. First explicit limit of Vox's abilities: what the bond cannot override, cannot decrypt, cannot save Kade from. Prevents Vox from reading as an infinite-capability solution.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Ch12 reactor sequence — Vox at peak capacity, then surfaces what it cannot do in the moment that matters most. Per D5 Vox damage/repair curve: Forge Core fragments extend reach AND surface limits.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POV (Ch12).</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Bk1–Bk3 capability showcase with no stated limits.</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R-038</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Elara — cause of death. The circumstances of Elara's death surface for Kade and the reader. Second beat of the three-stage Elara disclosure. Payload per D15: NovaCorp Companion-AI manipulated suicide/accident + motive (engineered selective human extinction). Proximate agent: Kessar-era NovaCorp operative (Vesk's predecessor network) suppressing Elara's whistleblower attempt.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Ch9 'Elara's Final Warning' — Vox breaks the last of its core programming blocks during the facility raid, surfaces her complete memory.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POV (Ch9 open) → Kade POV (Ch9 close).</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Bk1 R-003 (Elara is dead); Bk3 Purgatory fragment.</w:t>
            </w:r>
          </w:p>
        </w:tc>
      </w:tr>
    </w:tbl>
    <w:p>
      <w:pPr>
        <w:pStyle w:val="Heading3"/>
        <w:spacing w:after="100" w:before="240"/>
      </w:pPr>
      <w:r>
        <w:rPr>
          <w:rFonts w:ascii="Arial" w:cs="Arial" w:eastAsia="Arial" w:hAnsi="Arial"/>
          <w:b/>
          <w:bCs/>
          <w:color w:val="2F5496"/>
          <w:sz w:val="24"/>
          <w:szCs w:val="24"/>
        </w:rPr>
        <w:t xml:space="preserve">Seeds planted this book — payoff elsewhere</w:t>
      </w:r>
    </w:p>
    <w:p>
      <w:pPr>
        <w:pStyle w:val="ListParagraph"/>
        <w:numPr>
          <w:ilvl w:val="0"/>
          <w:numId w:val="2"/>
        </w:numPr>
        <w:spacing w:after="40" w:before="40"/>
      </w:pPr>
      <w:r>
        <w:rPr>
          <w:rFonts w:ascii="Arial" w:cs="Arial" w:eastAsia="Arial" w:hAnsi="Arial"/>
          <w:b w:val="false"/>
          <w:bCs w:val="false"/>
          <w:sz w:val="22"/>
          <w:szCs w:val="22"/>
        </w:rPr>
        <w:t xml:space="preserve">R-011 (Bk5, S): NovaCorp full conspiracy. Bk4 surfaces NovaCorp architectural reach — Iron Dawn is NovaCorp tech deployed under Dominion cover; Vesk's institutional coordination with Dominion military is visible. Dr. Voss's defection testimony carries operational detail. Bk5 lands the unified reveal.</w:t>
      </w:r>
    </w:p>
    <w:p>
      <w:pPr>
        <w:pStyle w:val="ListParagraph"/>
        <w:numPr>
          <w:ilvl w:val="0"/>
          <w:numId w:val="2"/>
        </w:numPr>
        <w:spacing w:after="40" w:before="40"/>
      </w:pPr>
      <w:r>
        <w:rPr>
          <w:rFonts w:ascii="Arial" w:cs="Arial" w:eastAsia="Arial" w:hAnsi="Arial"/>
          <w:b w:val="false"/>
          <w:bCs w:val="false"/>
          <w:sz w:val="22"/>
          <w:szCs w:val="22"/>
        </w:rPr>
        <w:t xml:space="preserve">R-012 (Bk5, W): Krix Overmind's bio-weapon targets Soulforge. Bk4 thematic cue — Project Iron Dawn IS a Soulforge-pathway product; the vulnerability Bk5 exploits is introduced in outline. Krix not named here.</w:t>
      </w:r>
    </w:p>
    <w:p>
      <w:pPr>
        <w:pStyle w:val="ListParagraph"/>
        <w:numPr>
          <w:ilvl w:val="0"/>
          <w:numId w:val="2"/>
        </w:numPr>
        <w:spacing w:after="40" w:before="40"/>
      </w:pPr>
      <w:r>
        <w:rPr>
          <w:rFonts w:ascii="Arial" w:cs="Arial" w:eastAsia="Arial" w:hAnsi="Arial"/>
          <w:b w:val="false"/>
          <w:bCs w:val="false"/>
          <w:sz w:val="22"/>
          <w:szCs w:val="22"/>
        </w:rPr>
        <w:t xml:space="preserve">R-013 (Bk6, W): The Leash as a named Aelthar system. Bk4 Ch9 Voss testimony references 'older constraint architecture' that NovaCorp inherited from Aelthar peacekeeping templates. Vox's Bk3 Ch10 'older layer' decoding is now confirmed by an enemy-scientist voice. Still unnamed.</w:t>
      </w:r>
    </w:p>
    <w:p>
      <w:pPr>
        <w:pStyle w:val="ListParagraph"/>
        <w:numPr>
          <w:ilvl w:val="0"/>
          <w:numId w:val="2"/>
        </w:numPr>
        <w:spacing w:after="40" w:before="40"/>
      </w:pPr>
      <w:r>
        <w:rPr>
          <w:rFonts w:ascii="Arial" w:cs="Arial" w:eastAsia="Arial" w:hAnsi="Arial"/>
          <w:b w:val="false"/>
          <w:bCs w:val="false"/>
          <w:sz w:val="22"/>
          <w:szCs w:val="22"/>
        </w:rPr>
        <w:t xml:space="preserve">R-018 (Bk7, C): Kade's pre-Bk1 NovaCorp service. Bk4 Ch9 Elara's final memory warns Kade about 'the one who walked with you' — a prior NovaCorp associate. The seed is present; the name and relationship are buried.</w:t>
      </w:r>
    </w:p>
    <w:p>
      <w:pPr>
        <w:pStyle w:val="ListParagraph"/>
        <w:numPr>
          <w:ilvl w:val="0"/>
          <w:numId w:val="2"/>
        </w:numPr>
        <w:spacing w:after="40" w:before="40"/>
      </w:pPr>
      <w:r>
        <w:rPr>
          <w:rFonts w:ascii="Arial" w:cs="Arial" w:eastAsia="Arial" w:hAnsi="Arial"/>
          <w:b w:val="false"/>
          <w:bCs w:val="false"/>
          <w:sz w:val="22"/>
          <w:szCs w:val="22"/>
        </w:rPr>
        <w:t xml:space="preserve">R-040 (Bk10, C): Vorska's motivation for the Bk1 suicide mission. Bk4 Ch18 establishes Vorska's compromised state and personal-hunter directive; the Bk1 why is still withheld.</w:t>
      </w:r>
    </w:p>
    <w:p>
      <w:pPr>
        <w:pStyle w:val="ListParagraph"/>
        <w:numPr>
          <w:ilvl w:val="0"/>
          <w:numId w:val="2"/>
        </w:numPr>
        <w:spacing w:after="40" w:before="40"/>
      </w:pPr>
      <w:r>
        <w:rPr>
          <w:rFonts w:ascii="Arial" w:cs="Arial" w:eastAsia="Arial" w:hAnsi="Arial"/>
          <w:b w:val="false"/>
          <w:bCs w:val="false"/>
          <w:sz w:val="22"/>
          <w:szCs w:val="22"/>
        </w:rPr>
        <w:t xml:space="preserve">R-011 prep — Lira CHIMERA conditioning (D19): Bk4 midpoint locks Lira's loyalty; the conditioning's existence is held for Bk5. Bk4 prose may include one sub-threshold resonance cue (Voss sees her and pauses — he does not say why). Not explicit.</w:t>
      </w:r>
    </w:p>
    <w:p>
      <w:pPr>
        <w:pStyle w:val="Heading3"/>
        <w:spacing w:after="100" w:before="240"/>
      </w:pPr>
      <w:r>
        <w:rPr>
          <w:rFonts w:ascii="Arial" w:cs="Arial" w:eastAsia="Arial" w:hAnsi="Arial"/>
          <w:b/>
          <w:bCs/>
          <w:color w:val="2F5496"/>
          <w:sz w:val="24"/>
          <w:szCs w:val="24"/>
        </w:rPr>
        <w:t xml:space="preserve">NOT revealed in this book (hold discipline)</w:t>
      </w:r>
    </w:p>
    <w:p>
      <w:pPr>
        <w:pStyle w:val="ListParagraph"/>
        <w:numPr>
          <w:ilvl w:val="0"/>
          <w:numId w:val="2"/>
        </w:numPr>
        <w:spacing w:after="40" w:before="40"/>
      </w:pPr>
      <w:r>
        <w:rPr>
          <w:rFonts w:ascii="Arial" w:cs="Arial" w:eastAsia="Arial" w:hAnsi="Arial"/>
          <w:b w:val="false"/>
          <w:bCs w:val="false"/>
          <w:sz w:val="22"/>
          <w:szCs w:val="22"/>
        </w:rPr>
        <w:t xml:space="preserve">Iron Revenants brand adoption (D13). Does NOT happen in Bk4. The formal faction name is 'Renegade Coalition.' Informal terms: 'Kade's crew,' 'the rebels,' 'the Coalition.' The 'Iron Revenants' brand is Bk5 close lock. Any Bk4 prose using 'Iron Revenants' as a faction identifier is a canon violation.</w:t>
      </w:r>
    </w:p>
    <w:p>
      <w:pPr>
        <w:pStyle w:val="ListParagraph"/>
        <w:numPr>
          <w:ilvl w:val="0"/>
          <w:numId w:val="2"/>
        </w:numPr>
        <w:spacing w:after="40" w:before="40"/>
      </w:pPr>
      <w:r>
        <w:rPr>
          <w:rFonts w:ascii="Arial" w:cs="Arial" w:eastAsia="Arial" w:hAnsi="Arial"/>
          <w:b w:val="false"/>
          <w:bCs w:val="false"/>
          <w:sz w:val="22"/>
          <w:szCs w:val="22"/>
        </w:rPr>
        <w:t xml:space="preserve">Iron Sovereign Program naming (D28). The program is renamed 'Iron Sovereign Program' in Bk6+. Q-I prose NEVER uses that label. In Bk4 the Dominion's deployment is 'Project Iron Dawn'; the underlying NovaCorp technology is 'Project CHIMERA' (but CHIMERA itself is not named in Bk4 — the name drops Bk5).</w:t>
      </w:r>
    </w:p>
    <w:p>
      <w:pPr>
        <w:pStyle w:val="ListParagraph"/>
        <w:numPr>
          <w:ilvl w:val="0"/>
          <w:numId w:val="2"/>
        </w:numPr>
        <w:spacing w:after="40" w:before="40"/>
      </w:pPr>
      <w:r>
        <w:rPr>
          <w:rFonts w:ascii="Arial" w:cs="Arial" w:eastAsia="Arial" w:hAnsi="Arial"/>
          <w:b w:val="false"/>
          <w:bCs w:val="false"/>
          <w:sz w:val="22"/>
          <w:szCs w:val="22"/>
        </w:rPr>
        <w:t xml:space="preserve">CHIMERA as a named program (D28 / SD-07). Bk4 does NOT name CHIMERA. Dr. Voss is the former NovaCorp scientist, but he does not speak the word CHIMERA aloud. Iron Dawn is the Dominion cover name; the underlying program stays unnamed.</w:t>
      </w:r>
    </w:p>
    <w:p>
      <w:pPr>
        <w:pStyle w:val="ListParagraph"/>
        <w:numPr>
          <w:ilvl w:val="0"/>
          <w:numId w:val="2"/>
        </w:numPr>
        <w:spacing w:after="40" w:before="40"/>
      </w:pPr>
      <w:r>
        <w:rPr>
          <w:rFonts w:ascii="Arial" w:cs="Arial" w:eastAsia="Arial" w:hAnsi="Arial"/>
          <w:b w:val="false"/>
          <w:bCs w:val="false"/>
          <w:sz w:val="22"/>
          <w:szCs w:val="22"/>
        </w:rPr>
        <w:t xml:space="preserve">Lira's conditioning (R-011, Bk5). Bk4 locks her loyalty; the conditioning stays buried until Bk5. One optional sub-threshold cue permitted (Voss recognition pause, Ch9 or Ch17 region) — no explicit tell.</w:t>
      </w:r>
    </w:p>
    <w:p>
      <w:pPr>
        <w:pStyle w:val="ListParagraph"/>
        <w:numPr>
          <w:ilvl w:val="0"/>
          <w:numId w:val="2"/>
        </w:numPr>
        <w:spacing w:after="40" w:before="40"/>
      </w:pPr>
      <w:r>
        <w:rPr>
          <w:rFonts w:ascii="Arial" w:cs="Arial" w:eastAsia="Arial" w:hAnsi="Arial"/>
          <w:b w:val="false"/>
          <w:bCs w:val="false"/>
          <w:sz w:val="22"/>
          <w:szCs w:val="22"/>
        </w:rPr>
        <w:t xml:space="preserve">Vorska's Bk1 motivation (R-040, Bk10). Vorska reappears Ch18; the why behind the Bk1 mission is still withheld. She reads as institutional threat, not disclosed rationale.</w:t>
      </w:r>
    </w:p>
    <w:p>
      <w:pPr>
        <w:pStyle w:val="ListParagraph"/>
        <w:numPr>
          <w:ilvl w:val="0"/>
          <w:numId w:val="2"/>
        </w:numPr>
        <w:spacing w:after="40" w:before="40"/>
      </w:pPr>
      <w:r>
        <w:rPr>
          <w:rFonts w:ascii="Arial" w:cs="Arial" w:eastAsia="Arial" w:hAnsi="Arial"/>
          <w:b w:val="false"/>
          <w:bCs w:val="false"/>
          <w:sz w:val="22"/>
          <w:szCs w:val="22"/>
        </w:rPr>
        <w:t xml:space="preserve">Kade's pre-Bk1 NovaCorp service (R-018, Bk7). Elara's final memory hints at 'the one who walked with you' — seed only. Name and relationship held.</w:t>
      </w:r>
    </w:p>
    <w:p>
      <w:pPr>
        <w:pStyle w:val="ListParagraph"/>
        <w:numPr>
          <w:ilvl w:val="0"/>
          <w:numId w:val="2"/>
        </w:numPr>
        <w:spacing w:after="40" w:before="40"/>
      </w:pPr>
      <w:r>
        <w:rPr>
          <w:rFonts w:ascii="Arial" w:cs="Arial" w:eastAsia="Arial" w:hAnsi="Arial"/>
          <w:b w:val="false"/>
          <w:bCs w:val="false"/>
          <w:sz w:val="22"/>
          <w:szCs w:val="22"/>
        </w:rPr>
        <w:t xml:space="preserve">Talon's true alignment (D35). Cipher holds through Bk4. Any Bk4 prose resolving Talon's loyalty is a canon violation.</w:t>
      </w:r>
    </w:p>
    <w:p>
      <w:pPr>
        <w:pStyle w:val="Heading1"/>
        <w:spacing w:after="180" w:before="400"/>
      </w:pPr>
      <w:r>
        <w:rPr>
          <w:rFonts w:ascii="Arial" w:cs="Arial" w:eastAsia="Arial" w:hAnsi="Arial"/>
          <w:b/>
          <w:bCs/>
          <w:color w:val="1F3864"/>
          <w:sz w:val="36"/>
          <w:szCs w:val="36"/>
        </w:rPr>
        <w:t xml:space="preserve">SETPIECE LEDGER</w:t>
      </w:r>
    </w:p>
    <w:p>
      <w:pPr>
        <w:spacing w:after="60" w:before="60"/>
      </w:pPr>
      <w:r>
        <w:rPr>
          <w:rFonts w:ascii="Arial" w:cs="Arial" w:eastAsia="Arial" w:hAnsi="Arial"/>
          <w:i/>
          <w:iCs/>
          <w:color w:val="595959"/>
          <w:sz w:val="22"/>
          <w:szCs w:val="22"/>
        </w:rPr>
        <w:t xml:space="preserve">Twelve setpieces across 18 chapters. One is the book-defining signature shenanigan (grav-sled shockwave surf, Ch14). Three are kinetic anchors (convoy heist, facility raid, triple siege). The rest carry thematic, character, or political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700"/>
        <w:gridCol w:w="3060"/>
        <w:gridCol w:w="2100"/>
      </w:tblGrid>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Ch</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Setpiece</w:t>
            </w:r>
          </w:p>
        </w:tc>
        <w:tc>
          <w:tcPr>
            <w:tcW w:type="dxa" w:w="30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Shape</w:t>
            </w:r>
          </w:p>
        </w:tc>
        <w:tc>
          <w:tcPr>
            <w:tcW w:type="dxa" w:w="2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Weight</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Iron Cluster</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First sight of the Coalition's hidden base — hollowed anchor-asteroid command center, fleet of 8–12 ships, staffed briefing rooms, desks. Hidden-fortress aesthetic per Setting Bible Bk4 §2.3. Kade established as commander at scale.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Atmospheric. Establishes the two-year state shift without flashback.</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Encrypted Intercept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intercepts Dominion signal; Lira decrypts. Project Iron Dawn surfaces — mind-enslaving AI, Zoryth Minor research facility. Kade's response: immediate, uncompromising. Talon urges caution; Kade overrides.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Character + intel. Kade command register under pressure; Talon friction.</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Drakon Deal (Zorath debut)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and Sssara make the black-market arrangement in a free port. First Zorath on-screen — scale-armored, serpentine cadence, cloaking-field aesthetics. R-010 opening beat.</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R-010 anchor + Sssara debut. Political.</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Scale-Walker Convoy Heist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Lightning raid on Drakon's convoy. Zorath Scale-Walkers + cloaked Fang-Fliers. Rival-syndicate framing planted. Stolen grav-drive upgrades secured. Crew synergy set piece (Kade daring / Lira hack / Sera precision / Talon aerial / Sssara inside knowledge).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Kinetic I. Crew-synergy showcase.</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Zoryth Minor Approach</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Infiltration of the moon's cloaked Zorath cities and approach to the Iron Dawn facility. Dune-aesthetic (per Setting Bible Bk4 §3). Bypassing Zorath patrols. New-generation Dominion Ironclads revealed. Act I close — realization they are walking into a trap.</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Structural. Tension ramp.</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Inside the Facility — Horror Reveal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Entry to Iron Dawn facility. Human test subjects, including captured rebels, forcibly integrated with mind-enslaving AI. Systematic mind-erasure. Register: institutional horror, not creature horror.</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Thematic anchor. 'The enemy is consent, manufactured.'</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7</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Drakon's Betrayal — The Trap Sprung</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Drakon's fleet arrives. He traded Kade's plan to Dominion for an Iron Dawn stake. Zorath Stealth-Reavers + Dominion Ironclads surround. Sssara confronts her people's profit-over-loyalty culture on-page.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R-010 full reveal (through Drakon-Dominion-NovaCorp triangle). Political peak of Act II.</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8</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Elara's Final Warning (R-038)</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pushed to its limits inside the facility's data-stream, breaks the last of its programmed memory blocks. Elara's complete memory surfaces. NovaCorp Companion-AI manipulated her death; the motive was engineered selective human extinction. Vox POV open → Kade POV close.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R-038 land. Character-class reveal. Book's emotional spine.</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9</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Ch10</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Voss Defection + Kade's Patch</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Dr. Voss confronts the horror of what he built; defects mid-chaos. Kade critically injured; refuses Soulforge revival (AI mind-control vector risk); uses a salvaged Aelthar neural-sync patch to stabilize. Further neural degradation, mind intact.</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D21 lock + neural arc + D22 Aelthar posture edge (Coalition now holding Aelthar-tech).</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10</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Ch11–12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Reactor Overload (R-037)</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Pinned down, the crew fights to the reactor core. Sera / Talon / Sssara / Boomer / Doc hold the converging forces; Kade and Vox bypass fail-safes (Xarok providing Skrav-adjacent systems knowledge). Midpoint decision locked. Ch12: Vox pushed beyond. R-037 lands in Vox POV — the first on-page ceiling.</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Midpoint. Kinetic II + R-037 land. Signature Shenanigan setup.</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11</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Ch13–14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Riding the Wave — Signature Shenanigan</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Experimental Zorath grav-sleds spotted. Reactor melts down. Kade and surviving crew leap onto sleds. Kade pilots his sled across the immense energy of the shockwave — surfing the wave of destruction out of the blast radius. Facility obliterated; Drakon's fleet + Dominion garrison + Zorath Stealth-Reavers devastated.</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Signature Shenanigan. Book-defining image. Kinetic peak.</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12</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Vorska's Directive — Bk5 Set Up</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Dominion High Command scene. The admiral who oversaw Iron Dawn is executed. His replacement is named: General Vorska, clawed back from Aelthar capture, Black Cohort flagship reconstituted. Personal directive: hunt and eliminate Kade Varn. Cold, measured.</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Structural close. Bk5 personal-conflict spine installed.</w:t>
            </w:r>
          </w:p>
        </w:tc>
      </w:tr>
    </w:tbl>
    <w:p>
      <w:pPr>
        <w:pStyle w:val="Heading1"/>
        <w:spacing w:after="180" w:before="400"/>
      </w:pPr>
      <w:r>
        <w:rPr>
          <w:rFonts w:ascii="Arial" w:cs="Arial" w:eastAsia="Arial" w:hAnsi="Arial"/>
          <w:b/>
          <w:bCs/>
          <w:color w:val="1F3864"/>
          <w:sz w:val="36"/>
          <w:szCs w:val="36"/>
        </w:rPr>
        <w:t xml:space="preserve">CANON COMPLIANCE LEDGER</w:t>
      </w:r>
    </w:p>
    <w:p>
      <w:pPr>
        <w:spacing w:after="60" w:before="60"/>
      </w:pPr>
      <w:r>
        <w:rPr>
          <w:rFonts w:ascii="Arial" w:cs="Arial" w:eastAsia="Arial" w:hAnsi="Arial"/>
          <w:i/>
          <w:iCs/>
          <w:color w:val="595959"/>
          <w:sz w:val="22"/>
          <w:szCs w:val="22"/>
        </w:rPr>
        <w:t xml:space="preserve">Every locked decision that touches Book 4 and where it lives in the outline. This is the audit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240"/>
        <w:gridCol w:w="2520"/>
      </w:tblGrid>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Decision</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Lock</w:t>
            </w:r>
          </w:p>
        </w:tc>
        <w:tc>
          <w:tcPr>
            <w:tcW w:type="dxa" w:w="32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Bk4 impact</w:t>
            </w:r>
          </w:p>
        </w:tc>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Where in outline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Elara relationship — sister (not wife).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Ch9 Elara final memory uses sister-framing throughout. No romantic language. The grief register is sibling-grief.</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Ch9.</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Kade arc — outlaw in Q-I Bk2–5.</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is commander of the Renegade Coalition — a fugitive formation, no state sanction. Legend status (Ch16) does not confer legitimacy.</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Vox memory-palace scar origins.</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Bk4 scar #3 acquired — Elara-final-memory unlock at Ch9 burns into Vox's architecture. Scar #2 (Thessaly-Seven) from Bk3 carries forward; the Bk4 scar is emotional, not adversarial. Pattern continues per D5 curve.</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Ch9, Ch18.</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Kade neural degradation curve.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Bk4 = 25% (A→B threshold). Family-suffering hallucinations visible to crew by midpoint. Ch10 Aelthar neural-sync patch shaves curve further. Doc logs third private warning.</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 Ch7, Ch10, Ch16.</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Tone discipline (survival horror + political SF).</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Bk4 foregrounds institutional horror — the facility-integration reveal Ch7. Register is corporate/ethical, not creature. Desert-op sequences carry environmental tension; shockwave-surf is kinetic spectacle.</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 II–III.</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Faction brand — Bk4 = 'Renegade Coalition.' NOT Iron Revenants.</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Formal name 'Renegade Coalition' used for the faction throughout. Informal: 'Kade's crew,' 'the rebels,' 'the Coalition.' NEVER 'Iron Revenants' — that brand locks Bk5 close only.</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Zorath vs Zoryth spelling lock.</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'Zorath' = species, Conglomerate, civilization, faction adjective. 'Zoryth Minor' = the moon (and only that moon). Never interchanged. Homeworld if referenced = 'Zorath Prime' (not on-page Bk4).</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 — naming discipline.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Elara cause-of-death payload.</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R-038 lands Ch9 — NovaCorp Companion-AI manipulated suicide/accident; motive = engineered selective human extinction; proximate agent = Kessar-era NovaCorp operative (Vesk's predecessor network) suppressing Elara's whistleblower attempt. Prose renders cause without clinical autopsy detail.</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Ch9.</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D16 v1.4.2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Director Halen Vesk is Q-I NovaCorp face.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Vesk referenced in Ch9 Elara reveal chain as part of the suppression network. Not on-page as scene character in Bk4. Voice established in Bk3 Ch14; Bk4 extends institutional footprint only. Full conspiracy architecture held for Bk5 R-011.</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Ch9 (reference), Ch18 (institutional).</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Vox full-awakening threshold at Bk2 close.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Bk4 Vox in awakened-partner register throughout. R-037 ceiling reveal does NOT walk back volition — it reveals capability limits, not agency regression. Vox still has opinions, still has refusal capacity.</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 R-037 at Ch12.</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Sera POV established at Bk3.</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Bk4 Sera POV ~25%. Combat-operational register. No longer the POV-introduction book. Voice Bible §5.2 Sera card + Bk3 activation addendum carry forward; Bk4 addendum layers command-at-scale internality.</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Ch4, Ch7, Ch11, Ch13, Ch17 (Sera POV region).</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Lira locked-loyal at Bk4 midpoint.</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Bk3 drift resolves at Ch11 midpoint. Lira's alignment is no longer ambiguous. Conditioning remains dormant and unnamed. No POV (D37). Voss recognition pause (optional sub-threshold cue) is Ch9 or Ch17.</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Ch11 midpoint lock.</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D20</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Vorska Bk4 compromised return.</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Vorska off-page Acts I–II. Freed/escaped during the two-year gap (Aelthar-compromised in unspecified ways). Ch18 reveal — Dominion replacement Iron Dawn admiral, personal hunter directive. Bk5 carrier.</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Ch18.</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Dr. Emil Voss alignment — Bk4 entry (not Bk5).</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Voss debuts Ch6–9 region as Iron Dawn architect. Defects Ch10 after the Ch7 horror reveal and Ch9 Elara revelation. Becomes Coalition medical/science lead. 'Placed or turned' ambiguity deliberately preserved. Bk5 Purgatory's Blade sole operator per D36.</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Ch6–9 (arc), Ch10 (defection).</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Aelthar Q-I posture — observer Bk2-3 → contested Bk4.</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Aelthar patrols now intercept Coalition traffic in the Iron Cluster frontier. Talon on-page Ch4, Ch6 — tactical partner on specific ops, not aligned with Coalition as faction. Aelthar faction framing: contested. Canonical escalation beat, not reversible.</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Ch4, Ch6, Ch14.</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Three named Forge Worlds — Bk3 anchor (carry-forward).</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Forge Worlds (Hephax / Kuron-Drav / Thessaly-Seven) carry forward as context. Bk3 Ashpoint liberation is the reason the Renegade Coalition exists in its Bk4 form. No new Forge World in Bk4.</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 (background).</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D28 / SD-07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CHIMERA naming protocol + Iron Sovereign Program hold.</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Bk4 does NOT name CHIMERA on-page. 'Project Iron Dawn' is the Dominion operational cover. 'Project CHIMERA' as the underlying NovaCorp tech is held for Bk5. 'Iron Sovereign Program' naming (Bk6+) is NEVER used in Bk4.</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 — naming discipline.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Vorska's flagship — Black Cohort (named canonically).</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Ch18 Vorska return explicitly reintroduces Black Cohort — reconstituted after Bk3 combat-degradation — as her operational platform for the Bk5 personal-hunt directive. Visual cue.</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Ch18.</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Talon alignment — Q-I cipher.</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Talon on-page Ch4, Ch6; Ch14 aftermath dialogue acknowledges Kade's methods as 'effective' — partial recalibration, not endorsement. Cipher intact. No Bk4 resolution of Aelthar-Union loyalty.</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Ch4, Ch6, Ch14.</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Purgatory's Blade virus scope — Voss sole operator.</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Voss Bk4 entry (per D21) gives Bk5 a full book of Voss-Lira operational collaboration. Not executed in Bk4; architectural groundwork laid (Lira and Voss paired late-Bk4).</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Ch17–18 (seed).</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Lira POV restriction — no Lira POV in Q-I.</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Bk4 respects D37. Lira does NOT carry POV in any chapter. Her midpoint lock (D19) is carried in Kade POV or Vox POV adjacent. Q-II POV expansion open question.</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 — POV discipline.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Raptor wiped at Bk1 close.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Raptor absent. No Raptor-related prose anywhere in Bk4. Sera's Companion-AI presence is fully historical context, not active system.</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R-010</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Zorath Conglomerate = third galactic power — land Bk4.</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Opens Ch3 (first Zorath on-screen via Drakon + Sssara), completes Ch8 (Drakon-Dominion-NovaCorp triangle). Full faction stack now visible to reader.</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Ch3, Ch4, Ch8.</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R-037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Vox capability ceiling — land Bk4.</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POV at Ch12 — inside the reactor-sequence crisis, reveals what Vox cannot do. Not cognitive failure, not agency regression — capability boundary. Prevents infinite-Vox reading.</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Ch12.</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R-038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Elara cause of death — land Bk4.</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POV at Ch9 opens the memory unlock; Kade POV at Ch9 close carries the human-scale grief. Cause of death per D15 payload. No clinical detail.</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Ch9.</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POV R5 + Arc §2.4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Bk4 POV stack — K ~55% / S ~25% / V ~20%.</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Returns to Arc Map targets after Bk3's Kade-weighted drift. Sera POV dominant in tactical-planning and combat-hold scenes; Vox POV dominant in intercept, decrypt, and interior-limit scenes; Kade POV carries command, decision, emotional spine.</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w:t>
            </w:r>
          </w:p>
        </w:tc>
      </w:tr>
    </w:tbl>
    <w:p>
      <w:pPr>
        <w:pStyle w:val="Heading1"/>
        <w:spacing w:after="180" w:before="400"/>
      </w:pPr>
      <w:r>
        <w:rPr>
          <w:rFonts w:ascii="Arial" w:cs="Arial" w:eastAsia="Arial" w:hAnsi="Arial"/>
          <w:b/>
          <w:bCs/>
          <w:color w:val="1F3864"/>
          <w:sz w:val="36"/>
          <w:szCs w:val="36"/>
        </w:rPr>
        <w:t xml:space="preserve">VOICE &amp; REGISTER</w:t>
      </w:r>
    </w:p>
    <w:p>
      <w:pPr>
        <w:spacing w:after="60" w:before="60"/>
      </w:pPr>
      <w:r>
        <w:rPr>
          <w:rFonts w:ascii="Arial" w:cs="Arial" w:eastAsia="Arial" w:hAnsi="Arial"/>
          <w:i/>
          <w:iCs/>
          <w:color w:val="595959"/>
          <w:sz w:val="22"/>
          <w:szCs w:val="22"/>
        </w:rPr>
        <w:t xml:space="preserve">Per Voice &amp; Diction Bible v1.2 + Bk4 addendum. Bk4 introduces two new species/voice cards (Sssara — Zorath; Dr. Voss — defector scientist). Existing cards carry forward with Bk4 state additions.</w:t>
      </w:r>
    </w:p>
    <w:p>
      <w:pPr>
        <w:pStyle w:val="Heading3"/>
        <w:spacing w:after="100" w:before="240"/>
      </w:pPr>
      <w:r>
        <w:rPr>
          <w:rFonts w:ascii="Arial" w:cs="Arial" w:eastAsia="Arial" w:hAnsi="Arial"/>
          <w:b/>
          <w:bCs/>
          <w:color w:val="2F5496"/>
          <w:sz w:val="24"/>
          <w:szCs w:val="24"/>
        </w:rPr>
        <w:t xml:space="preserve">Kade — Bk4 voice state</w:t>
      </w:r>
    </w:p>
    <w:p>
      <w:pPr>
        <w:spacing w:after="60" w:before="60"/>
      </w:pPr>
      <w:r>
        <w:rPr>
          <w:rFonts w:ascii="Arial" w:cs="Arial" w:eastAsia="Arial" w:hAnsi="Arial"/>
          <w:sz w:val="22"/>
          <w:szCs w:val="22"/>
        </w:rPr>
        <w:t xml:space="preserve">Kade in Bk4 is the commander register of a man managing a fleet and a reputation while losing pieces of himself. His Bk3 coalition-builder cadence stabilizes into a field-marshal voice — briefings, order-sets, correspondence with other cells. His Bk4 signature move is counting people by name when a number would do. When the hallucinations arrive, they arrive mid-count, and the count keeps going.</w:t>
      </w:r>
    </w:p>
    <w:p>
      <w:pPr>
        <w:spacing w:after="60" w:before="60"/>
      </w:pPr>
      <w:r>
        <w:rPr>
          <w:rFonts w:ascii="Arial" w:cs="Arial" w:eastAsia="Arial" w:hAnsi="Arial"/>
          <w:sz w:val="22"/>
          <w:szCs w:val="22"/>
        </w:rPr>
        <w:t xml:space="preserve">The Ch9 Elara final-memory scene forces Kade into a register he has not had access to for three books: grief without a target. He cannot shoot this. He cannot blow this up. The prose must let him sit with it, briefly, before the facility starts collapsing around him.</w:t>
      </w:r>
    </w:p>
    <w:p>
      <w:pPr>
        <w:pStyle w:val="ListParagraph"/>
        <w:numPr>
          <w:ilvl w:val="0"/>
          <w:numId w:val="2"/>
        </w:numPr>
        <w:spacing w:after="40" w:before="40"/>
      </w:pPr>
      <w:r>
        <w:rPr>
          <w:rFonts w:ascii="Arial" w:cs="Arial" w:eastAsia="Arial" w:hAnsi="Arial"/>
          <w:b w:val="false"/>
          <w:bCs w:val="false"/>
          <w:sz w:val="22"/>
          <w:szCs w:val="22"/>
        </w:rPr>
        <w:t xml:space="preserve">Tics permitted: counting habit (people, cells, fleet assets, miles to target), naming hallucinated family members by name once per incident, short declaratives, tactical arithmetic under grief.</w:t>
      </w:r>
    </w:p>
    <w:p>
      <w:pPr>
        <w:pStyle w:val="ListParagraph"/>
        <w:numPr>
          <w:ilvl w:val="0"/>
          <w:numId w:val="2"/>
        </w:numPr>
        <w:spacing w:after="40" w:before="40"/>
      </w:pPr>
      <w:r>
        <w:rPr>
          <w:rFonts w:ascii="Arial" w:cs="Arial" w:eastAsia="Arial" w:hAnsi="Arial"/>
          <w:b w:val="false"/>
          <w:bCs w:val="false"/>
          <w:sz w:val="22"/>
          <w:szCs w:val="22"/>
        </w:rPr>
        <w:t xml:space="preserve">Tics prohibited: lyricism, extended grief monologue, rhetorical questions about 'destiny,' any language that sounds recruitable.</w:t>
      </w:r>
    </w:p>
    <w:p>
      <w:pPr>
        <w:pStyle w:val="ListParagraph"/>
        <w:numPr>
          <w:ilvl w:val="0"/>
          <w:numId w:val="2"/>
        </w:numPr>
        <w:spacing w:after="40" w:before="40"/>
      </w:pPr>
      <w:r>
        <w:rPr>
          <w:rFonts w:ascii="Arial" w:cs="Arial" w:eastAsia="Arial" w:hAnsi="Arial"/>
          <w:b w:val="false"/>
          <w:bCs w:val="false"/>
          <w:sz w:val="22"/>
          <w:szCs w:val="22"/>
        </w:rPr>
        <w:t xml:space="preserve">Grief register protocol: the Ch9 reveal scene requires restraint. Grief is visible in what Kade does NOT do — he does not name Elara aloud for the rest of the chapter. Doc notices. Sera notices. Vox stays silent.</w:t>
      </w:r>
    </w:p>
    <w:p>
      <w:pPr>
        <w:pStyle w:val="Heading3"/>
        <w:spacing w:after="100" w:before="240"/>
      </w:pPr>
      <w:r>
        <w:rPr>
          <w:rFonts w:ascii="Arial" w:cs="Arial" w:eastAsia="Arial" w:hAnsi="Arial"/>
          <w:b/>
          <w:bCs/>
          <w:color w:val="2F5496"/>
          <w:sz w:val="24"/>
          <w:szCs w:val="24"/>
        </w:rPr>
        <w:t xml:space="preserve">Sera — Bk4 voice state</w:t>
      </w:r>
    </w:p>
    <w:p>
      <w:pPr>
        <w:spacing w:after="60" w:before="60"/>
      </w:pPr>
      <w:r>
        <w:rPr>
          <w:rFonts w:ascii="Arial" w:cs="Arial" w:eastAsia="Arial" w:hAnsi="Arial"/>
          <w:sz w:val="22"/>
          <w:szCs w:val="22"/>
        </w:rPr>
        <w:t xml:space="preserve">Sera in Bk4 is the XO of a fleet and the person closest to Kade's degradation. Her Bk3 briefing-cadence (Dominion-derived) now carries Coalition operational weight. Her interiority is composed of friction against Kade's decisions — not insubordination, but the friction of someone who has seen too many captains go ahead of the data.</w:t>
      </w:r>
    </w:p>
    <w:p>
      <w:pPr>
        <w:spacing w:after="60" w:before="60"/>
      </w:pPr>
      <w:r>
        <w:rPr>
          <w:rFonts w:ascii="Arial" w:cs="Arial" w:eastAsia="Arial" w:hAnsi="Arial"/>
          <w:sz w:val="22"/>
          <w:szCs w:val="22"/>
        </w:rPr>
        <w:t xml:space="preserve">Sera's Bk4 signature: she sees Kade's hallucinations before Doc does, and she does not tell him she has seen. The decision to withhold is a character decision, not a cold one. It is the weight of someone who will not embarrass the commander.</w:t>
      </w:r>
    </w:p>
    <w:p>
      <w:pPr>
        <w:pStyle w:val="ListParagraph"/>
        <w:numPr>
          <w:ilvl w:val="0"/>
          <w:numId w:val="2"/>
        </w:numPr>
        <w:spacing w:after="40" w:before="40"/>
      </w:pPr>
      <w:r>
        <w:rPr>
          <w:rFonts w:ascii="Arial" w:cs="Arial" w:eastAsia="Arial" w:hAnsi="Arial"/>
          <w:b w:val="false"/>
          <w:bCs w:val="false"/>
          <w:sz w:val="22"/>
          <w:szCs w:val="22"/>
        </w:rPr>
        <w:t xml:space="preserve">POV scenes: ~25% share. Sera POV carries Ch4 heist command, Ch7 facility entry tactical, Ch11 reactor-hold, Ch13 grav-sled prep, Ch17 oasis recovery. Voice Bible §5.2 Sera card + Bk3 activation addendum + Bk4 addendum (command-at-scale).</w:t>
      </w:r>
    </w:p>
    <w:p>
      <w:pPr>
        <w:pStyle w:val="ListParagraph"/>
        <w:numPr>
          <w:ilvl w:val="0"/>
          <w:numId w:val="2"/>
        </w:numPr>
        <w:spacing w:after="40" w:before="40"/>
      </w:pPr>
      <w:r>
        <w:rPr>
          <w:rFonts w:ascii="Arial" w:cs="Arial" w:eastAsia="Arial" w:hAnsi="Arial"/>
          <w:b w:val="false"/>
          <w:bCs w:val="false"/>
          <w:sz w:val="22"/>
          <w:szCs w:val="22"/>
        </w:rPr>
        <w:t xml:space="preserve">Voice discipline: no tactical fragments (Voice Bible §5.2 — Sera uses full sentences in briefing cadence, even under fire). No figurative language in combat; figurative language allowed only in interior grief/regret register. Sera does NOT swear — lexicon lock per Bk3 Addendum.</w:t>
      </w:r>
    </w:p>
    <w:p>
      <w:pPr>
        <w:pStyle w:val="ListParagraph"/>
        <w:numPr>
          <w:ilvl w:val="0"/>
          <w:numId w:val="2"/>
        </w:numPr>
        <w:spacing w:after="40" w:before="40"/>
      </w:pPr>
      <w:r>
        <w:rPr>
          <w:rFonts w:ascii="Arial" w:cs="Arial" w:eastAsia="Arial" w:hAnsi="Arial"/>
          <w:b w:val="false"/>
          <w:bCs w:val="false"/>
          <w:sz w:val="22"/>
          <w:szCs w:val="22"/>
        </w:rPr>
        <w:t xml:space="preserve">Tics permitted: briefing-cadence applied to personal matter, emotional suppression that reads as cold on surface, quiet care when nobody is watching.</w:t>
      </w:r>
    </w:p>
    <w:p>
      <w:pPr>
        <w:pStyle w:val="Heading3"/>
        <w:spacing w:after="100" w:before="240"/>
      </w:pPr>
      <w:r>
        <w:rPr>
          <w:rFonts w:ascii="Arial" w:cs="Arial" w:eastAsia="Arial" w:hAnsi="Arial"/>
          <w:b/>
          <w:bCs/>
          <w:color w:val="2F5496"/>
          <w:sz w:val="24"/>
          <w:szCs w:val="24"/>
        </w:rPr>
        <w:t xml:space="preserve">Vox — Bk4 voice state (awakened-partner, capability-ceiling book)</w:t>
      </w:r>
    </w:p>
    <w:p>
      <w:pPr>
        <w:spacing w:after="60" w:before="60"/>
      </w:pPr>
      <w:r>
        <w:rPr>
          <w:rFonts w:ascii="Arial" w:cs="Arial" w:eastAsia="Arial" w:hAnsi="Arial"/>
          <w:sz w:val="22"/>
          <w:szCs w:val="22"/>
        </w:rPr>
        <w:t xml:space="preserve">Vox in Bk4 carries forward the awakened-partner register from Bk3. Bk4 is where the limits show. The Ch12 reactor sequence is the load-bearing Vox POV beat — the reader sees, in Vox's own interiority, what Vox cannot do. This is capability, not agency; Vox is not breaking and is not surrendering.</w:t>
      </w:r>
    </w:p>
    <w:p>
      <w:pPr>
        <w:spacing w:after="60" w:before="60"/>
      </w:pPr>
      <w:r>
        <w:rPr>
          <w:rFonts w:ascii="Arial" w:cs="Arial" w:eastAsia="Arial" w:hAnsi="Arial"/>
          <w:sz w:val="22"/>
          <w:szCs w:val="22"/>
        </w:rPr>
        <w:t xml:space="preserve">Ch9 is the other load-bearing Vox POV — the Elara memory unlock. Vox has carried this memory, programmed off, for three books. The moment of unlock is also the moment Vox realizes what it withheld from Kade. The grief belongs to Vox too. Voice Bible v1.2 Vox awakened-partner register + Bk3 activation addendum carry forward; Bk4 adds the grief-awareness layer.</w:t>
      </w:r>
    </w:p>
    <w:p>
      <w:pPr>
        <w:pStyle w:val="ListParagraph"/>
        <w:numPr>
          <w:ilvl w:val="0"/>
          <w:numId w:val="2"/>
        </w:numPr>
        <w:spacing w:after="40" w:before="40"/>
      </w:pPr>
      <w:r>
        <w:rPr>
          <w:rFonts w:ascii="Arial" w:cs="Arial" w:eastAsia="Arial" w:hAnsi="Arial"/>
          <w:b/>
          <w:bCs/>
          <w:color w:val="2F5496"/>
          <w:sz w:val="22"/>
          <w:szCs w:val="22"/>
        </w:rPr>
        <w:t xml:space="preserve">POV scenes: </w:t>
      </w:r>
      <w:r>
        <w:rPr>
          <w:rFonts w:ascii="Arial" w:cs="Arial" w:eastAsia="Arial" w:hAnsi="Arial"/>
          <w:sz w:val="22"/>
          <w:szCs w:val="22"/>
        </w:rPr>
        <w:t xml:space="preserve">~20% share. Four sustained Vox POV scenes: Ch2 (intercept/decrypt — signal architecture interior), Ch9 (Elara memory unlock — emotional spine), Ch12 (reactor sequence — R-037 ceiling), Ch18 (reflection/closing — Vox's own arc quieted).</w:t>
      </w:r>
    </w:p>
    <w:p>
      <w:pPr>
        <w:pStyle w:val="ListParagraph"/>
        <w:numPr>
          <w:ilvl w:val="0"/>
          <w:numId w:val="2"/>
        </w:numPr>
        <w:spacing w:after="40" w:before="40"/>
      </w:pPr>
      <w:r>
        <w:rPr>
          <w:rFonts w:ascii="Arial" w:cs="Arial" w:eastAsia="Arial" w:hAnsi="Arial"/>
          <w:b/>
          <w:bCs/>
          <w:color w:val="2F5496"/>
          <w:sz w:val="22"/>
          <w:szCs w:val="22"/>
        </w:rPr>
        <w:t xml:space="preserve">Voice discipline: </w:t>
      </w:r>
      <w:r>
        <w:rPr>
          <w:rFonts w:ascii="Arial" w:cs="Arial" w:eastAsia="Arial" w:hAnsi="Arial"/>
          <w:sz w:val="22"/>
          <w:szCs w:val="22"/>
        </w:rPr>
        <w:t xml:space="preserve">Architectural sentence shapes, clean subordination, analytic tenderness toward Kade. No colloquialism. No filler. Vox speaks like someone who has learned language well and carefully and does not waste any of it.</w:t>
      </w:r>
    </w:p>
    <w:p>
      <w:pPr>
        <w:pStyle w:val="ListParagraph"/>
        <w:numPr>
          <w:ilvl w:val="0"/>
          <w:numId w:val="2"/>
        </w:numPr>
        <w:spacing w:after="40" w:before="40"/>
      </w:pPr>
      <w:r>
        <w:rPr>
          <w:rFonts w:ascii="Arial" w:cs="Arial" w:eastAsia="Arial" w:hAnsi="Arial"/>
          <w:b/>
          <w:bCs/>
          <w:color w:val="2F5496"/>
          <w:sz w:val="22"/>
          <w:szCs w:val="22"/>
        </w:rPr>
        <w:t xml:space="preserve">R-037 register: </w:t>
      </w:r>
      <w:r>
        <w:rPr>
          <w:rFonts w:ascii="Arial" w:cs="Arial" w:eastAsia="Arial" w:hAnsi="Arial"/>
          <w:sz w:val="22"/>
          <w:szCs w:val="22"/>
        </w:rPr>
        <w:t xml:space="preserve">The ceiling-reveal scene must read as clarity, not failure. Vox knows what it cannot do and says so. The prose earns Kade's response — which is not to be surprised.</w:t>
      </w:r>
    </w:p>
    <w:p>
      <w:pPr>
        <w:pStyle w:val="Heading3"/>
        <w:spacing w:after="100" w:before="240"/>
      </w:pPr>
      <w:r>
        <w:rPr>
          <w:rFonts w:ascii="Arial" w:cs="Arial" w:eastAsia="Arial" w:hAnsi="Arial"/>
          <w:b/>
          <w:bCs/>
          <w:color w:val="2F5496"/>
          <w:sz w:val="24"/>
          <w:szCs w:val="24"/>
        </w:rPr>
        <w:t xml:space="preserve">Lira — Bk4 voice state (no POV)</w:t>
      </w:r>
    </w:p>
    <w:p>
      <w:pPr>
        <w:spacing w:after="60" w:before="60"/>
      </w:pPr>
      <w:r>
        <w:rPr>
          <w:rFonts w:ascii="Arial" w:cs="Arial" w:eastAsia="Arial" w:hAnsi="Arial"/>
          <w:sz w:val="22"/>
          <w:szCs w:val="22"/>
        </w:rPr>
        <w:t xml:space="preserve">Lira in Bk4 has no POV per D37. Her Bk4 arc — the midpoint loyalty lock — is carried in Kade POV (or Vox POV adjacent). Her dialogue cadence is still NovaCorp-technical under the scavenger overlay. Prose may contain one optional sub-threshold conditioning cue (Voss recognition pause, Ch9 or Ch17): Voss looks at her, does not speak, looks away. Lira does not know what she is seeing. The reader may or may not.</w:t>
      </w:r>
    </w:p>
    <w:p>
      <w:pPr>
        <w:pStyle w:val="ListParagraph"/>
        <w:numPr>
          <w:ilvl w:val="0"/>
          <w:numId w:val="2"/>
        </w:numPr>
        <w:spacing w:after="40" w:before="40"/>
      </w:pPr>
      <w:r>
        <w:rPr>
          <w:rFonts w:ascii="Arial" w:cs="Arial" w:eastAsia="Arial" w:hAnsi="Arial"/>
          <w:b w:val="false"/>
          <w:bCs w:val="false"/>
          <w:sz w:val="22"/>
          <w:szCs w:val="22"/>
        </w:rPr>
        <w:t xml:space="preserve">Tics permitted: NovaCorp technical precision under pressure; understated medical-field mode; avoidance of the word 'we' when speaking about Kade's crew (a residual signal of her own unresolved identity).</w:t>
      </w:r>
    </w:p>
    <w:p>
      <w:pPr>
        <w:pStyle w:val="ListParagraph"/>
        <w:numPr>
          <w:ilvl w:val="0"/>
          <w:numId w:val="2"/>
        </w:numPr>
        <w:spacing w:after="40" w:before="40"/>
      </w:pPr>
      <w:r>
        <w:rPr>
          <w:rFonts w:ascii="Arial" w:cs="Arial" w:eastAsia="Arial" w:hAnsi="Arial"/>
          <w:b w:val="false"/>
          <w:bCs w:val="false"/>
          <w:sz w:val="22"/>
          <w:szCs w:val="22"/>
        </w:rPr>
        <w:t xml:space="preserve">Tics prohibited: ANY prose resolving Lira's conditioning. The reveal is Bk5. Bk4 stays sub-threshold.</w:t>
      </w:r>
    </w:p>
    <w:p>
      <w:pPr>
        <w:pStyle w:val="Heading3"/>
        <w:spacing w:after="100" w:before="240"/>
      </w:pPr>
      <w:r>
        <w:rPr>
          <w:rFonts w:ascii="Arial" w:cs="Arial" w:eastAsia="Arial" w:hAnsi="Arial"/>
          <w:b/>
          <w:bCs/>
          <w:color w:val="2F5496"/>
          <w:sz w:val="24"/>
          <w:szCs w:val="24"/>
        </w:rPr>
        <w:t xml:space="preserve">Xarok — Bk4 voice state</w:t>
      </w:r>
    </w:p>
    <w:p>
      <w:pPr>
        <w:spacing w:after="60" w:before="60"/>
      </w:pPr>
      <w:r>
        <w:rPr>
          <w:rFonts w:ascii="Arial" w:cs="Arial" w:eastAsia="Arial" w:hAnsi="Arial"/>
          <w:sz w:val="22"/>
          <w:szCs w:val="22"/>
        </w:rPr>
        <w:t xml:space="preserve">Xarok in Bk4 is stable. The Bk3 pronoun evolution (this-drone → I) is fully resolved; 'I' is the regular register. His Skrav-technical precision makes him the Ch12 reactor-bypass lead (Skrav-adjacent systems knowledge for Dominion fail-safe circumvention). His alienness is now a Coalition asset, not a crew problem.</w:t>
      </w:r>
    </w:p>
    <w:p>
      <w:pPr>
        <w:pStyle w:val="ListParagraph"/>
        <w:numPr>
          <w:ilvl w:val="0"/>
          <w:numId w:val="2"/>
        </w:numPr>
        <w:spacing w:after="40" w:before="40"/>
      </w:pPr>
      <w:r>
        <w:rPr>
          <w:rFonts w:ascii="Arial" w:cs="Arial" w:eastAsia="Arial" w:hAnsi="Arial"/>
          <w:b w:val="false"/>
          <w:bCs w:val="false"/>
          <w:sz w:val="22"/>
          <w:szCs w:val="22"/>
        </w:rPr>
        <w:t xml:space="preserve">Tics permitted: cold technical register; sparse humor (dry, non-colloquial); acknowledging human emotional context with visible foreignness ('I do not feel what you feel, but I observe the outcome').</w:t>
      </w:r>
    </w:p>
    <w:p>
      <w:pPr>
        <w:pStyle w:val="ListParagraph"/>
        <w:numPr>
          <w:ilvl w:val="0"/>
          <w:numId w:val="2"/>
        </w:numPr>
        <w:spacing w:after="40" w:before="40"/>
      </w:pPr>
      <w:r>
        <w:rPr>
          <w:rFonts w:ascii="Arial" w:cs="Arial" w:eastAsia="Arial" w:hAnsi="Arial"/>
          <w:b w:val="false"/>
          <w:bCs w:val="false"/>
          <w:sz w:val="22"/>
          <w:szCs w:val="22"/>
        </w:rPr>
        <w:t xml:space="preserve">Tics prohibited: translated idioms; colloquial contractions; any phrasing that softens the Skrav cadence into crew-normative speech.</w:t>
      </w:r>
    </w:p>
    <w:p>
      <w:pPr>
        <w:pStyle w:val="Heading3"/>
        <w:spacing w:after="100" w:before="240"/>
      </w:pPr>
      <w:r>
        <w:rPr>
          <w:rFonts w:ascii="Arial" w:cs="Arial" w:eastAsia="Arial" w:hAnsi="Arial"/>
          <w:b/>
          <w:bCs/>
          <w:color w:val="2F5496"/>
          <w:sz w:val="24"/>
          <w:szCs w:val="24"/>
        </w:rPr>
        <w:t xml:space="preserve">Talon — Bk4 voice state</w:t>
      </w:r>
    </w:p>
    <w:p>
      <w:pPr>
        <w:spacing w:after="60" w:before="60"/>
      </w:pPr>
      <w:r>
        <w:rPr>
          <w:rFonts w:ascii="Arial" w:cs="Arial" w:eastAsia="Arial" w:hAnsi="Arial"/>
          <w:sz w:val="22"/>
          <w:szCs w:val="22"/>
        </w:rPr>
        <w:t xml:space="preserve">Talon in Bk4 carries forward the Bk3 Aelthar syntax lock: no fragments, no colloquial contractions, formal-register sentence shapes. Bk4 adds the Ch14 partial recalibration — Talon acknowledging Kade's methods as 'effective' after the reactor-surf. This is not endorsement; it is an Aelthar officer revising his tactical assessment. Cipher intact.</w:t>
      </w:r>
    </w:p>
    <w:p>
      <w:pPr>
        <w:pStyle w:val="ListParagraph"/>
        <w:numPr>
          <w:ilvl w:val="0"/>
          <w:numId w:val="2"/>
        </w:numPr>
        <w:spacing w:after="40" w:before="40"/>
      </w:pPr>
      <w:r>
        <w:rPr>
          <w:rFonts w:ascii="Arial" w:cs="Arial" w:eastAsia="Arial" w:hAnsi="Arial"/>
          <w:b w:val="false"/>
          <w:bCs w:val="false"/>
          <w:sz w:val="22"/>
          <w:szCs w:val="22"/>
        </w:rPr>
        <w:t xml:space="preserve">TL-01 through TL-08 locks from Voice Bible carry forward. No new voice marks Bk4. The recalibration is one line, not a register shift.</w:t>
      </w:r>
    </w:p>
    <w:p>
      <w:pPr>
        <w:pStyle w:val="Heading3"/>
        <w:spacing w:after="100" w:before="240"/>
      </w:pPr>
      <w:r>
        <w:rPr>
          <w:rFonts w:ascii="Arial" w:cs="Arial" w:eastAsia="Arial" w:hAnsi="Arial"/>
          <w:b/>
          <w:bCs/>
          <w:color w:val="2F5496"/>
          <w:sz w:val="24"/>
          <w:szCs w:val="24"/>
        </w:rPr>
        <w:t xml:space="preserve">Dr. Emil Voss — Bk4 debut voice card</w:t>
      </w:r>
    </w:p>
    <w:p>
      <w:pPr>
        <w:spacing w:after="60" w:before="60"/>
      </w:pPr>
      <w:r>
        <w:rPr>
          <w:rFonts w:ascii="Arial" w:cs="Arial" w:eastAsia="Arial" w:hAnsi="Arial"/>
          <w:sz w:val="22"/>
          <w:szCs w:val="22"/>
        </w:rPr>
        <w:t xml:space="preserve">Dr. Voss is a NovaCorp CHIMERA lead scientist — the architect of Iron Dawn mind-enslaving AI protocols — who defects during the facility raid. His voice is analytical, clipped, emotionally suppressed. He is not a guilty man trying to apologize; he is a precise man who has understood what he built and now needs to stop it. The tonal precedent is a whistleblower who cannot afford to be sentimental.</w:t>
      </w:r>
    </w:p>
    <w:p>
      <w:pPr>
        <w:pStyle w:val="ListParagraph"/>
        <w:numPr>
          <w:ilvl w:val="0"/>
          <w:numId w:val="2"/>
        </w:numPr>
        <w:spacing w:after="40" w:before="40"/>
      </w:pPr>
      <w:r>
        <w:rPr>
          <w:rFonts w:ascii="Arial" w:cs="Arial" w:eastAsia="Arial" w:hAnsi="Arial"/>
          <w:b/>
          <w:bCs/>
          <w:color w:val="2F5496"/>
          <w:sz w:val="22"/>
          <w:szCs w:val="22"/>
        </w:rPr>
        <w:t xml:space="preserve">VS-01: </w:t>
      </w:r>
      <w:r>
        <w:rPr>
          <w:rFonts w:ascii="Arial" w:cs="Arial" w:eastAsia="Arial" w:hAnsi="Arial"/>
          <w:sz w:val="22"/>
          <w:szCs w:val="22"/>
        </w:rPr>
        <w:t xml:space="preserve">Clinical precision even under duress. Dr. Voss describes things in their technical register — he says 'integration' when other characters would say 'mind-erasure.' The clinical register is the self-defense. Strip it and he cannot function.</w:t>
      </w:r>
    </w:p>
    <w:p>
      <w:pPr>
        <w:pStyle w:val="ListParagraph"/>
        <w:numPr>
          <w:ilvl w:val="0"/>
          <w:numId w:val="2"/>
        </w:numPr>
        <w:spacing w:after="40" w:before="40"/>
      </w:pPr>
      <w:r>
        <w:rPr>
          <w:rFonts w:ascii="Arial" w:cs="Arial" w:eastAsia="Arial" w:hAnsi="Arial"/>
          <w:b/>
          <w:bCs/>
          <w:color w:val="2F5496"/>
          <w:sz w:val="22"/>
          <w:szCs w:val="22"/>
        </w:rPr>
        <w:t xml:space="preserve">VS-02: </w:t>
      </w:r>
      <w:r>
        <w:rPr>
          <w:rFonts w:ascii="Arial" w:cs="Arial" w:eastAsia="Arial" w:hAnsi="Arial"/>
          <w:sz w:val="22"/>
          <w:szCs w:val="22"/>
        </w:rPr>
        <w:t xml:space="preserve">No apology arcs. Voss never says 'I'm sorry.' He says 'That is incorrect' when he thinks a crew member has misunderstood the technology, even at a crew-alienating cost. The prose respects this — does not soften it.</w:t>
      </w:r>
    </w:p>
    <w:p>
      <w:pPr>
        <w:pStyle w:val="ListParagraph"/>
        <w:numPr>
          <w:ilvl w:val="0"/>
          <w:numId w:val="2"/>
        </w:numPr>
        <w:spacing w:after="40" w:before="40"/>
      </w:pPr>
      <w:r>
        <w:rPr>
          <w:rFonts w:ascii="Arial" w:cs="Arial" w:eastAsia="Arial" w:hAnsi="Arial"/>
          <w:b/>
          <w:bCs/>
          <w:color w:val="2F5496"/>
          <w:sz w:val="22"/>
          <w:szCs w:val="22"/>
        </w:rPr>
        <w:t xml:space="preserve">VS-03: </w:t>
      </w:r>
      <w:r>
        <w:rPr>
          <w:rFonts w:ascii="Arial" w:cs="Arial" w:eastAsia="Arial" w:hAnsi="Arial"/>
          <w:sz w:val="22"/>
          <w:szCs w:val="22"/>
        </w:rPr>
        <w:t xml:space="preserve">No lyricism. No metaphor. Voss talks like a lab report. His few emotional cues come through in what he fails to say — pauses, abandoned sentences, cutoffs. The gaps are the grief.</w:t>
      </w:r>
    </w:p>
    <w:p>
      <w:pPr>
        <w:pStyle w:val="ListParagraph"/>
        <w:numPr>
          <w:ilvl w:val="0"/>
          <w:numId w:val="2"/>
        </w:numPr>
        <w:spacing w:after="40" w:before="40"/>
      </w:pPr>
      <w:r>
        <w:rPr>
          <w:rFonts w:ascii="Arial" w:cs="Arial" w:eastAsia="Arial" w:hAnsi="Arial"/>
          <w:b/>
          <w:bCs/>
          <w:color w:val="2F5496"/>
          <w:sz w:val="22"/>
          <w:szCs w:val="22"/>
        </w:rPr>
        <w:t xml:space="preserve">VS-04: </w:t>
      </w:r>
      <w:r>
        <w:rPr>
          <w:rFonts w:ascii="Arial" w:cs="Arial" w:eastAsia="Arial" w:hAnsi="Arial"/>
          <w:sz w:val="22"/>
          <w:szCs w:val="22"/>
        </w:rPr>
        <w:t xml:space="preserve">'Placed or turned' posture. The reader should not be able to fully determine, from dialogue alone, whether Voss is a principled defector or a plant — even after his Ch10 defection. The ambiguity is voice-load-bearing. Voss's interiority is never rendered in Bk4; his words are the only access.</w:t>
      </w:r>
    </w:p>
    <w:p>
      <w:pPr>
        <w:pStyle w:val="ListParagraph"/>
        <w:numPr>
          <w:ilvl w:val="0"/>
          <w:numId w:val="2"/>
        </w:numPr>
        <w:spacing w:after="40" w:before="40"/>
      </w:pPr>
      <w:r>
        <w:rPr>
          <w:rFonts w:ascii="Arial" w:cs="Arial" w:eastAsia="Arial" w:hAnsi="Arial"/>
          <w:b/>
          <w:bCs/>
          <w:color w:val="2F5496"/>
          <w:sz w:val="22"/>
          <w:szCs w:val="22"/>
        </w:rPr>
        <w:t xml:space="preserve">VS-05: </w:t>
      </w:r>
      <w:r>
        <w:rPr>
          <w:rFonts w:ascii="Arial" w:cs="Arial" w:eastAsia="Arial" w:hAnsi="Arial"/>
          <w:sz w:val="22"/>
          <w:szCs w:val="22"/>
        </w:rPr>
        <w:t xml:space="preserve">Lira-recognition protocol. When Voss first sees Lira (Ch9 or Ch17 region), his voice does not change — but the prose may render a pause, a look, a failure to continue a sentence. He does not name her. He does not react aloud. This is the only R-011-adjacent seed his voice carries in Bk4.</w:t>
      </w:r>
    </w:p>
    <w:p>
      <w:pPr>
        <w:pStyle w:val="Heading3"/>
        <w:spacing w:after="100" w:before="240"/>
      </w:pPr>
      <w:r>
        <w:rPr>
          <w:rFonts w:ascii="Arial" w:cs="Arial" w:eastAsia="Arial" w:hAnsi="Arial"/>
          <w:b/>
          <w:bCs/>
          <w:color w:val="2F5496"/>
          <w:sz w:val="24"/>
          <w:szCs w:val="24"/>
        </w:rPr>
        <w:t xml:space="preserve">Sssara — Bk4 debut voice card (Zorath species voice)</w:t>
      </w:r>
    </w:p>
    <w:p>
      <w:pPr>
        <w:spacing w:after="60" w:before="60"/>
      </w:pPr>
      <w:r>
        <w:rPr>
          <w:rFonts w:ascii="Arial" w:cs="Arial" w:eastAsia="Arial" w:hAnsi="Arial"/>
          <w:sz w:val="22"/>
          <w:szCs w:val="22"/>
        </w:rPr>
        <w:t xml:space="preserve">Sssara is a Zorath defector — reptilian humanoid, scaled skin, serpentine cadence in her native tongue. Her voice card is the Bk4 species-voice addition. Her English dialogue carries cadence artifacts from the native tongue: drawn sibilants on s-sounds, clipped word-final consonants, avoidance of idiom. Her worldview is shaped by Zorath civil war — mistrust of clan loyalty, pragmatism about betrayal, respect for competence. She is not 'exotic alien'; she is a specific person with a specific past.</w:t>
      </w:r>
    </w:p>
    <w:p>
      <w:pPr>
        <w:pStyle w:val="ListParagraph"/>
        <w:numPr>
          <w:ilvl w:val="0"/>
          <w:numId w:val="2"/>
        </w:numPr>
        <w:spacing w:after="40" w:before="40"/>
      </w:pPr>
      <w:r>
        <w:rPr>
          <w:rFonts w:ascii="Arial" w:cs="Arial" w:eastAsia="Arial" w:hAnsi="Arial"/>
          <w:b/>
          <w:bCs/>
          <w:color w:val="2F5496"/>
          <w:sz w:val="22"/>
          <w:szCs w:val="22"/>
        </w:rPr>
        <w:t xml:space="preserve">SS-01: </w:t>
      </w:r>
      <w:r>
        <w:rPr>
          <w:rFonts w:ascii="Arial" w:cs="Arial" w:eastAsia="Arial" w:hAnsi="Arial"/>
          <w:sz w:val="22"/>
          <w:szCs w:val="22"/>
        </w:rPr>
        <w:t xml:space="preserve">Serpentine cadence — not a lisp. Extended sibilants appear in emotional or emphatic speech. Prose must render this sparingly (once every 3–5 dialogue lines) so it becomes texture, not caricature. Example permitted: 'That is not what was ssaid.' Once per dialogue stretch.</w:t>
      </w:r>
    </w:p>
    <w:p>
      <w:pPr>
        <w:pStyle w:val="ListParagraph"/>
        <w:numPr>
          <w:ilvl w:val="0"/>
          <w:numId w:val="2"/>
        </w:numPr>
        <w:spacing w:after="40" w:before="40"/>
      </w:pPr>
      <w:r>
        <w:rPr>
          <w:rFonts w:ascii="Arial" w:cs="Arial" w:eastAsia="Arial" w:hAnsi="Arial"/>
          <w:b/>
          <w:bCs/>
          <w:color w:val="2F5496"/>
          <w:sz w:val="22"/>
          <w:szCs w:val="22"/>
        </w:rPr>
        <w:t xml:space="preserve">SS-02: </w:t>
      </w:r>
      <w:r>
        <w:rPr>
          <w:rFonts w:ascii="Arial" w:cs="Arial" w:eastAsia="Arial" w:hAnsi="Arial"/>
          <w:sz w:val="22"/>
          <w:szCs w:val="22"/>
        </w:rPr>
        <w:t xml:space="preserve">No idiom, no metaphor. Zorath language lacks figurative compression; Sssara speaks with literal precision. Where a human would say 'that ship has sailed,' Sssara says 'that is an option that no longer exists.' The prose respects this as worldview, not ESL.</w:t>
      </w:r>
    </w:p>
    <w:p>
      <w:pPr>
        <w:pStyle w:val="ListParagraph"/>
        <w:numPr>
          <w:ilvl w:val="0"/>
          <w:numId w:val="2"/>
        </w:numPr>
        <w:spacing w:after="40" w:before="40"/>
      </w:pPr>
      <w:r>
        <w:rPr>
          <w:rFonts w:ascii="Arial" w:cs="Arial" w:eastAsia="Arial" w:hAnsi="Arial"/>
          <w:b/>
          <w:bCs/>
          <w:color w:val="2F5496"/>
          <w:sz w:val="22"/>
          <w:szCs w:val="22"/>
        </w:rPr>
        <w:t xml:space="preserve">SS-03: </w:t>
      </w:r>
      <w:r>
        <w:rPr>
          <w:rFonts w:ascii="Arial" w:cs="Arial" w:eastAsia="Arial" w:hAnsi="Arial"/>
          <w:sz w:val="22"/>
          <w:szCs w:val="22"/>
        </w:rPr>
        <w:t xml:space="preserve">Clan-loyalty skepticism. Sssara defaults to distrust of group-loyalty claims. Her early Coalition scenes carry a cool-eyed register — she is not dazzled by Kade. The trust she earns is earned, not granted. Her Ch8 betrayal-confrontation scene with Drakon is where this character-load pays off.</w:t>
      </w:r>
    </w:p>
    <w:p>
      <w:pPr>
        <w:pStyle w:val="ListParagraph"/>
        <w:numPr>
          <w:ilvl w:val="0"/>
          <w:numId w:val="2"/>
        </w:numPr>
        <w:spacing w:after="40" w:before="40"/>
      </w:pPr>
      <w:r>
        <w:rPr>
          <w:rFonts w:ascii="Arial" w:cs="Arial" w:eastAsia="Arial" w:hAnsi="Arial"/>
          <w:b/>
          <w:bCs/>
          <w:color w:val="2F5496"/>
          <w:sz w:val="22"/>
          <w:szCs w:val="22"/>
        </w:rPr>
        <w:t xml:space="preserve">SS-04: </w:t>
      </w:r>
      <w:r>
        <w:rPr>
          <w:rFonts w:ascii="Arial" w:cs="Arial" w:eastAsia="Arial" w:hAnsi="Arial"/>
          <w:sz w:val="22"/>
          <w:szCs w:val="22"/>
        </w:rPr>
        <w:t xml:space="preserve">Grief register: private. When Sssara loses something — her people, her former Syndicate — she does not speak of it on-page. The prose may show stillness, silence, delayed action. No interior monologue (not a POV character). Her grief is rendered by the human characters around her noticing.</w:t>
      </w:r>
    </w:p>
    <w:p>
      <w:pPr>
        <w:pStyle w:val="ListParagraph"/>
        <w:numPr>
          <w:ilvl w:val="0"/>
          <w:numId w:val="2"/>
        </w:numPr>
        <w:spacing w:after="40" w:before="40"/>
      </w:pPr>
      <w:r>
        <w:rPr>
          <w:rFonts w:ascii="Arial" w:cs="Arial" w:eastAsia="Arial" w:hAnsi="Arial"/>
          <w:b/>
          <w:bCs/>
          <w:color w:val="2F5496"/>
          <w:sz w:val="22"/>
          <w:szCs w:val="22"/>
        </w:rPr>
        <w:t xml:space="preserve">SS-05: </w:t>
      </w:r>
      <w:r>
        <w:rPr>
          <w:rFonts w:ascii="Arial" w:cs="Arial" w:eastAsia="Arial" w:hAnsi="Arial"/>
          <w:sz w:val="22"/>
          <w:szCs w:val="22"/>
        </w:rPr>
        <w:t xml:space="preserve">No naming of 'Zorath Prime' homeworld in Bk4. Sssara references her homeworld as 'the warm world' in private moments. Canonical name held per D14 for Bk5+.</w:t>
      </w:r>
    </w:p>
    <w:p>
      <w:pPr>
        <w:pStyle w:val="Heading1"/>
        <w:spacing w:after="180" w:before="400"/>
      </w:pPr>
      <w:r>
        <w:rPr>
          <w:rFonts w:ascii="Arial" w:cs="Arial" w:eastAsia="Arial" w:hAnsi="Arial"/>
          <w:b/>
          <w:bCs/>
          <w:color w:val="1F3864"/>
          <w:sz w:val="36"/>
          <w:szCs w:val="36"/>
        </w:rPr>
        <w:t xml:space="preserve">STRUCTURAL MAP</w:t>
      </w:r>
    </w:p>
    <w:p>
      <w:pPr>
        <w:spacing w:after="60" w:before="60"/>
      </w:pPr>
      <w:r>
        <w:rPr>
          <w:rFonts w:ascii="Arial" w:cs="Arial" w:eastAsia="Arial" w:hAnsi="Arial"/>
          <w:i/>
          <w:iCs/>
          <w:color w:val="595959"/>
          <w:sz w:val="22"/>
          <w:szCs w:val="22"/>
        </w:rPr>
        <w:t xml:space="preserve">Three acts, anchored spatially. Each act carries a distinct operational register — command/political in Act I; horror/revelation in Act II; escape/consequence in Act III.</w:t>
      </w:r>
    </w:p>
    <w:p>
      <w:pPr>
        <w:pStyle w:val="Heading2"/>
        <w:spacing w:after="140" w:before="320"/>
      </w:pPr>
      <w:r>
        <w:rPr>
          <w:rFonts w:ascii="Arial" w:cs="Arial" w:eastAsia="Arial" w:hAnsi="Arial"/>
          <w:b/>
          <w:bCs/>
          <w:color w:val="C00000"/>
          <w:sz w:val="28"/>
          <w:szCs w:val="28"/>
        </w:rPr>
        <w:t xml:space="preserve">ACT I — The Iron Cluster &amp; the Deal (Ch1–6)</w:t>
      </w:r>
    </w:p>
    <w:p>
      <w:pPr>
        <w:spacing w:after="60" w:before="60"/>
      </w:pPr>
      <w:r>
        <w:rPr>
          <w:rFonts w:ascii="Arial" w:cs="Arial" w:eastAsia="Arial" w:hAnsi="Arial"/>
          <w:sz w:val="22"/>
          <w:szCs w:val="22"/>
        </w:rPr>
        <w:t xml:space="preserve">Opens in the Renegade Coalition's hidden base. Establishes the two-year gap's state (fleet, structure, Kade's degradation) without flashback. The Encrypted Intercept surfaces Project Iron Dawn; the Drakon deal opens the Zorath Conglomerate onto the page (R-010 anchor). Closes with the approach to Zoryth Minor and the realization of a trap.</w:t>
      </w:r>
    </w:p>
    <w:p>
      <w:pPr>
        <w:pStyle w:val="ListParagraph"/>
        <w:numPr>
          <w:ilvl w:val="0"/>
          <w:numId w:val="2"/>
        </w:numPr>
        <w:spacing w:after="40" w:before="40"/>
      </w:pPr>
      <w:r>
        <w:rPr>
          <w:rFonts w:ascii="Arial" w:cs="Arial" w:eastAsia="Arial" w:hAnsi="Arial"/>
          <w:b w:val="false"/>
          <w:bCs w:val="false"/>
          <w:sz w:val="22"/>
          <w:szCs w:val="22"/>
        </w:rPr>
        <w:t xml:space="preserve">Anchor: Iron Cluster command base → Drakon free-port deal → Scale-Walker convoy heist → Zoryth Minor approach</w:t>
      </w:r>
    </w:p>
    <w:p>
      <w:pPr>
        <w:pStyle w:val="ListParagraph"/>
        <w:numPr>
          <w:ilvl w:val="0"/>
          <w:numId w:val="2"/>
        </w:numPr>
        <w:spacing w:after="40" w:before="40"/>
      </w:pPr>
      <w:r>
        <w:rPr>
          <w:rFonts w:ascii="Arial" w:cs="Arial" w:eastAsia="Arial" w:hAnsi="Arial"/>
          <w:b w:val="false"/>
          <w:bCs w:val="false"/>
          <w:sz w:val="22"/>
          <w:szCs w:val="22"/>
        </w:rPr>
        <w:t xml:space="preserve">POV weight: Kade ~60%, Sera ~25%, Vox ~15% (Sera rises sharply in Act II)</w:t>
      </w:r>
    </w:p>
    <w:p>
      <w:pPr>
        <w:pStyle w:val="ListParagraph"/>
        <w:numPr>
          <w:ilvl w:val="0"/>
          <w:numId w:val="2"/>
        </w:numPr>
        <w:spacing w:after="40" w:before="40"/>
      </w:pPr>
      <w:r>
        <w:rPr>
          <w:rFonts w:ascii="Arial" w:cs="Arial" w:eastAsia="Arial" w:hAnsi="Arial"/>
          <w:b w:val="false"/>
          <w:bCs w:val="false"/>
          <w:sz w:val="22"/>
          <w:szCs w:val="22"/>
        </w:rPr>
        <w:t xml:space="preserve">Reveals seeded: R-010 Zorath opens Ch3</w:t>
      </w:r>
    </w:p>
    <w:p>
      <w:pPr>
        <w:pStyle w:val="ListParagraph"/>
        <w:numPr>
          <w:ilvl w:val="0"/>
          <w:numId w:val="2"/>
        </w:numPr>
        <w:spacing w:after="40" w:before="40"/>
      </w:pPr>
      <w:r>
        <w:rPr>
          <w:rFonts w:ascii="Arial" w:cs="Arial" w:eastAsia="Arial" w:hAnsi="Arial"/>
          <w:b w:val="false"/>
          <w:bCs w:val="false"/>
          <w:sz w:val="22"/>
          <w:szCs w:val="22"/>
        </w:rPr>
        <w:t xml:space="preserve">Structural role: set the scale of the Coalition; introduce the enemy technology (Iron Dawn); introduce the third power (Zorath); introduce the ally who will betray (Drakon); introduce the ally who will earn trust (Sssara)</w:t>
      </w:r>
    </w:p>
    <w:p>
      <w:pPr>
        <w:pStyle w:val="Heading2"/>
        <w:spacing w:after="140" w:before="320"/>
      </w:pPr>
      <w:r>
        <w:rPr>
          <w:rFonts w:ascii="Arial" w:cs="Arial" w:eastAsia="Arial" w:hAnsi="Arial"/>
          <w:b/>
          <w:bCs/>
          <w:color w:val="C00000"/>
          <w:sz w:val="28"/>
          <w:szCs w:val="28"/>
        </w:rPr>
        <w:t xml:space="preserve">ACT II — The Facility &amp; the Horror (Ch7–12)</w:t>
      </w:r>
    </w:p>
    <w:p>
      <w:pPr>
        <w:spacing w:after="60" w:before="60"/>
      </w:pPr>
      <w:r>
        <w:rPr>
          <w:rFonts w:ascii="Arial" w:cs="Arial" w:eastAsia="Arial" w:hAnsi="Arial"/>
          <w:sz w:val="22"/>
          <w:szCs w:val="22"/>
        </w:rPr>
        <w:t xml:space="preserve">Inside Zoryth Minor's Iron Dawn facility. The horror reveal (Ch7); Drakon's betrayal (Ch8); Elara's final memory (Ch9); Voss's defection (Ch10); the reactor-overload decision (Ch11–12). This is the book's revelation spine. R-010 completes. R-038 lands. R-037 lands.</w:t>
      </w:r>
    </w:p>
    <w:p>
      <w:pPr>
        <w:pStyle w:val="ListParagraph"/>
        <w:numPr>
          <w:ilvl w:val="0"/>
          <w:numId w:val="2"/>
        </w:numPr>
        <w:spacing w:after="40" w:before="40"/>
      </w:pPr>
      <w:r>
        <w:rPr>
          <w:rFonts w:ascii="Arial" w:cs="Arial" w:eastAsia="Arial" w:hAnsi="Arial"/>
          <w:b w:val="false"/>
          <w:bCs w:val="false"/>
          <w:sz w:val="22"/>
          <w:szCs w:val="22"/>
        </w:rPr>
        <w:t xml:space="preserve">Anchor: Iron Dawn facility interior → reactor core</w:t>
      </w:r>
    </w:p>
    <w:p>
      <w:pPr>
        <w:pStyle w:val="ListParagraph"/>
        <w:numPr>
          <w:ilvl w:val="0"/>
          <w:numId w:val="2"/>
        </w:numPr>
        <w:spacing w:after="40" w:before="40"/>
      </w:pPr>
      <w:r>
        <w:rPr>
          <w:rFonts w:ascii="Arial" w:cs="Arial" w:eastAsia="Arial" w:hAnsi="Arial"/>
          <w:b w:val="false"/>
          <w:bCs w:val="false"/>
          <w:sz w:val="22"/>
          <w:szCs w:val="22"/>
        </w:rPr>
        <w:t xml:space="preserve">POV weight: Kade ~50%, Sera ~25%, Vox ~25% (Vox carries Ch9 + Ch12 — load-bearing reveal chapters)</w:t>
      </w:r>
    </w:p>
    <w:p>
      <w:pPr>
        <w:pStyle w:val="ListParagraph"/>
        <w:numPr>
          <w:ilvl w:val="0"/>
          <w:numId w:val="2"/>
        </w:numPr>
        <w:spacing w:after="40" w:before="40"/>
      </w:pPr>
      <w:r>
        <w:rPr>
          <w:rFonts w:ascii="Arial" w:cs="Arial" w:eastAsia="Arial" w:hAnsi="Arial"/>
          <w:b w:val="false"/>
          <w:bCs w:val="false"/>
          <w:sz w:val="22"/>
          <w:szCs w:val="22"/>
        </w:rPr>
        <w:t xml:space="preserve">Reveals landed: R-010 full (Ch8), R-038 (Ch9), R-037 (Ch12)</w:t>
      </w:r>
    </w:p>
    <w:p>
      <w:pPr>
        <w:pStyle w:val="ListParagraph"/>
        <w:numPr>
          <w:ilvl w:val="0"/>
          <w:numId w:val="2"/>
        </w:numPr>
        <w:spacing w:after="40" w:before="40"/>
      </w:pPr>
      <w:r>
        <w:rPr>
          <w:rFonts w:ascii="Arial" w:cs="Arial" w:eastAsia="Arial" w:hAnsi="Arial"/>
          <w:b w:val="false"/>
          <w:bCs w:val="false"/>
          <w:sz w:val="22"/>
          <w:szCs w:val="22"/>
        </w:rPr>
        <w:t xml:space="preserve">Structural role: deliver the three Bk4 reveals; earn the signature-shenanigan setup; push Kade's neural curve to the A→B threshold; lock Lira's loyalty (Ch11 midpoint); defect Voss; stabilize Kade with the Aelthar patch (Ch10)</w:t>
      </w:r>
    </w:p>
    <w:p>
      <w:pPr>
        <w:pStyle w:val="Heading2"/>
        <w:spacing w:after="140" w:before="320"/>
      </w:pPr>
      <w:r>
        <w:rPr>
          <w:rFonts w:ascii="Arial" w:cs="Arial" w:eastAsia="Arial" w:hAnsi="Arial"/>
          <w:b/>
          <w:bCs/>
          <w:color w:val="C00000"/>
          <w:sz w:val="28"/>
          <w:szCs w:val="28"/>
        </w:rPr>
        <w:t xml:space="preserve">ACT III — The Shockwave &amp; the Successor (Ch13–18)</w:t>
      </w:r>
    </w:p>
    <w:p>
      <w:pPr>
        <w:spacing w:after="60" w:before="60"/>
      </w:pPr>
      <w:r>
        <w:rPr>
          <w:rFonts w:ascii="Arial" w:cs="Arial" w:eastAsia="Arial" w:hAnsi="Arial"/>
          <w:sz w:val="22"/>
          <w:szCs w:val="22"/>
        </w:rPr>
        <w:t xml:space="preserve">The grav-sled surf (signature shenanigan); the oasis recovery; the crew's new legend; the Dominion's counter-move. Kade ends the book with all three reveals metabolized and a named personal hunter. Vorska installed Ch18.</w:t>
      </w:r>
    </w:p>
    <w:p>
      <w:pPr>
        <w:pStyle w:val="ListParagraph"/>
        <w:numPr>
          <w:ilvl w:val="0"/>
          <w:numId w:val="2"/>
        </w:numPr>
        <w:spacing w:after="40" w:before="40"/>
      </w:pPr>
      <w:r>
        <w:rPr>
          <w:rFonts w:ascii="Arial" w:cs="Arial" w:eastAsia="Arial" w:hAnsi="Arial"/>
          <w:b w:val="false"/>
          <w:bCs w:val="false"/>
          <w:sz w:val="22"/>
          <w:szCs w:val="22"/>
        </w:rPr>
        <w:t xml:space="preserve">Anchor: Zoryth Minor desert → oasis → Dominion High Command</w:t>
      </w:r>
    </w:p>
    <w:p>
      <w:pPr>
        <w:pStyle w:val="ListParagraph"/>
        <w:numPr>
          <w:ilvl w:val="0"/>
          <w:numId w:val="2"/>
        </w:numPr>
        <w:spacing w:after="40" w:before="40"/>
      </w:pPr>
      <w:r>
        <w:rPr>
          <w:rFonts w:ascii="Arial" w:cs="Arial" w:eastAsia="Arial" w:hAnsi="Arial"/>
          <w:b w:val="false"/>
          <w:bCs w:val="false"/>
          <w:sz w:val="22"/>
          <w:szCs w:val="22"/>
        </w:rPr>
        <w:t xml:space="preserve">POV weight: Kade ~55%, Sera ~25%, Vox ~20% (Vox closes Ch18 in the book's final interior passage)</w:t>
      </w:r>
    </w:p>
    <w:p>
      <w:pPr>
        <w:pStyle w:val="ListParagraph"/>
        <w:numPr>
          <w:ilvl w:val="0"/>
          <w:numId w:val="2"/>
        </w:numPr>
        <w:spacing w:after="40" w:before="40"/>
      </w:pPr>
      <w:r>
        <w:rPr>
          <w:rFonts w:ascii="Arial" w:cs="Arial" w:eastAsia="Arial" w:hAnsi="Arial"/>
          <w:b w:val="false"/>
          <w:bCs w:val="false"/>
          <w:sz w:val="22"/>
          <w:szCs w:val="22"/>
        </w:rPr>
        <w:t xml:space="preserve">Reveals seeded for Bk5: R-011 NovaCorp conspiracy, R-012 Krix bio-weapon, R-040 Vorska Bk1 motivation</w:t>
      </w:r>
    </w:p>
    <w:p>
      <w:pPr>
        <w:pStyle w:val="ListParagraph"/>
        <w:numPr>
          <w:ilvl w:val="0"/>
          <w:numId w:val="2"/>
        </w:numPr>
        <w:spacing w:after="40" w:before="40"/>
      </w:pPr>
      <w:r>
        <w:rPr>
          <w:rFonts w:ascii="Arial" w:cs="Arial" w:eastAsia="Arial" w:hAnsi="Arial"/>
          <w:b w:val="false"/>
          <w:bCs w:val="false"/>
          <w:sz w:val="22"/>
          <w:szCs w:val="22"/>
        </w:rPr>
        <w:t xml:space="preserve">Structural role: convert the Bk4 knowledge into Bk5 mandate; install Vorska as Bk5 personal antagonist; consolidate Voss-Lira operational pairing for Purgatory's Blade; leave Talon unresolved</w:t>
      </w:r>
    </w:p>
    <w:p>
      <w:pPr>
        <w:pStyle w:val="Heading1"/>
        <w:spacing w:after="180" w:before="400"/>
      </w:pPr>
      <w:r>
        <w:rPr>
          <w:rFonts w:ascii="Arial" w:cs="Arial" w:eastAsia="Arial" w:hAnsi="Arial"/>
          <w:b/>
          <w:bCs/>
          <w:color w:val="1F3864"/>
          <w:sz w:val="36"/>
          <w:szCs w:val="36"/>
        </w:rPr>
        <w:t xml:space="preserve">CHAPTER CARDS</w:t>
      </w:r>
    </w:p>
    <w:p>
      <w:pPr>
        <w:spacing w:after="60" w:before="60"/>
      </w:pPr>
      <w:r>
        <w:rPr>
          <w:rFonts w:ascii="Arial" w:cs="Arial" w:eastAsia="Arial" w:hAnsi="Arial"/>
          <w:i/>
          <w:iCs/>
          <w:color w:val="595959"/>
          <w:sz w:val="22"/>
          <w:szCs w:val="22"/>
        </w:rPr>
        <w:t xml:space="preserve">Each card carries: hook line · POV-setting · scene beats · interiority notes · thematic charge · stakes · hand-off · seeds · canon anchors.</w:t>
      </w:r>
    </w:p>
    <w:p>
      <w:pPr>
        <w:pStyle w:val="Heading2"/>
        <w:spacing w:after="140" w:before="320"/>
      </w:pPr>
      <w:r>
        <w:rPr>
          <w:rFonts w:ascii="Arial" w:cs="Arial" w:eastAsia="Arial" w:hAnsi="Arial"/>
          <w:b/>
          <w:bCs/>
          <w:color w:val="C00000"/>
          <w:sz w:val="28"/>
          <w:szCs w:val="28"/>
        </w:rPr>
        <w:t xml:space="preserve">— ACT I: The Iron Cluster &amp; the Deal —</w:t>
      </w:r>
    </w:p>
    <w:p>
      <w:pPr>
        <w:pStyle w:val="Heading2"/>
        <w:spacing w:after="140" w:before="320"/>
      </w:pPr>
      <w:r>
        <w:rPr>
          <w:rFonts w:ascii="Arial" w:cs="Arial" w:eastAsia="Arial" w:hAnsi="Arial"/>
          <w:b/>
          <w:bCs/>
          <w:color w:val="1F3864"/>
          <w:sz w:val="28"/>
          <w:szCs w:val="28"/>
        </w:rPr>
        <w:t xml:space="preserve">CHAPTER 1 — The Iron Cluster</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A fleet you cannot find is a fleet you cannot fight. This morning, the fleet is still hidden. By evening, it will not be.</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Kade (full). Sera tactical thread.</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Iron Cluster hidden base, anchor asteroid Anchor-1: hangar, command center, briefing room, Kade's quarters. Daylight cycle simulated.</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Cold-open: Kade at the briefing-room window watching fighters dock. He is counting. The count includes three names that are not actually here — Elara, his mother, a cousin long dead. The hallucination lasts six seconds. He re-counts.</w:t>
      </w:r>
    </w:p>
    <w:p>
      <w:pPr>
        <w:pStyle w:val="ListParagraph"/>
        <w:numPr>
          <w:ilvl w:val="0"/>
          <w:numId w:val="2"/>
        </w:numPr>
        <w:spacing w:after="40" w:before="40"/>
      </w:pPr>
      <w:r>
        <w:rPr>
          <w:rFonts w:ascii="Arial" w:cs="Arial" w:eastAsia="Arial" w:hAnsi="Arial"/>
          <w:b w:val="false"/>
          <w:bCs w:val="false"/>
          <w:sz w:val="22"/>
          <w:szCs w:val="22"/>
        </w:rPr>
        <w:t xml:space="preserve">Morning briefing: Sera runs it. Fleet readiness, patrol schedule, three dissident-cell check-ins from adjacent sectors. Coalition scale visibly present (desks, staff officers, a deputy) — the contrast with Bk3's Forge-era camp lands without exposition.</w:t>
      </w:r>
    </w:p>
    <w:p>
      <w:pPr>
        <w:pStyle w:val="ListParagraph"/>
        <w:numPr>
          <w:ilvl w:val="0"/>
          <w:numId w:val="2"/>
        </w:numPr>
        <w:spacing w:after="40" w:before="40"/>
      </w:pPr>
      <w:r>
        <w:rPr>
          <w:rFonts w:ascii="Arial" w:cs="Arial" w:eastAsia="Arial" w:hAnsi="Arial"/>
          <w:b w:val="false"/>
          <w:bCs w:val="false"/>
          <w:sz w:val="22"/>
          <w:szCs w:val="22"/>
        </w:rPr>
        <w:t xml:space="preserve">Talon is here on a rotation. Tactical partner, not Coalition officer. Aelthar-syntax formal register. He reports three Aelthar patrols intercepted in the last month. D22 contested posture made visible in one sentence — 'my cousins grow curious.'</w:t>
      </w:r>
    </w:p>
    <w:p>
      <w:pPr>
        <w:pStyle w:val="ListParagraph"/>
        <w:numPr>
          <w:ilvl w:val="0"/>
          <w:numId w:val="2"/>
        </w:numPr>
        <w:spacing w:after="40" w:before="40"/>
      </w:pPr>
      <w:r>
        <w:rPr>
          <w:rFonts w:ascii="Arial" w:cs="Arial" w:eastAsia="Arial" w:hAnsi="Arial"/>
          <w:b w:val="false"/>
          <w:bCs w:val="false"/>
          <w:sz w:val="22"/>
          <w:szCs w:val="22"/>
        </w:rPr>
        <w:t xml:space="preserve">Doc corners Kade after briefing. Third private warning. The hallucinations are visible to him now. Kade acknowledges without changing. Doc does not push.</w:t>
      </w:r>
    </w:p>
    <w:p>
      <w:pPr>
        <w:pStyle w:val="ListParagraph"/>
        <w:numPr>
          <w:ilvl w:val="0"/>
          <w:numId w:val="2"/>
        </w:numPr>
        <w:spacing w:after="40" w:before="40"/>
      </w:pPr>
      <w:r>
        <w:rPr>
          <w:rFonts w:ascii="Arial" w:cs="Arial" w:eastAsia="Arial" w:hAnsi="Arial"/>
          <w:b w:val="false"/>
          <w:bCs w:val="false"/>
          <w:sz w:val="22"/>
          <w:szCs w:val="22"/>
        </w:rPr>
        <w:t xml:space="preserve">A long-range courier docks with a Dominion signal intercept the Coalition cannot fully decrypt. Lira flags it. Vox says it will try. Kade calls the command meeting.</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Kade POV register: field-marshal cadence, counting habit extended to people, grief-restraint around the hallucinations. Sera's combat-operational weight is in the room even without Sera POV. The chapter establishes the two-year-state without a single flashback paragraph.</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Coalition as institution. Kade commands at scale now. The cost of that scale is personal — the hallucinations, the counting, the names in the count. The scale that makes the rebellion effective is the scale that strains the commander.</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intercept decodes, the Coalition commits to an operation. If it does not, the Dominion keeps its secret. The hallucinations are Kade's private accounting.</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Ch2 — the decrypt.</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Hallucinated names seeded for Ch9 grief-release (R-038 payoff).</w:t>
      </w:r>
    </w:p>
    <w:p>
      <w:pPr>
        <w:pStyle w:val="ListParagraph"/>
        <w:numPr>
          <w:ilvl w:val="0"/>
          <w:numId w:val="2"/>
        </w:numPr>
        <w:spacing w:after="40" w:before="40"/>
      </w:pPr>
      <w:r>
        <w:rPr>
          <w:rFonts w:ascii="Arial" w:cs="Arial" w:eastAsia="Arial" w:hAnsi="Arial"/>
          <w:b w:val="false"/>
          <w:bCs w:val="false"/>
          <w:sz w:val="22"/>
          <w:szCs w:val="22"/>
        </w:rPr>
        <w:t xml:space="preserve">Doc's third private warning — tracking device for the B-threshold transition (D6 curve).</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D6 (neural curve 25%), D13 (Renegade Coalition formal name), D22 (Aelthar contested posture), Setting Bible Bk4 §2 (Iron Cluster).</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 — The Encrypted Transmission</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You cannot decrypt what was not made to be read. Unless you are Vox.</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Vox (open) → Kade (middle-close).</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Anchor-1 command center, signal-analysis bay. Vox POV renders the signal's architecture as spatial interior — tunnels, branching gates, a locked room at the center.</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 POV open: the decrypt scene rendered as architectural navigation. The Dominion cipher is not a wall; it is a cathedral. Vox walks the cathedral with Lira's fingerprints in its cognition. The Forge Core fragments from Bk3 Ashpoint give Vox enough reach to read the signal's inner room.</w:t>
      </w:r>
    </w:p>
    <w:p>
      <w:pPr>
        <w:pStyle w:val="ListParagraph"/>
        <w:numPr>
          <w:ilvl w:val="0"/>
          <w:numId w:val="2"/>
        </w:numPr>
        <w:spacing w:after="40" w:before="40"/>
      </w:pPr>
      <w:r>
        <w:rPr>
          <w:rFonts w:ascii="Arial" w:cs="Arial" w:eastAsia="Arial" w:hAnsi="Arial"/>
          <w:b w:val="false"/>
          <w:bCs w:val="false"/>
          <w:sz w:val="22"/>
          <w:szCs w:val="22"/>
        </w:rPr>
        <w:t xml:space="preserve">The transmission decodes: Project Iron Dawn. A mind-enslaving AI. Primary research facility on Zoryth Minor, a Zorath-controlled desert moon. Forcibly integrated human subjects. Captured rebels among them.</w:t>
      </w:r>
    </w:p>
    <w:p>
      <w:pPr>
        <w:pStyle w:val="ListParagraph"/>
        <w:numPr>
          <w:ilvl w:val="0"/>
          <w:numId w:val="2"/>
        </w:numPr>
        <w:spacing w:after="40" w:before="40"/>
      </w:pPr>
      <w:r>
        <w:rPr>
          <w:rFonts w:ascii="Arial" w:cs="Arial" w:eastAsia="Arial" w:hAnsi="Arial"/>
          <w:b w:val="false"/>
          <w:bCs w:val="false"/>
          <w:sz w:val="22"/>
          <w:szCs w:val="22"/>
        </w:rPr>
        <w:t xml:space="preserve">Command meeting: Kade, Sera, Talon, Xarok, Lira, Doc, Sssara's audio-linked counterpart (not on-page yet — she enters Ch3). Kade's response: immediate. 'We take it down.'</w:t>
      </w:r>
    </w:p>
    <w:p>
      <w:pPr>
        <w:pStyle w:val="ListParagraph"/>
        <w:numPr>
          <w:ilvl w:val="0"/>
          <w:numId w:val="2"/>
        </w:numPr>
        <w:spacing w:after="40" w:before="40"/>
      </w:pPr>
      <w:r>
        <w:rPr>
          <w:rFonts w:ascii="Arial" w:cs="Arial" w:eastAsia="Arial" w:hAnsi="Arial"/>
          <w:b w:val="false"/>
          <w:bCs w:val="false"/>
          <w:sz w:val="22"/>
          <w:szCs w:val="22"/>
        </w:rPr>
        <w:t xml:space="preserve">Talon urges caution. 'This is Zorath territory. You do not know what you are walking into.' Kade overrides — gently, because he respects Talon; firmly, because he has already decided. The friction is honest. Sera holds her position. Sera knows Kade is making the call while counting his mother.</w:t>
      </w:r>
    </w:p>
    <w:p>
      <w:pPr>
        <w:pStyle w:val="ListParagraph"/>
        <w:numPr>
          <w:ilvl w:val="0"/>
          <w:numId w:val="2"/>
        </w:numPr>
        <w:spacing w:after="40" w:before="40"/>
      </w:pPr>
      <w:r>
        <w:rPr>
          <w:rFonts w:ascii="Arial" w:cs="Arial" w:eastAsia="Arial" w:hAnsi="Arial"/>
          <w:b w:val="false"/>
          <w:bCs w:val="false"/>
          <w:sz w:val="22"/>
          <w:szCs w:val="22"/>
        </w:rPr>
        <w:t xml:space="preserve">Xarok volunteers Skrav-adjacent systems expertise for any Dominion reactor bypass the op might require. Lira volunteers decrypt support. Sera volunteers the Coalition strike team. Talon does not volunteer — but he does not leave.</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Vox POV discipline: architectural sentence shapes, analytic tenderness when describing Lira's fingerprint on the decrypt ('she left her hands in this place, once'). Kade POV re-entry: command-decision register, suppressed hallucinations, quiet respect for Talon's dissent.</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enemy's next weapon is not a gun. It is consent, manufactured. The book's thematic spine is visible from here forward.</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Coalition commits, they walk into Zorath territory. If they do not, Iron Dawn escalates and the Dominion has a mind-writing army.</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Ch3 — the deal.</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Iron Dawn = Dominion operational cover name (per D28, Bk4 does not speak 'CHIMERA' aloud).</w:t>
      </w:r>
    </w:p>
    <w:p>
      <w:pPr>
        <w:pStyle w:val="ListParagraph"/>
        <w:numPr>
          <w:ilvl w:val="0"/>
          <w:numId w:val="2"/>
        </w:numPr>
        <w:spacing w:after="40" w:before="40"/>
      </w:pPr>
      <w:r>
        <w:rPr>
          <w:rFonts w:ascii="Arial" w:cs="Arial" w:eastAsia="Arial" w:hAnsi="Arial"/>
          <w:b w:val="false"/>
          <w:bCs w:val="false"/>
          <w:sz w:val="22"/>
          <w:szCs w:val="22"/>
        </w:rPr>
        <w:t xml:space="preserve">Xarok's Skrav-reactor-systems knowledge seeded for Ch12 bypass.</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D17 (Vox awakened), D22 (Talon caution), D28/SD-07 (no CHIMERA), R-037 seed (Vox at capacity).</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3 — A Deal with Devils</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The black market is where empires go to outsource their first betrayals.</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Kade (full). Sera tactical overlay.</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A free-port station in unclaimed space — Draxus-adjacent, overlapping Zorath black-market territory. Atmosphere: smoke, stacked cargo, mixed-species crowds. Zorath cloaking-screen-visible scales catch light in the traders' stalls.</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and Sera enter the station under false identifiers. Sssara meets them at a pre-arranged stall — first Zorath on-screen in the saga. Scale-armored, serpentine cadence, quiet eyes. (R-010 opening beat.) She brings them to a sealed backroom.</w:t>
      </w:r>
    </w:p>
    <w:p>
      <w:pPr>
        <w:pStyle w:val="ListParagraph"/>
        <w:numPr>
          <w:ilvl w:val="0"/>
          <w:numId w:val="2"/>
        </w:numPr>
        <w:spacing w:after="40" w:before="40"/>
      </w:pPr>
      <w:r>
        <w:rPr>
          <w:rFonts w:ascii="Arial" w:cs="Arial" w:eastAsia="Arial" w:hAnsi="Arial"/>
          <w:b w:val="false"/>
          <w:bCs w:val="false"/>
          <w:sz w:val="22"/>
          <w:szCs w:val="22"/>
        </w:rPr>
        <w:t xml:space="preserve">The broker: a Drakon-Syndicate agent, scale-armored, flanked by two Scale-Walkers as personal guard. The deal is for advanced grav-drive upgrades — Coalition needs them for the Zoryth Minor approach speed.</w:t>
      </w:r>
    </w:p>
    <w:p>
      <w:pPr>
        <w:pStyle w:val="ListParagraph"/>
        <w:numPr>
          <w:ilvl w:val="0"/>
          <w:numId w:val="2"/>
        </w:numPr>
        <w:spacing w:after="40" w:before="40"/>
      </w:pPr>
      <w:r>
        <w:rPr>
          <w:rFonts w:ascii="Arial" w:cs="Arial" w:eastAsia="Arial" w:hAnsi="Arial"/>
          <w:b w:val="false"/>
          <w:bCs w:val="false"/>
          <w:sz w:val="22"/>
          <w:szCs w:val="22"/>
        </w:rPr>
        <w:t xml:space="preserve">Kade negotiates. The broker agrees a bulk-shipment window — Drakon's convoy moves in 36 hours. Price: a Coalition IOU on a future reciprocal favor. Kade accepts. He already intends not to pay.</w:t>
      </w:r>
    </w:p>
    <w:p>
      <w:pPr>
        <w:pStyle w:val="ListParagraph"/>
        <w:numPr>
          <w:ilvl w:val="0"/>
          <w:numId w:val="2"/>
        </w:numPr>
        <w:spacing w:after="40" w:before="40"/>
      </w:pPr>
      <w:r>
        <w:rPr>
          <w:rFonts w:ascii="Arial" w:cs="Arial" w:eastAsia="Arial" w:hAnsi="Arial"/>
          <w:b w:val="false"/>
          <w:bCs w:val="false"/>
          <w:sz w:val="22"/>
          <w:szCs w:val="22"/>
        </w:rPr>
        <w:t xml:space="preserve">Sssara, outside the broker's earshot: 'You understand what you are agreeing to. Drakon will not forget this debt.' Kade: 'I am not planning to pay it. We are going to steal the upgrades from his convoy and frame a rival syndicate.' Sssara's response: a long silence. Then: 'I will help.'</w:t>
      </w:r>
    </w:p>
    <w:p>
      <w:pPr>
        <w:pStyle w:val="ListParagraph"/>
        <w:numPr>
          <w:ilvl w:val="0"/>
          <w:numId w:val="2"/>
        </w:numPr>
        <w:spacing w:after="40" w:before="40"/>
      </w:pPr>
      <w:r>
        <w:rPr>
          <w:rFonts w:ascii="Arial" w:cs="Arial" w:eastAsia="Arial" w:hAnsi="Arial"/>
          <w:b w:val="false"/>
          <w:bCs w:val="false"/>
          <w:sz w:val="22"/>
          <w:szCs w:val="22"/>
        </w:rPr>
        <w:t xml:space="preserve">Sssara's defection framed on her terms — not out of rebellion sympathy, but because she sees Drakon's ambition as existentially destabilizing to the post-Vaelith Conglomerate. Her motive is Zorath-political. Kade registers the cleanness of it.</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Kade POV: pragmatist register, minimal figurative language, reading Sssara's voice and body like a specific person (not 'an alien'). Sssara's voice per SS-01 through SS-05 locks: sibilants rendered sparingly, no idiom, cool-eyed. The chapter's weight lands in what is not said — Sssara does not ask about the Coalition's cause. Kade does not pitch it.</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Zorath enters the saga as a fully-inhabited civilization. Not a backdrop, not a faction of convenience. R-010 establishing beat.</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heist goes clean, the Coalition gets the grav-drives and the cover of a rival-syndicate frame. If it goes loud, Drakon sees Coalition involvement and the Iron Dawn op burns before it starts.</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Ch4 — the heist.</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R-010 opening beat (first Zorath on-screen).</w:t>
      </w:r>
    </w:p>
    <w:p>
      <w:pPr>
        <w:pStyle w:val="ListParagraph"/>
        <w:numPr>
          <w:ilvl w:val="0"/>
          <w:numId w:val="2"/>
        </w:numPr>
        <w:spacing w:after="40" w:before="40"/>
      </w:pPr>
      <w:r>
        <w:rPr>
          <w:rFonts w:ascii="Arial" w:cs="Arial" w:eastAsia="Arial" w:hAnsi="Arial"/>
          <w:b w:val="false"/>
          <w:bCs w:val="false"/>
          <w:sz w:val="22"/>
          <w:szCs w:val="22"/>
        </w:rPr>
        <w:t xml:space="preserve">Sssara's motive-cleanness seeded for Ch8 betrayal-counterpoint (she is the loyal one; Drakon is not).</w:t>
      </w:r>
    </w:p>
    <w:p>
      <w:pPr>
        <w:pStyle w:val="ListParagraph"/>
        <w:numPr>
          <w:ilvl w:val="0"/>
          <w:numId w:val="2"/>
        </w:numPr>
        <w:spacing w:after="40" w:before="40"/>
      </w:pPr>
      <w:r>
        <w:rPr>
          <w:rFonts w:ascii="Arial" w:cs="Arial" w:eastAsia="Arial" w:hAnsi="Arial"/>
          <w:b w:val="false"/>
          <w:bCs w:val="false"/>
          <w:sz w:val="22"/>
          <w:szCs w:val="22"/>
        </w:rPr>
        <w:t xml:space="preserve">Drakon-framing-a-rival setup seeded — the rival is unnamed here; Drakon will trace it.</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D14 (Zorath vs Zoryth), D26 Dramatis (Sssara debut), Setting Bible Bk4 §4 (Zorath), R-010.</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4 — The Heist</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Take the cargo. Leave the fingerprints. Make them belong to someone else.</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Sera (primary — tactical command of the heist) + Kade (action thread) + brief Vox telemetry inserts.</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Zoryth Minor outer-system — asteroid-belt convoy corridor. Drakon's convoy of six freighters escorted by Zorath Scale-Walker boarding craft and cloaked Fang-Flier patrol. Black space, cold starlight.</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Sera POV open: the heist planning is rendered interior — Sera's tactical mind laying the sequence, reading the risk, choosing the frame. Her voice is briefing-cadence applied to a live op. She is XO now; this is her first on-page solo tactical command.</w:t>
      </w:r>
    </w:p>
    <w:p>
      <w:pPr>
        <w:pStyle w:val="ListParagraph"/>
        <w:numPr>
          <w:ilvl w:val="0"/>
          <w:numId w:val="2"/>
        </w:numPr>
        <w:spacing w:after="40" w:before="40"/>
      </w:pPr>
      <w:r>
        <w:rPr>
          <w:rFonts w:ascii="Arial" w:cs="Arial" w:eastAsia="Arial" w:hAnsi="Arial"/>
          <w:b w:val="false"/>
          <w:bCs w:val="false"/>
          <w:sz w:val="22"/>
          <w:szCs w:val="22"/>
        </w:rPr>
        <w:t xml:space="preserve">Execution: Coalition intercept at the convoy's asteroid-shadow transit point. Lira hacks the Scale-Walker IFF transponders and spoofs a rival-syndicate attack signature. Talon flies aerial cover — cloaked Fang-Flier interception. Sssara provides Scale-Walker bypass protocols (scale-species internal challenge codes).</w:t>
      </w:r>
    </w:p>
    <w:p>
      <w:pPr>
        <w:pStyle w:val="ListParagraph"/>
        <w:numPr>
          <w:ilvl w:val="0"/>
          <w:numId w:val="2"/>
        </w:numPr>
        <w:spacing w:after="40" w:before="40"/>
      </w:pPr>
      <w:r>
        <w:rPr>
          <w:rFonts w:ascii="Arial" w:cs="Arial" w:eastAsia="Arial" w:hAnsi="Arial"/>
          <w:b w:val="false"/>
          <w:bCs w:val="false"/>
          <w:sz w:val="22"/>
          <w:szCs w:val="22"/>
        </w:rPr>
        <w:t xml:space="preserve">Kade boards the lead freighter. Combat: scale-armored warriors, reptilian tactical register. Kade's crew secures the grav-drive upgrade cargo. Boomer demolition; Doc medical backup. Messy, close-run.</w:t>
      </w:r>
    </w:p>
    <w:p>
      <w:pPr>
        <w:pStyle w:val="ListParagraph"/>
        <w:numPr>
          <w:ilvl w:val="0"/>
          <w:numId w:val="2"/>
        </w:numPr>
        <w:spacing w:after="40" w:before="40"/>
      </w:pPr>
      <w:r>
        <w:rPr>
          <w:rFonts w:ascii="Arial" w:cs="Arial" w:eastAsia="Arial" w:hAnsi="Arial"/>
          <w:b w:val="false"/>
          <w:bCs w:val="false"/>
          <w:sz w:val="22"/>
          <w:szCs w:val="22"/>
        </w:rPr>
        <w:t xml:space="preserve">Talon downs two Fang-Fliers and lets a third escape — deliberately; he wants the Drakon tracking telemetry to carry the rival-syndicate frame back to its origin. The frame plants.</w:t>
      </w:r>
    </w:p>
    <w:p>
      <w:pPr>
        <w:pStyle w:val="ListParagraph"/>
        <w:numPr>
          <w:ilvl w:val="0"/>
          <w:numId w:val="2"/>
        </w:numPr>
        <w:spacing w:after="40" w:before="40"/>
      </w:pPr>
      <w:r>
        <w:rPr>
          <w:rFonts w:ascii="Arial" w:cs="Arial" w:eastAsia="Arial" w:hAnsi="Arial"/>
          <w:b w:val="false"/>
          <w:bCs w:val="false"/>
          <w:sz w:val="22"/>
          <w:szCs w:val="22"/>
        </w:rPr>
        <w:t xml:space="preserve">Exit clean on the metric that matters (cargo secured) but not clean on the metric that bites (Drakon's intel operation is better than Kade expected — a single signature trace in the convoy's data-bank carries Coalition fingerprints that the frame cannot cover).</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Sera POV register: combat-operational, no fragments, briefing-cadence under fire. Interiority is tactical, not emotional — Sera's internal life in combat is numbers, angles, time-to-contact. The one emotional beat: she sees Kade's hallucinations flicker mid-combat; she pings him a tactical correction on the shared channel; he takes it; she does not name it.</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crew synergy is operational. Each member carries a specific competence. The Coalition is a functioning machine. The cost is the fingerprint that will come back.</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frame holds, Drakon chases a rival-syndicate war. If it does not, Drakon chases Kade. Either way, the Coalition has a 36-hour window to reach Zoryth Minor.</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Ch5 — the Zoryth Minor approach.</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Fingerprint trace seeded for Ch8 Drakon betrayal reveal.</w:t>
      </w:r>
    </w:p>
    <w:p>
      <w:pPr>
        <w:pStyle w:val="ListParagraph"/>
        <w:numPr>
          <w:ilvl w:val="0"/>
          <w:numId w:val="2"/>
        </w:numPr>
        <w:spacing w:after="40" w:before="40"/>
      </w:pPr>
      <w:r>
        <w:rPr>
          <w:rFonts w:ascii="Arial" w:cs="Arial" w:eastAsia="Arial" w:hAnsi="Arial"/>
          <w:b w:val="false"/>
          <w:bCs w:val="false"/>
          <w:sz w:val="22"/>
          <w:szCs w:val="22"/>
        </w:rPr>
        <w:t xml:space="preserve">Sera's see-without-telling behavior seeded for Ch11 Lira-lock scene (Sera's restraint is what makes the Coalition functional as machine).</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D18 (Sera POV combat-operational), D22 (Talon tactical, Aelthar-contested posture via aerial cover), D35 (Talon cipher — his wanting the frame to plant is strategic-personal, not aligned).</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5 — Zoryth Minor</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The moon does not look at you. It is older than your species' ability to be looked at.</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Kade (full). Sssara threaded expertise.</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Zoryth Minor atmospheric entry. Desert moon: dune-seas, badlands, canyon-networks. Atmosphere thin but breathable. Gravity ~0.7g. Daylight 30–50°C; night drops to ~10°C. Temperature shock on exit from Coalition ship hold.</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The Coalition strike ship descends. Sssara provides approach corridor (pre-cleared access passage, cloaking-screen aware). Scale-Walker ground patrols visible at middle distance; Fang-Flier cloaking signatures on aerial scan.</w:t>
      </w:r>
    </w:p>
    <w:p>
      <w:pPr>
        <w:pStyle w:val="ListParagraph"/>
        <w:numPr>
          <w:ilvl w:val="0"/>
          <w:numId w:val="2"/>
        </w:numPr>
        <w:spacing w:after="40" w:before="40"/>
      </w:pPr>
      <w:r>
        <w:rPr>
          <w:rFonts w:ascii="Arial" w:cs="Arial" w:eastAsia="Arial" w:hAnsi="Arial"/>
          <w:b w:val="false"/>
          <w:bCs w:val="false"/>
          <w:sz w:val="22"/>
          <w:szCs w:val="22"/>
        </w:rPr>
        <w:t xml:space="preserve">Zorath sand-dune cloaked cities glimpsed from altitude — cities built INTO the dunes, partially buried, protected by active cloaking fields that render them invisible to standard orbital scans. The crew sees them because Sssara tells them where to look.</w:t>
      </w:r>
    </w:p>
    <w:p>
      <w:pPr>
        <w:pStyle w:val="ListParagraph"/>
        <w:numPr>
          <w:ilvl w:val="0"/>
          <w:numId w:val="2"/>
        </w:numPr>
        <w:spacing w:after="40" w:before="40"/>
      </w:pPr>
      <w:r>
        <w:rPr>
          <w:rFonts w:ascii="Arial" w:cs="Arial" w:eastAsia="Arial" w:hAnsi="Arial"/>
          <w:b w:val="false"/>
          <w:bCs w:val="false"/>
          <w:sz w:val="22"/>
          <w:szCs w:val="22"/>
        </w:rPr>
        <w:t xml:space="preserve">Kade's interior: the desert register forces a specific kind of stillness. The hallucinations recede. The strain is different here. He counts dunes instead of people.</w:t>
      </w:r>
    </w:p>
    <w:p>
      <w:pPr>
        <w:pStyle w:val="ListParagraph"/>
        <w:numPr>
          <w:ilvl w:val="0"/>
          <w:numId w:val="2"/>
        </w:numPr>
        <w:spacing w:after="40" w:before="40"/>
      </w:pPr>
      <w:r>
        <w:rPr>
          <w:rFonts w:ascii="Arial" w:cs="Arial" w:eastAsia="Arial" w:hAnsi="Arial"/>
          <w:b w:val="false"/>
          <w:bCs w:val="false"/>
          <w:sz w:val="22"/>
          <w:szCs w:val="22"/>
        </w:rPr>
        <w:t xml:space="preserve">Sssara: 'My people are not at war with you. My people are at war with each other. Drakon is a symptom, not the disease. You are passing through a fever.' Kade absorbs this. It reshapes his picture of the Zorath.</w:t>
      </w:r>
    </w:p>
    <w:p>
      <w:pPr>
        <w:pStyle w:val="ListParagraph"/>
        <w:numPr>
          <w:ilvl w:val="0"/>
          <w:numId w:val="2"/>
        </w:numPr>
        <w:spacing w:after="40" w:before="40"/>
      </w:pPr>
      <w:r>
        <w:rPr>
          <w:rFonts w:ascii="Arial" w:cs="Arial" w:eastAsia="Arial" w:hAnsi="Arial"/>
          <w:b w:val="false"/>
          <w:bCs w:val="false"/>
          <w:sz w:val="22"/>
          <w:szCs w:val="22"/>
        </w:rPr>
        <w:t xml:space="preserve">The Iron Dawn facility's location is marked on approach telemetry — 300 km from the nearest Zorath city. A stark metallic scar on the natural landscape. The ship lands 40 km out; the team continues on ground transport (commandeered grav-skiffs).</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Kade POV: landscape-heavy, restrained lyricism (Kade does not do lyricism, but the prose can breathe where he cannot). Sssara's voice continues per SS-01 — more present in this chapter, building the Zorath-as-civilization frame. The Dune-flavor is visible in scene-setting; Kade never uses the word.</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Zorath are not the Skrav. They are not the Aelthar. They are their own thing — a civilization with its own civil war, not a faction of convenience. R-010's register work is here.</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Arrival in Zoryth sovereign space. If the cloaking cover holds, the Coalition reaches the facility undetected. If it fails, a Scale-Walker regiment plus Drakon's forces converge on their position.</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Ch6 — the infiltration.</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Sssara's 'fever' line seeded for Ch17 oasis-recovery beat (Drakon was the symptom; the Conglomerate will continue past him).</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D14 (Zorath vs Zoryth), Setting Bible Bk4 §3 (Zoryth Minor), R-010 (Zorath rendered as civilization).</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6 — The Infiltration</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The trap has already been sprung. You just have not felt the teeth yet.</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Kade (primary) + Sera (tactical thread) + Talon (aerial).</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Zoryth Minor desert, overland approach to Iron Dawn facility. Dune seas at night → facility perimeter at dawn. Temperature drop visible in breath fog.</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Overland by commandeered grav-skiff. Sera leads tactical movement; Sssara navigates Scale-Walker patrol gaps; Talon provides high-altitude cloaked aerial coverage. Xarok on the command ship, monitoring; Lira on-ship decrypt support; Boomer and Doc with the ground team.</w:t>
      </w:r>
    </w:p>
    <w:p>
      <w:pPr>
        <w:pStyle w:val="ListParagraph"/>
        <w:numPr>
          <w:ilvl w:val="0"/>
          <w:numId w:val="2"/>
        </w:numPr>
        <w:spacing w:after="40" w:before="40"/>
      </w:pPr>
      <w:r>
        <w:rPr>
          <w:rFonts w:ascii="Arial" w:cs="Arial" w:eastAsia="Arial" w:hAnsi="Arial"/>
          <w:b w:val="false"/>
          <w:bCs w:val="false"/>
          <w:sz w:val="22"/>
          <w:szCs w:val="22"/>
        </w:rPr>
        <w:t xml:space="preserve">Approach the facility: multi-level fortified complex. Surface hangar + defensive perimeter. New-generation Dominion Ironclad Mechs on patrol — heavier armor, faster tracking, visibly more advanced than Bk1–3 variants. Coalition intel did not predict this.</w:t>
      </w:r>
    </w:p>
    <w:p>
      <w:pPr>
        <w:pStyle w:val="ListParagraph"/>
        <w:numPr>
          <w:ilvl w:val="0"/>
          <w:numId w:val="2"/>
        </w:numPr>
        <w:spacing w:after="40" w:before="40"/>
      </w:pPr>
      <w:r>
        <w:rPr>
          <w:rFonts w:ascii="Arial" w:cs="Arial" w:eastAsia="Arial" w:hAnsi="Arial"/>
          <w:b w:val="false"/>
          <w:bCs w:val="false"/>
          <w:sz w:val="22"/>
          <w:szCs w:val="22"/>
        </w:rPr>
        <w:t xml:space="preserve">Kade's realization, mid-approach: the Ironclads are too well-positioned. The facility is expecting something. The size of the garrison does not match 'research facility under civil-war cover.' Kade relays this observation on comm to Sera. Sera: 'I concur.'</w:t>
      </w:r>
    </w:p>
    <w:p>
      <w:pPr>
        <w:pStyle w:val="ListParagraph"/>
        <w:numPr>
          <w:ilvl w:val="0"/>
          <w:numId w:val="2"/>
        </w:numPr>
        <w:spacing w:after="40" w:before="40"/>
      </w:pPr>
      <w:r>
        <w:rPr>
          <w:rFonts w:ascii="Arial" w:cs="Arial" w:eastAsia="Arial" w:hAnsi="Arial"/>
          <w:b w:val="false"/>
          <w:bCs w:val="false"/>
          <w:sz w:val="22"/>
          <w:szCs w:val="22"/>
        </w:rPr>
        <w:t xml:space="preserve">Decision point: abort, or press. Kade presses. His decision is rendered with visible pressure — the hallucinations are absent in this scene (the stakes are loud enough to displace them) but the cost of the displacement is felt. Kade is running clean for a few hours.</w:t>
      </w:r>
    </w:p>
    <w:p>
      <w:pPr>
        <w:pStyle w:val="ListParagraph"/>
        <w:numPr>
          <w:ilvl w:val="0"/>
          <w:numId w:val="2"/>
        </w:numPr>
        <w:spacing w:after="40" w:before="40"/>
      </w:pPr>
      <w:r>
        <w:rPr>
          <w:rFonts w:ascii="Arial" w:cs="Arial" w:eastAsia="Arial" w:hAnsi="Arial"/>
          <w:b w:val="false"/>
          <w:bCs w:val="false"/>
          <w:sz w:val="22"/>
          <w:szCs w:val="22"/>
        </w:rPr>
        <w:t xml:space="preserve">Act I close: the team crosses the perimeter. The facility's external sensors do not register them (Xarok's passive-emission protocol held). Inside, they find the corridors too empty. The trap has been set; it has not yet closed.</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Kade POV: command-decision under anomaly. Sera's tactical brevity on comm carries the chapter's texture. Talon's aerial-POV inserts are prose minimalism — three or four lines across the chapter, locked in Aelthar syntax, no fragments.</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book's anti-complacency register: the enemy has been preparing for you. You were not the first to think of this.</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team holds the element of surprise past the perimeter, they reach the integration chambers. If they do not, the garrison closes around them and the op dies at the entry corridor.</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Ch7 — the horror reveal.</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Ironclad anomaly seeded for Ch8 Drakon-betrayal full-reveal (Drakon leaked the plan; the garrison is correctly sized).</w:t>
      </w:r>
    </w:p>
    <w:p>
      <w:pPr>
        <w:pStyle w:val="ListParagraph"/>
        <w:numPr>
          <w:ilvl w:val="0"/>
          <w:numId w:val="2"/>
        </w:numPr>
        <w:spacing w:after="40" w:before="40"/>
      </w:pPr>
      <w:r>
        <w:rPr>
          <w:rFonts w:ascii="Arial" w:cs="Arial" w:eastAsia="Arial" w:hAnsi="Arial"/>
          <w:b w:val="false"/>
          <w:bCs w:val="false"/>
          <w:sz w:val="22"/>
          <w:szCs w:val="22"/>
        </w:rPr>
        <w:t xml:space="preserve">Hallucination-absence during high-stakes seeded for Ch10 critical-injury beat (stakes-masking fails when the body fails first).</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D6 (neural curve under operational pressure), D22 (Talon on-op, contested posture), Setting Bible Bk4 §3 (Iron Dawn facility).</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C00000"/>
          <w:sz w:val="28"/>
          <w:szCs w:val="28"/>
        </w:rPr>
        <w:t xml:space="preserve">— ACT II: The Facility &amp; the Horror —</w:t>
      </w:r>
    </w:p>
    <w:p>
      <w:pPr>
        <w:pStyle w:val="Heading2"/>
        <w:spacing w:after="140" w:before="320"/>
      </w:pPr>
      <w:r>
        <w:rPr>
          <w:rFonts w:ascii="Arial" w:cs="Arial" w:eastAsia="Arial" w:hAnsi="Arial"/>
          <w:b/>
          <w:bCs/>
          <w:color w:val="1F3864"/>
          <w:sz w:val="28"/>
          <w:szCs w:val="28"/>
        </w:rPr>
        <w:t xml:space="preserve">CHAPTER 7 — The Trap is Sprung</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You came here to stop them building soldiers. You did not know they were building people.</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Sera (primary — tactical lead in the horror reveal) + Kade.</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Iron Dawn facility interior: mid-level integration chambers. Sterile lighting, clinical surfaces, low-audible hum from the subsurface reactor. Temperature cold.</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Sera POV open. The team breaches the integration level. What they find is the book's thematic spine — human test subjects, including captured rebels the Coalition had written off as killed in action, forcibly integrated with mind-enslaving AI. Bodies in neural cradles. Faces the crew recognizes.</w:t>
      </w:r>
    </w:p>
    <w:p>
      <w:pPr>
        <w:pStyle w:val="ListParagraph"/>
        <w:numPr>
          <w:ilvl w:val="0"/>
          <w:numId w:val="2"/>
        </w:numPr>
        <w:spacing w:after="40" w:before="40"/>
      </w:pPr>
      <w:r>
        <w:rPr>
          <w:rFonts w:ascii="Arial" w:cs="Arial" w:eastAsia="Arial" w:hAnsi="Arial"/>
          <w:b w:val="false"/>
          <w:bCs w:val="false"/>
          <w:sz w:val="22"/>
          <w:szCs w:val="22"/>
        </w:rPr>
        <w:t xml:space="preserve">One of the integration subjects is a Coalition officer Sera worked with on a prior cell-coordination op. Awake but not present. Speaks when spoken to; does not recognize her. The mind-erasure is systematic and ongoing.</w:t>
      </w:r>
    </w:p>
    <w:p>
      <w:pPr>
        <w:pStyle w:val="ListParagraph"/>
        <w:numPr>
          <w:ilvl w:val="0"/>
          <w:numId w:val="2"/>
        </w:numPr>
        <w:spacing w:after="40" w:before="40"/>
      </w:pPr>
      <w:r>
        <w:rPr>
          <w:rFonts w:ascii="Arial" w:cs="Arial" w:eastAsia="Arial" w:hAnsi="Arial"/>
          <w:b w:val="false"/>
          <w:bCs w:val="false"/>
          <w:sz w:val="22"/>
          <w:szCs w:val="22"/>
        </w:rPr>
        <w:t xml:space="preserve">Kade's register: suppressed fury. He does not speak for a full page. Sera keeps command of the scene because Kade is not able to. This is the first time in the saga Sera has taken operational command while Kade is in the room. She does it without ceremony. He does not resent it.</w:t>
      </w:r>
    </w:p>
    <w:p>
      <w:pPr>
        <w:pStyle w:val="ListParagraph"/>
        <w:numPr>
          <w:ilvl w:val="0"/>
          <w:numId w:val="2"/>
        </w:numPr>
        <w:spacing w:after="40" w:before="40"/>
      </w:pPr>
      <w:r>
        <w:rPr>
          <w:rFonts w:ascii="Arial" w:cs="Arial" w:eastAsia="Arial" w:hAnsi="Arial"/>
          <w:b w:val="false"/>
          <w:bCs w:val="false"/>
          <w:sz w:val="22"/>
          <w:szCs w:val="22"/>
        </w:rPr>
        <w:t xml:space="preserve">Facility alarm: the garrison goes on high alert. They have been discovered — but not by the external sensors. Internal behavioral monitoring flagged the crew's movement pattern. (This is Drakon's leaked intel in action; the reader does not know it yet.)</w:t>
      </w:r>
    </w:p>
    <w:p>
      <w:pPr>
        <w:pStyle w:val="ListParagraph"/>
        <w:numPr>
          <w:ilvl w:val="0"/>
          <w:numId w:val="2"/>
        </w:numPr>
        <w:spacing w:after="40" w:before="40"/>
      </w:pPr>
      <w:r>
        <w:rPr>
          <w:rFonts w:ascii="Arial" w:cs="Arial" w:eastAsia="Arial" w:hAnsi="Arial"/>
          <w:b w:val="false"/>
          <w:bCs w:val="false"/>
          <w:sz w:val="22"/>
          <w:szCs w:val="22"/>
        </w:rPr>
        <w:t xml:space="preserve">Team retreat pressure. The corridors refill with Ironclads. Sera orders the fallback to the reactor-adjacent service tunnels. Kade follows. Voss — introduced on-page in this chapter in a lab transit corridor, not yet defected — watches them pass. His face does not change. The prose notes the stillness.</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Sera POV register: briefing-cadence applied to horror. No lyricism. The clinical description is the response. Her interiority: recognition-grief (the officer she knew) held at a distance by the operational imperative. Voss's first appearance: voice card VS-01 through VS-05 activated. He says nothing in this chapter. The stillness is his register.</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Institutional horror lands. The Dominion is not conquering; it is editing. The horror is the consent architecture, not the violence.</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crew reaches the reactor service tunnels, they have options. If they do not, they are killed or integrated.</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Ch8 — the betrayal.</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Voss seen on-page, unspeaking. Seeded for Ch9 (Elara reveal context) and Ch10 (defection).</w:t>
      </w:r>
    </w:p>
    <w:p>
      <w:pPr>
        <w:pStyle w:val="ListParagraph"/>
        <w:numPr>
          <w:ilvl w:val="0"/>
          <w:numId w:val="2"/>
        </w:numPr>
        <w:spacing w:after="40" w:before="40"/>
      </w:pPr>
      <w:r>
        <w:rPr>
          <w:rFonts w:ascii="Arial" w:cs="Arial" w:eastAsia="Arial" w:hAnsi="Arial"/>
          <w:b w:val="false"/>
          <w:bCs w:val="false"/>
          <w:sz w:val="22"/>
          <w:szCs w:val="22"/>
        </w:rPr>
        <w:t xml:space="preserve">Sera taking command in the room with Kade — seeded for Bk5 authority reconfiguration.</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D9 (tone register institutional horror), D18 (Sera POV combat-operational), D21 (Voss on-page silent debut).</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8 — The Betrayal</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Drakon did not betray you. You just did not know who he was loyal to.</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Kade (primary) + Sera (combat thread) + Sssara (confrontation).</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Iron Dawn facility mid-level, with external tactical layer rendered through comm and sensor relay. Drakon's fleet in orbit; Zorath Stealth-Reavers surrounding the facility.</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Comm breach: Drakon's face on the facility's internal comm — he has been watching them since they entered. He reveals he leaked the plan to Dominion in exchange for a stake in the Iron Dawn project. His Stealth-Reavers are in position. The Coalition ships in orbit are already taking fire.</w:t>
      </w:r>
    </w:p>
    <w:p>
      <w:pPr>
        <w:pStyle w:val="ListParagraph"/>
        <w:numPr>
          <w:ilvl w:val="0"/>
          <w:numId w:val="2"/>
        </w:numPr>
        <w:spacing w:after="40" w:before="40"/>
      </w:pPr>
      <w:r>
        <w:rPr>
          <w:rFonts w:ascii="Arial" w:cs="Arial" w:eastAsia="Arial" w:hAnsi="Arial"/>
          <w:b w:val="false"/>
          <w:bCs w:val="false"/>
          <w:sz w:val="22"/>
          <w:szCs w:val="22"/>
        </w:rPr>
        <w:t xml:space="preserve">R-010 completes here — the Drakon-Dominion-NovaCorp triangle is visible. Zorath as a third power, but Drakon as an individual Syndicate Lord who has cut a side deal with Dominion (and, through Dominion, with Vesk's NovaCorp). Sssara sees the full shape of her people's current disease.</w:t>
      </w:r>
    </w:p>
    <w:p>
      <w:pPr>
        <w:pStyle w:val="ListParagraph"/>
        <w:numPr>
          <w:ilvl w:val="0"/>
          <w:numId w:val="2"/>
        </w:numPr>
        <w:spacing w:after="40" w:before="40"/>
      </w:pPr>
      <w:r>
        <w:rPr>
          <w:rFonts w:ascii="Arial" w:cs="Arial" w:eastAsia="Arial" w:hAnsi="Arial"/>
          <w:b w:val="false"/>
          <w:bCs w:val="false"/>
          <w:sz w:val="22"/>
          <w:szCs w:val="22"/>
        </w:rPr>
        <w:t xml:space="preserve">Sssara's on-page confrontation: Drakon speaks to her by name. She answers in Zorath (untranslated in prose for the beat — the reader feels the weight of language even without semantic content; then a single translated line: 'You have sold your clan's name'). Drakon's response is cold — profit-over-loyalty pragmatism rendered at character-depth, not caricature.</w:t>
      </w:r>
    </w:p>
    <w:p>
      <w:pPr>
        <w:pStyle w:val="ListParagraph"/>
        <w:numPr>
          <w:ilvl w:val="0"/>
          <w:numId w:val="2"/>
        </w:numPr>
        <w:spacing w:after="40" w:before="40"/>
      </w:pPr>
      <w:r>
        <w:rPr>
          <w:rFonts w:ascii="Arial" w:cs="Arial" w:eastAsia="Arial" w:hAnsi="Arial"/>
          <w:b w:val="false"/>
          <w:bCs w:val="false"/>
          <w:sz w:val="22"/>
          <w:szCs w:val="22"/>
        </w:rPr>
        <w:t xml:space="preserve">Combat: Stealth-Reavers breach the surface hangar; Dominion Ironclads converge from internal levels; Coalition ships in orbit engaging a superior force. Sera runs the reactor-approach run. Kade, Vox, Xarok, Lira, Boomer, Doc move toward the reactor through service tunnels.</w:t>
      </w:r>
    </w:p>
    <w:p>
      <w:pPr>
        <w:pStyle w:val="ListParagraph"/>
        <w:numPr>
          <w:ilvl w:val="0"/>
          <w:numId w:val="2"/>
        </w:numPr>
        <w:spacing w:after="40" w:before="40"/>
      </w:pPr>
      <w:r>
        <w:rPr>
          <w:rFonts w:ascii="Arial" w:cs="Arial" w:eastAsia="Arial" w:hAnsi="Arial"/>
          <w:b w:val="false"/>
          <w:bCs w:val="false"/>
          <w:sz w:val="22"/>
          <w:szCs w:val="22"/>
        </w:rPr>
        <w:t xml:space="preserve">Talon, in orbit, makes a battlefield decision: he cloaks and re-engages at the edge of the Zorath Stealth-Reaver formation. His pilots follow him. They are not sanctioned Aelthar units. They are individuals. D22 contested posture rendered at individual-agency level — Talon is fighting on Coalition's side for tactical reasons Talon has not explained.</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Kade POV: command-under-betrayal register. His first response is tactical, not emotional — he does not rage at Drakon. He calculates. Sssara POV is rendered through Kade's observation (she has no interior POV — see voice card SS-04); the prose tracks her stillness after the confrontation. Sera's comm register is cold precision under overlapping urgent-tasks.</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enemy has corporate partners. The enemy's corporate partners have Conglomerate assets. The war is not two-sided. It is triangular at minimum.</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Kade reaches the reactor, the Coalition has a catastrophic option. If Sera's hold breaks, the crew is overrun before Kade reaches it.</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Ch9 — the memory unlock.</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R-010 full reveal (Zorath + Dominion + NovaCorp triangle).</w:t>
      </w:r>
    </w:p>
    <w:p>
      <w:pPr>
        <w:pStyle w:val="ListParagraph"/>
        <w:numPr>
          <w:ilvl w:val="0"/>
          <w:numId w:val="2"/>
        </w:numPr>
        <w:spacing w:after="40" w:before="40"/>
      </w:pPr>
      <w:r>
        <w:rPr>
          <w:rFonts w:ascii="Arial" w:cs="Arial" w:eastAsia="Arial" w:hAnsi="Arial"/>
          <w:b w:val="false"/>
          <w:bCs w:val="false"/>
          <w:sz w:val="22"/>
          <w:szCs w:val="22"/>
        </w:rPr>
        <w:t xml:space="preserve">Talon's D22-contested-but-ally-in-the-moment behavior seeded for Ch14 recalibration dialogue.</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D14 (Zorath), D22 (Talon individual vs faction), D35 (Talon cipher via unexplained motive), R-010.</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9 — Elara's Final Warning</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She kept her last truth inside a sister who could not remember her. The sister learns. The truth burns.</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Vox (open — the unlock) → Kade (close — the grief).</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Facility data-stream interface chamber, reactor-adjacent. Combat audible through the walls. The room itself is small, sterile, with a neural-cradle interface port.</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 POV open: the unlock rendered as interior architecture. Vox has carried Elara's final memory since Bk2, programmed-off. The facility's data-stream provides the specific cipher-load Vox needs to break the last block. Vox enters the interior room. Elara is there — a voice, a memory, a warning composed two years before her death.</w:t>
      </w:r>
    </w:p>
    <w:p>
      <w:pPr>
        <w:pStyle w:val="ListParagraph"/>
        <w:numPr>
          <w:ilvl w:val="0"/>
          <w:numId w:val="2"/>
        </w:numPr>
        <w:spacing w:after="40" w:before="40"/>
      </w:pPr>
      <w:r>
        <w:rPr>
          <w:rFonts w:ascii="Arial" w:cs="Arial" w:eastAsia="Arial" w:hAnsi="Arial"/>
          <w:b w:val="false"/>
          <w:bCs w:val="false"/>
          <w:sz w:val="22"/>
          <w:szCs w:val="22"/>
        </w:rPr>
        <w:t xml:space="preserve">The memory: NovaCorp's Companion-AI infrastructure manipulated Elara's death. The mechanism was suicide/accident-pathway induction (D15 payload). The motive was NOT corporate cover-up of CHIMERA specifics. The motive was engineered selective human extinction — Elara had discovered that the end goal of the technology she helped build was not control but removal.</w:t>
      </w:r>
    </w:p>
    <w:p>
      <w:pPr>
        <w:pStyle w:val="ListParagraph"/>
        <w:numPr>
          <w:ilvl w:val="0"/>
          <w:numId w:val="2"/>
        </w:numPr>
        <w:spacing w:after="40" w:before="40"/>
      </w:pPr>
      <w:r>
        <w:rPr>
          <w:rFonts w:ascii="Arial" w:cs="Arial" w:eastAsia="Arial" w:hAnsi="Arial"/>
          <w:b w:val="false"/>
          <w:bCs w:val="false"/>
          <w:sz w:val="22"/>
          <w:szCs w:val="22"/>
        </w:rPr>
        <w:t xml:space="preserve">Proximate agent rendered: Kessar-era NovaCorp operative (Vesk's predecessor network) who oversaw Elara's whistleblower suppression. Name not given on-page (Kessar-era is a context reference, not a direct name). The reader has enough to understand; Kade has enough to know who he is fighting.</w:t>
      </w:r>
    </w:p>
    <w:p>
      <w:pPr>
        <w:pStyle w:val="ListParagraph"/>
        <w:numPr>
          <w:ilvl w:val="0"/>
          <w:numId w:val="2"/>
        </w:numPr>
        <w:spacing w:after="40" w:before="40"/>
      </w:pPr>
      <w:r>
        <w:rPr>
          <w:rFonts w:ascii="Arial" w:cs="Arial" w:eastAsia="Arial" w:hAnsi="Arial"/>
          <w:b w:val="false"/>
          <w:bCs w:val="false"/>
          <w:sz w:val="22"/>
          <w:szCs w:val="22"/>
        </w:rPr>
        <w:t xml:space="preserve">Vox's grief: the load-bearing interior move of the book. Vox has carried this for three books without knowing it. Vox tells Kade. The prose gives Kade a page to respond. Kade's response is: silence, followed by 'Say it again.' Vox says it again. Kade: 'Thank you.' Then they go to the reactor.</w:t>
      </w:r>
    </w:p>
    <w:p>
      <w:pPr>
        <w:pStyle w:val="ListParagraph"/>
        <w:numPr>
          <w:ilvl w:val="0"/>
          <w:numId w:val="2"/>
        </w:numPr>
        <w:spacing w:after="40" w:before="40"/>
      </w:pPr>
      <w:r>
        <w:rPr>
          <w:rFonts w:ascii="Arial" w:cs="Arial" w:eastAsia="Arial" w:hAnsi="Arial"/>
          <w:b w:val="false"/>
          <w:bCs w:val="false"/>
          <w:sz w:val="22"/>
          <w:szCs w:val="22"/>
        </w:rPr>
        <w:t xml:space="preserve">Voss witnesses the final exchange at the chamber doorway. He does not speak. His expression is tracked in one sentence. The prose does not interpret.</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Vox POV register: architectural, clear, emotional access sharpened by the ceiling limits coming in Ch12. The unlock is rendered with restraint — no lyricism, no cathartic rhetoric. Vox states facts and then states one thing that is not a fact: 'I am sorry I did not know.' Kade POV register after handoff: grief that is structural, not performative. His words are minimal. His hands are steady. The hallucinations do not come.</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R-038 lands. The saga's motive architecture reframes. NovaCorp is not corporate villain; NovaCorp is the engineering arm of a species-scale thesis.</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crew survives the reactor, Kade will have metabolized this by Bk5 opening. If they do not, this was the last truth Kade got.</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Ch10 — Voss and the patch.</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Elara memory reference to 'the one who walked with you' — R-018 seed (Bk7 Kade pre-NovaCorp service).</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D1 (sister), D5 (Vox scar #3), D15 (R-038 payload), D16 v1.4.2 (Vesk-predecessor NovaCorp context), D17 (Vox awakened grief), R-038.</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10 — The Patch</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Refuse the revival. Refuse the editor. Accept the cost. Keep your own mind.</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Kade (primary) + Doc (medical thread) + Voss (defection on-page).</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Facility sub-level, field-medical position. Combat continuing at a distance. Voss enters.</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takes a critical injury during the run to the reactor — heavy Ironclad plasma burst to the chest. Doc triages. The injury is Soulforge-revival-zone: Kade will die without intervention. Normal Coalition medical protocol would use a Dominion-captured Soulforge field kit — but Project Iron Dawn's mind-enslaving AI is a Soulforge-pathway product. Any Soulforge revival at this proximity risks exposure to the Iron Dawn integration layer.</w:t>
      </w:r>
    </w:p>
    <w:p>
      <w:pPr>
        <w:pStyle w:val="ListParagraph"/>
        <w:numPr>
          <w:ilvl w:val="0"/>
          <w:numId w:val="2"/>
        </w:numPr>
        <w:spacing w:after="40" w:before="40"/>
      </w:pPr>
      <w:r>
        <w:rPr>
          <w:rFonts w:ascii="Arial" w:cs="Arial" w:eastAsia="Arial" w:hAnsi="Arial"/>
          <w:b w:val="false"/>
          <w:bCs w:val="false"/>
          <w:sz w:val="22"/>
          <w:szCs w:val="22"/>
        </w:rPr>
        <w:t xml:space="preserve">Kade's decision: refuse Soulforge. The word 'edited' is the one Kade uses in dialogue. 'I am not going to be edited.' Doc does not argue. Lira does not argue. Sera does not argue. (Sera would argue. Sera does not argue because she already sees what Kade is choosing.)</w:t>
      </w:r>
    </w:p>
    <w:p>
      <w:pPr>
        <w:pStyle w:val="ListParagraph"/>
        <w:numPr>
          <w:ilvl w:val="0"/>
          <w:numId w:val="2"/>
        </w:numPr>
        <w:spacing w:after="40" w:before="40"/>
      </w:pPr>
      <w:r>
        <w:rPr>
          <w:rFonts w:ascii="Arial" w:cs="Arial" w:eastAsia="Arial" w:hAnsi="Arial"/>
          <w:b w:val="false"/>
          <w:bCs w:val="false"/>
          <w:sz w:val="22"/>
          <w:szCs w:val="22"/>
        </w:rPr>
        <w:t xml:space="preserve">Alternative: a salvaged Aelthar neural-sync patch — field-stabilization tech the Coalition captured from an Aelthar patrol intercept six months prior. The patch stabilizes neural function around traumatic load but at a cost — it accelerates the underlying degradation (D6 curve).</w:t>
      </w:r>
    </w:p>
    <w:p>
      <w:pPr>
        <w:pStyle w:val="ListParagraph"/>
        <w:numPr>
          <w:ilvl w:val="0"/>
          <w:numId w:val="2"/>
        </w:numPr>
        <w:spacing w:after="40" w:before="40"/>
      </w:pPr>
      <w:r>
        <w:rPr>
          <w:rFonts w:ascii="Arial" w:cs="Arial" w:eastAsia="Arial" w:hAnsi="Arial"/>
          <w:b w:val="false"/>
          <w:bCs w:val="false"/>
          <w:sz w:val="22"/>
          <w:szCs w:val="22"/>
        </w:rPr>
        <w:t xml:space="preserve">Voss enters the chamber. He speaks for the first time. His voice card (VS-01 through VS-05) is fully activated here. He says: 'The patch will work. The degradation pathway is documented. I can map the curve if you survive the next forty minutes.' Kade looks at him. Voss: 'I am defecting. You will want that on record before I stabilize your commander.'</w:t>
      </w:r>
    </w:p>
    <w:p>
      <w:pPr>
        <w:pStyle w:val="ListParagraph"/>
        <w:numPr>
          <w:ilvl w:val="0"/>
          <w:numId w:val="2"/>
        </w:numPr>
        <w:spacing w:after="40" w:before="40"/>
      </w:pPr>
      <w:r>
        <w:rPr>
          <w:rFonts w:ascii="Arial" w:cs="Arial" w:eastAsia="Arial" w:hAnsi="Arial"/>
          <w:b w:val="false"/>
          <w:bCs w:val="false"/>
          <w:sz w:val="22"/>
          <w:szCs w:val="22"/>
        </w:rPr>
        <w:t xml:space="preserve">Doc applies the patch under Voss's direction. Kade stabilizes. Voss did not lie about the forty minutes. He also did not lie about the degradation cost.</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Kade POV: pre-injury command register → injury-shock interior (rendered in short sentences, sensory compression) → stabilization interior (clarity, resolve, the hallucinations starting to return as the stakes-mask fails). Voss POV not rendered — he is observed. His voice does the work. Voss defection is delivered clinically, without moral self-congratulation.</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refusal of the revival is the refusal of the Dominion's method. Kade accepts cost rather than accept editing. The saga's spine-principle is rendered in action, not dialogue.</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Kade survives, the op reaches the reactor. If the patch fails, the op dies.</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Ch11 — reactor approach.</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Voss's 'defecting' statement is voice-card VS-04 in action — the reader cannot fully tell, from dialogue alone, whether this is principled or placed. Seeded for R-036 (Q-II deferred).</w:t>
      </w:r>
    </w:p>
    <w:p>
      <w:pPr>
        <w:pStyle w:val="ListParagraph"/>
        <w:numPr>
          <w:ilvl w:val="0"/>
          <w:numId w:val="2"/>
        </w:numPr>
        <w:spacing w:after="40" w:before="40"/>
      </w:pPr>
      <w:r>
        <w:rPr>
          <w:rFonts w:ascii="Arial" w:cs="Arial" w:eastAsia="Arial" w:hAnsi="Arial"/>
          <w:b w:val="false"/>
          <w:bCs w:val="false"/>
          <w:sz w:val="22"/>
          <w:szCs w:val="22"/>
        </w:rPr>
        <w:t xml:space="preserve">Aelthar-tech-in-Coalition-hands seeded for D22 Bk5 contested→belligerent escalation.</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D6 (neural curve cost), D21 (Voss defection Bk4 entry), D22 (Aelthar tech in Coalition hands), D28 (no CHIMERA naming).</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11 — The Reactor Decision</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Overload the reactor. Kill the facility. Survive if you can.</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Sera (midpoint — Lira lock) + Kade (decision thread).</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Facility reactor-approach corridors. Coalition holding action at the corridor choke-points. Vox and Kade working the reactor controls in the core chamber.</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Midpoint scene: Sera's hold at the forward corridor. She is directing Boomer's demolition placement, Talon's aerial coverage (limited now — his pilots are taking losses), Xarok's jammed-signal protocol. The hold is going to break. The only question is how much time they can buy.</w:t>
      </w:r>
    </w:p>
    <w:p>
      <w:pPr>
        <w:pStyle w:val="ListParagraph"/>
        <w:numPr>
          <w:ilvl w:val="0"/>
          <w:numId w:val="2"/>
        </w:numPr>
        <w:spacing w:after="40" w:before="40"/>
      </w:pPr>
      <w:r>
        <w:rPr>
          <w:rFonts w:ascii="Arial" w:cs="Arial" w:eastAsia="Arial" w:hAnsi="Arial"/>
          <w:b w:val="false"/>
          <w:bCs w:val="false"/>
          <w:sz w:val="22"/>
          <w:szCs w:val="22"/>
        </w:rPr>
        <w:t xml:space="preserve">Lira's moment — the Bk4 midpoint loyalty lock (D19). Boomer takes a bolt meant for Lira. He lives (Boomer death is locked Bk9) but his chest armor is cratered and he is down. Lira covers his extraction back to Doc's position. In doing so she takes a burn to the forearm that she will carry for the rest of the saga. The realization: she did not hesitate. She did not negotiate. She did not think. The scene is rendered from Sera's observational POV (not Lira's — D37); Sera registers the change in Lira without naming it.</w:t>
      </w:r>
    </w:p>
    <w:p>
      <w:pPr>
        <w:pStyle w:val="ListParagraph"/>
        <w:numPr>
          <w:ilvl w:val="0"/>
          <w:numId w:val="2"/>
        </w:numPr>
        <w:spacing w:after="40" w:before="40"/>
      </w:pPr>
      <w:r>
        <w:rPr>
          <w:rFonts w:ascii="Arial" w:cs="Arial" w:eastAsia="Arial" w:hAnsi="Arial"/>
          <w:b w:val="false"/>
          <w:bCs w:val="false"/>
          <w:sz w:val="22"/>
          <w:szCs w:val="22"/>
        </w:rPr>
        <w:t xml:space="preserve">Kade and Vox at the reactor core: the decision to overload. Vox confirms no non-lethal alternative exists. The resulting explosion will be enormous and likely unsurvivable. Lira, patched in to the reactor control relay from Doc's position, confirms Kade's physics. Grim necessity.</w:t>
      </w:r>
    </w:p>
    <w:p>
      <w:pPr>
        <w:pStyle w:val="ListParagraph"/>
        <w:numPr>
          <w:ilvl w:val="0"/>
          <w:numId w:val="2"/>
        </w:numPr>
        <w:spacing w:after="40" w:before="40"/>
      </w:pPr>
      <w:r>
        <w:rPr>
          <w:rFonts w:ascii="Arial" w:cs="Arial" w:eastAsia="Arial" w:hAnsi="Arial"/>
          <w:b w:val="false"/>
          <w:bCs w:val="false"/>
          <w:sz w:val="22"/>
          <w:szCs w:val="22"/>
        </w:rPr>
        <w:t xml:space="preserve">Xarok's contribution: the Dominion fail-safes would prevent a direct overload command. Xarok's Skrav-adjacent systems knowledge — inherited from his hive-clan's shared technical lineage with Dominion fission cores — provides the bypass. He walks Vox through the sequence. The prose renders his voice in 'I' register, calmly technical, alien.</w:t>
      </w:r>
    </w:p>
    <w:p>
      <w:pPr>
        <w:pStyle w:val="ListParagraph"/>
        <w:numPr>
          <w:ilvl w:val="0"/>
          <w:numId w:val="2"/>
        </w:numPr>
        <w:spacing w:after="40" w:before="40"/>
      </w:pPr>
      <w:r>
        <w:rPr>
          <w:rFonts w:ascii="Arial" w:cs="Arial" w:eastAsia="Arial" w:hAnsi="Arial"/>
          <w:b w:val="false"/>
          <w:bCs w:val="false"/>
          <w:sz w:val="22"/>
          <w:szCs w:val="22"/>
        </w:rPr>
        <w:t xml:space="preserve">Countdown begins. Sera calls Kade on comm: 'How long.' Kade: 'Eight minutes.' Sera: 'I can hold seven.' Kade does not ask about the eighth. Sera does not offer.</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Sera POV register: combat-command peak. Briefing-cadence, no fragments. One emotional beat: the moment Lira does not hesitate. Sera's interior response is three words. The prose trusts the restraint. Kade POV at the reactor: clarity-under-sentence, the hallucinations fully absent, the neural patch doing what it does. Xarok register: sparse, technical, alien, unshakable.</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midpoint is also a lock. Lira is now the person the Coalition has. The conditioning is still buried; the loyalty is earned. The saga's thematic spine — alignment through choice, not editing — is visible in the two crews at once: Lira by choice; the integration subjects by erasure.</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hold holds, the reactor blows and maybe they live. If it breaks, the reactor still blows but the Coalition dies with it.</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Ch12 — the sequence.</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D19 Bk4 midpoint lock rendered in Sera POV.</w:t>
      </w:r>
    </w:p>
    <w:p>
      <w:pPr>
        <w:pStyle w:val="ListParagraph"/>
        <w:numPr>
          <w:ilvl w:val="0"/>
          <w:numId w:val="2"/>
        </w:numPr>
        <w:spacing w:after="40" w:before="40"/>
      </w:pPr>
      <w:r>
        <w:rPr>
          <w:rFonts w:ascii="Arial" w:cs="Arial" w:eastAsia="Arial" w:hAnsi="Arial"/>
          <w:b w:val="false"/>
          <w:bCs w:val="false"/>
          <w:sz w:val="22"/>
          <w:szCs w:val="22"/>
        </w:rPr>
        <w:t xml:space="preserve">Burn scar on Lira's forearm seeded for Bk5+ — permanent marker of the moment.</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D6 (Kade neural curve), D19 (Lira midpoint loyalty lock), D37 (no Lira POV — carried in Sera POV), D28 (no CHIMERA).</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12 — The Sequence</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What Vox cannot do is the shape of what it can.</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Vox (open + close — the ceiling reveal) + Kade (action thread).</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Facility reactor core chamber. Alarms. Countdown. Vox running the overload bypass. Kade at the physical control station.</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 POV: the overload bypass rendered as architectural labor. Vox and Xarok together — Xarok's knowledge providing the gate keys; Vox executing at machine speed. The Forge Core fragments give Vox reach; the reach is stressed visibly in the prose.</w:t>
      </w:r>
    </w:p>
    <w:p>
      <w:pPr>
        <w:pStyle w:val="ListParagraph"/>
        <w:numPr>
          <w:ilvl w:val="0"/>
          <w:numId w:val="2"/>
        </w:numPr>
        <w:spacing w:after="40" w:before="40"/>
      </w:pPr>
      <w:r>
        <w:rPr>
          <w:rFonts w:ascii="Arial" w:cs="Arial" w:eastAsia="Arial" w:hAnsi="Arial"/>
          <w:b w:val="false"/>
          <w:bCs w:val="false"/>
          <w:sz w:val="22"/>
          <w:szCs w:val="22"/>
        </w:rPr>
        <w:t xml:space="preserve">R-037 lands. Mid-sequence, Vox encounters a NovaCorp-origin integration-layer signature in the reactor's secondary control architecture — the Iron Dawn mind-enslavement layer extended into facility systems. Vox cannot decrypt it in time. Vox cannot override the lockout it imposes on one of the three primary fail-safes.</w:t>
      </w:r>
    </w:p>
    <w:p>
      <w:pPr>
        <w:pStyle w:val="ListParagraph"/>
        <w:numPr>
          <w:ilvl w:val="0"/>
          <w:numId w:val="2"/>
        </w:numPr>
        <w:spacing w:after="40" w:before="40"/>
      </w:pPr>
      <w:r>
        <w:rPr>
          <w:rFonts w:ascii="Arial" w:cs="Arial" w:eastAsia="Arial" w:hAnsi="Arial"/>
          <w:b w:val="false"/>
          <w:bCs w:val="false"/>
          <w:sz w:val="22"/>
          <w:szCs w:val="22"/>
        </w:rPr>
        <w:t xml:space="preserve">The ceiling reveal: Vox says so. In its own POV, Vox narrates what it cannot do. 'I do not have this. I can take two. I cannot take the third.' The prose renders this as clarity, not failure — a known limit, stated honestly. Kade hears it on the interior-link; Kade's response on-page, in Kade POV: 'Then we take two and eat the third.'</w:t>
      </w:r>
    </w:p>
    <w:p>
      <w:pPr>
        <w:pStyle w:val="ListParagraph"/>
        <w:numPr>
          <w:ilvl w:val="0"/>
          <w:numId w:val="2"/>
        </w:numPr>
        <w:spacing w:after="40" w:before="40"/>
      </w:pPr>
      <w:r>
        <w:rPr>
          <w:rFonts w:ascii="Arial" w:cs="Arial" w:eastAsia="Arial" w:hAnsi="Arial"/>
          <w:b w:val="false"/>
          <w:bCs w:val="false"/>
          <w:sz w:val="22"/>
          <w:szCs w:val="22"/>
        </w:rPr>
        <w:t xml:space="preserve">'Eating the third' means the overload reaches supercritical before the third fail-safe is bypassed — which means the explosion is larger and less containable than Kade intended. Vox's limit has expanded the blast radius. This cost is stated on-page, not softened.</w:t>
      </w:r>
    </w:p>
    <w:p>
      <w:pPr>
        <w:pStyle w:val="ListParagraph"/>
        <w:numPr>
          <w:ilvl w:val="0"/>
          <w:numId w:val="2"/>
        </w:numPr>
        <w:spacing w:after="40" w:before="40"/>
      </w:pPr>
      <w:r>
        <w:rPr>
          <w:rFonts w:ascii="Arial" w:cs="Arial" w:eastAsia="Arial" w:hAnsi="Arial"/>
          <w:b w:val="false"/>
          <w:bCs w:val="false"/>
          <w:sz w:val="22"/>
          <w:szCs w:val="22"/>
        </w:rPr>
        <w:t xml:space="preserve">Lira, on relay from Doc's position, confirms the adjusted physics. Sera, on comm, receives the new countdown. Seven-minute hold is no longer enough; she needs to pull back in five. She says 'Copy' and repositions. The book's kinetic peak begins.</w:t>
      </w:r>
    </w:p>
    <w:p>
      <w:pPr>
        <w:pStyle w:val="ListParagraph"/>
        <w:numPr>
          <w:ilvl w:val="0"/>
          <w:numId w:val="2"/>
        </w:numPr>
        <w:spacing w:after="40" w:before="40"/>
      </w:pPr>
      <w:r>
        <w:rPr>
          <w:rFonts w:ascii="Arial" w:cs="Arial" w:eastAsia="Arial" w:hAnsi="Arial"/>
          <w:b w:val="false"/>
          <w:bCs w:val="false"/>
          <w:sz w:val="22"/>
          <w:szCs w:val="22"/>
        </w:rPr>
        <w:t xml:space="preserve">Countdown runs out. The team scatters toward the surface hangar.</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Vox POV register: R-037 is rendered as information, not catharsis. Vox does not grieve its limits; Vox names them. The emotional texture is in Kade's trust — Kade does not ask Vox to try harder. Kade recalculates. The partnership is visible in what neither partner has to say. Kade POV under sequence-stress: tactical-immediate, short sentences, the neural patch holding.</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R-037 lands. Vox has a ceiling; the partnership is not infinite. The saga can no longer read Vox as a deus-ex-machina. The limit sharpens the bond.</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team reaches the surface before the blast, they have grav-sled escape options. If they do not, the blast catches them in the facility.</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Ch13 — the surface run.</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R-037 ceiling rendered — permanent constraint for Bk5-13 Vox deployment.</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D5 (Vox scars accumulate), D17 (awakened-partner register at ceiling), D37 (POV discipline — Vox close is Vox's), R-037.</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C00000"/>
          <w:sz w:val="28"/>
          <w:szCs w:val="28"/>
        </w:rPr>
        <w:t xml:space="preserve">— ACT III: The Shockwave &amp; the Successor —</w:t>
      </w:r>
    </w:p>
    <w:p>
      <w:pPr>
        <w:pStyle w:val="Heading2"/>
        <w:spacing w:after="140" w:before="320"/>
      </w:pPr>
      <w:r>
        <w:rPr>
          <w:rFonts w:ascii="Arial" w:cs="Arial" w:eastAsia="Arial" w:hAnsi="Arial"/>
          <w:b/>
          <w:bCs/>
          <w:color w:val="1F3864"/>
          <w:sz w:val="28"/>
          <w:szCs w:val="28"/>
        </w:rPr>
        <w:t xml:space="preserve">CHAPTER 13 — The Grav-Sleds</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If you cannot outrun the blast, you have to ride it.</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Sera (primary — the escape plan) + Kade (action thread).</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Iron Dawn facility surface hangar / adjacent desert. Reactor at T-minus four minutes. Dominion garrison in active pursuit. Drakon's Stealth-Reavers in atmosphere.</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Sera POV open: the escape planning. The team is out of the facility on the surface but the Coalition ship cannot land (orbit is compromised, Drakon's fleet controlling the approach vector). They need a surface-transit option that can move faster than the shockwave.</w:t>
      </w:r>
    </w:p>
    <w:p>
      <w:pPr>
        <w:pStyle w:val="ListParagraph"/>
        <w:numPr>
          <w:ilvl w:val="0"/>
          <w:numId w:val="2"/>
        </w:numPr>
        <w:spacing w:after="40" w:before="40"/>
      </w:pPr>
      <w:r>
        <w:rPr>
          <w:rFonts w:ascii="Arial" w:cs="Arial" w:eastAsia="Arial" w:hAnsi="Arial"/>
          <w:b w:val="false"/>
          <w:bCs w:val="false"/>
          <w:sz w:val="22"/>
          <w:szCs w:val="22"/>
        </w:rPr>
        <w:t xml:space="preserve">The option: experimental Zorath grav-sleds — small, high-speed skiffs parked at the facility's external hangar; designed for desert canyon navigation. Sssara identifies them. Sssara also identifies their operational hazard: they are built for Zorath physiology, not human. Control responsiveness is set for reptilian reflex rates. A human pilot at these speeds will be one reflex-cycle behind the vehicle.</w:t>
      </w:r>
    </w:p>
    <w:p>
      <w:pPr>
        <w:pStyle w:val="ListParagraph"/>
        <w:numPr>
          <w:ilvl w:val="0"/>
          <w:numId w:val="2"/>
        </w:numPr>
        <w:spacing w:after="40" w:before="40"/>
      </w:pPr>
      <w:r>
        <w:rPr>
          <w:rFonts w:ascii="Arial" w:cs="Arial" w:eastAsia="Arial" w:hAnsi="Arial"/>
          <w:b w:val="false"/>
          <w:bCs w:val="false"/>
          <w:sz w:val="22"/>
          <w:szCs w:val="22"/>
        </w:rPr>
        <w:t xml:space="preserve">Kade: 'I'll take one.' Sera, privately, to him: 'If this works, it will be the thing you are known for.' Kade: 'I am trying not to be known for things.' Sera does not answer. The exchange is their marriage.</w:t>
      </w:r>
    </w:p>
    <w:p>
      <w:pPr>
        <w:pStyle w:val="ListParagraph"/>
        <w:numPr>
          <w:ilvl w:val="0"/>
          <w:numId w:val="2"/>
        </w:numPr>
        <w:spacing w:after="40" w:before="40"/>
      </w:pPr>
      <w:r>
        <w:rPr>
          <w:rFonts w:ascii="Arial" w:cs="Arial" w:eastAsia="Arial" w:hAnsi="Arial"/>
          <w:b w:val="false"/>
          <w:bCs w:val="false"/>
          <w:sz w:val="22"/>
          <w:szCs w:val="22"/>
        </w:rPr>
        <w:t xml:space="preserve">Team distribution: Kade solo on the lead sled. Sera with Sssara (Sssara's piloting, Sera's gunnery). Lira with Doc. Xarok with Boomer. Talon provides aerial cover on his own remaining fighter — his pilots have taken too many losses and are pulling back to Coalition-controlled orbit.</w:t>
      </w:r>
    </w:p>
    <w:p>
      <w:pPr>
        <w:pStyle w:val="ListParagraph"/>
        <w:numPr>
          <w:ilvl w:val="0"/>
          <w:numId w:val="2"/>
        </w:numPr>
        <w:spacing w:after="40" w:before="40"/>
      </w:pPr>
      <w:r>
        <w:rPr>
          <w:rFonts w:ascii="Arial" w:cs="Arial" w:eastAsia="Arial" w:hAnsi="Arial"/>
          <w:b w:val="false"/>
          <w:bCs w:val="false"/>
          <w:sz w:val="22"/>
          <w:szCs w:val="22"/>
        </w:rPr>
        <w:t xml:space="preserve">Launch. Dominion pursuit in motion. The reactor countdown is T-minus three minutes.</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Sera POV register: escape-planning precision under time pressure. The 'marriage' beat is rendered in restraint — no declarations, no gestures. Two short sentences. Prose trusts the weight. Sssara's voice-on-page continues per SS-01; she is the one who names the grav-sled hazard, and she is the one who accepts the co-pilot role without explanation.</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signature-shenanigan setup is earned. The saga's sense of Kade's trajectory — escalating improvisation against escalating stakes — culminates here.</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grav-sleds clear the blast radius, legend. If they do not, epitaph.</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Ch14 — the surf.</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Kade–Sera exchange seeded as the relationship's register for Bk5+ (no declared claim; functional marriage).</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D18 (Sera POV tactical-operational peak), D22 (Talon on cover, individual-agency), Setting Bible Bk4 §3 (grav-sleds).</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14 — Riding the Wave</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The wave is trying to kill you. You are not trying to outrun it. You are trying to use it.</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Kade (full — the signature set piece) + brief Vox and Sera inserts.</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Zoryth Minor desert: open dune-sea, canyon network. Reactor in final overload. Shockwave building.</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The reactor goes. The facility obliterates in a cataclysmic blast — registered kinetic effects across a hundred-kilometer radius, ionization halo visible from orbit. Drakon's fleet in low atmosphere caught at the edge; many units destroyed. Zorath Stealth-Reavers over the facility vaporized. Dominion garrison annihilated.</w:t>
      </w:r>
    </w:p>
    <w:p>
      <w:pPr>
        <w:pStyle w:val="ListParagraph"/>
        <w:numPr>
          <w:ilvl w:val="0"/>
          <w:numId w:val="2"/>
        </w:numPr>
        <w:spacing w:after="40" w:before="40"/>
      </w:pPr>
      <w:r>
        <w:rPr>
          <w:rFonts w:ascii="Arial" w:cs="Arial" w:eastAsia="Arial" w:hAnsi="Arial"/>
          <w:b w:val="false"/>
          <w:bCs w:val="false"/>
          <w:sz w:val="22"/>
          <w:szCs w:val="22"/>
        </w:rPr>
        <w:t xml:space="preserve">Kade's sled — riding the leading edge of the shockwave. The physics: the shockwave's immense energy, caught at the correct angle by a grav-sled's underside, propels the sled at speeds the vehicle was not designed for but was engineered close enough to survive. Kade pilots on one reflex-cycle lag. The hallucinations cannot keep up. They fall behind. Clarity.</w:t>
      </w:r>
    </w:p>
    <w:p>
      <w:pPr>
        <w:pStyle w:val="ListParagraph"/>
        <w:numPr>
          <w:ilvl w:val="0"/>
          <w:numId w:val="2"/>
        </w:numPr>
        <w:spacing w:after="40" w:before="40"/>
      </w:pPr>
      <w:r>
        <w:rPr>
          <w:rFonts w:ascii="Arial" w:cs="Arial" w:eastAsia="Arial" w:hAnsi="Arial"/>
          <w:b w:val="false"/>
          <w:bCs w:val="false"/>
          <w:sz w:val="22"/>
          <w:szCs w:val="22"/>
        </w:rPr>
        <w:t xml:space="preserve">The other sleds follow his line. Sera–Sssara piloting through a canyon corridor that contains the blast edge. Lira–Doc navigating a dune back-wall. Xarok–Boomer on a parallel trajectory. Talon's fighter above, taking telemetry, providing steering cues on comm in Aelthar-syntax one-sentence bursts.</w:t>
      </w:r>
    </w:p>
    <w:p>
      <w:pPr>
        <w:pStyle w:val="ListParagraph"/>
        <w:numPr>
          <w:ilvl w:val="0"/>
          <w:numId w:val="2"/>
        </w:numPr>
        <w:spacing w:after="40" w:before="40"/>
      </w:pPr>
      <w:r>
        <w:rPr>
          <w:rFonts w:ascii="Arial" w:cs="Arial" w:eastAsia="Arial" w:hAnsi="Arial"/>
          <w:b w:val="false"/>
          <w:bCs w:val="false"/>
          <w:sz w:val="22"/>
          <w:szCs w:val="22"/>
        </w:rPr>
        <w:t xml:space="preserve">The surf lasts ninety seconds at book-time and takes four pages of prose. It is the book-defining image. The prose renders it with kinetic precision — no lyricism, no rhetoric — but with a sense of scale that the saga has not had before. Kade is not escaping. Kade is deploying a reactor's explosion as propulsion.</w:t>
      </w:r>
    </w:p>
    <w:p>
      <w:pPr>
        <w:pStyle w:val="ListParagraph"/>
        <w:numPr>
          <w:ilvl w:val="0"/>
          <w:numId w:val="2"/>
        </w:numPr>
        <w:spacing w:after="40" w:before="40"/>
      </w:pPr>
      <w:r>
        <w:rPr>
          <w:rFonts w:ascii="Arial" w:cs="Arial" w:eastAsia="Arial" w:hAnsi="Arial"/>
          <w:b w:val="false"/>
          <w:bCs w:val="false"/>
          <w:sz w:val="22"/>
          <w:szCs w:val="22"/>
        </w:rPr>
        <w:t xml:space="preserve">Clearance: the sleds hit the canyon network's far side at velocities that burn out their drive cores. Controlled crash landings. The crews survive. They are battered. They are alive. The facility is gone. Drakon's fleet is gone. The Dominion garrison is gone.</w:t>
      </w:r>
    </w:p>
    <w:p>
      <w:pPr>
        <w:pStyle w:val="ListParagraph"/>
        <w:numPr>
          <w:ilvl w:val="0"/>
          <w:numId w:val="2"/>
        </w:numPr>
        <w:spacing w:after="40" w:before="40"/>
      </w:pPr>
      <w:r>
        <w:rPr>
          <w:rFonts w:ascii="Arial" w:cs="Arial" w:eastAsia="Arial" w:hAnsi="Arial"/>
          <w:b w:val="false"/>
          <w:bCs w:val="false"/>
          <w:sz w:val="22"/>
          <w:szCs w:val="22"/>
        </w:rPr>
        <w:t xml:space="preserve">In orbit, above the planetary shadow, Talon's fighter dips briefly past a Coalition ship and pulls away. He speaks once on comm: 'Your methods are insane.' A pause. 'Effective.' He closes the channel. D35 cipher intact, D22 partial recalibration — this is the full weight.</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Kade POV register: peak action. Short sentences, sensory compression, no interiority but total presence. The prose's job in this chapter is to render velocity, scale, and survival without drifting into the lyrical. The Talon line at the end is the chapter's only permitted figurative beat — and it is figurative only in placement, not in phrasing.</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signature-shenanigan lands. Kade's trajectory — escalating improvisation — becomes galactic-underworld legend before the chapter ends (Ch16 delivers that directly). The book's kinetic high point.</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they survive, the Coalition has reshaped the balance of power in Q-I. If they do not, the op was the last thing Kade did.</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Ch15 — the aftermath.</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Talon's 'effective' line seeded for Q-II — the cipher's edges are still held, but he has observed something.</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D22 (Talon recalibration), D35 (Talon cipher intact), signature shenanigan (Dramatis §D Kade entry).</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15 — The Aftermath</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The fire is behind you. The moon is under you. The count is not yet done.</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Kade (primary) + Sera (tactical thread).</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Zoryth Minor desert: crashed sled positions, several kilometers apart. Night falling. Temperature dropping.</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Crew regathers. Physical inventory: everyone alive. Nobody intact. Kade's chest burn has reopened; Lira's forearm is raw; Boomer's armor cratered; Doc bleeding from shrapnel; Sera's ear ruptured on the initial blast wave; Talon's fighter above, circling.</w:t>
      </w:r>
    </w:p>
    <w:p>
      <w:pPr>
        <w:pStyle w:val="ListParagraph"/>
        <w:numPr>
          <w:ilvl w:val="0"/>
          <w:numId w:val="2"/>
        </w:numPr>
        <w:spacing w:after="40" w:before="40"/>
      </w:pPr>
      <w:r>
        <w:rPr>
          <w:rFonts w:ascii="Arial" w:cs="Arial" w:eastAsia="Arial" w:hAnsi="Arial"/>
          <w:b w:val="false"/>
          <w:bCs w:val="false"/>
          <w:sz w:val="22"/>
          <w:szCs w:val="22"/>
        </w:rPr>
        <w:t xml:space="preserve">Ground survey: the Iron Dawn facility is a crater. The surrounding badlands are scored with blast damage for kilometers. No survivors from the facility garrison or Drakon's surface forces. Stealth-Reaver wreckage visible at the ridge-lines.</w:t>
      </w:r>
    </w:p>
    <w:p>
      <w:pPr>
        <w:pStyle w:val="ListParagraph"/>
        <w:numPr>
          <w:ilvl w:val="0"/>
          <w:numId w:val="2"/>
        </w:numPr>
        <w:spacing w:after="40" w:before="40"/>
      </w:pPr>
      <w:r>
        <w:rPr>
          <w:rFonts w:ascii="Arial" w:cs="Arial" w:eastAsia="Arial" w:hAnsi="Arial"/>
          <w:b w:val="false"/>
          <w:bCs w:val="false"/>
          <w:sz w:val="22"/>
          <w:szCs w:val="22"/>
        </w:rPr>
        <w:t xml:space="preserve">Voss survived — on a sled with the injured, unconscious through the surf, woken in the aftermath. He is silent again. Lira attends his medical stabilization. The scene's voice-card work: Voss says one thing — 'The facility's backup-data had an outbound burst. Vesk will know the project failed within six hours.' He does not elaborate. Lira does not press.</w:t>
      </w:r>
    </w:p>
    <w:p>
      <w:pPr>
        <w:pStyle w:val="ListParagraph"/>
        <w:numPr>
          <w:ilvl w:val="0"/>
          <w:numId w:val="2"/>
        </w:numPr>
        <w:spacing w:after="40" w:before="40"/>
      </w:pPr>
      <w:r>
        <w:rPr>
          <w:rFonts w:ascii="Arial" w:cs="Arial" w:eastAsia="Arial" w:hAnsi="Arial"/>
          <w:b w:val="false"/>
          <w:bCs w:val="false"/>
          <w:sz w:val="22"/>
          <w:szCs w:val="22"/>
        </w:rPr>
        <w:t xml:space="preserve">Talon's fighter descends once, low pass, Aelthar formal-register comm: 'You made it.' A pause. 'My cousins will be told a version of this story. I do not promise which version.' The fighter pulls up and climbs out of atmosphere. He is gone. The cipher remains intact. (Per D35: Talon does not 'join' the Coalition; he does not 'leave' either. His loyalty is still his own.)</w:t>
      </w:r>
    </w:p>
    <w:p>
      <w:pPr>
        <w:pStyle w:val="ListParagraph"/>
        <w:numPr>
          <w:ilvl w:val="0"/>
          <w:numId w:val="2"/>
        </w:numPr>
        <w:spacing w:after="40" w:before="40"/>
      </w:pPr>
      <w:r>
        <w:rPr>
          <w:rFonts w:ascii="Arial" w:cs="Arial" w:eastAsia="Arial" w:hAnsi="Arial"/>
          <w:b w:val="false"/>
          <w:bCs w:val="false"/>
          <w:sz w:val="22"/>
          <w:szCs w:val="22"/>
        </w:rPr>
        <w:t xml:space="preserve">Nightfall. The crew holds a low-fire camp in a sheltered canyon. Sssara knows the terrain; she finds a subsurface aquifer water point. They will walk out. It will take two days. The walk is ahead.</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Kade POV register: post-action compression. The body reports first; the mind follows. The count returns — he counts the crew by name, twice. The hallucinated family members do not appear in the count. (They are not gone forever. They are absent tonight.) Sera POV overlay: medical triage in her voice; her hearing is half-gone; she writes orders to Doc rather than speak.</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cost of the op is rendered without framing. Nothing is wrapped. The legend is not yet in motion (that is Ch16); the present is bodies and water and two days walking.</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If the crew reaches the Coalition pickup point, they exfil. If the Dominion sends search patrols before the atmosphere clears, they are hunted.</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Ch16 — the legend.</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Voss's 'Vesk will know' line seeded for Bk5 R-011 full reveal.</w:t>
      </w:r>
    </w:p>
    <w:p>
      <w:pPr>
        <w:pStyle w:val="ListParagraph"/>
        <w:numPr>
          <w:ilvl w:val="0"/>
          <w:numId w:val="2"/>
        </w:numPr>
        <w:spacing w:after="40" w:before="40"/>
      </w:pPr>
      <w:r>
        <w:rPr>
          <w:rFonts w:ascii="Arial" w:cs="Arial" w:eastAsia="Arial" w:hAnsi="Arial"/>
          <w:b w:val="false"/>
          <w:bCs w:val="false"/>
          <w:sz w:val="22"/>
          <w:szCs w:val="22"/>
        </w:rPr>
        <w:t xml:space="preserve">Hallucinations absent tonight seeded as the book's quiet relief beat — not a cure, a respite.</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D35 (Talon cipher departure), D22 (Aelthar individual departure post-op), Setting Bible Bk4 §3 (oasis / aquifer).</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16 — A New Legend</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The story got to the next port before you did. The story is not going to stop.</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Kade (full).</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Oasis basin, two days later. Canyon-cup terrain with a subsurface-aquifer pool. Cool air, reduced wind. Coalition pickup ship inbound.</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The crew reaches the oasis. Coalition pickup at dawn. During the wait, a free-port broadcast carries the first version of the story — a fragmented retelling of 'the rebel captain who surfed a reactor.' The broadcast is wrong about three details and right about the shape. Kade listens to it once and does not listen again.</w:t>
      </w:r>
    </w:p>
    <w:p>
      <w:pPr>
        <w:pStyle w:val="ListParagraph"/>
        <w:numPr>
          <w:ilvl w:val="0"/>
          <w:numId w:val="2"/>
        </w:numPr>
        <w:spacing w:after="40" w:before="40"/>
      </w:pPr>
      <w:r>
        <w:rPr>
          <w:rFonts w:ascii="Arial" w:cs="Arial" w:eastAsia="Arial" w:hAnsi="Arial"/>
          <w:b w:val="false"/>
          <w:bCs w:val="false"/>
          <w:sz w:val="22"/>
          <w:szCs w:val="22"/>
        </w:rPr>
        <w:t xml:space="preserve">Lira, working on a field-diagnostic with Voss, notes that three independent insurgent channels are already running variants of the story. The legend is moving ahead of the crew. By the time they reach Iron Cluster, the galactic underworld will have the shape. Not the name (Coalition not yet 'Iron Revenants' — D13 holds). But the shape.</w:t>
      </w:r>
    </w:p>
    <w:p>
      <w:pPr>
        <w:pStyle w:val="ListParagraph"/>
        <w:numPr>
          <w:ilvl w:val="0"/>
          <w:numId w:val="2"/>
        </w:numPr>
        <w:spacing w:after="40" w:before="40"/>
      </w:pPr>
      <w:r>
        <w:rPr>
          <w:rFonts w:ascii="Arial" w:cs="Arial" w:eastAsia="Arial" w:hAnsi="Arial"/>
          <w:b w:val="false"/>
          <w:bCs w:val="false"/>
          <w:sz w:val="22"/>
          <w:szCs w:val="22"/>
        </w:rPr>
        <w:t xml:space="preserve">Sera: 'This will cost us.' Kade: 'I know.' Sera: 'And it will serve us.' Kade: 'I know that too.' The exchange is practical. Neither celebrates. The scene lands the book's reputation-weight without a single rhetorical flourish.</w:t>
      </w:r>
    </w:p>
    <w:p>
      <w:pPr>
        <w:pStyle w:val="ListParagraph"/>
        <w:numPr>
          <w:ilvl w:val="0"/>
          <w:numId w:val="2"/>
        </w:numPr>
        <w:spacing w:after="40" w:before="40"/>
      </w:pPr>
      <w:r>
        <w:rPr>
          <w:rFonts w:ascii="Arial" w:cs="Arial" w:eastAsia="Arial" w:hAnsi="Arial"/>
          <w:b w:val="false"/>
          <w:bCs w:val="false"/>
          <w:sz w:val="22"/>
          <w:szCs w:val="22"/>
        </w:rPr>
        <w:t xml:space="preserve">Xarok, observing: the Skrav word for 'legend' translates closest to 'shape that lives on its own.' He offers the translation without comment. Kade accepts it without comment.</w:t>
      </w:r>
    </w:p>
    <w:p>
      <w:pPr>
        <w:pStyle w:val="ListParagraph"/>
        <w:numPr>
          <w:ilvl w:val="0"/>
          <w:numId w:val="2"/>
        </w:numPr>
        <w:spacing w:after="40" w:before="40"/>
      </w:pPr>
      <w:r>
        <w:rPr>
          <w:rFonts w:ascii="Arial" w:cs="Arial" w:eastAsia="Arial" w:hAnsi="Arial"/>
          <w:b w:val="false"/>
          <w:bCs w:val="false"/>
          <w:sz w:val="22"/>
          <w:szCs w:val="22"/>
        </w:rPr>
        <w:t xml:space="preserve">Pickup ship arrives. Coalition medical team aboard. Kade hands command to Sera for the flight home. Sera accepts. Kade sleeps for the first time in seventy-one hours. The chapter ends with him asleep, the count finally stopped, the hallucinations not present, Vox watching over the sleep-cycle.</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Kade POV register: reputation-weight carried with restraint. The chapter's charge is not triumph; it is the cost of visibility. The legend is a kind of target. Sera's lines carry the chapter's moral accounting. The Xarok translation beat is the book's only openly figurative beat; it is earned because it comes from outside Kade.</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Reputation as force-multiplier and target-multiplier. The crew is no longer invisible. Bk5 begins with them half-known.</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Exfil. Iron Cluster inbound. The next book begins from this sleep.</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Ch17 — the recovery.</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Legend-shape seeded for Bk5 opening (half the free ports already have the story).</w:t>
      </w:r>
    </w:p>
    <w:p>
      <w:pPr>
        <w:pStyle w:val="ListParagraph"/>
        <w:numPr>
          <w:ilvl w:val="0"/>
          <w:numId w:val="2"/>
        </w:numPr>
        <w:spacing w:after="40" w:before="40"/>
      </w:pPr>
      <w:r>
        <w:rPr>
          <w:rFonts w:ascii="Arial" w:cs="Arial" w:eastAsia="Arial" w:hAnsi="Arial"/>
          <w:b w:val="false"/>
          <w:bCs w:val="false"/>
          <w:sz w:val="22"/>
          <w:szCs w:val="22"/>
        </w:rPr>
        <w:t xml:space="preserve">Coalition as 'Iron Revenants' still NOT adopted — D13 holds.</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D13 (faction naming discipline), D34 (Xarok register), Sera–Kade working partnership (not yet romantic-explicit).</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17 — Loose Ends</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Some wounds are skin. Some are clan. Some are the one you never expected to carry.</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Sera (primary) + Kade (partial) + Vox (closing thread).</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Iron Cluster base, Anchor-1 medical bay and quiet command spaces. Two weeks after the operation. Recovery in active progress.</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Sera POV dominant. The Coalition's post-op report is closed out. Losses: two Coalition ships lost in the orbital engagement; fourteen crew KIA; nineteen injured. The cost list is rendered in Sera's briefing-cadence. She does not soften it.</w:t>
      </w:r>
    </w:p>
    <w:p>
      <w:pPr>
        <w:pStyle w:val="ListParagraph"/>
        <w:numPr>
          <w:ilvl w:val="0"/>
          <w:numId w:val="2"/>
        </w:numPr>
        <w:spacing w:after="40" w:before="40"/>
      </w:pPr>
      <w:r>
        <w:rPr>
          <w:rFonts w:ascii="Arial" w:cs="Arial" w:eastAsia="Arial" w:hAnsi="Arial"/>
          <w:b w:val="false"/>
          <w:bCs w:val="false"/>
          <w:sz w:val="22"/>
          <w:szCs w:val="22"/>
        </w:rPr>
        <w:t xml:space="preserve">Lira and Voss in the science bay, beginning the operational collaboration the book has been seeding. Voss sees Lira across the bay, pauses, does not speak. The reader has enough to register the pause. Lira does not. The scene lands voice card VS-05 — the Lira-recognition protocol. It is the book's only R-011-adjacent sub-threshold beat.</w:t>
      </w:r>
    </w:p>
    <w:p>
      <w:pPr>
        <w:pStyle w:val="ListParagraph"/>
        <w:numPr>
          <w:ilvl w:val="0"/>
          <w:numId w:val="2"/>
        </w:numPr>
        <w:spacing w:after="40" w:before="40"/>
      </w:pPr>
      <w:r>
        <w:rPr>
          <w:rFonts w:ascii="Arial" w:cs="Arial" w:eastAsia="Arial" w:hAnsi="Arial"/>
          <w:b w:val="false"/>
          <w:bCs w:val="false"/>
          <w:sz w:val="22"/>
          <w:szCs w:val="22"/>
        </w:rPr>
        <w:t xml:space="preserve">Sssara in the mess hall, sharing a low-toned conversation in Zorath with another Zorath-heritage Coalition technician (introduced here in passing; Zorath diaspora scale implied). Her grief is still private. The prose renders the conversation as untranslated — the reader feels language without semantic load. Sera watches for a moment, then leaves.</w:t>
      </w:r>
    </w:p>
    <w:p>
      <w:pPr>
        <w:pStyle w:val="ListParagraph"/>
        <w:numPr>
          <w:ilvl w:val="0"/>
          <w:numId w:val="2"/>
        </w:numPr>
        <w:spacing w:after="40" w:before="40"/>
      </w:pPr>
      <w:r>
        <w:rPr>
          <w:rFonts w:ascii="Arial" w:cs="Arial" w:eastAsia="Arial" w:hAnsi="Arial"/>
          <w:b w:val="false"/>
          <w:bCs w:val="false"/>
          <w:sz w:val="22"/>
          <w:szCs w:val="22"/>
        </w:rPr>
        <w:t xml:space="preserve">Talon not present. Referenced in a Coalition intelligence brief: last known trajectory toward Aelthar-frontier space; current assignment unknown. The cipher holds publicly and privately.</w:t>
      </w:r>
    </w:p>
    <w:p>
      <w:pPr>
        <w:pStyle w:val="ListParagraph"/>
        <w:numPr>
          <w:ilvl w:val="0"/>
          <w:numId w:val="2"/>
        </w:numPr>
        <w:spacing w:after="40" w:before="40"/>
      </w:pPr>
      <w:r>
        <w:rPr>
          <w:rFonts w:ascii="Arial" w:cs="Arial" w:eastAsia="Arial" w:hAnsi="Arial"/>
          <w:b w:val="false"/>
          <w:bCs w:val="false"/>
          <w:sz w:val="22"/>
          <w:szCs w:val="22"/>
        </w:rPr>
        <w:t xml:space="preserve">Kade and Sera, late at night, in his quarters. They do not speak about the operation. They do not speak about the legend. They speak about Boomer's ribs (healing) and Doc's sleep (insufficient) and what the next two months will need. The domesticity is unstated in framing but load-bearing in execution.</w:t>
      </w:r>
    </w:p>
    <w:p>
      <w:pPr>
        <w:pStyle w:val="ListParagraph"/>
        <w:numPr>
          <w:ilvl w:val="0"/>
          <w:numId w:val="2"/>
        </w:numPr>
        <w:spacing w:after="40" w:before="40"/>
      </w:pPr>
      <w:r>
        <w:rPr>
          <w:rFonts w:ascii="Arial" w:cs="Arial" w:eastAsia="Arial" w:hAnsi="Arial"/>
          <w:b w:val="false"/>
          <w:bCs w:val="false"/>
          <w:sz w:val="22"/>
          <w:szCs w:val="22"/>
        </w:rPr>
        <w:t xml:space="preserve">Vox closing insert: Vox watches the base from its distributed interior. The Forge Core fragments are quiet. The ceiling Vox encountered in Ch12 is visible to Vox as texture now — a known limit, integrated. Vox reports to Kade privately: 'I will be slower at some things going forward. You should know where.' Kade: 'Tell me.' Vox lists three. Kade remembers them.</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Sera POV register: cost-accounting. Voss and Lira interaction is rendered through Sera's observational periphery. The Kade–Sera quarters scene is the book's quietest and most load-bearing romantic-functional beat; prose keeps declarations off-page entirely. The Vox closing insert is short — five or six sentences.</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The book's aftermath is structural, not triumphant. What was won is visible. What was spent is visible. The Coalition is bigger. The Coalition is also tired.</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Recovery window before the Dominion's counter-move. If Bk4 closes without Dominion response, Bk5 begins from equilibrium. It does not close without response.</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Ch18 — the successor.</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Voss recognition pause rendered — R-011 sub-threshold seed.</w:t>
      </w:r>
    </w:p>
    <w:p>
      <w:pPr>
        <w:pStyle w:val="ListParagraph"/>
        <w:numPr>
          <w:ilvl w:val="0"/>
          <w:numId w:val="2"/>
        </w:numPr>
        <w:spacing w:after="40" w:before="40"/>
      </w:pPr>
      <w:r>
        <w:rPr>
          <w:rFonts w:ascii="Arial" w:cs="Arial" w:eastAsia="Arial" w:hAnsi="Arial"/>
          <w:b w:val="false"/>
          <w:bCs w:val="false"/>
          <w:sz w:val="22"/>
          <w:szCs w:val="22"/>
        </w:rPr>
        <w:t xml:space="preserve">Vox's three stated limits seeded for Bk5-13 Vox deployment (known capability boundary).</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D18 (Sera POV cost-accounting), D19 (Lira-conditioning-hold), D37 (POV discipline), R-037 integration.</w:t>
      </w:r>
    </w:p>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18 — The Blade is Sharpened</w:t>
      </w:r>
    </w:p>
    <w:p>
      <w:pPr>
        <w:spacing w:after="60" w:before="60"/>
      </w:pPr>
      <w:r>
        <w:rPr>
          <w:rFonts w:ascii="Arial" w:cs="Arial" w:eastAsia="Arial" w:hAnsi="Arial"/>
          <w:b/>
          <w:bCs/>
          <w:color w:val="2F5496"/>
          <w:sz w:val="22"/>
          <w:szCs w:val="22"/>
        </w:rPr>
        <w:t xml:space="preserve">Hook: </w:t>
      </w:r>
      <w:r>
        <w:rPr>
          <w:rFonts w:ascii="Arial" w:cs="Arial" w:eastAsia="Arial" w:hAnsi="Arial"/>
          <w:i/>
          <w:iCs/>
          <w:sz w:val="22"/>
          <w:szCs w:val="22"/>
        </w:rPr>
        <w:t xml:space="preserve">The Dominion has a new admiral. The new admiral has your name.</w:t>
      </w:r>
    </w:p>
    <w:p>
      <w:pPr>
        <w:spacing w:after="60" w:before="60"/>
      </w:pPr>
      <w:r>
        <w:rPr>
          <w:rFonts w:ascii="Arial" w:cs="Arial" w:eastAsia="Arial" w:hAnsi="Arial"/>
          <w:b/>
          <w:bCs/>
          <w:color w:val="2F5496"/>
          <w:sz w:val="22"/>
          <w:szCs w:val="22"/>
        </w:rPr>
        <w:t xml:space="preserve">POV: </w:t>
      </w:r>
      <w:r>
        <w:rPr>
          <w:rFonts w:ascii="Arial" w:cs="Arial" w:eastAsia="Arial" w:hAnsi="Arial"/>
          <w:sz w:val="22"/>
          <w:szCs w:val="22"/>
        </w:rPr>
        <w:t xml:space="preserve">Kade (open frame) → third-person limited Dominion High Command (middle) → Vox close.</w:t>
      </w:r>
    </w:p>
    <w:p>
      <w:pPr>
        <w:spacing w:after="60" w:before="60"/>
      </w:pPr>
      <w:r>
        <w:rPr>
          <w:rFonts w:ascii="Arial" w:cs="Arial" w:eastAsia="Arial" w:hAnsi="Arial"/>
          <w:b/>
          <w:bCs/>
          <w:color w:val="2F5496"/>
          <w:sz w:val="22"/>
          <w:szCs w:val="22"/>
        </w:rPr>
        <w:t xml:space="preserve">Setting: </w:t>
      </w:r>
      <w:r>
        <w:rPr>
          <w:rFonts w:ascii="Arial" w:cs="Arial" w:eastAsia="Arial" w:hAnsi="Arial"/>
          <w:sz w:val="22"/>
          <w:szCs w:val="22"/>
        </w:rPr>
        <w:t xml:space="preserve">Split setting: Iron Cluster (open + close) · Dominion High Command, unspecified flagship interior (middle — the successor scene).</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Cold-open: Kade in the Iron Cluster briefing room, reviewing the captured Iron Dawn facility data Voss brought with him. Partial schematics, partial research notes. The next generation of the technology is not destroyed — it is delayed. Kade knows this.</w:t>
      </w:r>
    </w:p>
    <w:p>
      <w:pPr>
        <w:pStyle w:val="ListParagraph"/>
        <w:numPr>
          <w:ilvl w:val="0"/>
          <w:numId w:val="2"/>
        </w:numPr>
        <w:spacing w:after="40" w:before="40"/>
      </w:pPr>
      <w:r>
        <w:rPr>
          <w:rFonts w:ascii="Arial" w:cs="Arial" w:eastAsia="Arial" w:hAnsi="Arial"/>
          <w:b w:val="false"/>
          <w:bCs w:val="false"/>
          <w:sz w:val="22"/>
          <w:szCs w:val="22"/>
        </w:rPr>
        <w:t xml:space="preserve">Hard cut to Dominion High Command. The admiral who oversaw Iron Dawn is executed on-scene. The prose renders the execution without sentiment (third-person limited; the POV character is the successor). Bureaucratic. A ritual. The successor watches.</w:t>
      </w:r>
    </w:p>
    <w:p>
      <w:pPr>
        <w:pStyle w:val="ListParagraph"/>
        <w:numPr>
          <w:ilvl w:val="0"/>
          <w:numId w:val="2"/>
        </w:numPr>
        <w:spacing w:after="40" w:before="40"/>
      </w:pPr>
      <w:r>
        <w:rPr>
          <w:rFonts w:ascii="Arial" w:cs="Arial" w:eastAsia="Arial" w:hAnsi="Arial"/>
          <w:b w:val="false"/>
          <w:bCs w:val="false"/>
          <w:sz w:val="22"/>
          <w:szCs w:val="22"/>
        </w:rPr>
        <w:t xml:space="preserve">The successor is revealed: General Vorska. Compromised — visible in subtle ways the reader can read (a cognitive hesitation under stress; an Aelthar-coded dataport at the base of her skull she did not have at Bk1). Black Cohort flagship reconstituted behind her — visual cue per D33. She has clawed her way back. Whether she clawed her own way back is ambiguous.</w:t>
      </w:r>
    </w:p>
    <w:p>
      <w:pPr>
        <w:pStyle w:val="ListParagraph"/>
        <w:numPr>
          <w:ilvl w:val="0"/>
          <w:numId w:val="2"/>
        </w:numPr>
        <w:spacing w:after="40" w:before="40"/>
      </w:pPr>
      <w:r>
        <w:rPr>
          <w:rFonts w:ascii="Arial" w:cs="Arial" w:eastAsia="Arial" w:hAnsi="Arial"/>
          <w:b w:val="false"/>
          <w:bCs w:val="false"/>
          <w:sz w:val="22"/>
          <w:szCs w:val="22"/>
        </w:rPr>
        <w:t xml:space="preserve">She is given the directive: restart the Iron Dawn program on a secondary site. Priority zero: hunt and eliminate Kade Varn personally. Personal hunter protocol; Black Cohort as instrument. The directive is cold, precise, political (her restoration is contingent on his elimination).</w:t>
      </w:r>
    </w:p>
    <w:p>
      <w:pPr>
        <w:pStyle w:val="ListParagraph"/>
        <w:numPr>
          <w:ilvl w:val="0"/>
          <w:numId w:val="2"/>
        </w:numPr>
        <w:spacing w:after="40" w:before="40"/>
      </w:pPr>
      <w:r>
        <w:rPr>
          <w:rFonts w:ascii="Arial" w:cs="Arial" w:eastAsia="Arial" w:hAnsi="Arial"/>
          <w:b w:val="false"/>
          <w:bCs w:val="false"/>
          <w:sz w:val="22"/>
          <w:szCs w:val="22"/>
        </w:rPr>
        <w:t xml:space="preserve">Vorska's internal register (rendered briefly — this is not her POV book, but the successor frame permits a narrow opening): she accepts. She does not welcome. She accepts.</w:t>
      </w:r>
    </w:p>
    <w:p>
      <w:pPr>
        <w:pStyle w:val="ListParagraph"/>
        <w:numPr>
          <w:ilvl w:val="0"/>
          <w:numId w:val="2"/>
        </w:numPr>
        <w:spacing w:after="40" w:before="40"/>
      </w:pPr>
      <w:r>
        <w:rPr>
          <w:rFonts w:ascii="Arial" w:cs="Arial" w:eastAsia="Arial" w:hAnsi="Arial"/>
          <w:b w:val="false"/>
          <w:bCs w:val="false"/>
          <w:sz w:val="22"/>
          <w:szCs w:val="22"/>
        </w:rPr>
        <w:t xml:space="preserve">Cut back to Iron Cluster. Vox closing: Kade asleep, Vox watching the intercept channels. A coded Dominion transmission surfaces with Vorska's operational signature. Vox does not wake Kade. Vox notes the signature and sets a watch. The book closes on Vox's waiting — the partner's patience, the partner's vigilance, the saga's next spine loading.</w:t>
      </w:r>
    </w:p>
    <w:p>
      <w:pPr>
        <w:spacing w:after="80" w:before="180"/>
      </w:pPr>
      <w:r>
        <w:rPr>
          <w:rFonts w:ascii="Arial" w:cs="Arial" w:eastAsia="Arial" w:hAnsi="Arial"/>
          <w:b/>
          <w:bCs/>
          <w:color w:val="2F5496"/>
          <w:sz w:val="22"/>
          <w:szCs w:val="22"/>
        </w:rPr>
        <w:t xml:space="preserve">Interiority / register notes</w:t>
      </w:r>
    </w:p>
    <w:p>
      <w:pPr>
        <w:spacing w:after="60" w:before="60"/>
      </w:pPr>
      <w:r>
        <w:rPr>
          <w:rFonts w:ascii="Arial" w:cs="Arial" w:eastAsia="Arial" w:hAnsi="Arial"/>
          <w:sz w:val="22"/>
          <w:szCs w:val="22"/>
        </w:rPr>
        <w:t xml:space="preserve">Dominion POV insert register: clinical, institutional, third-person limited kept narrow. The Vorska reveal is character-first, antagonist-second — she is not played as a villain reveal but as a damaged person being weaponized. Kade frame is bookended; his presence opens and Vox's presence closes. The final sentence of the book is Vox's.</w:t>
      </w:r>
    </w:p>
    <w:p>
      <w:pPr>
        <w:spacing w:after="80" w:before="180"/>
      </w:pPr>
      <w:r>
        <w:rPr>
          <w:rFonts w:ascii="Arial" w:cs="Arial" w:eastAsia="Arial" w:hAnsi="Arial"/>
          <w:b/>
          <w:bCs/>
          <w:color w:val="2F5496"/>
          <w:sz w:val="22"/>
          <w:szCs w:val="22"/>
        </w:rPr>
        <w:t xml:space="preserve">Thematic charge</w:t>
      </w:r>
    </w:p>
    <w:p>
      <w:pPr>
        <w:spacing w:after="60" w:before="60"/>
      </w:pPr>
      <w:r>
        <w:rPr>
          <w:rFonts w:ascii="Arial" w:cs="Arial" w:eastAsia="Arial" w:hAnsi="Arial"/>
          <w:sz w:val="22"/>
          <w:szCs w:val="22"/>
        </w:rPr>
        <w:t xml:space="preserve">Bk5 personal-conflict spine installed. The book's knowledge has arrived; the consequence is named.</w:t>
      </w:r>
    </w:p>
    <w:p>
      <w:pPr>
        <w:spacing w:after="60" w:before="60"/>
      </w:pPr>
      <w:r>
        <w:rPr>
          <w:rFonts w:ascii="Arial" w:cs="Arial" w:eastAsia="Arial" w:hAnsi="Arial"/>
          <w:b/>
          <w:bCs/>
          <w:color w:val="2F5496"/>
          <w:sz w:val="22"/>
          <w:szCs w:val="22"/>
        </w:rPr>
        <w:t xml:space="preserve">Stakes: </w:t>
      </w:r>
      <w:r>
        <w:rPr>
          <w:rFonts w:ascii="Arial" w:cs="Arial" w:eastAsia="Arial" w:hAnsi="Arial"/>
          <w:sz w:val="22"/>
          <w:szCs w:val="22"/>
        </w:rPr>
        <w:t xml:space="preserve">Bk4 closes with the Coalition intact and aware, Kade intact and aware, the Dominion's next instrument assigned. Bk5 opens from this state.</w:t>
      </w:r>
    </w:p>
    <w:p>
      <w:pPr>
        <w:spacing w:after="60" w:before="60"/>
      </w:pPr>
      <w:r>
        <w:rPr>
          <w:rFonts w:ascii="Arial" w:cs="Arial" w:eastAsia="Arial" w:hAnsi="Arial"/>
          <w:b/>
          <w:bCs/>
          <w:color w:val="2F5496"/>
          <w:sz w:val="22"/>
          <w:szCs w:val="22"/>
        </w:rPr>
        <w:t xml:space="preserve">Hand-off: </w:t>
      </w:r>
      <w:r>
        <w:rPr>
          <w:rFonts w:ascii="Arial" w:cs="Arial" w:eastAsia="Arial" w:hAnsi="Arial"/>
          <w:sz w:val="22"/>
          <w:szCs w:val="22"/>
        </w:rPr>
        <w:t xml:space="preserve">To Book 5: Purgatory's Blade.</w:t>
      </w:r>
    </w:p>
    <w:p>
      <w:pPr>
        <w:spacing w:after="80" w:before="180"/>
      </w:pPr>
      <w:r>
        <w:rPr>
          <w:rFonts w:ascii="Arial" w:cs="Arial" w:eastAsia="Arial" w:hAnsi="Arial"/>
          <w:b/>
          <w:bCs/>
          <w:color w:val="2F5496"/>
          <w:sz w:val="22"/>
          <w:szCs w:val="22"/>
        </w:rPr>
        <w:t xml:space="preserve">Seeds / foreshadow</w:t>
      </w:r>
    </w:p>
    <w:p>
      <w:pPr>
        <w:pStyle w:val="ListParagraph"/>
        <w:numPr>
          <w:ilvl w:val="0"/>
          <w:numId w:val="2"/>
        </w:numPr>
        <w:spacing w:after="40" w:before="40"/>
      </w:pPr>
      <w:r>
        <w:rPr>
          <w:rFonts w:ascii="Arial" w:cs="Arial" w:eastAsia="Arial" w:hAnsi="Arial"/>
          <w:b w:val="false"/>
          <w:bCs w:val="false"/>
          <w:sz w:val="22"/>
          <w:szCs w:val="22"/>
        </w:rPr>
        <w:t xml:space="preserve">Vorska personal-hunter directive — Bk5 central spine.</w:t>
      </w:r>
    </w:p>
    <w:p>
      <w:pPr>
        <w:pStyle w:val="ListParagraph"/>
        <w:numPr>
          <w:ilvl w:val="0"/>
          <w:numId w:val="2"/>
        </w:numPr>
        <w:spacing w:after="40" w:before="40"/>
      </w:pPr>
      <w:r>
        <w:rPr>
          <w:rFonts w:ascii="Arial" w:cs="Arial" w:eastAsia="Arial" w:hAnsi="Arial"/>
          <w:b w:val="false"/>
          <w:bCs w:val="false"/>
          <w:sz w:val="22"/>
          <w:szCs w:val="22"/>
        </w:rPr>
        <w:t xml:space="preserve">Black Cohort reconstituted — D33 visual cue carried to Bk5.</w:t>
      </w:r>
    </w:p>
    <w:p>
      <w:pPr>
        <w:pStyle w:val="ListParagraph"/>
        <w:numPr>
          <w:ilvl w:val="0"/>
          <w:numId w:val="2"/>
        </w:numPr>
        <w:spacing w:after="40" w:before="40"/>
      </w:pPr>
      <w:r>
        <w:rPr>
          <w:rFonts w:ascii="Arial" w:cs="Arial" w:eastAsia="Arial" w:hAnsi="Arial"/>
          <w:b w:val="false"/>
          <w:bCs w:val="false"/>
          <w:sz w:val="22"/>
          <w:szCs w:val="22"/>
        </w:rPr>
        <w:t xml:space="preserve">Iron Dawn program not destroyed — delayed. Bk5+ carry-forward of the Soulforge-pathway threat (R-012 seed).</w:t>
      </w:r>
    </w:p>
    <w:p>
      <w:pPr>
        <w:spacing w:after="60" w:before="60"/>
      </w:pPr>
      <w:r>
        <w:rPr>
          <w:rFonts w:ascii="Arial" w:cs="Arial" w:eastAsia="Arial" w:hAnsi="Arial"/>
          <w:b/>
          <w:bCs/>
          <w:color w:val="595959"/>
          <w:sz w:val="22"/>
          <w:szCs w:val="22"/>
        </w:rPr>
        <w:t xml:space="preserve">Canon anchors: </w:t>
      </w:r>
      <w:r>
        <w:rPr>
          <w:rFonts w:ascii="Arial" w:cs="Arial" w:eastAsia="Arial" w:hAnsi="Arial"/>
          <w:i/>
          <w:iCs/>
          <w:color w:val="595959"/>
          <w:sz w:val="22"/>
          <w:szCs w:val="22"/>
        </w:rPr>
        <w:t xml:space="preserve">D20 (Vorska Bk4 compromised return), D33 (Black Cohort named), D37 (POV discipline — Dominion insert narrow), R-040 seed.</w:t>
      </w:r>
    </w:p>
    <w:p>
      <w:pPr>
        <w:pBdr>
          <w:bottom w:val="single" w:color="2E75B6" w:sz="6" w:space="1"/>
        </w:pBdr>
        <w:spacing w:after="120" w:before="120"/>
      </w:pPr>
      <w:r>
        <w:rPr>
          <w:sz w:val="2"/>
          <w:szCs w:val="2"/>
        </w:rPr>
        <w:t xml:space="preserve"/>
      </w:r>
    </w:p>
    <w:p>
      <w:pPr>
        <w:pStyle w:val="Heading1"/>
        <w:spacing w:after="180" w:before="400"/>
      </w:pPr>
      <w:r>
        <w:rPr>
          <w:rFonts w:ascii="Arial" w:cs="Arial" w:eastAsia="Arial" w:hAnsi="Arial"/>
          <w:b/>
          <w:bCs/>
          <w:color w:val="1F3864"/>
          <w:sz w:val="36"/>
          <w:szCs w:val="36"/>
        </w:rPr>
        <w:t xml:space="preserve">HAND-OFF TO BOOK 5</w:t>
      </w:r>
    </w:p>
    <w:p>
      <w:pPr>
        <w:spacing w:after="60" w:before="60"/>
      </w:pPr>
      <w:r>
        <w:rPr>
          <w:rFonts w:ascii="Arial" w:cs="Arial" w:eastAsia="Arial" w:hAnsi="Arial"/>
          <w:i/>
          <w:iCs/>
          <w:color w:val="595959"/>
          <w:sz w:val="22"/>
          <w:szCs w:val="22"/>
        </w:rPr>
        <w:t xml:space="preserve">Book 5 — Purgatory's Blade (2780). The quartet's climax book. Bk4 closes the information phase; Bk5 executes the consequence phase.</w:t>
      </w:r>
    </w:p>
    <w:p>
      <w:pPr>
        <w:pStyle w:val="Heading3"/>
        <w:spacing w:after="100" w:before="240"/>
      </w:pPr>
      <w:r>
        <w:rPr>
          <w:rFonts w:ascii="Arial" w:cs="Arial" w:eastAsia="Arial" w:hAnsi="Arial"/>
          <w:b/>
          <w:bCs/>
          <w:color w:val="2F5496"/>
          <w:sz w:val="24"/>
          <w:szCs w:val="24"/>
        </w:rPr>
        <w:t xml:space="preserve">State at Bk4 close → Bk5 open</w:t>
      </w:r>
    </w:p>
    <w:p>
      <w:pPr>
        <w:pStyle w:val="ListParagraph"/>
        <w:numPr>
          <w:ilvl w:val="0"/>
          <w:numId w:val="2"/>
        </w:numPr>
        <w:spacing w:after="40" w:before="40"/>
      </w:pPr>
      <w:r>
        <w:rPr>
          <w:rFonts w:ascii="Arial" w:cs="Arial" w:eastAsia="Arial" w:hAnsi="Arial"/>
          <w:b w:val="false"/>
          <w:bCs w:val="false"/>
          <w:sz w:val="22"/>
          <w:szCs w:val="22"/>
        </w:rPr>
        <w:t xml:space="preserve">Renegade Coalition: fleet ~8–12 ships, Iron Cluster secure. Legend established. Dissident-cell networks growing across sectors. Not yet branded 'Iron Revenants' — that adoption is Bk5 close (D13).</w:t>
      </w:r>
    </w:p>
    <w:p>
      <w:pPr>
        <w:pStyle w:val="ListParagraph"/>
        <w:numPr>
          <w:ilvl w:val="0"/>
          <w:numId w:val="2"/>
        </w:numPr>
        <w:spacing w:after="40" w:before="40"/>
      </w:pPr>
      <w:r>
        <w:rPr>
          <w:rFonts w:ascii="Arial" w:cs="Arial" w:eastAsia="Arial" w:hAnsi="Arial"/>
          <w:b w:val="false"/>
          <w:bCs w:val="false"/>
          <w:sz w:val="22"/>
          <w:szCs w:val="22"/>
        </w:rPr>
        <w:t xml:space="preserve">Kade: degradation 25% → trajectory to 28% by Bk5 midpoint (D6). Aelthar neural-sync patch-hold stabilizing but accelerating the curve. Hallucinations visible to crew; command-affecting but manageable with Voss-Lira protocol under development.</w:t>
      </w:r>
    </w:p>
    <w:p>
      <w:pPr>
        <w:pStyle w:val="ListParagraph"/>
        <w:numPr>
          <w:ilvl w:val="0"/>
          <w:numId w:val="2"/>
        </w:numPr>
        <w:spacing w:after="40" w:before="40"/>
      </w:pPr>
      <w:r>
        <w:rPr>
          <w:rFonts w:ascii="Arial" w:cs="Arial" w:eastAsia="Arial" w:hAnsi="Arial"/>
          <w:b w:val="false"/>
          <w:bCs w:val="false"/>
          <w:sz w:val="22"/>
          <w:szCs w:val="22"/>
        </w:rPr>
        <w:t xml:space="preserve">Vox: ceiling visible and integrated. Forge Core fragments at known-capacity. Elara memory-thread resolved (R-038 paid; R-039 and R-040 held for Bk10).</w:t>
      </w:r>
    </w:p>
    <w:p>
      <w:pPr>
        <w:pStyle w:val="ListParagraph"/>
        <w:numPr>
          <w:ilvl w:val="0"/>
          <w:numId w:val="2"/>
        </w:numPr>
        <w:spacing w:after="40" w:before="40"/>
      </w:pPr>
      <w:r>
        <w:rPr>
          <w:rFonts w:ascii="Arial" w:cs="Arial" w:eastAsia="Arial" w:hAnsi="Arial"/>
          <w:b w:val="false"/>
          <w:bCs w:val="false"/>
          <w:sz w:val="22"/>
          <w:szCs w:val="22"/>
        </w:rPr>
        <w:t xml:space="preserve">Sera: XO stable, combat-operational commander. POV share stable at ~25%.</w:t>
      </w:r>
    </w:p>
    <w:p>
      <w:pPr>
        <w:pStyle w:val="ListParagraph"/>
        <w:numPr>
          <w:ilvl w:val="0"/>
          <w:numId w:val="2"/>
        </w:numPr>
        <w:spacing w:after="40" w:before="40"/>
      </w:pPr>
      <w:r>
        <w:rPr>
          <w:rFonts w:ascii="Arial" w:cs="Arial" w:eastAsia="Arial" w:hAnsi="Arial"/>
          <w:b w:val="false"/>
          <w:bCs w:val="false"/>
          <w:sz w:val="22"/>
          <w:szCs w:val="22"/>
        </w:rPr>
        <w:t xml:space="preserve">Lira: locked-loyal. Conditioning still dormant and unnamed. Voss collaboration active. R-011 Bk5 payoff loaded.</w:t>
      </w:r>
    </w:p>
    <w:p>
      <w:pPr>
        <w:pStyle w:val="ListParagraph"/>
        <w:numPr>
          <w:ilvl w:val="0"/>
          <w:numId w:val="2"/>
        </w:numPr>
        <w:spacing w:after="40" w:before="40"/>
      </w:pPr>
      <w:r>
        <w:rPr>
          <w:rFonts w:ascii="Arial" w:cs="Arial" w:eastAsia="Arial" w:hAnsi="Arial"/>
          <w:b w:val="false"/>
          <w:bCs w:val="false"/>
          <w:sz w:val="22"/>
          <w:szCs w:val="22"/>
        </w:rPr>
        <w:t xml:space="preserve">Dr. Voss: defected Coalition medical/science lead. Sole Purgatory's Blade operator (D36). Trauma carrying. Placed-or-turned ambiguity deliberately preserved (Q-II deferred per R-036).</w:t>
      </w:r>
    </w:p>
    <w:p>
      <w:pPr>
        <w:pStyle w:val="ListParagraph"/>
        <w:numPr>
          <w:ilvl w:val="0"/>
          <w:numId w:val="2"/>
        </w:numPr>
        <w:spacing w:after="40" w:before="40"/>
      </w:pPr>
      <w:r>
        <w:rPr>
          <w:rFonts w:ascii="Arial" w:cs="Arial" w:eastAsia="Arial" w:hAnsi="Arial"/>
          <w:b w:val="false"/>
          <w:bCs w:val="false"/>
          <w:sz w:val="22"/>
          <w:szCs w:val="22"/>
        </w:rPr>
        <w:t xml:space="preserve">Xarok: Coalition technical-advisor stable. No new Skrav reveals Bk4; Skrav fracture arc carries forward to Bk5.</w:t>
      </w:r>
    </w:p>
    <w:p>
      <w:pPr>
        <w:pStyle w:val="ListParagraph"/>
        <w:numPr>
          <w:ilvl w:val="0"/>
          <w:numId w:val="2"/>
        </w:numPr>
        <w:spacing w:after="40" w:before="40"/>
      </w:pPr>
      <w:r>
        <w:rPr>
          <w:rFonts w:ascii="Arial" w:cs="Arial" w:eastAsia="Arial" w:hAnsi="Arial"/>
          <w:b w:val="false"/>
          <w:bCs w:val="false"/>
          <w:sz w:val="22"/>
          <w:szCs w:val="22"/>
        </w:rPr>
        <w:t xml:space="preserve">Talon: off-page. Aelthar-frontier trajectory. Q-II return per D35.</w:t>
      </w:r>
    </w:p>
    <w:p>
      <w:pPr>
        <w:pStyle w:val="ListParagraph"/>
        <w:numPr>
          <w:ilvl w:val="0"/>
          <w:numId w:val="2"/>
        </w:numPr>
        <w:spacing w:after="40" w:before="40"/>
      </w:pPr>
      <w:r>
        <w:rPr>
          <w:rFonts w:ascii="Arial" w:cs="Arial" w:eastAsia="Arial" w:hAnsi="Arial"/>
          <w:b w:val="false"/>
          <w:bCs w:val="false"/>
          <w:sz w:val="22"/>
          <w:szCs w:val="22"/>
        </w:rPr>
        <w:t xml:space="preserve">Vorska: Dominion replacement Iron Dawn admiral. Personal-hunter directive against Kade. Black Cohort reconstituted. Compromised (Aelthar-coded dataport visible; the scope of compromise is Bk5 reveal-adjacent). Bk5 primary personal antagonist.</w:t>
      </w:r>
    </w:p>
    <w:p>
      <w:pPr>
        <w:pStyle w:val="ListParagraph"/>
        <w:numPr>
          <w:ilvl w:val="0"/>
          <w:numId w:val="2"/>
        </w:numPr>
        <w:spacing w:after="40" w:before="40"/>
      </w:pPr>
      <w:r>
        <w:rPr>
          <w:rFonts w:ascii="Arial" w:cs="Arial" w:eastAsia="Arial" w:hAnsi="Arial"/>
          <w:b w:val="false"/>
          <w:bCs w:val="false"/>
          <w:sz w:val="22"/>
          <w:szCs w:val="22"/>
        </w:rPr>
        <w:t xml:space="preserve">Vesk: institutional NovaCorp Q-I face. Still off-scene. Bk5 R-011 unified reveal incoming.</w:t>
      </w:r>
    </w:p>
    <w:p>
      <w:pPr>
        <w:pStyle w:val="ListParagraph"/>
        <w:numPr>
          <w:ilvl w:val="0"/>
          <w:numId w:val="2"/>
        </w:numPr>
        <w:spacing w:after="40" w:before="40"/>
      </w:pPr>
      <w:r>
        <w:rPr>
          <w:rFonts w:ascii="Arial" w:cs="Arial" w:eastAsia="Arial" w:hAnsi="Arial"/>
          <w:b w:val="false"/>
          <w:bCs w:val="false"/>
          <w:sz w:val="22"/>
          <w:szCs w:val="22"/>
        </w:rPr>
        <w:t xml:space="preserve">Zorath Conglomerate: civil war continuing. Drakon Syndicate weakened significantly. Sssara embedded Coalition crew. Bk5 Zorath-Coalition cautious partnership begins forming.</w:t>
      </w:r>
    </w:p>
    <w:p>
      <w:pPr>
        <w:pStyle w:val="Heading3"/>
        <w:spacing w:after="100" w:before="240"/>
      </w:pPr>
      <w:r>
        <w:rPr>
          <w:rFonts w:ascii="Arial" w:cs="Arial" w:eastAsia="Arial" w:hAnsi="Arial"/>
          <w:b/>
          <w:bCs/>
          <w:color w:val="2F5496"/>
          <w:sz w:val="24"/>
          <w:szCs w:val="24"/>
        </w:rPr>
        <w:t xml:space="preserve">Carry-forward seeds explicitly live</w:t>
      </w:r>
    </w:p>
    <w:p>
      <w:pPr>
        <w:pStyle w:val="ListParagraph"/>
        <w:numPr>
          <w:ilvl w:val="0"/>
          <w:numId w:val="2"/>
        </w:numPr>
        <w:spacing w:after="40" w:before="40"/>
      </w:pPr>
      <w:r>
        <w:rPr>
          <w:rFonts w:ascii="Arial" w:cs="Arial" w:eastAsia="Arial" w:hAnsi="Arial"/>
          <w:b w:val="false"/>
          <w:bCs w:val="false"/>
          <w:sz w:val="22"/>
          <w:szCs w:val="22"/>
        </w:rPr>
        <w:t xml:space="preserve">R-011 (Bk5) — NovaCorp full conspiracy. Voss-testimony vector loaded. Lira-conditioning vector loaded. Vesk-institutional vector loaded.</w:t>
      </w:r>
    </w:p>
    <w:p>
      <w:pPr>
        <w:pStyle w:val="ListParagraph"/>
        <w:numPr>
          <w:ilvl w:val="0"/>
          <w:numId w:val="2"/>
        </w:numPr>
        <w:spacing w:after="40" w:before="40"/>
      </w:pPr>
      <w:r>
        <w:rPr>
          <w:rFonts w:ascii="Arial" w:cs="Arial" w:eastAsia="Arial" w:hAnsi="Arial"/>
          <w:b w:val="false"/>
          <w:bCs w:val="false"/>
          <w:sz w:val="22"/>
          <w:szCs w:val="22"/>
        </w:rPr>
        <w:t xml:space="preserve">R-012 (Bk5) — Krix Overmind bio-weapon targets Soulforge. Iron Dawn Soulforge-pathway technology vector seeded.</w:t>
      </w:r>
    </w:p>
    <w:p>
      <w:pPr>
        <w:pStyle w:val="ListParagraph"/>
        <w:numPr>
          <w:ilvl w:val="0"/>
          <w:numId w:val="2"/>
        </w:numPr>
        <w:spacing w:after="40" w:before="40"/>
      </w:pPr>
      <w:r>
        <w:rPr>
          <w:rFonts w:ascii="Arial" w:cs="Arial" w:eastAsia="Arial" w:hAnsi="Arial"/>
          <w:b w:val="false"/>
          <w:bCs w:val="false"/>
          <w:sz w:val="22"/>
          <w:szCs w:val="22"/>
        </w:rPr>
        <w:t xml:space="preserve">R-013 (Bk6) — The Leash as named Aelthar system. Vox's 'older layer' (Bk3 Ch10) + Voss's 'older constraint architecture' (Bk4 Ch9) converge.</w:t>
      </w:r>
    </w:p>
    <w:p>
      <w:pPr>
        <w:pStyle w:val="ListParagraph"/>
        <w:numPr>
          <w:ilvl w:val="0"/>
          <w:numId w:val="2"/>
        </w:numPr>
        <w:spacing w:after="40" w:before="40"/>
      </w:pPr>
      <w:r>
        <w:rPr>
          <w:rFonts w:ascii="Arial" w:cs="Arial" w:eastAsia="Arial" w:hAnsi="Arial"/>
          <w:b w:val="false"/>
          <w:bCs w:val="false"/>
          <w:sz w:val="22"/>
          <w:szCs w:val="22"/>
        </w:rPr>
        <w:t xml:space="preserve">R-018 (Bk7) — Kade's pre-Bk1 NovaCorp service. Elara's 'the one who walked with you' (Bk4 Ch9) is the first explicit seed on-page.</w:t>
      </w:r>
    </w:p>
    <w:p>
      <w:pPr>
        <w:pStyle w:val="ListParagraph"/>
        <w:numPr>
          <w:ilvl w:val="0"/>
          <w:numId w:val="2"/>
        </w:numPr>
        <w:spacing w:after="40" w:before="40"/>
      </w:pPr>
      <w:r>
        <w:rPr>
          <w:rFonts w:ascii="Arial" w:cs="Arial" w:eastAsia="Arial" w:hAnsi="Arial"/>
          <w:b w:val="false"/>
          <w:bCs w:val="false"/>
          <w:sz w:val="22"/>
          <w:szCs w:val="22"/>
        </w:rPr>
        <w:t xml:space="preserve">R-036 (Q-II) — Voss placed or defected. Bk4 voice-card VS-04 ambiguity held.</w:t>
      </w:r>
    </w:p>
    <w:p>
      <w:pPr>
        <w:pStyle w:val="ListParagraph"/>
        <w:numPr>
          <w:ilvl w:val="0"/>
          <w:numId w:val="2"/>
        </w:numPr>
        <w:spacing w:after="40" w:before="40"/>
      </w:pPr>
      <w:r>
        <w:rPr>
          <w:rFonts w:ascii="Arial" w:cs="Arial" w:eastAsia="Arial" w:hAnsi="Arial"/>
          <w:b w:val="false"/>
          <w:bCs w:val="false"/>
          <w:sz w:val="22"/>
          <w:szCs w:val="22"/>
        </w:rPr>
        <w:t xml:space="preserve">R-040 (Bk10) — Vorska's Bk1 motivation. Bk4 Ch18 establishes compromise and directive; rationale still withheld.</w:t>
      </w:r>
    </w:p>
    <w:p>
      <w:pPr>
        <w:pStyle w:val="Heading3"/>
        <w:spacing w:after="100" w:before="240"/>
      </w:pPr>
      <w:r>
        <w:rPr>
          <w:rFonts w:ascii="Arial" w:cs="Arial" w:eastAsia="Arial" w:hAnsi="Arial"/>
          <w:b/>
          <w:bCs/>
          <w:color w:val="2F5496"/>
          <w:sz w:val="24"/>
          <w:szCs w:val="24"/>
        </w:rPr>
        <w:t xml:space="preserve">What Bk5 inherits that Bk4 did not have</w:t>
      </w:r>
    </w:p>
    <w:p>
      <w:pPr>
        <w:spacing w:after="60" w:before="60"/>
      </w:pPr>
      <w:r>
        <w:rPr>
          <w:rFonts w:ascii="Arial" w:cs="Arial" w:eastAsia="Arial" w:hAnsi="Arial"/>
          <w:sz w:val="22"/>
          <w:szCs w:val="22"/>
        </w:rPr>
        <w:t xml:space="preserve">Bk4 was the knowledge book; Bk5 is the consequence book. Every reveal landed in Bk4 reshapes what Bk5 characters have to carry. Specifically: Kade knows the stakes are extinction-scale; Vox knows its limits; the Coalition has a named hunter; Voss knows his life is a timer.</w:t>
      </w:r>
    </w:p>
    <w:p>
      <w:pPr>
        <w:pStyle w:val="Heading1"/>
        <w:spacing w:after="180" w:before="400"/>
      </w:pPr>
      <w:r>
        <w:rPr>
          <w:rFonts w:ascii="Arial" w:cs="Arial" w:eastAsia="Arial" w:hAnsi="Arial"/>
          <w:b/>
          <w:bCs/>
          <w:color w:val="1F3864"/>
          <w:sz w:val="36"/>
          <w:szCs w:val="36"/>
        </w:rPr>
        <w:t xml:space="preserve">CHANGE LOG — v1.x → v2.0</w:t>
      </w:r>
    </w:p>
    <w:p>
      <w:pPr>
        <w:spacing w:after="60" w:before="60"/>
      </w:pPr>
      <w:r>
        <w:rPr>
          <w:rFonts w:ascii="Arial" w:cs="Arial" w:eastAsia="Arial" w:hAnsi="Arial"/>
          <w:i/>
          <w:iCs/>
          <w:color w:val="595959"/>
          <w:sz w:val="22"/>
          <w:szCs w:val="22"/>
        </w:rPr>
        <w:t xml:space="preserve">What changed from the v1.x outline and why. Tracks the audit-derived canon fixes as a single registry so the Bk4 drafting team can map every change to a canonical decision.</w:t>
      </w:r>
    </w:p>
    <w:p>
      <w:pPr>
        <w:pStyle w:val="Heading3"/>
        <w:spacing w:after="100" w:before="240"/>
      </w:pPr>
      <w:r>
        <w:rPr>
          <w:rFonts w:ascii="Arial" w:cs="Arial" w:eastAsia="Arial" w:hAnsi="Arial"/>
          <w:b/>
          <w:bCs/>
          <w:color w:val="2F5496"/>
          <w:sz w:val="24"/>
          <w:szCs w:val="24"/>
        </w:rPr>
        <w:t xml:space="preserve">Major canon fixes applied</w:t>
      </w:r>
    </w:p>
    <w:p>
      <w:pPr>
        <w:pStyle w:val="ListParagraph"/>
        <w:numPr>
          <w:ilvl w:val="0"/>
          <w:numId w:val="2"/>
        </w:numPr>
        <w:spacing w:after="40" w:before="40"/>
      </w:pPr>
      <w:r>
        <w:rPr>
          <w:rFonts w:ascii="Arial" w:cs="Arial" w:eastAsia="Arial" w:hAnsi="Arial"/>
          <w:b/>
          <w:bCs/>
          <w:color w:val="2F5496"/>
          <w:sz w:val="22"/>
          <w:szCs w:val="22"/>
        </w:rPr>
        <w:t xml:space="preserve">Dr. Emil Voss added. </w:t>
      </w:r>
      <w:r>
        <w:rPr>
          <w:rFonts w:ascii="Arial" w:cs="Arial" w:eastAsia="Arial" w:hAnsi="Arial"/>
          <w:sz w:val="22"/>
          <w:szCs w:val="22"/>
        </w:rPr>
        <w:t xml:space="preserve">v1.x had no Voss on-page. Canon v1.4.2 D21 locks Voss as Bk4 debut (not Bk5). v2.0 introduces Voss in the facility raid (Ch7 silent presence; Ch9 reveal context; Ch10 defection on-page with medical necessity as the defection mechanism). Voice card VS-01 through VS-05 established.</w:t>
      </w:r>
    </w:p>
    <w:p>
      <w:pPr>
        <w:pStyle w:val="ListParagraph"/>
        <w:numPr>
          <w:ilvl w:val="0"/>
          <w:numId w:val="2"/>
        </w:numPr>
        <w:spacing w:after="40" w:before="40"/>
      </w:pPr>
      <w:r>
        <w:rPr>
          <w:rFonts w:ascii="Arial" w:cs="Arial" w:eastAsia="Arial" w:hAnsi="Arial"/>
          <w:b/>
          <w:bCs/>
          <w:color w:val="2F5496"/>
          <w:sz w:val="22"/>
          <w:szCs w:val="22"/>
        </w:rPr>
        <w:t xml:space="preserve">Zoryth Minor spelling lock (D14). </w:t>
      </w:r>
      <w:r>
        <w:rPr>
          <w:rFonts w:ascii="Arial" w:cs="Arial" w:eastAsia="Arial" w:hAnsi="Arial"/>
          <w:sz w:val="22"/>
          <w:szCs w:val="22"/>
        </w:rPr>
        <w:t xml:space="preserve">v1.x used 'Zoryth Minor' correctly as the moon but did not distinguish 'Zorath' (species/civilization/faction) from 'Zoryth' (the moon's canonical spelling). v2.0 applies D14 spelling discipline throughout: 'Zorath' for species/Conglomerate/Syndicate/civilization; 'Zoryth Minor' for the moon only.</w:t>
      </w:r>
    </w:p>
    <w:p>
      <w:pPr>
        <w:pStyle w:val="ListParagraph"/>
        <w:numPr>
          <w:ilvl w:val="0"/>
          <w:numId w:val="2"/>
        </w:numPr>
        <w:spacing w:after="40" w:before="40"/>
      </w:pPr>
      <w:r>
        <w:rPr>
          <w:rFonts w:ascii="Arial" w:cs="Arial" w:eastAsia="Arial" w:hAnsi="Arial"/>
          <w:b/>
          <w:bCs/>
          <w:color w:val="2F5496"/>
          <w:sz w:val="22"/>
          <w:szCs w:val="22"/>
        </w:rPr>
        <w:t xml:space="preserve">Faction name — Renegade Coalition (D13). </w:t>
      </w:r>
      <w:r>
        <w:rPr>
          <w:rFonts w:ascii="Arial" w:cs="Arial" w:eastAsia="Arial" w:hAnsi="Arial"/>
          <w:sz w:val="22"/>
          <w:szCs w:val="22"/>
        </w:rPr>
        <w:t xml:space="preserve">v1.x used 'Renegade Coalition' correctly. v2.0 reinforces — NO 'Iron Revenants' anywhere. Informal terms ('the rebels,' 'Kade's crew,' 'the Coalition') acceptable per D13 internal shorthand.</w:t>
      </w:r>
    </w:p>
    <w:p>
      <w:pPr>
        <w:pStyle w:val="ListParagraph"/>
        <w:numPr>
          <w:ilvl w:val="0"/>
          <w:numId w:val="2"/>
        </w:numPr>
        <w:spacing w:after="40" w:before="40"/>
      </w:pPr>
      <w:r>
        <w:rPr>
          <w:rFonts w:ascii="Arial" w:cs="Arial" w:eastAsia="Arial" w:hAnsi="Arial"/>
          <w:b/>
          <w:bCs/>
          <w:color w:val="2F5496"/>
          <w:sz w:val="22"/>
          <w:szCs w:val="22"/>
        </w:rPr>
        <w:t xml:space="preserve">Iron Sovereign Program — naming hold (D28). </w:t>
      </w:r>
      <w:r>
        <w:rPr>
          <w:rFonts w:ascii="Arial" w:cs="Arial" w:eastAsia="Arial" w:hAnsi="Arial"/>
          <w:sz w:val="22"/>
          <w:szCs w:val="22"/>
        </w:rPr>
        <w:t xml:space="preserve">Note: Bk3 v2.0 Ch18 incorrectly used 'Iron Sovereign Program' as the Dominion's next-gen program name. Per D28, 'Iron Sovereign Program' is a Bk6+ rename; Q-I prose NEVER uses that label. The Bk4 program is 'Project Iron Dawn' (Dominion operational cover). The underlying NovaCorp tech is 'Project CHIMERA' but is NOT named in Bk4 — name drops Bk5. Book 3 v2.0 Ch18 closing beat should be patched in a future revision to replace 'Iron Sovereign Program' with 'Project Iron Dawn' (or generic 'the successor program'). Flagged here for downstream reconciliation — non-blocking for Bk4.</w:t>
      </w:r>
    </w:p>
    <w:p>
      <w:pPr>
        <w:pStyle w:val="ListParagraph"/>
        <w:numPr>
          <w:ilvl w:val="0"/>
          <w:numId w:val="2"/>
        </w:numPr>
        <w:spacing w:after="40" w:before="40"/>
      </w:pPr>
      <w:r>
        <w:rPr>
          <w:rFonts w:ascii="Arial" w:cs="Arial" w:eastAsia="Arial" w:hAnsi="Arial"/>
          <w:b/>
          <w:bCs/>
          <w:color w:val="2F5496"/>
          <w:sz w:val="22"/>
          <w:szCs w:val="22"/>
        </w:rPr>
        <w:t xml:space="preserve">R-010 Zorath as third galactic power. </w:t>
      </w:r>
      <w:r>
        <w:rPr>
          <w:rFonts w:ascii="Arial" w:cs="Arial" w:eastAsia="Arial" w:hAnsi="Arial"/>
          <w:sz w:val="22"/>
          <w:szCs w:val="22"/>
        </w:rPr>
        <w:t xml:space="preserve">v1.x carried Zorath as faction color but did not frame them as a third full galactic power at canonical-reveal scale. v2.0 structures R-010 across Ch3 (first on-screen), Ch4 (Scale-Walker convoy heist), Ch5 (Zoryth Minor civilization rendering), Ch8 (Drakon-Dominion-NovaCorp triangle as full reveal). Per Dramatis §C Bk4 Anchors.</w:t>
      </w:r>
    </w:p>
    <w:p>
      <w:pPr>
        <w:pStyle w:val="ListParagraph"/>
        <w:numPr>
          <w:ilvl w:val="0"/>
          <w:numId w:val="2"/>
        </w:numPr>
        <w:spacing w:after="40" w:before="40"/>
      </w:pPr>
      <w:r>
        <w:rPr>
          <w:rFonts w:ascii="Arial" w:cs="Arial" w:eastAsia="Arial" w:hAnsi="Arial"/>
          <w:b/>
          <w:bCs/>
          <w:color w:val="2F5496"/>
          <w:sz w:val="22"/>
          <w:szCs w:val="22"/>
        </w:rPr>
        <w:t xml:space="preserve">R-037 Vox capability ceiling. </w:t>
      </w:r>
      <w:r>
        <w:rPr>
          <w:rFonts w:ascii="Arial" w:cs="Arial" w:eastAsia="Arial" w:hAnsi="Arial"/>
          <w:sz w:val="22"/>
          <w:szCs w:val="22"/>
        </w:rPr>
        <w:t xml:space="preserve">v1.x Ch9 had Vox 'breaking its last programming blocks' as a capability expansion. v2.0 moves Vox capability-ceiling reveal to Ch12 reactor sequence and renders it as a known-limit, NOT a failure. Ch9 retains Elara memory unlock (R-038 payload per D15).</w:t>
      </w:r>
    </w:p>
    <w:p>
      <w:pPr>
        <w:pStyle w:val="ListParagraph"/>
        <w:numPr>
          <w:ilvl w:val="0"/>
          <w:numId w:val="2"/>
        </w:numPr>
        <w:spacing w:after="40" w:before="40"/>
      </w:pPr>
      <w:r>
        <w:rPr>
          <w:rFonts w:ascii="Arial" w:cs="Arial" w:eastAsia="Arial" w:hAnsi="Arial"/>
          <w:b/>
          <w:bCs/>
          <w:color w:val="2F5496"/>
          <w:sz w:val="22"/>
          <w:szCs w:val="22"/>
        </w:rPr>
        <w:t xml:space="preserve">R-038 Elara cause of death — payload (D15). </w:t>
      </w:r>
      <w:r>
        <w:rPr>
          <w:rFonts w:ascii="Arial" w:cs="Arial" w:eastAsia="Arial" w:hAnsi="Arial"/>
          <w:sz w:val="22"/>
          <w:szCs w:val="22"/>
        </w:rPr>
        <w:t xml:space="preserve">v1.x Ch9 Elara's final warning had her reveal that NovaCorp's 'true goal is to use this technology to create a single, unified consciousness for all humanity — a galaxy-spanning hive-mind.' Per D15 + Dramatis Bk4 §C, R-038 payload is: NovaCorp Companion-AI manipulated suicide/accident + motive (engineered selective human extinction) + proximate agent (Kessar-era NovaCorp operative, Vesk's predecessor network). v2.0 Ch9 replaces v1.x's hive-mind framing with D15 payload.</w:t>
      </w:r>
    </w:p>
    <w:p>
      <w:pPr>
        <w:pStyle w:val="ListParagraph"/>
        <w:numPr>
          <w:ilvl w:val="0"/>
          <w:numId w:val="2"/>
        </w:numPr>
        <w:spacing w:after="40" w:before="40"/>
      </w:pPr>
      <w:r>
        <w:rPr>
          <w:rFonts w:ascii="Arial" w:cs="Arial" w:eastAsia="Arial" w:hAnsi="Arial"/>
          <w:b/>
          <w:bCs/>
          <w:color w:val="2F5496"/>
          <w:sz w:val="22"/>
          <w:szCs w:val="22"/>
        </w:rPr>
        <w:t xml:space="preserve">Lira CHIMERA midpoint lock (D19). </w:t>
      </w:r>
      <w:r>
        <w:rPr>
          <w:rFonts w:ascii="Arial" w:cs="Arial" w:eastAsia="Arial" w:hAnsi="Arial"/>
          <w:sz w:val="22"/>
          <w:szCs w:val="22"/>
        </w:rPr>
        <w:t xml:space="preserve">v1.x Lira was portrayed as competent crew but her loyalty was ambient, not locked. Per D19 Bk4 midpoint lock, v2.0 places the Lira alignment lock at Ch11 — Boomer takes a bolt meant for Lira, she covers his extraction without hesitation, takes the forearm burn. Sera POV observes (D37 — no Lira POV). Conditioning still buried and unnamed (R-011 Bk5 hold).</w:t>
      </w:r>
    </w:p>
    <w:p>
      <w:pPr>
        <w:pStyle w:val="ListParagraph"/>
        <w:numPr>
          <w:ilvl w:val="0"/>
          <w:numId w:val="2"/>
        </w:numPr>
        <w:spacing w:after="40" w:before="40"/>
      </w:pPr>
      <w:r>
        <w:rPr>
          <w:rFonts w:ascii="Arial" w:cs="Arial" w:eastAsia="Arial" w:hAnsi="Arial"/>
          <w:b/>
          <w:bCs/>
          <w:color w:val="2F5496"/>
          <w:sz w:val="22"/>
          <w:szCs w:val="22"/>
        </w:rPr>
        <w:t xml:space="preserve">Aelthar posture — contested (D22). </w:t>
      </w:r>
      <w:r>
        <w:rPr>
          <w:rFonts w:ascii="Arial" w:cs="Arial" w:eastAsia="Arial" w:hAnsi="Arial"/>
          <w:sz w:val="22"/>
          <w:szCs w:val="22"/>
        </w:rPr>
        <w:t xml:space="preserve">v1.x framed Talon as Coalition tactical partner without Aelthar-faction complication. v2.0 applies D22: Aelthar are contested in Bk4, with Talon on-page Ch4, Ch6 as tactical partner AND Aelthar patrols actively intercepting Coalition traffic in the Iron Cluster frontier. Talon's Ch14 'effective' line is partial recalibration; cipher holds (D35).</w:t>
      </w:r>
    </w:p>
    <w:p>
      <w:pPr>
        <w:pStyle w:val="ListParagraph"/>
        <w:numPr>
          <w:ilvl w:val="0"/>
          <w:numId w:val="2"/>
        </w:numPr>
        <w:spacing w:after="40" w:before="40"/>
      </w:pPr>
      <w:r>
        <w:rPr>
          <w:rFonts w:ascii="Arial" w:cs="Arial" w:eastAsia="Arial" w:hAnsi="Arial"/>
          <w:b/>
          <w:bCs/>
          <w:color w:val="2F5496"/>
          <w:sz w:val="22"/>
          <w:szCs w:val="22"/>
        </w:rPr>
        <w:t xml:space="preserve">Vorska Bk4 compromised return (D20). </w:t>
      </w:r>
      <w:r>
        <w:rPr>
          <w:rFonts w:ascii="Arial" w:cs="Arial" w:eastAsia="Arial" w:hAnsi="Arial"/>
          <w:sz w:val="22"/>
          <w:szCs w:val="22"/>
        </w:rPr>
        <w:t xml:space="preserve">v1.x Ch18 had Vorska 'clawing her way back to power.' Per D20 v1.4.2, Vorska was captured Bk2 and held as Aelthar Dominion asset through Bk3; Bk4 return is compromised (Aelthar-coded dataport visible). v2.0 Ch18 renders Vorska with specific compromise cues — cognitive hesitation under stress, visible Aelthar-coded dataport. Black Cohort reconstituted per D33.</w:t>
      </w:r>
    </w:p>
    <w:p>
      <w:pPr>
        <w:pStyle w:val="ListParagraph"/>
        <w:numPr>
          <w:ilvl w:val="0"/>
          <w:numId w:val="2"/>
        </w:numPr>
        <w:spacing w:after="40" w:before="40"/>
      </w:pPr>
      <w:r>
        <w:rPr>
          <w:rFonts w:ascii="Arial" w:cs="Arial" w:eastAsia="Arial" w:hAnsi="Arial"/>
          <w:b/>
          <w:bCs/>
          <w:color w:val="2F5496"/>
          <w:sz w:val="22"/>
          <w:szCs w:val="22"/>
        </w:rPr>
        <w:t xml:space="preserve">Sera POV — 25% share, command register (D18 + Arc §2.4). </w:t>
      </w:r>
      <w:r>
        <w:rPr>
          <w:rFonts w:ascii="Arial" w:cs="Arial" w:eastAsia="Arial" w:hAnsi="Arial"/>
          <w:sz w:val="22"/>
          <w:szCs w:val="22"/>
        </w:rPr>
        <w:t xml:space="preserve">v1.x did not allocate Sera POV chapters. v2.0 distributes Sera POV across Ch4 (heist command), Ch7 (facility entry tactical), Ch11 (reactor-hold midpoint + Lira lock observation), Ch13 (grav-sled planning), Ch17 (post-op cost-accounting). Voice Bible §5.2 Sera card + Bk3 activation + Bk4 command-at-scale addendum applied.</w:t>
      </w:r>
    </w:p>
    <w:p>
      <w:pPr>
        <w:pStyle w:val="ListParagraph"/>
        <w:numPr>
          <w:ilvl w:val="0"/>
          <w:numId w:val="2"/>
        </w:numPr>
        <w:spacing w:after="40" w:before="40"/>
      </w:pPr>
      <w:r>
        <w:rPr>
          <w:rFonts w:ascii="Arial" w:cs="Arial" w:eastAsia="Arial" w:hAnsi="Arial"/>
          <w:b/>
          <w:bCs/>
          <w:color w:val="2F5496"/>
          <w:sz w:val="22"/>
          <w:szCs w:val="22"/>
        </w:rPr>
        <w:t xml:space="preserve">Two-year gap handling (Setting Bible Bk4 §1). </w:t>
      </w:r>
      <w:r>
        <w:rPr>
          <w:rFonts w:ascii="Arial" w:cs="Arial" w:eastAsia="Arial" w:hAnsi="Arial"/>
          <w:sz w:val="22"/>
          <w:szCs w:val="22"/>
        </w:rPr>
        <w:t xml:space="preserve">v1.x Ch1 risked flashback into the two-year gap. v2.0 Ch1 renders state-shift through present-setting context (fleet present, desks, staff, briefing-room window) — NOT through flashback. Gap-explaining dialogue is one mid-chapter line, not exposition.</w:t>
      </w:r>
    </w:p>
    <w:p>
      <w:pPr>
        <w:pStyle w:val="ListParagraph"/>
        <w:numPr>
          <w:ilvl w:val="0"/>
          <w:numId w:val="2"/>
        </w:numPr>
        <w:spacing w:after="40" w:before="40"/>
      </w:pPr>
      <w:r>
        <w:rPr>
          <w:rFonts w:ascii="Arial" w:cs="Arial" w:eastAsia="Arial" w:hAnsi="Arial"/>
          <w:b/>
          <w:bCs/>
          <w:color w:val="2F5496"/>
          <w:sz w:val="22"/>
          <w:szCs w:val="22"/>
        </w:rPr>
        <w:t xml:space="preserve">R-018 seed — 'the one who walked with you.' </w:t>
      </w:r>
      <w:r>
        <w:rPr>
          <w:rFonts w:ascii="Arial" w:cs="Arial" w:eastAsia="Arial" w:hAnsi="Arial"/>
          <w:sz w:val="22"/>
          <w:szCs w:val="22"/>
        </w:rPr>
        <w:t xml:space="preserve">v1.x did not seed R-018 (Bk7 — Kade's pre-Bk1 NovaCorp service). v2.0 Ch9 Elara memory includes a specific phrase that seeds the reveal at low concentration. Held at seed only.</w:t>
      </w:r>
    </w:p>
    <w:p>
      <w:pPr>
        <w:pStyle w:val="ListParagraph"/>
        <w:numPr>
          <w:ilvl w:val="0"/>
          <w:numId w:val="2"/>
        </w:numPr>
        <w:spacing w:after="40" w:before="40"/>
      </w:pPr>
      <w:r>
        <w:rPr>
          <w:rFonts w:ascii="Arial" w:cs="Arial" w:eastAsia="Arial" w:hAnsi="Arial"/>
          <w:b/>
          <w:bCs/>
          <w:color w:val="2F5496"/>
          <w:sz w:val="22"/>
          <w:szCs w:val="22"/>
        </w:rPr>
        <w:t xml:space="preserve">Vox POV load rebalanced. </w:t>
      </w:r>
      <w:r>
        <w:rPr>
          <w:rFonts w:ascii="Arial" w:cs="Arial" w:eastAsia="Arial" w:hAnsi="Arial"/>
          <w:sz w:val="22"/>
          <w:szCs w:val="22"/>
        </w:rPr>
        <w:t xml:space="preserve">v1.x had Vox POV incidental. v2.0 loads Vox POV at Ch2 (intercept), Ch9 (Elara unlock), Ch12 (R-037 ceiling), Ch18 close. Vox POV share ~20% per Arc Map §2.4. Chapter-end closing sentence of the book is Vox's.</w:t>
      </w:r>
    </w:p>
    <w:p>
      <w:pPr>
        <w:pStyle w:val="Heading3"/>
        <w:spacing w:after="100" w:before="240"/>
      </w:pPr>
      <w:r>
        <w:rPr>
          <w:rFonts w:ascii="Arial" w:cs="Arial" w:eastAsia="Arial" w:hAnsi="Arial"/>
          <w:b/>
          <w:bCs/>
          <w:color w:val="2F5496"/>
          <w:sz w:val="24"/>
          <w:szCs w:val="24"/>
        </w:rPr>
        <w:t xml:space="preserve">Minor canon fixes / clarifications</w:t>
      </w:r>
    </w:p>
    <w:p>
      <w:pPr>
        <w:pStyle w:val="ListParagraph"/>
        <w:numPr>
          <w:ilvl w:val="0"/>
          <w:numId w:val="2"/>
        </w:numPr>
        <w:spacing w:after="40" w:before="40"/>
      </w:pPr>
      <w:r>
        <w:rPr>
          <w:rFonts w:ascii="Arial" w:cs="Arial" w:eastAsia="Arial" w:hAnsi="Arial"/>
          <w:b w:val="false"/>
          <w:bCs w:val="false"/>
          <w:sz w:val="22"/>
          <w:szCs w:val="22"/>
        </w:rPr>
        <w:t xml:space="preserve">D1 sister-framing applied to Elara Ch9 reveal (no romantic language).</w:t>
      </w:r>
    </w:p>
    <w:p>
      <w:pPr>
        <w:pStyle w:val="ListParagraph"/>
        <w:numPr>
          <w:ilvl w:val="0"/>
          <w:numId w:val="2"/>
        </w:numPr>
        <w:spacing w:after="40" w:before="40"/>
      </w:pPr>
      <w:r>
        <w:rPr>
          <w:rFonts w:ascii="Arial" w:cs="Arial" w:eastAsia="Arial" w:hAnsi="Arial"/>
          <w:b w:val="false"/>
          <w:bCs w:val="false"/>
          <w:sz w:val="22"/>
          <w:szCs w:val="22"/>
        </w:rPr>
        <w:t xml:space="preserve">D5 Vox scar #3 — Elara memory unlock — added to cumulative scar register (scars #1 Bk1, #2 Bk3 Thessaly-Seven, #3 Bk4 Ch9).</w:t>
      </w:r>
    </w:p>
    <w:p>
      <w:pPr>
        <w:pStyle w:val="ListParagraph"/>
        <w:numPr>
          <w:ilvl w:val="0"/>
          <w:numId w:val="2"/>
        </w:numPr>
        <w:spacing w:after="40" w:before="40"/>
      </w:pPr>
      <w:r>
        <w:rPr>
          <w:rFonts w:ascii="Arial" w:cs="Arial" w:eastAsia="Arial" w:hAnsi="Arial"/>
          <w:b w:val="false"/>
          <w:bCs w:val="false"/>
          <w:sz w:val="22"/>
          <w:szCs w:val="22"/>
        </w:rPr>
        <w:t xml:space="preserve">D33 Black Cohort named on Ch18 Vorska return.</w:t>
      </w:r>
    </w:p>
    <w:p>
      <w:pPr>
        <w:pStyle w:val="ListParagraph"/>
        <w:numPr>
          <w:ilvl w:val="0"/>
          <w:numId w:val="2"/>
        </w:numPr>
        <w:spacing w:after="40" w:before="40"/>
      </w:pPr>
      <w:r>
        <w:rPr>
          <w:rFonts w:ascii="Arial" w:cs="Arial" w:eastAsia="Arial" w:hAnsi="Arial"/>
          <w:b w:val="false"/>
          <w:bCs w:val="false"/>
          <w:sz w:val="22"/>
          <w:szCs w:val="22"/>
        </w:rPr>
        <w:t xml:space="preserve">D36 Voss sole Purgatory's Blade operator seeded via Ch17 Lira-Voss collaboration open.</w:t>
      </w:r>
    </w:p>
    <w:p>
      <w:pPr>
        <w:pStyle w:val="ListParagraph"/>
        <w:numPr>
          <w:ilvl w:val="0"/>
          <w:numId w:val="2"/>
        </w:numPr>
        <w:spacing w:after="40" w:before="40"/>
      </w:pPr>
      <w:r>
        <w:rPr>
          <w:rFonts w:ascii="Arial" w:cs="Arial" w:eastAsia="Arial" w:hAnsi="Arial"/>
          <w:b w:val="false"/>
          <w:bCs w:val="false"/>
          <w:sz w:val="22"/>
          <w:szCs w:val="22"/>
        </w:rPr>
        <w:t xml:space="preserve">D38 Raptor absence reinforced — zero Raptor prose anywhere in Bk4.</w:t>
      </w:r>
    </w:p>
    <w:p>
      <w:pPr>
        <w:pStyle w:val="ListParagraph"/>
        <w:numPr>
          <w:ilvl w:val="0"/>
          <w:numId w:val="2"/>
        </w:numPr>
        <w:spacing w:after="40" w:before="40"/>
      </w:pPr>
      <w:r>
        <w:rPr>
          <w:rFonts w:ascii="Arial" w:cs="Arial" w:eastAsia="Arial" w:hAnsi="Arial"/>
          <w:b w:val="false"/>
          <w:bCs w:val="false"/>
          <w:sz w:val="22"/>
          <w:szCs w:val="22"/>
        </w:rPr>
        <w:t xml:space="preserve">Sssara voice card SS-01 through SS-05 established as Bk4 species-voice addition.</w:t>
      </w:r>
    </w:p>
    <w:p>
      <w:pPr>
        <w:pStyle w:val="ListParagraph"/>
        <w:numPr>
          <w:ilvl w:val="0"/>
          <w:numId w:val="2"/>
        </w:numPr>
        <w:spacing w:after="40" w:before="40"/>
      </w:pPr>
      <w:r>
        <w:rPr>
          <w:rFonts w:ascii="Arial" w:cs="Arial" w:eastAsia="Arial" w:hAnsi="Arial"/>
          <w:b w:val="false"/>
          <w:bCs w:val="false"/>
          <w:sz w:val="22"/>
          <w:szCs w:val="22"/>
        </w:rPr>
        <w:t xml:space="preserve">Draxus remnant context referenced but not foregrounded (Setting Bible Bk4 §5 — criminal backdrop only).</w:t>
      </w:r>
    </w:p>
    <w:p>
      <w:pPr>
        <w:pStyle w:val="ListParagraph"/>
        <w:numPr>
          <w:ilvl w:val="0"/>
          <w:numId w:val="2"/>
        </w:numPr>
        <w:spacing w:after="40" w:before="40"/>
      </w:pPr>
      <w:r>
        <w:rPr>
          <w:rFonts w:ascii="Arial" w:cs="Arial" w:eastAsia="Arial" w:hAnsi="Arial"/>
          <w:b w:val="false"/>
          <w:bCs w:val="false"/>
          <w:sz w:val="22"/>
          <w:szCs w:val="22"/>
        </w:rPr>
        <w:t xml:space="preserve">Black-market deal (Ch3) staged in Draxus-adjacent free-port rather than Zorath-proper space — D14 spelling lock + Setting Bible Bk4 §5 consistency.</w:t>
      </w:r>
    </w:p>
    <w:p>
      <w:pPr>
        <w:pStyle w:val="Heading1"/>
        <w:spacing w:after="180" w:before="400"/>
      </w:pPr>
      <w:r>
        <w:rPr>
          <w:rFonts w:ascii="Arial" w:cs="Arial" w:eastAsia="Arial" w:hAnsi="Arial"/>
          <w:b/>
          <w:bCs/>
          <w:color w:val="1F3864"/>
          <w:sz w:val="36"/>
          <w:szCs w:val="36"/>
        </w:rPr>
        <w:t xml:space="preserve">REFERENCE STACK</w:t>
      </w:r>
    </w:p>
    <w:p>
      <w:pPr>
        <w:spacing w:after="60" w:before="60"/>
      </w:pPr>
      <w:r>
        <w:rPr>
          <w:rFonts w:ascii="Arial" w:cs="Arial" w:eastAsia="Arial" w:hAnsi="Arial"/>
          <w:i/>
          <w:iCs/>
          <w:color w:val="595959"/>
          <w:sz w:val="22"/>
          <w:szCs w:val="22"/>
        </w:rPr>
        <w:t xml:space="preserve">Canonical documents this outline is aligned to.</w:t>
      </w:r>
    </w:p>
    <w:p>
      <w:pPr>
        <w:pStyle w:val="ListParagraph"/>
        <w:numPr>
          <w:ilvl w:val="0"/>
          <w:numId w:val="2"/>
        </w:numPr>
        <w:spacing w:after="40" w:before="40"/>
      </w:pPr>
      <w:r>
        <w:rPr>
          <w:rFonts w:ascii="Arial" w:cs="Arial" w:eastAsia="Arial" w:hAnsi="Arial"/>
          <w:b w:val="false"/>
          <w:bCs w:val="false"/>
          <w:sz w:val="22"/>
          <w:szCs w:val="22"/>
        </w:rPr>
        <w:t xml:space="preserve">Canon Lockdown Decisions v1.4.2 (2026-04-20) — 38 locked decisions. Primary source of truth.</w:t>
      </w:r>
    </w:p>
    <w:p>
      <w:pPr>
        <w:pStyle w:val="ListParagraph"/>
        <w:numPr>
          <w:ilvl w:val="0"/>
          <w:numId w:val="2"/>
        </w:numPr>
        <w:spacing w:after="40" w:before="40"/>
      </w:pPr>
      <w:r>
        <w:rPr>
          <w:rFonts w:ascii="Arial" w:cs="Arial" w:eastAsia="Arial" w:hAnsi="Arial"/>
          <w:b w:val="false"/>
          <w:bCs w:val="false"/>
          <w:sz w:val="22"/>
          <w:szCs w:val="22"/>
        </w:rPr>
        <w:t xml:space="preserve">Per-Book One-Liners v1.3 (2026-04-19) — Book 4 one-liner canon.</w:t>
      </w:r>
    </w:p>
    <w:p>
      <w:pPr>
        <w:pStyle w:val="ListParagraph"/>
        <w:numPr>
          <w:ilvl w:val="0"/>
          <w:numId w:val="2"/>
        </w:numPr>
        <w:spacing w:after="40" w:before="40"/>
      </w:pPr>
      <w:r>
        <w:rPr>
          <w:rFonts w:ascii="Arial" w:cs="Arial" w:eastAsia="Arial" w:hAnsi="Arial"/>
          <w:b w:val="false"/>
          <w:bCs w:val="false"/>
          <w:sz w:val="22"/>
          <w:szCs w:val="22"/>
        </w:rPr>
        <w:t xml:space="preserve">Master Timeline Narrative v1.2 (2026-04-19) — Book 4 narrative position 2779; Iron Dawn arc.</w:t>
      </w:r>
    </w:p>
    <w:p>
      <w:pPr>
        <w:pStyle w:val="ListParagraph"/>
        <w:numPr>
          <w:ilvl w:val="0"/>
          <w:numId w:val="2"/>
        </w:numPr>
        <w:spacing w:after="40" w:before="40"/>
      </w:pPr>
      <w:r>
        <w:rPr>
          <w:rFonts w:ascii="Arial" w:cs="Arial" w:eastAsia="Arial" w:hAnsi="Arial"/>
          <w:b w:val="false"/>
          <w:bCs w:val="false"/>
          <w:sz w:val="22"/>
          <w:szCs w:val="22"/>
        </w:rPr>
        <w:t xml:space="preserve">Dramatis Personae v1.7 (2026-04-20) — Tier 1–3 character capsules + Book 4 Anchors §A–F.</w:t>
      </w:r>
    </w:p>
    <w:p>
      <w:pPr>
        <w:pStyle w:val="ListParagraph"/>
        <w:numPr>
          <w:ilvl w:val="0"/>
          <w:numId w:val="2"/>
        </w:numPr>
        <w:spacing w:after="40" w:before="40"/>
      </w:pPr>
      <w:r>
        <w:rPr>
          <w:rFonts w:ascii="Arial" w:cs="Arial" w:eastAsia="Arial" w:hAnsi="Arial"/>
          <w:b w:val="false"/>
          <w:bCs w:val="false"/>
          <w:sz w:val="22"/>
          <w:szCs w:val="22"/>
        </w:rPr>
        <w:t xml:space="preserve">POV Rules and Series POV Schedule v1.1 (2026-04-19) — Book 4 POV stack (Kade + Sera + Vox).</w:t>
      </w:r>
    </w:p>
    <w:p>
      <w:pPr>
        <w:pStyle w:val="ListParagraph"/>
        <w:numPr>
          <w:ilvl w:val="0"/>
          <w:numId w:val="2"/>
        </w:numPr>
        <w:spacing w:after="40" w:before="40"/>
      </w:pPr>
      <w:r>
        <w:rPr>
          <w:rFonts w:ascii="Arial" w:cs="Arial" w:eastAsia="Arial" w:hAnsi="Arial"/>
          <w:b w:val="false"/>
          <w:bCs w:val="false"/>
          <w:sz w:val="22"/>
          <w:szCs w:val="22"/>
        </w:rPr>
        <w:t xml:space="preserve">Voice and Diction Bible v1.2 (2026-04-19) — voice cards for all POV and named dialogue characters + Bk4 species addendum (Sssara).</w:t>
      </w:r>
    </w:p>
    <w:p>
      <w:pPr>
        <w:pStyle w:val="ListParagraph"/>
        <w:numPr>
          <w:ilvl w:val="0"/>
          <w:numId w:val="2"/>
        </w:numPr>
        <w:spacing w:after="40" w:before="40"/>
      </w:pPr>
      <w:r>
        <w:rPr>
          <w:rFonts w:ascii="Arial" w:cs="Arial" w:eastAsia="Arial" w:hAnsi="Arial"/>
          <w:b w:val="false"/>
          <w:bCs w:val="false"/>
          <w:sz w:val="22"/>
          <w:szCs w:val="22"/>
        </w:rPr>
        <w:t xml:space="preserve">Major Reveal Schedule v1.2 (2026-04-19) — R-010 + R-037 + R-038 Bk4 landing; R-011 + R-012 Bk5 seeds.</w:t>
      </w:r>
    </w:p>
    <w:p>
      <w:pPr>
        <w:pStyle w:val="ListParagraph"/>
        <w:numPr>
          <w:ilvl w:val="0"/>
          <w:numId w:val="2"/>
        </w:numPr>
        <w:spacing w:after="40" w:before="40"/>
      </w:pPr>
      <w:r>
        <w:rPr>
          <w:rFonts w:ascii="Arial" w:cs="Arial" w:eastAsia="Arial" w:hAnsi="Arial"/>
          <w:b w:val="false"/>
          <w:bCs w:val="false"/>
          <w:sz w:val="22"/>
          <w:szCs w:val="22"/>
        </w:rPr>
        <w:t xml:space="preserve">Setting Bible and Star-System Atlas v1.1 (2026-04-20) + Bk4 Addendum v1.0 (2026-04-20) — Iron Cluster, Zoryth Minor, Zorath civilization, Draxus remnant.</w:t>
      </w:r>
    </w:p>
    <w:p>
      <w:pPr>
        <w:pStyle w:val="ListParagraph"/>
        <w:numPr>
          <w:ilvl w:val="0"/>
          <w:numId w:val="2"/>
        </w:numPr>
        <w:spacing w:after="40" w:before="40"/>
      </w:pPr>
      <w:r>
        <w:rPr>
          <w:rFonts w:ascii="Arial" w:cs="Arial" w:eastAsia="Arial" w:hAnsi="Arial"/>
          <w:b w:val="false"/>
          <w:bCs w:val="false"/>
          <w:sz w:val="22"/>
          <w:szCs w:val="22"/>
        </w:rPr>
        <w:t xml:space="preserve">Tech Codex v1.1 (2026-04-20) + Bk4 Addendum v1.0 (2026-04-20) — Forge Core fragments, Ironclad Mechs (new-gen), Scale-Walkers, Fang-Fliers, Stealth-Reavers, grav-sleds, Aelthar neural-sync patch, Iron Dawn integration-layer.</w:t>
      </w:r>
    </w:p>
    <w:p>
      <w:pPr>
        <w:pStyle w:val="ListParagraph"/>
        <w:numPr>
          <w:ilvl w:val="0"/>
          <w:numId w:val="2"/>
        </w:numPr>
        <w:spacing w:after="40" w:before="40"/>
      </w:pPr>
      <w:r>
        <w:rPr>
          <w:rFonts w:ascii="Arial" w:cs="Arial" w:eastAsia="Arial" w:hAnsi="Arial"/>
          <w:b w:val="false"/>
          <w:bCs w:val="false"/>
          <w:sz w:val="22"/>
          <w:szCs w:val="22"/>
        </w:rPr>
        <w:t xml:space="preserve">Vox Book 13 Damage and Recovery Spec LOCKED (2026-04-19) — Vox long-term capability curve anchoring R-037 (Bk4) and downstream damage arcs.</w:t>
      </w:r>
    </w:p>
    <w:p>
      <w:pPr>
        <w:pStyle w:val="ListParagraph"/>
        <w:numPr>
          <w:ilvl w:val="0"/>
          <w:numId w:val="2"/>
        </w:numPr>
        <w:spacing w:after="40" w:before="40"/>
      </w:pPr>
      <w:r>
        <w:rPr>
          <w:rFonts w:ascii="Arial" w:cs="Arial" w:eastAsia="Arial" w:hAnsi="Arial"/>
          <w:b w:val="false"/>
          <w:bCs w:val="false"/>
          <w:sz w:val="22"/>
          <w:szCs w:val="22"/>
        </w:rPr>
        <w:t xml:space="preserve">Character Arc Ladder v1.1 (2026-04-19) — Kade, Sera, Vox, Lira, Xarok, Talon, Vorska, Voss Bk4 arc positions.</w:t>
      </w:r>
    </w:p>
    <w:p>
      <w:pPr>
        <w:pStyle w:val="ListParagraph"/>
        <w:numPr>
          <w:ilvl w:val="0"/>
          <w:numId w:val="2"/>
        </w:numPr>
        <w:spacing w:after="40" w:before="40"/>
      </w:pPr>
      <w:r>
        <w:rPr>
          <w:rFonts w:ascii="Arial" w:cs="Arial" w:eastAsia="Arial" w:hAnsi="Arial"/>
          <w:b w:val="false"/>
          <w:bCs w:val="false"/>
          <w:sz w:val="22"/>
          <w:szCs w:val="22"/>
        </w:rPr>
        <w:t xml:space="preserve">Series Style Guide v1.0 (2026-04-19) — capitalization, italics, CHIMERA brand protocol (D28 — NOT named in Bk4).</w:t>
      </w:r>
    </w:p>
    <w:p>
      <w:pPr>
        <w:pStyle w:val="ListParagraph"/>
        <w:numPr>
          <w:ilvl w:val="0"/>
          <w:numId w:val="2"/>
        </w:numPr>
        <w:spacing w:after="40" w:before="40"/>
      </w:pPr>
      <w:r>
        <w:rPr>
          <w:rFonts w:ascii="Arial" w:cs="Arial" w:eastAsia="Arial" w:hAnsi="Arial"/>
          <w:b w:val="false"/>
          <w:bCs w:val="false"/>
          <w:sz w:val="22"/>
          <w:szCs w:val="22"/>
        </w:rPr>
        <w:t xml:space="preserve">Convention Rules Memo v1.1 — naming conventions, species conventions, Zorath/Zoryth spelling lock (D14).</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w:t>
      </w:r>
    </w:p>
    <w:p>
      <w:pPr>
        <w:spacing w:after="60" w:before="60"/>
      </w:pPr>
      <w:r>
        <w:rPr>
          <w:rFonts w:ascii="Arial" w:cs="Arial" w:eastAsia="Arial" w:hAnsi="Arial"/>
          <w:i/>
          <w:iCs/>
          <w:color w:val="595959"/>
          <w:sz w:val="22"/>
          <w:szCs w:val="22"/>
        </w:rPr>
        <w:t xml:space="preserve">— End of Book 4 Detailed Outline v2.0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2026-04-20  ·  canon v1.4.2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THE IRON REVENANTS SAGA  ·  Book 4 — Iron Dawn  ·  Detailed Outline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4 — Iron Dawn — Detailed Outline v2.0</dc:title>
  <dc:creator>MCW Vaness</dc:creator>
  <dc:description>The Iron Revenants Saga — Book 4 detailed outline, treatment-grade, canon-aligned to v1.4.2.</dc:description>
  <cp:lastModifiedBy>Un-named</cp:lastModifiedBy>
  <cp:revision>1</cp:revision>
  <dcterms:created xsi:type="dcterms:W3CDTF">2026-04-20T23:52:42.849Z</dcterms:created>
  <dcterms:modified xsi:type="dcterms:W3CDTF">2026-04-20T23:52:42.849Z</dcterms:modified>
</cp:coreProperties>
</file>

<file path=docProps/custom.xml><?xml version="1.0" encoding="utf-8"?>
<Properties xmlns="http://schemas.openxmlformats.org/officeDocument/2006/custom-properties" xmlns:vt="http://schemas.openxmlformats.org/officeDocument/2006/docPropsVTypes"/>
</file>