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before="0"/>
        <w:jc w:val="center"/>
      </w:pPr>
      <w:r>
        <w:rPr>
          <w:rFonts w:ascii="Arial" w:cs="Arial" w:eastAsia="Arial" w:hAnsi="Arial"/>
          <w:b/>
          <w:bCs/>
          <w:color w:val="595959"/>
          <w:sz w:val="28"/>
          <w:szCs w:val="28"/>
        </w:rPr>
        <w:t xml:space="preserve">THE IRON REVENANTS SAGA</w:t>
      </w:r>
    </w:p>
    <w:p>
      <w:pPr>
        <w:spacing w:after="60" w:before="0"/>
        <w:jc w:val="center"/>
      </w:pPr>
      <w:r>
        <w:rPr>
          <w:rFonts w:ascii="Arial" w:cs="Arial" w:eastAsia="Arial" w:hAnsi="Arial"/>
          <w:color w:val="595959"/>
          <w:sz w:val="20"/>
          <w:szCs w:val="20"/>
        </w:rPr>
        <w:t xml:space="preserve">QUARTET I  ·  THE AWAKENING  ·  BOOK 5 OF 20 (QUARTET CLOSE)</w:t>
      </w:r>
    </w:p>
    <w:p>
      <w:pPr>
        <w:spacing w:after="120" w:before="600"/>
        <w:jc w:val="center"/>
      </w:pPr>
      <w:r>
        <w:rPr>
          <w:rFonts w:ascii="Arial" w:cs="Arial" w:eastAsia="Arial" w:hAnsi="Arial"/>
          <w:b/>
          <w:bCs/>
          <w:color w:val="1F3864"/>
          <w:sz w:val="52"/>
          <w:szCs w:val="52"/>
        </w:rPr>
        <w:t xml:space="preserve">PURGATORY'S BLADE</w:t>
      </w:r>
    </w:p>
    <w:p>
      <w:pPr>
        <w:spacing w:after="600" w:before="0"/>
        <w:jc w:val="center"/>
      </w:pPr>
      <w:r>
        <w:rPr>
          <w:rFonts w:ascii="Arial" w:cs="Arial" w:eastAsia="Arial" w:hAnsi="Arial"/>
          <w:i/>
          <w:iCs/>
          <w:color w:val="2E75B6"/>
          <w:sz w:val="28"/>
          <w:szCs w:val="28"/>
        </w:rPr>
        <w:t xml:space="preserve">2781</w:t>
      </w:r>
    </w:p>
    <w:p>
      <w:pPr>
        <w:spacing w:after="0" w:before="0"/>
        <w:jc w:val="center"/>
      </w:pPr>
      <w:r>
        <w:rPr>
          <w:rFonts w:ascii="Arial" w:cs="Arial" w:eastAsia="Arial" w:hAnsi="Arial"/>
          <w:b/>
          <w:bCs/>
          <w:color w:val="1F3864"/>
          <w:sz w:val="28"/>
          <w:szCs w:val="28"/>
        </w:rPr>
        <w:t xml:space="preserve">DETAILED OUTLINE  ·  v2.0</w:t>
      </w:r>
    </w:p>
    <w:p>
      <w:pPr>
        <w:spacing w:after="1200" w:before="60"/>
        <w:jc w:val="center"/>
      </w:pPr>
      <w:r>
        <w:rPr>
          <w:rFonts w:ascii="Arial" w:cs="Arial" w:eastAsia="Arial" w:hAnsi="Arial"/>
          <w:color w:val="595959"/>
          <w:sz w:val="20"/>
          <w:szCs w:val="20"/>
        </w:rPr>
        <w:t xml:space="preserve">2026-04-20</w:t>
      </w:r>
    </w:p>
    <w:p>
      <w:pPr>
        <w:spacing w:after="60" w:before="0"/>
        <w:jc w:val="center"/>
      </w:pPr>
      <w:r>
        <w:rPr>
          <w:rFonts w:ascii="Arial" w:cs="Arial" w:eastAsia="Arial" w:hAnsi="Arial"/>
          <w:i/>
          <w:iCs/>
          <w:color w:val="595959"/>
          <w:sz w:val="22"/>
          <w:szCs w:val="22"/>
        </w:rPr>
        <w:t xml:space="preserve">A treatment-grade narrative map.</w:t>
      </w:r>
    </w:p>
    <w:p>
      <w:pPr>
        <w:spacing w:after="0" w:before="0"/>
        <w:jc w:val="center"/>
      </w:pPr>
      <w:r>
        <w:rPr>
          <w:rFonts w:ascii="Arial" w:cs="Arial" w:eastAsia="Arial" w:hAnsi="Arial"/>
          <w:i/>
          <w:iCs/>
          <w:color w:val="595959"/>
          <w:sz w:val="22"/>
          <w:szCs w:val="22"/>
        </w:rPr>
        <w:t xml:space="preserve">Quartet I close. Iron Revenants name-lock. Dominion civil war ignition.</w:t>
      </w:r>
    </w:p>
    <w:p>
      <w:r>
        <w:br w:type="page"/>
      </w:r>
    </w:p>
    <w:p>
      <w:pPr>
        <w:pStyle w:val="Heading1"/>
        <w:spacing w:after="180" w:before="400"/>
      </w:pPr>
      <w:r>
        <w:rPr>
          <w:rFonts w:ascii="Arial" w:cs="Arial" w:eastAsia="Arial" w:hAnsi="Arial"/>
          <w:b/>
          <w:bCs/>
          <w:color w:val="1F3864"/>
          <w:sz w:val="36"/>
          <w:szCs w:val="36"/>
        </w:rPr>
        <w:t xml:space="preserve">ONE-LINER</w:t>
      </w:r>
    </w:p>
    <w:p>
      <w:pPr>
        <w:spacing w:after="60" w:before="60"/>
      </w:pPr>
      <w:r>
        <w:rPr>
          <w:rFonts w:ascii="Arial" w:cs="Arial" w:eastAsia="Arial" w:hAnsi="Arial"/>
          <w:i/>
          <w:iCs/>
          <w:sz w:val="22"/>
          <w:szCs w:val="22"/>
        </w:rPr>
        <w:t xml:space="preserve">Eighteen months after Iron Dawn, a Krix Overmind bio-weapon surfaces that kills Soulforge recipients on signature — and Kade is in its kill radius — so the Coalition infiltrates a Skrav hive-world under a bio-printer disguise to destroy the weapon at its source, broadcasts the NovaCorp conspiracy across Dominion public bands to ignite a civil war, activates a NovaCorp CHIMERA-class weapon called Purgatory's Blade against a Dominion loyalist Soulforge cadre (outside Kade's resonance field), and at Quartet I close stands on an observation deck at dawn and names itself: Iron Revenants.</w:t>
      </w:r>
    </w:p>
    <w:p>
      <w:pPr>
        <w:pStyle w:val="Heading1"/>
        <w:spacing w:after="180" w:before="400"/>
      </w:pPr>
      <w:r>
        <w:rPr>
          <w:rFonts w:ascii="Arial" w:cs="Arial" w:eastAsia="Arial" w:hAnsi="Arial"/>
          <w:b/>
          <w:bCs/>
          <w:color w:val="1F3864"/>
          <w:sz w:val="36"/>
          <w:szCs w:val="36"/>
        </w:rPr>
        <w:t xml:space="preserve">BOOK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Series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Iron Revenants (20 books, 2775–2830)</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Quartet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Quartet I — The Awakening (Bk1–Bk5). THIS BOOK CLOSES THE QUARTET.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Book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Book 5 — Purgatory's Blade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In-world year</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2781 (eighteen to twenty-four months after Bk4 close)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Chapters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30</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Acts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3 (Act I: Ch1–10 Virus Surface / Coalition Assembles · Act II: Ch11–22 Praxus-III Infiltration / R-011 Broadcast · Act III: Ch23–30 Purgatory / Name-Lock)</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17 chapters (~56.7%) · Sera 7 chapters (~23.3%) · Vox 6 chapters (~20.0%). Within Arc Map v1.2 §2.5 envelope (K55/S25/V20). Lira NEVER POV (D37). Vorska NEVER POV (D20).</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discipline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Tri-POV stack stable at Q-I close. Kade carries legend-weight without performing it. Sera holds Ashpoint command through the infiltration window. Vox carries the Krix Overmind contest (species-class pressure-contest, not dialogue). NO Vorska POV at any point, including her Ch12 'world breaks' scene (rendered in Sera POV).</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blade of truth — exposing a conspiracy cuts both ways, creating freedom but also unleashing chaos. Also: the moral weight of using the enemy's weapon. Kade authorizes a CHIMERA-class bio-weapon against Soulforge-conditioned humans. He survives by being outside the field. He does not absolve himself.</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Central question</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What does a free people owe to soldiers who were made into weapons by their masters — and what does it cost to pull the weapon's trigger when you are in its kill radius?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Setpiece shape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Krix bio-weapon surfaces → Coalition locates source (Praxus-III) → Team assembles + Lira drafts R-011 broadcast foundation → Bio-print disguise + drop → Xarok's southern polar enclave → Onyx Sector blockade (Vorska) → Vorska's world breaks (Ch12) → Mask fails + Kade #18 → R-011 broadcast midpoint (Ch15) → HC-06 protocol lands → Kade #19 + Krix weapon down → Vesk intercept → Purgatory's Blade activation Ch26 (signature setpiece) → Transmitter destroyed → Leadership assembly → Ch30 naming speech + Vesk public exposure → Iron Revenants name-lock.</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Reveal load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4 reveals land (R-011 NovaCorp full conspiracy · R-012 Krix Overmind bio-weapon · D13 Iron Revenants brand name-lock · D16 Vesk public exposure). HC-06 protocol unveiling. Kade revivals #18 and #19 (both embargo-discipline — no cumulative-count reference).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Structural pivot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Q-I close. Bk5 converts every Q-I seed into operational state: the conspiracy is public, the Coalition has a name, the Dominion is in civil war, the Krix weapon is destroyed, Voss is a permanent asset with lasting damage, Vorska is compromised-but-not-redeemed, Kade has HC-06 slowing but still in the curve, and Aelthar has maneuvering room it did not have before. Bk6 opens on this state.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Target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~125,000 words per Canon v1.4.2 §293 (quartet climax). Act envelopes: ~42,000 / ~52,500 / ~30,500.</w:t>
            </w:r>
          </w:p>
        </w:tc>
      </w:tr>
    </w:tbl>
    <w:p>
      <w:pPr>
        <w:pStyle w:val="Heading1"/>
        <w:spacing w:after="180" w:before="400"/>
      </w:pPr>
      <w:r>
        <w:rPr>
          <w:rFonts w:ascii="Arial" w:cs="Arial" w:eastAsia="Arial" w:hAnsi="Arial"/>
          <w:b/>
          <w:bCs/>
          <w:color w:val="1F3864"/>
          <w:sz w:val="36"/>
          <w:szCs w:val="36"/>
        </w:rPr>
        <w:t xml:space="preserve">QUARTET POSITION — QUARTET I CLOSE</w:t>
      </w:r>
    </w:p>
    <w:p>
      <w:pPr>
        <w:spacing w:after="60" w:before="60"/>
      </w:pPr>
      <w:r>
        <w:rPr>
          <w:rFonts w:ascii="Arial" w:cs="Arial" w:eastAsia="Arial" w:hAnsi="Arial"/>
          <w:sz w:val="22"/>
          <w:szCs w:val="22"/>
        </w:rPr>
        <w:t xml:space="preserve">Quartet I — The Awakening — runs Bk1 (awakening of a man) → Bk2 (awakening of an AI) → Bk3 (awakening of a movement) → Bk4 (awakening of a faction war) → Bk5 (awakening of a civil war). Book 5 is the quartet's climax and closure — the book where every thread laid down through Bk1-4 pays, and where the rebel coalition formally becomes Iron Revenants.</w:t>
      </w:r>
    </w:p>
    <w:p>
      <w:pPr>
        <w:spacing w:after="60" w:before="60"/>
      </w:pPr>
      <w:r>
        <w:rPr>
          <w:rFonts w:ascii="Arial" w:cs="Arial" w:eastAsia="Arial" w:hAnsi="Arial"/>
          <w:sz w:val="22"/>
          <w:szCs w:val="22"/>
        </w:rPr>
        <w:t xml:space="preserve">Structurally, this book does three things: (1) it lands R-011 and R-012 — the last two Q-I-load reveals — and puts both the NovaCorp conspiracy and the Krix Overmind bio-weapon into the reader's and the Dominion's full awareness; (2) it forces Kade to authorize a CHIMERA-class weapon he cannot survive as used, and renders that moral weight without absolution; (3) it closes with the Iron Revenants name-lock and Vesk public exposure — Q-I dramatic anchor. Bk6 opens on a galaxy where the conspiracy is public, the Dominion is in civil war, and the Coalition has a name.</w:t>
      </w:r>
    </w:p>
    <w:p>
      <w:pPr>
        <w:pStyle w:val="Heading3"/>
        <w:spacing w:after="100" w:before="240"/>
      </w:pPr>
      <w:r>
        <w:rPr>
          <w:rFonts w:ascii="Arial" w:cs="Arial" w:eastAsia="Arial" w:hAnsi="Arial"/>
          <w:b/>
          <w:bCs/>
          <w:color w:val="2F5496"/>
          <w:sz w:val="24"/>
          <w:szCs w:val="24"/>
        </w:rPr>
        <w:t xml:space="preserve">Throughlines this book closes</w:t>
      </w:r>
    </w:p>
    <w:p>
      <w:pPr>
        <w:pStyle w:val="ListParagraph"/>
        <w:numPr>
          <w:ilvl w:val="0"/>
          <w:numId w:val="2"/>
        </w:numPr>
        <w:spacing w:after="40" w:before="40"/>
      </w:pPr>
      <w:r>
        <w:rPr>
          <w:rFonts w:ascii="Arial" w:cs="Arial" w:eastAsia="Arial" w:hAnsi="Arial"/>
          <w:b w:val="false"/>
          <w:bCs w:val="false"/>
          <w:sz w:val="22"/>
          <w:szCs w:val="22"/>
        </w:rPr>
        <w:t xml:space="preserve">Kade's Q-I degradation arc → HC-06 partial slowing. Bk1–4 rendered an accelerating curve. Bk5 lands Lira's HC-06 partial slowing protocol (Ch15–16) that extends Kade's operational baseline from ~6 months to ~15–18 months. The curve is not cured; it is slowed. Revival counter ceiling embargo remains through Bk7 — Bk5 adds #18 (Ch13 mask-failure) and #19 (Ch19 Krix carrier-packet), both rendered without cumulative-count reference.</w:t>
      </w:r>
    </w:p>
    <w:p>
      <w:pPr>
        <w:pStyle w:val="ListParagraph"/>
        <w:numPr>
          <w:ilvl w:val="0"/>
          <w:numId w:val="2"/>
        </w:numPr>
        <w:spacing w:after="40" w:before="40"/>
      </w:pPr>
      <w:r>
        <w:rPr>
          <w:rFonts w:ascii="Arial" w:cs="Arial" w:eastAsia="Arial" w:hAnsi="Arial"/>
          <w:b w:val="false"/>
          <w:bCs w:val="false"/>
          <w:sz w:val="22"/>
          <w:szCs w:val="22"/>
        </w:rPr>
        <w:t xml:space="preserve">NovaCorp conspiracy → full public exposure (R-011). Bk1 R-006 planted Dominion-NovaCorp pipeline at private-intelligence scope. Bk2–4 accumulated evidence (Elara fragments, Voss disclosure, Dominion leaks). Bk5 Ch15 midpoint: Coalition-authored broadcast across Dominion public bands names NovaCorp, names the Dominion conspiracy, and places Director Halen Vesk at the center. The broadcast does not declare war; it removes permission for the conspiracy to continue in the dark.</w:t>
      </w:r>
    </w:p>
    <w:p>
      <w:pPr>
        <w:pStyle w:val="ListParagraph"/>
        <w:numPr>
          <w:ilvl w:val="0"/>
          <w:numId w:val="2"/>
        </w:numPr>
        <w:spacing w:after="40" w:before="40"/>
      </w:pPr>
      <w:r>
        <w:rPr>
          <w:rFonts w:ascii="Arial" w:cs="Arial" w:eastAsia="Arial" w:hAnsi="Arial"/>
          <w:b w:val="false"/>
          <w:bCs w:val="false"/>
          <w:sz w:val="22"/>
          <w:szCs w:val="22"/>
        </w:rPr>
        <w:t xml:space="preserve">Kill-radius dilemma → authorized deployment (D36). Bk4 closed with Iron Dawn destroyed. Bk5 Ch14 lands Kade's explicit awareness that Purgatory's Blade will kill him if deployed. Ch25 pre-activation hour; Ch26 activation. The weapon is deployed against a Dominion loyalist Soulforge cadre (CHIMERA proof-of-concept batch). Kade stands two kilometers outside the resonance field with Vox's buffer as secondary protection. He survives. The cadre does not.</w:t>
      </w:r>
    </w:p>
    <w:p>
      <w:pPr>
        <w:pStyle w:val="ListParagraph"/>
        <w:numPr>
          <w:ilvl w:val="0"/>
          <w:numId w:val="2"/>
        </w:numPr>
        <w:spacing w:after="40" w:before="40"/>
      </w:pPr>
      <w:r>
        <w:rPr>
          <w:rFonts w:ascii="Arial" w:cs="Arial" w:eastAsia="Arial" w:hAnsi="Arial"/>
          <w:b w:val="false"/>
          <w:bCs w:val="false"/>
          <w:sz w:val="22"/>
          <w:szCs w:val="22"/>
        </w:rPr>
        <w:t xml:space="preserve">Vorska Q-I antagonist arc (D20). Bk4 Ch18 established Vorska's compromised return from Aelthar captivity. Bk5 Ch11–12 resolves her Q-I arc: she is commanding the Onyx Sector blockade; she lets the Coalition carrier through on a civilian clearance because the alternative is a Krix weapon killing Kade; she surfaces in a Ch12 direct comm to Sera — her voice thinner than Bk4, Aelthar captivity's cost audible — and files her choice. No redemption. No alignment resolution. She survives Q-I with lasting damage. Q-II disposition is open.</w:t>
      </w:r>
    </w:p>
    <w:p>
      <w:pPr>
        <w:pStyle w:val="ListParagraph"/>
        <w:numPr>
          <w:ilvl w:val="0"/>
          <w:numId w:val="2"/>
        </w:numPr>
        <w:spacing w:after="40" w:before="40"/>
      </w:pPr>
      <w:r>
        <w:rPr>
          <w:rFonts w:ascii="Arial" w:cs="Arial" w:eastAsia="Arial" w:hAnsi="Arial"/>
          <w:b w:val="false"/>
          <w:bCs w:val="false"/>
          <w:sz w:val="22"/>
          <w:szCs w:val="22"/>
        </w:rPr>
        <w:t xml:space="preserve">Voss Bk4 defector → Bk5 CHIMERA operator (D21 / D36). Bk4 introduced Voss as reluctant defector with placed-or-turned ambiguity. Bk5 converts him to the weapon's sole operator — per D36, Voss alone holds the Soulforge-signature calibration key. He survives Bk5 with lasting damage (thinner, skin gray-undertone, wheelchair-assisted). His CHIMERA-adjacent biomarker knowledge also makes HC-06 possible. Q-II consultative asset, not active operator role.</w:t>
      </w:r>
    </w:p>
    <w:p>
      <w:pPr>
        <w:pStyle w:val="ListParagraph"/>
        <w:numPr>
          <w:ilvl w:val="0"/>
          <w:numId w:val="2"/>
        </w:numPr>
        <w:spacing w:after="40" w:before="40"/>
      </w:pPr>
      <w:r>
        <w:rPr>
          <w:rFonts w:ascii="Arial" w:cs="Arial" w:eastAsia="Arial" w:hAnsi="Arial"/>
          <w:b w:val="false"/>
          <w:bCs w:val="false"/>
          <w:sz w:val="22"/>
          <w:szCs w:val="22"/>
        </w:rPr>
        <w:t xml:space="preserve">Renegade Coalition → Iron Revenants (D13). Q-I operated under informal names (cell, crew, coalition, rebel coalition, renegade coalition). Ch30 naming moment — Kade addresses the assembled leadership at dawn on the Ashpoint observation deck, names the dead, and offers the name. The assembly accepts by acclamation. This is first textual usage in the series. From Bk6 forward, Iron Revenants is the Coalition's formal brand in narration and public comms.</w:t>
      </w:r>
    </w:p>
    <w:p>
      <w:pPr>
        <w:pStyle w:val="ListParagraph"/>
        <w:numPr>
          <w:ilvl w:val="0"/>
          <w:numId w:val="2"/>
        </w:numPr>
        <w:spacing w:after="40" w:before="40"/>
      </w:pPr>
      <w:r>
        <w:rPr>
          <w:rFonts w:ascii="Arial" w:cs="Arial" w:eastAsia="Arial" w:hAnsi="Arial"/>
          <w:b w:val="false"/>
          <w:bCs w:val="false"/>
          <w:sz w:val="22"/>
          <w:szCs w:val="22"/>
        </w:rPr>
        <w:t xml:space="preserve">Talon cipher → Q-II deferred (D35). Talon remains cipher through Q-I. Bk5 surfaces his cipher-network assets (stealthed Aelthar scout-class drop craft, Ch9) and places him in the assembly at Ch30 ('cipher-surfaced for this moment'). No endorsement. No alignment resolution. Q-II carrier.</w:t>
      </w:r>
    </w:p>
    <w:p>
      <w:pPr>
        <w:pStyle w:val="ListParagraph"/>
        <w:numPr>
          <w:ilvl w:val="0"/>
          <w:numId w:val="2"/>
        </w:numPr>
        <w:spacing w:after="40" w:before="40"/>
      </w:pPr>
      <w:r>
        <w:rPr>
          <w:rFonts w:ascii="Arial" w:cs="Arial" w:eastAsia="Arial" w:hAnsi="Arial"/>
          <w:b w:val="false"/>
          <w:bCs w:val="false"/>
          <w:sz w:val="22"/>
          <w:szCs w:val="22"/>
        </w:rPr>
        <w:t xml:space="preserve">Elara Q-I closure. Bk1 R-003 (Elara is dead); Bk3 Purgatory fragment; Bk4 R-038 (cause of death with D15 payload). Bk5 closes Elara as an active narrative force. Her data core is on Kade's person throughout Bk5 — observed state, not action. Her research fragments appear in the R-011 broadcast as corroboration. At Ch30, Kade names Elara first among the dead. Q-I Elara arc closes at Ch30.</w:t>
      </w:r>
    </w:p>
    <w:p>
      <w:pPr>
        <w:pStyle w:val="Heading3"/>
        <w:spacing w:after="100" w:before="240"/>
      </w:pPr>
      <w:r>
        <w:rPr>
          <w:rFonts w:ascii="Arial" w:cs="Arial" w:eastAsia="Arial" w:hAnsi="Arial"/>
          <w:b/>
          <w:bCs/>
          <w:color w:val="2F5496"/>
          <w:sz w:val="24"/>
          <w:szCs w:val="24"/>
        </w:rPr>
        <w:t xml:space="preserve">Throughlines this book opens for Quartet II</w:t>
      </w:r>
    </w:p>
    <w:p>
      <w:pPr>
        <w:pStyle w:val="ListParagraph"/>
        <w:numPr>
          <w:ilvl w:val="0"/>
          <w:numId w:val="2"/>
        </w:numPr>
        <w:spacing w:after="40" w:before="40"/>
      </w:pPr>
      <w:r>
        <w:rPr>
          <w:rFonts w:ascii="Arial" w:cs="Arial" w:eastAsia="Arial" w:hAnsi="Arial"/>
          <w:b w:val="false"/>
          <w:bCs w:val="false"/>
          <w:sz w:val="22"/>
          <w:szCs w:val="22"/>
        </w:rPr>
        <w:t xml:space="preserve">Dominion civil war as operational environment. Bk5 Ch18 surfaces the first confirmed military-on-military incident; Ch24 shows three full incidents in seventy-two hours. Civil war is active but not resolved at Bk5 close. Bk6-8 operate inside this environment: loyalist-Emperor fleets, reformist-Admiralty fleets, regional governors choosing sides, NovaCorp severance in progress. The unified Dominion of Bk1-4 is gone.</w:t>
      </w:r>
    </w:p>
    <w:p>
      <w:pPr>
        <w:pStyle w:val="ListParagraph"/>
        <w:numPr>
          <w:ilvl w:val="0"/>
          <w:numId w:val="2"/>
        </w:numPr>
        <w:spacing w:after="40" w:before="40"/>
      </w:pPr>
      <w:r>
        <w:rPr>
          <w:rFonts w:ascii="Arial" w:cs="Arial" w:eastAsia="Arial" w:hAnsi="Arial"/>
          <w:b w:val="false"/>
          <w:bCs w:val="false"/>
          <w:sz w:val="22"/>
          <w:szCs w:val="22"/>
        </w:rPr>
        <w:t xml:space="preserve">NovaCorp structural continuity beyond Vesk. Vesk transitions out of public-board role within the week after Ch30. Vesk is Q-I NovaCorp face; his Q-II role surfaces Bk6+. Archon Corvane Taelis — the actual NovaCorp operational chief — remains off-page through Q-I. Taelis is the Q-II NovaCorp antagonist.</w:t>
      </w:r>
    </w:p>
    <w:p>
      <w:pPr>
        <w:pStyle w:val="ListParagraph"/>
        <w:numPr>
          <w:ilvl w:val="0"/>
          <w:numId w:val="2"/>
        </w:numPr>
        <w:spacing w:after="40" w:before="40"/>
      </w:pPr>
      <w:r>
        <w:rPr>
          <w:rFonts w:ascii="Arial" w:cs="Arial" w:eastAsia="Arial" w:hAnsi="Arial"/>
          <w:b w:val="false"/>
          <w:bCs w:val="false"/>
          <w:sz w:val="22"/>
          <w:szCs w:val="22"/>
        </w:rPr>
        <w:t xml:space="preserve">Aelthar maneuvering room (D22 carry-forward). Dominion civil war opens operational space for Aelthar. Talon's cipher is Q-II carrier. The Aelthar posture shift from contested (Bk4) to active belligerent (Bk5+) is rendered structurally — the Bk5 Ch27 second Emperor transmission to Vox is a Q-II seed; Aelthar activity in Dominion-contested sectors is background weight.</w:t>
      </w:r>
    </w:p>
    <w:p>
      <w:pPr>
        <w:pStyle w:val="ListParagraph"/>
        <w:numPr>
          <w:ilvl w:val="0"/>
          <w:numId w:val="2"/>
        </w:numPr>
        <w:spacing w:after="40" w:before="40"/>
      </w:pPr>
      <w:r>
        <w:rPr>
          <w:rFonts w:ascii="Arial" w:cs="Arial" w:eastAsia="Arial" w:hAnsi="Arial"/>
          <w:b w:val="false"/>
          <w:bCs w:val="false"/>
          <w:sz w:val="22"/>
          <w:szCs w:val="22"/>
        </w:rPr>
        <w:t xml:space="preserve">Zorath Conglomerate civil war ongoing. Bk4 ignition at close; Bk5 absorbing Zorath strategic attention. Sssara remains Coalition insider; Zorath reformist liaisons appear in the Ch28-29 leadership assembly. Q-II Zorath arc is full belligerent-resolution.</w:t>
      </w:r>
    </w:p>
    <w:p>
      <w:pPr>
        <w:pStyle w:val="ListParagraph"/>
        <w:numPr>
          <w:ilvl w:val="0"/>
          <w:numId w:val="2"/>
        </w:numPr>
        <w:spacing w:after="40" w:before="40"/>
      </w:pPr>
      <w:r>
        <w:rPr>
          <w:rFonts w:ascii="Arial" w:cs="Arial" w:eastAsia="Arial" w:hAnsi="Arial"/>
          <w:b w:val="false"/>
          <w:bCs w:val="false"/>
          <w:sz w:val="22"/>
          <w:szCs w:val="22"/>
        </w:rPr>
        <w:t xml:space="preserve">Krix Overmind as species-class carrier (R-012 payoff in Bk10-12). Bk5 neutralizes only the Praxus-III satellite hive's weapon-production sub-architecture. The Krix hive itself survives. Vox files the Overmind contest as 'strategic retraction, not panic.' Q-II Aelthar arc (Bk10-12) carries forward the species-class Krix threat.</w:t>
      </w:r>
    </w:p>
    <w:p>
      <w:pPr>
        <w:pStyle w:val="ListParagraph"/>
        <w:numPr>
          <w:ilvl w:val="0"/>
          <w:numId w:val="2"/>
        </w:numPr>
        <w:spacing w:after="40" w:before="40"/>
      </w:pPr>
      <w:r>
        <w:rPr>
          <w:rFonts w:ascii="Arial" w:cs="Arial" w:eastAsia="Arial" w:hAnsi="Arial"/>
          <w:b w:val="false"/>
          <w:bCs w:val="false"/>
          <w:sz w:val="22"/>
          <w:szCs w:val="22"/>
        </w:rPr>
        <w:t xml:space="preserve">Vox Emperor-seed thread (VX-Bk5-03). Bk4 Ch30 Emperor transmission to Vox; Bk5 Ch27 second transmission. No Coalition response. The seed is filed for Bk6+ — the Emperor is reading Vox specifically as a Bk6+ variable. This is a Q-II carrier.</w:t>
      </w:r>
    </w:p>
    <w:p>
      <w:pPr>
        <w:pStyle w:val="ListParagraph"/>
        <w:numPr>
          <w:ilvl w:val="0"/>
          <w:numId w:val="2"/>
        </w:numPr>
        <w:spacing w:after="40" w:before="40"/>
      </w:pPr>
      <w:r>
        <w:rPr>
          <w:rFonts w:ascii="Arial" w:cs="Arial" w:eastAsia="Arial" w:hAnsi="Arial"/>
          <w:b w:val="false"/>
          <w:bCs w:val="false"/>
          <w:sz w:val="22"/>
          <w:szCs w:val="22"/>
        </w:rPr>
        <w:t xml:space="preserve">HC-06 protocol in effect → Q-II Kade baseline ~18 months operational. Side effects: periodic vertigo, one-to-two-day lethargy post-calibration, heightened pattern-sensitivity that can tip into pattern-seeking obsession. Q-II prose renders these as operational state, not incidents. Kade revival counter ceiling embargo through Bk7.</w:t>
      </w:r>
    </w:p>
    <w:p>
      <w:r>
        <w:br w:type="page"/>
      </w:r>
    </w:p>
    <w:p>
      <w:pPr>
        <w:pStyle w:val="Heading1"/>
        <w:spacing w:after="180" w:before="400"/>
      </w:pPr>
      <w:r>
        <w:rPr>
          <w:rFonts w:ascii="Arial" w:cs="Arial" w:eastAsia="Arial" w:hAnsi="Arial"/>
          <w:b/>
          <w:bCs/>
          <w:color w:val="1F3864"/>
          <w:sz w:val="36"/>
          <w:szCs w:val="36"/>
        </w:rPr>
        <w:t xml:space="preserve">CHARACTER LADDER — STATE AT BOOK 5</w:t>
      </w:r>
    </w:p>
    <w:p>
      <w:pPr>
        <w:spacing w:after="60" w:before="60"/>
      </w:pPr>
      <w:r>
        <w:rPr>
          <w:rFonts w:ascii="Arial" w:cs="Arial" w:eastAsia="Arial" w:hAnsi="Arial"/>
          <w:i/>
          <w:iCs/>
          <w:color w:val="595959"/>
          <w:sz w:val="22"/>
          <w:szCs w:val="22"/>
        </w:rPr>
        <w:t xml:space="preserve">State at Q-I close. Saga-wide arc lives in Character Arc Ladder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40"/>
        <w:gridCol w:w="2610"/>
        <w:gridCol w:w="261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Character</w:t>
            </w:r>
          </w:p>
        </w:tc>
        <w:tc>
          <w:tcPr>
            <w:tcW w:type="dxa" w:w="234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Role / function</w:t>
            </w:r>
          </w:p>
        </w:tc>
        <w:tc>
          <w:tcPr>
            <w:tcW w:type="dxa" w:w="261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State at book open</w:t>
            </w:r>
          </w:p>
        </w:tc>
        <w:tc>
          <w:tcPr>
            <w:tcW w:type="dxa" w:w="261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State at book close</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Kade Varn</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commander. Legend-weight carrier. POV 17 chapters (~56.7%).</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Eighteen months past Iron Dawn. Aelthar patch baseline ~6 months operational. Coalition at scale — 120 vessels, 20,000 personnel, seven aligned worlds, three fabrication yards. Refuses legend-performance in first-person interior.</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HC-06 partial slowing protocol active (~15-18 month baseline). Revivals #18 (Ch13) and #19 (Ch19) behind him — embargo-discipline maintained. Knows Purgatory's Blade was deployed against Soulforge-conditioned Dominion cadre; knows he stood outside the field. Has named the Coalition: Iron Revenants. Elara's data core still on his person.</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Sera Tovak</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second-in-command. POV 7 chapters (~23.3%). Holds Ashpoint through the infiltration window.</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Consolidated XO (Bk4 lock carries). Combat-lead voice established. Trust-evolution with Kade at operational-steady. Did not join infiltration team — command requires her at Ashpoint.</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Carries the Vorska Ch12 comm scene in her internal record. Chairs the Coalition command brief (Ch22). Stands alongside Kade at Ch30 naming. She does not speak. Her presence is the lock. Q-I close: consolidated command partner, no romantic re-negotiation, operational through.</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Vox</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Awakened-partner. Forge-Core-extended baseline. POV 6 chapters (~20.0%). Krix Overmind contest carrier.</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Forge-Core-extended baseline from Bk4. Ceiling known (R-037). Distributed across Coalition fleet sensor-nets, Aelthar cipher-network returns, recent Dominion intercepts.</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Has contested the Krix Overmind twice (Ch17 probe, Ch21 post-neutralization). Files the Overmind's retraction as 'strategic, not panicked.' Surfaces second Emperor transmission (Ch27) — Q-II seed. Narrow-humor beat Ch21 permitted per VX-Bk5-00. Q-I close: capability-stable, grief-aware, Emperor-watched.</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Lira Voss</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engineer. R-011 broadcast author. HC-06 protocol developer. Dormant CHIMERA conditioning unnamed, unknown to her.</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Locked-loyal from Bk4 midpoint. Signal-decrypt partner with Vox. Dr. Voss operational consultant post-Bk4 defection. Authors the broadcast foundation.</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R-011 broadcast hers. HC-06 protocol hers (with Voss's CHIMERA biomarkers). Encounters Voss in sustained working partnership through Bk5; his Lira-recognition protocol continues (VS-05 carry-forward — he does not name her, does not react aloud). Conditioning still unnamed in prose. Q-II carrier.</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Xarok</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Skrav defector. Coalition southern polar network commander on Praxus-III. Technical-and-cultural bridge.</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Embedded Coalition advisor. Hive-clan fracture from Krix is operational fact. Pronoun 'I' stable.</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Has provided Praxus-III defector-network infiltration foundation. His network watched the Krix satellite for three cycles. On-camera at Ch30 in the assembly. Q-II carrier. Lasting Q-I role: the Skrav defector who made Coalition infiltration possible.</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Dr. Emil Voss</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NovaCorp CHIMERA architect. Bk4 defector. Purgatory's Blade sole operator (D36). Q-I lasting-damage survivor (D21).</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In Coalition med-bay recovery at book open. Wheelchair-assisted but lucid. Biomarker-knowledge holder. Consultant on HC-06 protocol. Placed-or-turned ambiguity still live.</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Operates Purgatory's Blade Ch26. Thinner, gray skin undertone, lucid. Does not speak in the Ch30 assembly but is present in wheelchair. Q-II consultative asset only — no further weapon-operation. Lira-recognition protocol intact. Placed-or-turned question held for Bk6+.</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General Vorska</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Dominion Onyx Sector blockade commander. D20 Aelthar-captivity-compromised. NOT POV (locked).</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Commands three cruiser groups, two destroyer squadrons, loyalist Skrav auxiliary. Her voice thinner than Bk4; Aelthar cost audible. Dominion-owned. Alignment ambiguous.</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Surfaces in Ch12 Sera-comm scene: let the Coalition carrier through because the alternative was Krix killing Kade. 'I have made my choice. I am paying for it.' No redemption. No alignment resolution. Survives Q-I with lasting damage. Q-II open.</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Director Halen Vesk</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NovaCorp Q-I public face (D16). Publicly exposed Ch30.</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Off-page operator. Institutional coordination with Dominion military now public-documented post-R-011.</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Named by Kade at Ch30 broadcast. Counter-broadcast lands poorly (corporate-polished denial reads tone-deaf against evidence). Transitions out of public-board role within the week. Does not disappear — Bk6+ carrier in secondary architect role per D16.</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Archon Corvane Taelis</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Actual NovaCorp operational chief. Q-I deferred (never on-page).</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Off-page, unnamed in narration or dialogue per D16 hold discipline.</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Off-page through Bk5 close. No Taelis on-page presence in Q-I. Q-II antagonist.</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Sssara</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Zorath reformist liaison. Infiltration team Ch9-22. Carried from Bk4.</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Permanent Coalition crew member. Zorath reformist credentials. Combat-capable. Clan-loyalty skepticism stable.</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Carried Kade's body after Ch13 mask-failure. Infiltration team member Ch9-22. Zorath reformist presence in Ch28-29 leadership assembly. In the Ch30 observation-deck assembly. Q-II carrier.</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Keth</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Skrav defector guide (Xarok's network). NEW named character for Bk5. Southern polar enclave.</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Named at Ch7 team selection. Senior defector under Xarok.</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Led team through defector-adjacent route Ch9-13 and post-#18 side-corridor loop. Held flanking passage at mask-failure. Wounded but stable by Bk5 close. Named by Kade at Ch30 among the surviving. Q-II carrier.</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Doc</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Medical officer. Iron Wolves continuity. Virus analysis lead Ch 2-3. Revival handler Ch13 #18 and Ch19 #19.</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Analytical with gallows wit. 'It's a targeting virus. Clean signature lock. Good news for me. Bad news for the captain.'</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Has run two Kade revivals in Bk5. Present at HC-06 unveiling Ch15-16. In wheelchair adjacency to Voss Ch25. Death locked Bk14; survives Bk5 with command-staff weight.</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Boomer</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Iron Wolves squad lead. Ground element on Praxus-III infiltration. Q-I carrier.</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Combat-active. Ground element through infiltration window Ch9-22. Gallows humor at bio-print application.</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Plants charges on Krix bio-weapon production facility Ch20. Extracts through Xarok's northern defector corridor. Death locked Bk9; carries forward to Bk6-8 operational role.</w:t>
            </w:r>
          </w:p>
        </w:tc>
      </w:tr>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Talon</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Aelthar cipher operative. Q-I cipher per D35. Drop-craft asset provider.</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Cipher-surfaced to provide stealthed Aelthar scout-class drop craft (Ch9). Otherwise off-page.</w:t>
            </w:r>
          </w:p>
        </w:tc>
        <w:tc>
          <w:tcPr>
            <w:tcW w:type="dxa" w:w="261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Cipher-surfaced for Ch30 assembly presence. Cipher holds. Q-II carrier. Aelthar maneuvering room post-Dominion-civil-war opens Q-II Talon role.</w:t>
            </w:r>
          </w:p>
        </w:tc>
      </w:tr>
    </w:tbl>
    <w:p>
      <w:r>
        <w:br w:type="page"/>
      </w:r>
    </w:p>
    <w:p>
      <w:pPr>
        <w:pStyle w:val="Heading1"/>
        <w:spacing w:after="180" w:before="400"/>
      </w:pPr>
      <w:r>
        <w:rPr>
          <w:rFonts w:ascii="Arial" w:cs="Arial" w:eastAsia="Arial" w:hAnsi="Arial"/>
          <w:b/>
          <w:bCs/>
          <w:color w:val="1F3864"/>
          <w:sz w:val="36"/>
          <w:szCs w:val="36"/>
        </w:rPr>
        <w:t xml:space="preserve">REVEAL SCHEDULE — BOOK 5</w:t>
      </w:r>
    </w:p>
    <w:p>
      <w:pPr>
        <w:spacing w:after="60" w:before="60"/>
      </w:pPr>
      <w:r>
        <w:rPr>
          <w:rFonts w:ascii="Arial" w:cs="Arial" w:eastAsia="Arial" w:hAnsi="Arial"/>
          <w:i/>
          <w:iCs/>
          <w:color w:val="595959"/>
          <w:sz w:val="22"/>
          <w:szCs w:val="22"/>
        </w:rPr>
        <w:t xml:space="preserve">Per Major Reveal Schedule v1.2 — Bk5 lands the last two Q-I-load reveals (R-011 NovaCorp conspiracy, R-012 Krix Overmind) plus the Q-I dramatic anchors (D13 Iron Revenants name-lock, D16 Vesk public exposure). Structural pivot P2 at Ch15 R-011 broadcast.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2880"/>
        <w:gridCol w:w="1800"/>
        <w:gridCol w:w="1500"/>
        <w:gridCol w:w="1580"/>
      </w:tblGrid>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ID</w:t>
            </w:r>
          </w:p>
        </w:tc>
        <w:tc>
          <w:tcPr>
            <w:tcW w:type="dxa" w:w="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Type</w:t>
            </w:r>
          </w:p>
        </w:tc>
        <w:tc>
          <w:tcPr>
            <w:tcW w:type="dxa" w:w="28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Reveal (one-line)</w:t>
            </w:r>
          </w:p>
        </w:tc>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Landing beat</w:t>
            </w:r>
          </w:p>
        </w:tc>
        <w:tc>
          <w:tcPr>
            <w:tcW w:type="dxa" w:w="15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Carrier</w:t>
            </w:r>
          </w:p>
        </w:tc>
        <w:tc>
          <w:tcPr>
            <w:tcW w:type="dxa" w:w="15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Prior seeds</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R-011</w:t>
            </w:r>
          </w:p>
        </w:tc>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W/C</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NovaCorp full conspiracy + Lira's dormant CHIMERA conditioning (unnamed). Coalition-authored broadcast across Dominion public bands names NovaCorp, Dominion conspiracy, Director Halen Vesk. Primary source: Voss's Bk4 disclosure record. Corroboration: Elara fragments + Dominion intercepts. Triggers Dominion civil war by Ch25. NOTE: Lira conditioning component remains sub-threshold in Bk5 — held for Bk6+ disclosure.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Ch15 midpoint broadcast (Structural Pivot P2). Aftermath Ch16-18 civil-war ignition. Vesk exposure paired with D13 naming at Ch30.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Ch15. Sera POV Ch16, Ch18. Kade POV Ch30.</w:t>
            </w:r>
          </w:p>
        </w:tc>
        <w:tc>
          <w:tcPr>
            <w:tcW w:type="dxa" w:w="15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Bk1 R-006 Dominion-NovaCorp pipeline private. Bk2-4 evidence. Bk4 Voss disclosure record.</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R-012</w:t>
            </w:r>
          </w:p>
        </w:tc>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W</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Krix Overmind bio-weapon. Parallel species-class consciousness to Skrav hive, hostile-aligned. Bio-weapon targets Dominion Soulforge recipients via signature lock. 100% fidelity against Soulforge; &lt;0.01% against non-Soulforge humans. Carrier packets seeded in Dominion transit lanes.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Ch3 inciting incident (Dominion reserve platform strike). Ch4 Vox Overmind-class identification. Ch5 Praxus-III source-lock. Ch20 production facility destroyed.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 POV Ch2. Kade POV Ch3. Vox POV Ch4, Ch17, Ch21. Kade POV Ch5, Ch20.</w:t>
            </w:r>
          </w:p>
        </w:tc>
        <w:tc>
          <w:tcPr>
            <w:tcW w:type="dxa" w:w="15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Bk4 Voss testimony seed (Skrav vs Krix distinction). Bk3 'hive-world rumor' fragments.</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D13</w:t>
            </w:r>
          </w:p>
        </w:tc>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D</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Iron Revenants name-lock. Coalition's public brand formalized by acclamation. First textual usage in the series.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Ch30 observation-deck naming moment (Q-I dramatic anchor). Paired with Vesk exposure broadcast.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Ch30.</w:t>
            </w:r>
          </w:p>
        </w:tc>
        <w:tc>
          <w:tcPr>
            <w:tcW w:type="dxa" w:w="15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Bk1-4 + Bk5 Ch1-29 operated under Coalition / rebel coalition / renegade coalition.</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D16</w:t>
            </w:r>
          </w:p>
        </w:tc>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D</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Director Halen Vesk public exposure. Coalition public statement authored and delivered by Kade on camera, names Vesk, names NovaCorp board, calls on Dominion reformist elements to pursue NovaCorp severance. Vesk transitions out of public-board role within the week. Archon Corvane Taelis — actual operational chief — remains off-page.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Ch30 paired with D13 naming moment. Vesk counter-broadcast (corporate-polished denial) lands poorly.</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POV Ch30.</w:t>
            </w:r>
          </w:p>
        </w:tc>
        <w:tc>
          <w:tcPr>
            <w:tcW w:type="dxa" w:w="15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Bk3 Ch14 Vesk voice-on-page. Bk4 Ch9 Vesk as NovaCorp suppression-network reference. Bk5 Ch18 Vesk NovaCorp intercept (private-channel chatter).</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HC-06</w:t>
            </w:r>
          </w:p>
        </w:tc>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D</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Lira's partial slowing protocol for Kade's neural degradation. Aelthar neural-sync patch extension. Extends operational baseline from ~6 months (Bk4 estimate) to ~15-18 months. Side effects: vertigo, lethargy, pattern-sensitivity. Voss's CHIMERA biomarkers enable precision.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Ch15-16 unveiling (Ashpoint med-bay). Ch16+ protocol in use. Kade revival #19 (Ch19) uses HC-06 framework.</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 POV Ch16. Kade POV Ch20.</w:t>
            </w:r>
          </w:p>
        </w:tc>
        <w:tc>
          <w:tcPr>
            <w:tcW w:type="dxa" w:w="15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Bk4 Ch22/25 seeded observation track (Lira/Doc joint, Voss consulting).</w:t>
            </w:r>
          </w:p>
        </w:tc>
      </w:tr>
    </w:tbl>
    <w:p>
      <w:pPr>
        <w:pStyle w:val="Heading3"/>
        <w:spacing w:after="100" w:before="240"/>
      </w:pPr>
      <w:r>
        <w:rPr>
          <w:rFonts w:ascii="Arial" w:cs="Arial" w:eastAsia="Arial" w:hAnsi="Arial"/>
          <w:b/>
          <w:bCs/>
          <w:color w:val="2F5496"/>
          <w:sz w:val="24"/>
          <w:szCs w:val="24"/>
        </w:rPr>
        <w:t xml:space="preserve">Reveal-load pacing summary</w:t>
      </w:r>
    </w:p>
    <w:p>
      <w:pPr>
        <w:pStyle w:val="ListParagraph"/>
        <w:numPr>
          <w:ilvl w:val="0"/>
          <w:numId w:val="2"/>
        </w:numPr>
        <w:spacing w:after="40" w:before="40"/>
      </w:pPr>
      <w:r>
        <w:rPr>
          <w:rFonts w:ascii="Arial" w:cs="Arial" w:eastAsia="Arial" w:hAnsi="Arial"/>
          <w:b w:val="false"/>
          <w:bCs w:val="false"/>
          <w:sz w:val="22"/>
          <w:szCs w:val="22"/>
        </w:rPr>
        <w:t xml:space="preserve">R-012 front-loaded (Ch3 inciting, Ch4-5 source identification, Ch20 neutralization). This is the book's operational driver — it forces Praxus-III infiltration and frames Kade's kill-radius moral arc.</w:t>
      </w:r>
    </w:p>
    <w:p>
      <w:pPr>
        <w:pStyle w:val="ListParagraph"/>
        <w:numPr>
          <w:ilvl w:val="0"/>
          <w:numId w:val="2"/>
        </w:numPr>
        <w:spacing w:after="40" w:before="40"/>
      </w:pPr>
      <w:r>
        <w:rPr>
          <w:rFonts w:ascii="Arial" w:cs="Arial" w:eastAsia="Arial" w:hAnsi="Arial"/>
          <w:b w:val="false"/>
          <w:bCs w:val="false"/>
          <w:sz w:val="22"/>
          <w:szCs w:val="22"/>
        </w:rPr>
        <w:t xml:space="preserve">R-011 midpoint (Ch15 broadcast). Structural Pivot P2 per Arc Map. Everything before Ch15 is pre-exposure; everything after is inside the Dominion civil war.</w:t>
      </w:r>
    </w:p>
    <w:p>
      <w:pPr>
        <w:pStyle w:val="ListParagraph"/>
        <w:numPr>
          <w:ilvl w:val="0"/>
          <w:numId w:val="2"/>
        </w:numPr>
        <w:spacing w:after="40" w:before="40"/>
      </w:pPr>
      <w:r>
        <w:rPr>
          <w:rFonts w:ascii="Arial" w:cs="Arial" w:eastAsia="Arial" w:hAnsi="Arial"/>
          <w:b w:val="false"/>
          <w:bCs w:val="false"/>
          <w:sz w:val="22"/>
          <w:szCs w:val="22"/>
        </w:rPr>
        <w:t xml:space="preserve">D13 + D16 Q-I close anchor (Ch30). Paired dramatic beats. The naming is slow and restrained (~200 words of speech; no crowd chant). The Vesk exposure is paired but distinct — broadcast vs speech.</w:t>
      </w:r>
    </w:p>
    <w:p>
      <w:pPr>
        <w:pStyle w:val="ListParagraph"/>
        <w:numPr>
          <w:ilvl w:val="0"/>
          <w:numId w:val="2"/>
        </w:numPr>
        <w:spacing w:after="40" w:before="40"/>
      </w:pPr>
      <w:r>
        <w:rPr>
          <w:rFonts w:ascii="Arial" w:cs="Arial" w:eastAsia="Arial" w:hAnsi="Arial"/>
          <w:b w:val="false"/>
          <w:bCs w:val="false"/>
          <w:sz w:val="22"/>
          <w:szCs w:val="22"/>
        </w:rPr>
        <w:t xml:space="preserve">HC-06 lands at post-broadcast midpoint (Ch15-16). The protocol is a tool, not a salvation. Kade accepts without performance.</w:t>
      </w:r>
    </w:p>
    <w:p>
      <w:pPr>
        <w:pStyle w:val="Heading3"/>
        <w:spacing w:after="100" w:before="240"/>
      </w:pPr>
      <w:r>
        <w:rPr>
          <w:rFonts w:ascii="Arial" w:cs="Arial" w:eastAsia="Arial" w:hAnsi="Arial"/>
          <w:b/>
          <w:bCs/>
          <w:color w:val="2F5496"/>
          <w:sz w:val="24"/>
          <w:szCs w:val="24"/>
        </w:rPr>
        <w:t xml:space="preserve">Seeds planted this book — Q-II payoff</w:t>
      </w:r>
    </w:p>
    <w:p>
      <w:pPr>
        <w:pStyle w:val="ListParagraph"/>
        <w:numPr>
          <w:ilvl w:val="0"/>
          <w:numId w:val="2"/>
        </w:numPr>
        <w:spacing w:after="40" w:before="40"/>
      </w:pPr>
      <w:r>
        <w:rPr>
          <w:rFonts w:ascii="Arial" w:cs="Arial" w:eastAsia="Arial" w:hAnsi="Arial"/>
          <w:b w:val="false"/>
          <w:bCs w:val="false"/>
          <w:sz w:val="22"/>
          <w:szCs w:val="22"/>
        </w:rPr>
        <w:t xml:space="preserve">R-011 Lira conditioning component — HELD. Bk5 broadcast lands the NovaCorp conspiracy publicly, but the Lira-dormant-CHIMERA dimension stays sub-threshold. No character in Bk5 narration or dialogue names Lira's conditioning. Q-II (Bk6+) disclosure carrier.</w:t>
      </w:r>
    </w:p>
    <w:p>
      <w:pPr>
        <w:pStyle w:val="ListParagraph"/>
        <w:numPr>
          <w:ilvl w:val="0"/>
          <w:numId w:val="2"/>
        </w:numPr>
        <w:spacing w:after="40" w:before="40"/>
      </w:pPr>
      <w:r>
        <w:rPr>
          <w:rFonts w:ascii="Arial" w:cs="Arial" w:eastAsia="Arial" w:hAnsi="Arial"/>
          <w:b w:val="false"/>
          <w:bCs w:val="false"/>
          <w:sz w:val="22"/>
          <w:szCs w:val="22"/>
        </w:rPr>
        <w:t xml:space="preserve">Taelis surfaces Bk6+. Per D16 hold discipline, Taelis has no on-page presence through Bk5 close. Vesk transitions out Bk5 close; Taelis steps in Bk6+ as the actual NovaCorp Q-II antagonist.</w:t>
      </w:r>
    </w:p>
    <w:p>
      <w:pPr>
        <w:pStyle w:val="ListParagraph"/>
        <w:numPr>
          <w:ilvl w:val="0"/>
          <w:numId w:val="2"/>
        </w:numPr>
        <w:spacing w:after="40" w:before="40"/>
      </w:pPr>
      <w:r>
        <w:rPr>
          <w:rFonts w:ascii="Arial" w:cs="Arial" w:eastAsia="Arial" w:hAnsi="Arial"/>
          <w:b w:val="false"/>
          <w:bCs w:val="false"/>
          <w:sz w:val="22"/>
          <w:szCs w:val="22"/>
        </w:rPr>
        <w:t xml:space="preserve">Vorska Q-II alignment open. Ch12 scene does not resolve whether Vorska is Dominion-loyal, Coalition-adjacent, Aelthar-compromised, or something else. She survives Q-I with lasting damage. Bk6+ carries her forward.</w:t>
      </w:r>
    </w:p>
    <w:p>
      <w:pPr>
        <w:pStyle w:val="ListParagraph"/>
        <w:numPr>
          <w:ilvl w:val="0"/>
          <w:numId w:val="2"/>
        </w:numPr>
        <w:spacing w:after="40" w:before="40"/>
      </w:pPr>
      <w:r>
        <w:rPr>
          <w:rFonts w:ascii="Arial" w:cs="Arial" w:eastAsia="Arial" w:hAnsi="Arial"/>
          <w:b w:val="false"/>
          <w:bCs w:val="false"/>
          <w:sz w:val="22"/>
          <w:szCs w:val="22"/>
        </w:rPr>
        <w:t xml:space="preserve">Emperor-Vox seed. Ch27 second transmission to Vox specifically — observational, not threatening. The Emperor is reading Vox as a Bk6+ variable. No Coalition response. Q-II carrier.</w:t>
      </w:r>
    </w:p>
    <w:p>
      <w:pPr>
        <w:pStyle w:val="ListParagraph"/>
        <w:numPr>
          <w:ilvl w:val="0"/>
          <w:numId w:val="2"/>
        </w:numPr>
        <w:spacing w:after="40" w:before="40"/>
      </w:pPr>
      <w:r>
        <w:rPr>
          <w:rFonts w:ascii="Arial" w:cs="Arial" w:eastAsia="Arial" w:hAnsi="Arial"/>
          <w:b w:val="false"/>
          <w:bCs w:val="false"/>
          <w:sz w:val="22"/>
          <w:szCs w:val="22"/>
        </w:rPr>
        <w:t xml:space="preserve">Krix species-class carry-forward. Praxus-III satellite weapon-production sub-architecture destroyed; Krix hive itself survives; Overmind files strategic retraction. Bk10-12 Aelthar arc picks up Krix species-class threat.</w:t>
      </w:r>
    </w:p>
    <w:p>
      <w:pPr>
        <w:pStyle w:val="ListParagraph"/>
        <w:numPr>
          <w:ilvl w:val="0"/>
          <w:numId w:val="2"/>
        </w:numPr>
        <w:spacing w:after="40" w:before="40"/>
      </w:pPr>
      <w:r>
        <w:rPr>
          <w:rFonts w:ascii="Arial" w:cs="Arial" w:eastAsia="Arial" w:hAnsi="Arial"/>
          <w:b w:val="false"/>
          <w:bCs w:val="false"/>
          <w:sz w:val="22"/>
          <w:szCs w:val="22"/>
        </w:rPr>
        <w:t xml:space="preserve">Voss placed-or-turned Q-II question. Bk5 converts Voss to permanent asset with lasting damage, but Bk4's placed-or-turned ambiguity is not resolved. Q-II (Bk6+) carrier.</w:t>
      </w:r>
    </w:p>
    <w:p>
      <w:pPr>
        <w:pStyle w:val="Heading3"/>
        <w:spacing w:after="100" w:before="240"/>
      </w:pPr>
      <w:r>
        <w:rPr>
          <w:rFonts w:ascii="Arial" w:cs="Arial" w:eastAsia="Arial" w:hAnsi="Arial"/>
          <w:b/>
          <w:bCs/>
          <w:color w:val="2F5496"/>
          <w:sz w:val="24"/>
          <w:szCs w:val="24"/>
        </w:rPr>
        <w:t xml:space="preserve">NOT revealed in this book (Q-I hold discipline)</w:t>
      </w:r>
    </w:p>
    <w:p>
      <w:pPr>
        <w:pStyle w:val="ListParagraph"/>
        <w:numPr>
          <w:ilvl w:val="0"/>
          <w:numId w:val="2"/>
        </w:numPr>
        <w:spacing w:after="40" w:before="40"/>
      </w:pPr>
      <w:r>
        <w:rPr>
          <w:rFonts w:ascii="Arial" w:cs="Arial" w:eastAsia="Arial" w:hAnsi="Arial"/>
          <w:b w:val="false"/>
          <w:bCs w:val="false"/>
          <w:sz w:val="22"/>
          <w:szCs w:val="22"/>
        </w:rPr>
        <w:t xml:space="preserve">Lira's CHIMERA conditioning — unnamed in Bk5 narration and dialogue. Held for Q-II.</w:t>
      </w:r>
    </w:p>
    <w:p>
      <w:pPr>
        <w:pStyle w:val="ListParagraph"/>
        <w:numPr>
          <w:ilvl w:val="0"/>
          <w:numId w:val="2"/>
        </w:numPr>
        <w:spacing w:after="40" w:before="40"/>
      </w:pPr>
      <w:r>
        <w:rPr>
          <w:rFonts w:ascii="Arial" w:cs="Arial" w:eastAsia="Arial" w:hAnsi="Arial"/>
          <w:b w:val="false"/>
          <w:bCs w:val="false"/>
          <w:sz w:val="22"/>
          <w:szCs w:val="22"/>
        </w:rPr>
        <w:t xml:space="preserve">Archon Corvane Taelis — off-page and unnamed in narration or dialogue. Q-II.</w:t>
      </w:r>
    </w:p>
    <w:p>
      <w:pPr>
        <w:pStyle w:val="ListParagraph"/>
        <w:numPr>
          <w:ilvl w:val="0"/>
          <w:numId w:val="2"/>
        </w:numPr>
        <w:spacing w:after="40" w:before="40"/>
      </w:pPr>
      <w:r>
        <w:rPr>
          <w:rFonts w:ascii="Arial" w:cs="Arial" w:eastAsia="Arial" w:hAnsi="Arial"/>
          <w:b w:val="false"/>
          <w:bCs w:val="false"/>
          <w:sz w:val="22"/>
          <w:szCs w:val="22"/>
        </w:rPr>
        <w:t xml:space="preserve">Vorska's Bk1 suicide-mission motivation — still withheld (R-040 Bk10).</w:t>
      </w:r>
    </w:p>
    <w:p>
      <w:pPr>
        <w:pStyle w:val="ListParagraph"/>
        <w:numPr>
          <w:ilvl w:val="0"/>
          <w:numId w:val="2"/>
        </w:numPr>
        <w:spacing w:after="40" w:before="40"/>
      </w:pPr>
      <w:r>
        <w:rPr>
          <w:rFonts w:ascii="Arial" w:cs="Arial" w:eastAsia="Arial" w:hAnsi="Arial"/>
          <w:b w:val="false"/>
          <w:bCs w:val="false"/>
          <w:sz w:val="22"/>
          <w:szCs w:val="22"/>
        </w:rPr>
        <w:t xml:space="preserve">Kade's pre-Bk1 NovaCorp service — still withheld (R-018 Bk7).</w:t>
      </w:r>
    </w:p>
    <w:p>
      <w:pPr>
        <w:pStyle w:val="ListParagraph"/>
        <w:numPr>
          <w:ilvl w:val="0"/>
          <w:numId w:val="2"/>
        </w:numPr>
        <w:spacing w:after="40" w:before="40"/>
      </w:pPr>
      <w:r>
        <w:rPr>
          <w:rFonts w:ascii="Arial" w:cs="Arial" w:eastAsia="Arial" w:hAnsi="Arial"/>
          <w:b w:val="false"/>
          <w:bCs w:val="false"/>
          <w:sz w:val="22"/>
          <w:szCs w:val="22"/>
        </w:rPr>
        <w:t xml:space="preserve">Kade's cumulative revival counter — ceiling embargo through Bk7 (reveal Bk8). Bk5 renders #18 and #19 without cumulative-count reference.</w:t>
      </w:r>
    </w:p>
    <w:p>
      <w:pPr>
        <w:pStyle w:val="ListParagraph"/>
        <w:numPr>
          <w:ilvl w:val="0"/>
          <w:numId w:val="2"/>
        </w:numPr>
        <w:spacing w:after="40" w:before="40"/>
      </w:pPr>
      <w:r>
        <w:rPr>
          <w:rFonts w:ascii="Arial" w:cs="Arial" w:eastAsia="Arial" w:hAnsi="Arial"/>
          <w:b w:val="false"/>
          <w:bCs w:val="false"/>
          <w:sz w:val="22"/>
          <w:szCs w:val="22"/>
        </w:rPr>
        <w:t xml:space="preserve">The Leash as a named Aelthar system — still withheld (R-013 Bk6).</w:t>
      </w:r>
    </w:p>
    <w:p>
      <w:pPr>
        <w:pStyle w:val="ListParagraph"/>
        <w:numPr>
          <w:ilvl w:val="0"/>
          <w:numId w:val="2"/>
        </w:numPr>
        <w:spacing w:after="40" w:before="40"/>
      </w:pPr>
      <w:r>
        <w:rPr>
          <w:rFonts w:ascii="Arial" w:cs="Arial" w:eastAsia="Arial" w:hAnsi="Arial"/>
          <w:b w:val="false"/>
          <w:bCs w:val="false"/>
          <w:sz w:val="22"/>
          <w:szCs w:val="22"/>
        </w:rPr>
        <w:t xml:space="preserve">Talon's cipher resolution — Q-II (D35).</w:t>
      </w:r>
    </w:p>
    <w:p>
      <w:pPr>
        <w:pStyle w:val="ListParagraph"/>
        <w:numPr>
          <w:ilvl w:val="0"/>
          <w:numId w:val="2"/>
        </w:numPr>
        <w:spacing w:after="40" w:before="40"/>
      </w:pPr>
      <w:r>
        <w:rPr>
          <w:rFonts w:ascii="Arial" w:cs="Arial" w:eastAsia="Arial" w:hAnsi="Arial"/>
          <w:b w:val="false"/>
          <w:bCs w:val="false"/>
          <w:sz w:val="22"/>
          <w:szCs w:val="22"/>
        </w:rPr>
        <w:t xml:space="preserve">Iron Sovereign Program — Q-I BLOCKED (D28/SD-07). 'Project CHIMERA' used in Bk5 prose only in structural reference to the pre-2770 R&amp;D pipeline. 'Purgatory's Blade' is the operational name for the Bk5 weapon.</w:t>
      </w:r>
    </w:p>
    <w:p>
      <w:r>
        <w:br w:type="page"/>
      </w:r>
    </w:p>
    <w:p>
      <w:pPr>
        <w:pStyle w:val="Heading1"/>
        <w:spacing w:after="180" w:before="400"/>
      </w:pPr>
      <w:r>
        <w:rPr>
          <w:rFonts w:ascii="Arial" w:cs="Arial" w:eastAsia="Arial" w:hAnsi="Arial"/>
          <w:b/>
          <w:bCs/>
          <w:color w:val="1F3864"/>
          <w:sz w:val="36"/>
          <w:szCs w:val="36"/>
        </w:rPr>
        <w:t xml:space="preserve">SETPIECE LEDGER — BOOK 5</w:t>
      </w:r>
    </w:p>
    <w:p>
      <w:pPr>
        <w:spacing w:after="60" w:before="60"/>
      </w:pPr>
      <w:r>
        <w:rPr>
          <w:rFonts w:ascii="Arial" w:cs="Arial" w:eastAsia="Arial" w:hAnsi="Arial"/>
          <w:i/>
          <w:iCs/>
          <w:color w:val="595959"/>
          <w:sz w:val="22"/>
          <w:szCs w:val="22"/>
        </w:rPr>
        <w:t xml:space="preserve">Twelve load-bearing setpieces anchor the 30-chapter arc. The Ch26 Purgatory's Blade activation is the signature setpiece — structural-moral, not spectacle. The Ch30 naming is a dramatic anchor, not a setpiece.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000"/>
        <w:gridCol w:w="2800"/>
        <w:gridCol w:w="2760"/>
      </w:tblGrid>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w:t>
            </w:r>
          </w:p>
        </w:tc>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Setpiece</w:t>
            </w:r>
          </w:p>
        </w:tc>
        <w:tc>
          <w:tcPr>
            <w:tcW w:type="dxa" w:w="1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Chapter(s)</w:t>
            </w:r>
          </w:p>
        </w:tc>
        <w:tc>
          <w:tcPr>
            <w:tcW w:type="dxa" w:w="2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Shape</w:t>
            </w:r>
          </w:p>
        </w:tc>
        <w:tc>
          <w:tcPr>
            <w:tcW w:type="dxa" w:w="27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Structural beat</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Coalition at Scale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Ch1</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Command-council opener. Thirty-four attendees, 120 vessels, 20,000 personnel, seven aligned worlds. Kade runs it without rhetoric.</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Establishes Bk5 operational state — the Coalition is no longer a rebel cell; it is a military-political body. Legend-weight refusal register opens.</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Krix Inciting Strike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Ch2-3</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Dominion reserve platform mass casualties — concentrated among Soulforge recipients. Doc analysis identifies targeting vector. Second strike seventy light-years away confirms pattern.</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R-012 landing. Kade is a Soulforge recipient; kill-radius logic lands. Coalition response initiated.</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Source Lock</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Ch4-5</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distributed-scan resolves the carrier-packet vector to Onyx Sector rimward. Krix Overmind signature identified. Praxus-III as source confirmed through Xarok defector network.</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R-012 source identified. Infiltration option opens via Xarok's southern polar defector enclave.</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4</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Broadcast Foundation</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Ch6</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Lira drafts the R-011 broadcast — Voss disclosure record primary, Elara fragments corroboration, Dominion intercepts additional weight. Calm, factual, devastating. Timing lock: when the infiltration team is in-flight, the broadcast goes live.</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R-011 setup. Coalition weaponizes disclosure. Broadcast is not yet live — it waits for operational moment.</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5</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Bio-Print Drop</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Ch9</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Bio-printer application on Coalition carrier med-bay. Analytical-practical register; no body-horror spectacle. Stealthed Aelthar scout-class drop craft (Talon's cipher-network asset) descends to Praxus-III southern polar region.</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Infiltration operation opens. Kade inside the disguise; Vox's buffer active from orbit. Xarok's enclave receives team.</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6</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Onyx Sector Blockade (Vorska)</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Ch11-12</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Dominion blockade: three cruiser groups, two destroyer squadrons, Skrav auxiliary. Coalition carrier transits on civilian clearance. Vorska's command ship accepts without deep inspection. Ch12: Vorska opens direct comm to Sera — 'I have made my choice. I am paying for it.'</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D20 Vorska Q-I arc resolution (without alignment resolution). NO Vorska POV. Rendered in Sera POV. Compromised-but-not-redeemed register.</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7</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Mask Failure + Kade #18</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Ch13</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Bio-print disguise breaks on neural signature spike (Kade's degradation curve). Loyalist Skrav warrior-caste engagement. Three primary warriors, five pheromone-drone attackers. Brief, brutal. Kade takes chest-cavity strike; killed; carried.</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Q-I Kade revival #18. Ceiling embargo maintained — no cumulative-count reference. Combat-lead Sssara/Boomer, flanking Keth. Extraction via defector side-corridor.</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8</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R-011 Broadcast (Midpoint)</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Ch15</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Lira-authored transmission across Dominion public bands. Twelve minutes. Voss disclosure primary source, Elara corroboration, Dominion intercepts additional weight. Names NovaCorp, names Dominion conspiracy, names Director Halen Vesk. Calm, factual, devastating.</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R-011 reveal lands. Structural Pivot P2. Post-broadcast Dominion response fragments along existing fault lines. Civil-war ignition underway within two weeks.</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9</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HC-06 Unveiling</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Ch15-16</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Ashpoint med-bay. Lira direct: 'Fifteen to eighteen months of operational baseline instead of six. Voss's CHIMERA-adjacent biomarkers made this possible.' Kade accepts on comm. Sera, Doc, Voss (comm-link) present.</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Q-I degradation-arc partial-resolution. Not cured; slowed. Pragmatic acceptance register. Tool, not salvation.</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10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Kade #19 + Krix Weapon Down</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Ch19-20</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Krix carrier-packet discharge at close range. Kade partial-infection cascade; killed. Ground team continues — Boomer plants charges on Krix bio-weapon production substrate; facility destroyed on detonation. Kade's revival #19 uses HC-06 biomarker framework; protracted but successful.</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R-012 neutralization. Second Q-I Kade revival without cumulative-count reference. Krix hive survives; production sub-architecture removed.</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11</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Purgatory's Blade Activation (Signature Setpiece)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Ch25-26</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Coalition-secured NovaCorp prototype site. Voss executes calibration. Resonance lock confirms. Activation sequence initiates. Kade stands two kilometers outside the resonance field with Vox's buffer as secondary protection. Target: Dominion loyalist Soulforge cadre (CHIMERA proof-of-concept batch). Compliance-erasure cascade across 48 hours; cadre dead.</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D36 kill-radius resolution. Kade outside the field; cadre inside. Weapon interior — resonance, signature, signal — not spectacle. Kade carries the moral weight. Vox POV renders the activation from signal-architecture register.</w:t>
            </w:r>
          </w:p>
        </w:tc>
      </w:tr>
      <w:tr>
        <w:tc>
          <w:tcPr>
            <w:tcW w:type="dxa" w:w="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12</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sz w:val="22"/>
                <w:szCs w:val="22"/>
              </w:rPr>
              <w:t xml:space="preserve">Iron Revenants Name-Lock + Vesk Exposure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Ch30</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Ashpoint observation deck, dawn. Coalition leadership assembly plus aligned forces in formation. Comm array carries Kade's address across Dominion public bands. Vesk exposure statement first; Vesk counter-broadcast in parallel (corporate-polished denial lands poorly); then the naming. Kade names the dead. 'We have names for the dead. We have names for each other. We need a name for what we have become. Iron Revenants.' Assembly accepts by acclamation — single low coordinated sound, not a cheer. Sera stands; does not speak.</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D13 + D16 Q-I dramatic anchor. First textual usage of 'Iron Revenants' in the series. Final line: 'A coalition walked up to the edge of a grave and named itself. It walked back with a name it had not earned, and would have to earn, and would.' Q-I closes.</w:t>
            </w:r>
          </w:p>
        </w:tc>
      </w:tr>
    </w:tbl>
    <w:p>
      <w:r>
        <w:br w:type="page"/>
      </w:r>
    </w:p>
    <w:p>
      <w:pPr>
        <w:pStyle w:val="Heading1"/>
        <w:spacing w:after="180" w:before="400"/>
      </w:pPr>
      <w:r>
        <w:rPr>
          <w:rFonts w:ascii="Arial" w:cs="Arial" w:eastAsia="Arial" w:hAnsi="Arial"/>
          <w:b/>
          <w:bCs/>
          <w:color w:val="1F3864"/>
          <w:sz w:val="36"/>
          <w:szCs w:val="36"/>
        </w:rPr>
        <w:t xml:space="preserve">CANON COMPLIANCE LEDGER</w:t>
      </w:r>
    </w:p>
    <w:p>
      <w:pPr>
        <w:spacing w:after="60" w:before="60"/>
      </w:pPr>
      <w:r>
        <w:rPr>
          <w:rFonts w:ascii="Arial" w:cs="Arial" w:eastAsia="Arial" w:hAnsi="Arial"/>
          <w:i/>
          <w:iCs/>
          <w:color w:val="595959"/>
          <w:sz w:val="22"/>
          <w:szCs w:val="22"/>
        </w:rPr>
        <w:t xml:space="preserve">How this book honors the locked decisions. Every row below ties a book beat to the governing canon.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Decision</w:t>
            </w:r>
          </w:p>
        </w:tc>
        <w:tc>
          <w:tcPr>
            <w:tcW w:type="dxa" w:w="3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Locked position</w:t>
            </w:r>
          </w:p>
        </w:tc>
        <w:tc>
          <w:tcPr>
            <w:tcW w:type="dxa" w:w="52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How Bk4 renders it</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Elara is Kade's SISTER (not wife).</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Elara named first among the dead at Ch30. Her data core on Kade's person throughout Bk5. Research fragments in R-011 broadcast. No spousal/romantic framing anywhere.</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D2</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Publishing route: traditional genre SF.</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Tone, pacing, and commercial accessibility honored. ~125k word target per Canon §293 (climax book). Accessible SF prose register; no literary-fiction interiority-dive.</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D5</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damage/repair curve: Forge-Core-extended baseline Bk4+. Ceiling known post-R-037.</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Bk5 Vox operates at Forge-Core-extended. Capability-ceiling is now acknowledged operational state. Vox does not overstate capacity (Ch8 buffer-design scene explicitly renders limits). Krix Overmind contest Ch17/Ch21 operates inside ceiling with cost (one probe/day, three-day degradation window).</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D6</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neural degradation curve — A→B threshold mid-Q-I, ceiling embargo through Bk7.</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HC-06 protocol Ch15-16 extends operational baseline from ~6 months (Bk4) to ~15-18 months. Curve slowed, not cured. Side effects (vertigo, lethargy, pattern-sensitivity) specified. Revival counter ceiling embargo preserved — Ch13 #18 and Ch19 #19 rendered without cumulative-count reference. Narration does not name numbers.</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D9</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Book 5 civil war resolution: ignited, not resolved, at Bk5 close.</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Ch15 R-011 broadcast; Ch18 first confirmed military-on-military incident; Ch24 three incidents in seventy-two hours, regional governors choosing sides, NovaCorp stock at 37% of pre-broadcast value. Armed posturing and local engagements. Active but not resolved at Ch30. Q-II operational environment.</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Iron Revenants brand adoption locked at Bk5 close. First textual usage Ch30.</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Ch1-29 uses Coalition / rebel coalition / renegade coalition. NO use of 'Iron Revenants' in narration or dialogue through Ch29. Ch30 naming moment = first textual usage. Accepted by acclamation — single low coordinated sound, not a cheer. Sera's silent presence is the lock.</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D16</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Vesk as Q-I NovaCorp face. Taelis Q-II. Vesk public exposure Ch30.</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Vesk referenced Bk1-4; named in R-011 broadcast Ch15; private-channel intercept Ch18; publicly exposed by Kade on camera Ch30 paired with naming; counter-broadcast corporate-polished denial lands poorly; transitions out of public-board role within the week. Taelis NEVER named or present through Bk5 close.</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D17</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awakened-partner register stable Bk3+. Cold-fury at R-011.</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VX-Bk5 voice extension carries. Ch15 cold-fury register at broadcast (his creator's murder made public). Ch21 narrow-humor beat (single, brief, does not become comedy). Ch27 Emperor-seed filed. Species-class Krix contest in architectural language — frames, pressure gradients, signal overlap.</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D18</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 POV established Bk3. Bk5 share ~23%.</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 POV 7 chapters: Ch2, 6, 11, 12, 16, 18, 22, 24 (operational count 7 after Ch11/12 two-part merger per Scene Outline §5.2). Ashpoint command through infiltration window. Vorska Ch12 scene rendered in Sera POV per D37 + POV discipline.</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D19</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Lira locked-loyal by Bk4 midpoint. CHIMERA dormant through Q-I.</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Lira fully locked-loyal in Bk5 — R-011 broadcast is hers; HC-06 protocol is hers. Dormant conditioning stays sub-threshold. NO narration or dialogue names the conditioning in Bk5. Voss's Lira-recognition protocol (VS-05 carry-forward) continues — he does not name her, does not react aloud.</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D20</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Vorska Q-I arc: Aelthar-captivity-compromised (Bk4 Ch18). Q-I close = lasting damage, alignment unresolved.</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Ch11 blockade establishment. Ch12 direct comm to Sera — voice thinner than Bk4, Aelthar captivity's cost audible, 'I have made my choice. I am paying for it.' NO Vorska POV. NO redemption. NO alignment resolution. Survives Q-I with lasting damage. Q-II open.</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D21</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Dr. Emil Voss survives Bk5 with lasting damage. Q-II consultative asset only.</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Voss in wheelchair Ch6, Ch15-16, Ch22, Ch23, Ch25-26, Ch30. Thinner than Bk4 close; skin gray undertone Doc has flagged. Operates Purgatory's Blade Ch26. Present in Ch30 assembly but does not speak. NO further weapon-operation. Q-II consultative asset per D21 spec.</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D22</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Aelthar posture: contested Bk4 → active belligerent Bk5+. Q-I Talon cipher per D35.</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Talon's cipher-network provides stealthed drop craft Ch9. Talon on-page at Ch30 — 'cipher-surfaced for this moment.' Aelthar maneuvering room from Dominion civil war ignition surfaces as Q-II carrier. Emperor-Vox transmission Ch27 as Aelthar-adjacent seed.</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D28/SD-07</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CHIMERA brand: 'Project CHIMERA' usable Bk1-5; 'Iron Sovereign Program' Q-I BLOCKED.</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Bk5 uses 'Purgatory's Blade' as the operational Bk5 weapon name (CHIMERA-class, not a rename). 'Project CHIMERA' usable in structural reference to the pre-2770 R&amp;D pipeline (Voss's domain). 'Iron Sovereign Program' NEVER appears in Bk5 prose. NOTE: Bk3 v2.0 Ch18 carried an error ('Iron Sovereign Program') flagged in Book 4 Change Log for retroactive patch.</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D33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Black Cohort: Vorska's named Aelthar-Dominion flagship platform.</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Bk5 references Vorska's Onyx Sector command structure (three cruiser groups, two destroyer squadrons, Skrav auxiliary). Black Cohort continuity from Bk4 Ch18 maintained. No specific Black Cohort scene-level use in Bk5 — held for Q-II Vorska carrier.</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D35</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Talon alignment: cipher through Q-I. NO endorsement. NO resolution.</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Talon cipher intact through Bk5 close. Ch9 drop-craft asset surface; Ch30 assembly presence 'cipher-surfaced for this moment.' No Talon motive reveal. No Talon alignment resolution. Q-II carrier.</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D36</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Purgatory's Blade kill-radius: Kade in the field; Voss sole operator. Bk5 resolution = Kade outside field at activation.</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Ch14 Kade explicit awareness. Ch23 Kade at prototype site. Ch25-26 Kade two kilometers outside resonance field with Vox's buffer as secondary protection. Voss operates (sole operator per D36). Weapon activated against Dominion loyalist Soulforge cadre; 48-hour compliance-erasure cascade. Kade survives; cadre dies. Moral weight carried without absolution.</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D37</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Lira NEVER POV in Q-I. Vorska NEVER POV. Tri-POV stack stable.</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Bk5 is Kade/Sera/Vox tri-POV only. NO Lira POV anywhere. NO Vorska POV — her Ch12 'world breaks' scene is rendered in Sera POV. Lira conditioning rendered only through external observation.</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D38</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Raptor wiped at Bk1 close. No carry-forward.</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NO Raptor references in Bk5 prose. Maintained from Bk4.</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R-011</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Bk5 S-class reveal. NovaCorp full conspiracy on-page.</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Ch15 midpoint broadcast. Structural Pivot P2. Primary source: Voss's Bk4 disclosure record. Corroboration: Elara fragments. Dominion intercepts additional weight. Names Vesk. Triggers civil war. Lira conditioning component HELD for Q-II.</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R-012</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Bk5 W-class reveal. Krix Overmind bio-weapon.</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Ch3 inciting incident → Ch4 Vox Overmind-class identification → Ch5 Praxus-III source-lock → Ch20 production neutralized. Krix Overmind species-class carrier — no human-audible register. Vox-mediated only per canon.</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HC-06</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Bk5 D-decision. Lira's partial slowing protocol. Aelthar patch extension.</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Ch15-16 unveiling. Ch16+ protocol in use. Ch19 revival #19 uses HC-06 framework (protracted but successful). Side effects rendered as operational state (vertigo, lethargy, pattern-sensitivity).</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POV R5</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Ceiling embargo on Kade revival counter through Bk7.</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Ch13 revival #18 and Ch19 revival #19 rendered WITHOUT cumulative-count reference. NO character in Bk5 references the cumulative count. Sera's register at each revival: pragmatic-presence, no emotional-collapse. Vox's register at each revival: functional-telemetry. Discipline held.</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POV/Voice</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Krix Overmind Vox-mediated only; no human-audible register.</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Ch4, Ch17, Ch21 render Overmind as pressure-along-a-direction, signature-coherence, resonance-contest. Architectural language — frames, pressure gradients, signal overlap, masking integrity. NO speech tags, NO translation into human register.</w:t>
            </w:r>
          </w:p>
        </w:tc>
      </w:tr>
      <w:tr>
        <w:tc>
          <w:tcPr>
            <w:tcW w:type="dxa" w:w="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Setting</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Praxus = system; Praxus-III = hive-world; Onyx Sector = broader region (not same as Praxus).</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Bk5 narration distinguishes consistently. Praxus-III is the principal hive-world setting Ch9-20. Onyx Sector is the blockade-zone astrographic region. Error-risk resolved per Setting Bible Bk5 Addendum §2.1.</w:t>
            </w:r>
          </w:p>
        </w:tc>
      </w:tr>
    </w:tbl>
    <w:p>
      <w:r>
        <w:br w:type="page"/>
      </w:r>
    </w:p>
    <w:p>
      <w:pPr>
        <w:pStyle w:val="Heading1"/>
        <w:spacing w:after="180" w:before="400"/>
      </w:pPr>
      <w:r>
        <w:rPr>
          <w:rFonts w:ascii="Arial" w:cs="Arial" w:eastAsia="Arial" w:hAnsi="Arial"/>
          <w:b/>
          <w:bCs/>
          <w:color w:val="1F3864"/>
          <w:sz w:val="36"/>
          <w:szCs w:val="36"/>
        </w:rPr>
        <w:t xml:space="preserve">VOICE &amp; REGISTER — BOOK 5 CARDS</w:t>
      </w:r>
    </w:p>
    <w:p>
      <w:pPr>
        <w:spacing w:after="60" w:before="60"/>
      </w:pPr>
      <w:r>
        <w:rPr>
          <w:rFonts w:ascii="Arial" w:cs="Arial" w:eastAsia="Arial" w:hAnsi="Arial"/>
          <w:i/>
          <w:iCs/>
          <w:color w:val="595959"/>
          <w:sz w:val="22"/>
          <w:szCs w:val="22"/>
        </w:rPr>
        <w:t xml:space="preserve">Extensions layered over Voice &amp; Diction Bible v1.2 and POV Voice Register Bk5 Addendum v1.0. Q-I close = three named POV voices (Kade, Sera, Vox) stable; two new non-POV voice cards (Vesk, Krix Overmind); Voss extended to DV-Bk5 ticking-clock operator register.</w:t>
      </w:r>
    </w:p>
    <w:p>
      <w:pPr>
        <w:pStyle w:val="Heading3"/>
        <w:spacing w:after="100" w:before="240"/>
      </w:pPr>
      <w:r>
        <w:rPr>
          <w:rFonts w:ascii="Arial" w:cs="Arial" w:eastAsia="Arial" w:hAnsi="Arial"/>
          <w:b/>
          <w:bCs/>
          <w:color w:val="2F5496"/>
          <w:sz w:val="24"/>
          <w:szCs w:val="24"/>
        </w:rPr>
        <w:t xml:space="preserve">Kade — Bk5 legend-weight register</w:t>
      </w:r>
    </w:p>
    <w:p>
      <w:pPr>
        <w:spacing w:after="60" w:before="60"/>
      </w:pPr>
      <w:r>
        <w:rPr>
          <w:rFonts w:ascii="Arial" w:cs="Arial" w:eastAsia="Arial" w:hAnsi="Arial"/>
          <w:sz w:val="22"/>
          <w:szCs w:val="22"/>
        </w:rPr>
        <w:t xml:space="preserve">Kade carries Q-I close legend-weight. The register handles it by refusing it in first-person interior. Kade does not think of himself as a legend; he thinks of himself as a man with operational problems. When characters treat him as legend, his interiority registers the gap and files it without emotional display. Narration never bolsters Kade's legend-status; narration renders him as working.</w:t>
      </w:r>
    </w:p>
    <w:p>
      <w:pPr>
        <w:pStyle w:val="ListParagraph"/>
        <w:numPr>
          <w:ilvl w:val="0"/>
          <w:numId w:val="2"/>
        </w:numPr>
        <w:spacing w:after="40" w:before="40"/>
      </w:pPr>
      <w:r>
        <w:rPr>
          <w:rFonts w:ascii="Arial" w:cs="Arial" w:eastAsia="Arial" w:hAnsi="Arial"/>
          <w:b/>
          <w:bCs/>
          <w:color w:val="2F5496"/>
          <w:sz w:val="22"/>
          <w:szCs w:val="22"/>
        </w:rPr>
        <w:t xml:space="preserve">KR-Bk5-01: </w:t>
      </w:r>
      <w:r>
        <w:rPr>
          <w:rFonts w:ascii="Arial" w:cs="Arial" w:eastAsia="Arial" w:hAnsi="Arial"/>
          <w:sz w:val="22"/>
          <w:szCs w:val="22"/>
        </w:rPr>
        <w:t xml:space="preserve">Legend-weight refusal register. Sera: 'You ran that council like a man who had done it a hundred times.' Kade: 'I have done it a hundred times.' Sera: 'That is what makes people call you a legend.' Kade: 'I am a man with a job.' Sera, after a beat: 'I know. That is what makes people want to follow you.' The refusal is the voice.</w:t>
      </w:r>
    </w:p>
    <w:p>
      <w:pPr>
        <w:pStyle w:val="ListParagraph"/>
        <w:numPr>
          <w:ilvl w:val="0"/>
          <w:numId w:val="2"/>
        </w:numPr>
        <w:spacing w:after="40" w:before="40"/>
      </w:pPr>
      <w:r>
        <w:rPr>
          <w:rFonts w:ascii="Arial" w:cs="Arial" w:eastAsia="Arial" w:hAnsi="Arial"/>
          <w:b/>
          <w:bCs/>
          <w:color w:val="2F5496"/>
          <w:sz w:val="22"/>
          <w:szCs w:val="22"/>
        </w:rPr>
        <w:t xml:space="preserve">KR-Bk5-02: </w:t>
      </w:r>
      <w:r>
        <w:rPr>
          <w:rFonts w:ascii="Arial" w:cs="Arial" w:eastAsia="Arial" w:hAnsi="Arial"/>
          <w:sz w:val="22"/>
          <w:szCs w:val="22"/>
        </w:rPr>
        <w:t xml:space="preserve">Public-truth-weight broadcast. At Ch15 broadcast prep and Ch30 Vesk/naming broadcast: short sentences, no rhetoric, factual declaration. Kade does not speak in applause lines. He does not mention his own suffering or his own history. He names the dead, names the conspiracy, and speaks the choice.</w:t>
      </w:r>
    </w:p>
    <w:p>
      <w:pPr>
        <w:pStyle w:val="ListParagraph"/>
        <w:numPr>
          <w:ilvl w:val="0"/>
          <w:numId w:val="2"/>
        </w:numPr>
        <w:spacing w:after="40" w:before="40"/>
      </w:pPr>
      <w:r>
        <w:rPr>
          <w:rFonts w:ascii="Arial" w:cs="Arial" w:eastAsia="Arial" w:hAnsi="Arial"/>
          <w:b/>
          <w:bCs/>
          <w:color w:val="2F5496"/>
          <w:sz w:val="22"/>
          <w:szCs w:val="22"/>
        </w:rPr>
        <w:t xml:space="preserve">KR-Bk5-03: </w:t>
      </w:r>
      <w:r>
        <w:rPr>
          <w:rFonts w:ascii="Arial" w:cs="Arial" w:eastAsia="Arial" w:hAnsi="Arial"/>
          <w:sz w:val="22"/>
          <w:szCs w:val="22"/>
        </w:rPr>
        <w:t xml:space="preserve">D36 kill-radius awareness (Ch14 forward). Kade knows Purgatory's Blade will kill him if deployed. NO melodrama. NO speech about his own death. Interiority registers the knowledge as one piece of operational information among many. The weight lands structurally — his physical distance from the transmitter at Ch26 is not incidental — rather than in interior monologue.</w:t>
      </w:r>
    </w:p>
    <w:p>
      <w:pPr>
        <w:pStyle w:val="ListParagraph"/>
        <w:numPr>
          <w:ilvl w:val="0"/>
          <w:numId w:val="2"/>
        </w:numPr>
        <w:spacing w:after="40" w:before="40"/>
      </w:pPr>
      <w:r>
        <w:rPr>
          <w:rFonts w:ascii="Arial" w:cs="Arial" w:eastAsia="Arial" w:hAnsi="Arial"/>
          <w:b/>
          <w:bCs/>
          <w:color w:val="2F5496"/>
          <w:sz w:val="22"/>
          <w:szCs w:val="22"/>
        </w:rPr>
        <w:t xml:space="preserve">KR-Bk5-04: </w:t>
      </w:r>
      <w:r>
        <w:rPr>
          <w:rFonts w:ascii="Arial" w:cs="Arial" w:eastAsia="Arial" w:hAnsi="Arial"/>
          <w:sz w:val="22"/>
          <w:szCs w:val="22"/>
        </w:rPr>
        <w:t xml:space="preserve">HC-06 protocol acceptance (Ch15-16). 'I accept' or equivalent short acceptance. NO resistance, NO negotiation, NO gratitude performance. The protocol is a tool. He will use it. The weight is not in his response; the weight is in Sera/Doc/Voss presence — the people he is agreeing to live longer for.</w:t>
      </w:r>
    </w:p>
    <w:p>
      <w:pPr>
        <w:pStyle w:val="ListParagraph"/>
        <w:numPr>
          <w:ilvl w:val="0"/>
          <w:numId w:val="2"/>
        </w:numPr>
        <w:spacing w:after="40" w:before="40"/>
      </w:pPr>
      <w:r>
        <w:rPr>
          <w:rFonts w:ascii="Arial" w:cs="Arial" w:eastAsia="Arial" w:hAnsi="Arial"/>
          <w:b/>
          <w:bCs/>
          <w:color w:val="2F5496"/>
          <w:sz w:val="22"/>
          <w:szCs w:val="22"/>
        </w:rPr>
        <w:t xml:space="preserve">KR-Bk5-05: </w:t>
      </w:r>
      <w:r>
        <w:rPr>
          <w:rFonts w:ascii="Arial" w:cs="Arial" w:eastAsia="Arial" w:hAnsi="Arial"/>
          <w:sz w:val="22"/>
          <w:szCs w:val="22"/>
        </w:rPr>
        <w:t xml:space="preserve">Revivals #18 and #19 register. NOT cumulative. Kade does not remember the prior seventeen revivals in any specific sense; interiority renders each revival as a discontinuity, a gap. NO speech about what dying feels like. Sera at each revival: pragmatic-presence, no emotional-collapse. Vox: functional-telemetry. Both characters live inside the ceiling embargo structurally.</w:t>
      </w:r>
    </w:p>
    <w:p>
      <w:pPr>
        <w:pStyle w:val="ListParagraph"/>
        <w:numPr>
          <w:ilvl w:val="0"/>
          <w:numId w:val="2"/>
        </w:numPr>
        <w:spacing w:after="40" w:before="40"/>
      </w:pPr>
      <w:r>
        <w:rPr>
          <w:rFonts w:ascii="Arial" w:cs="Arial" w:eastAsia="Arial" w:hAnsi="Arial"/>
          <w:b/>
          <w:bCs/>
          <w:color w:val="2F5496"/>
          <w:sz w:val="22"/>
          <w:szCs w:val="22"/>
        </w:rPr>
        <w:t xml:space="preserve">KR-Bk5-06: </w:t>
      </w:r>
      <w:r>
        <w:rPr>
          <w:rFonts w:ascii="Arial" w:cs="Arial" w:eastAsia="Arial" w:hAnsi="Arial"/>
          <w:sz w:val="22"/>
          <w:szCs w:val="22"/>
        </w:rPr>
        <w:t xml:space="preserve">Ch30 naming speech register. Short (&lt;=200 words), restrained, legend-weight without legend-weight performance. Sample: 'We have names for the dead. We have names for each other. We need a name for what we have become.' Sera stands alongside; does not speak. Her silence is the lock.</w:t>
      </w:r>
    </w:p>
    <w:p>
      <w:pPr>
        <w:pStyle w:val="Heading3"/>
        <w:spacing w:after="100" w:before="240"/>
      </w:pPr>
      <w:r>
        <w:rPr>
          <w:rFonts w:ascii="Arial" w:cs="Arial" w:eastAsia="Arial" w:hAnsi="Arial"/>
          <w:b/>
          <w:bCs/>
          <w:color w:val="2F5496"/>
          <w:sz w:val="24"/>
          <w:szCs w:val="24"/>
        </w:rPr>
        <w:t xml:space="preserve">Sera — Bk5 consolidated XO register</w:t>
      </w:r>
    </w:p>
    <w:p>
      <w:pPr>
        <w:spacing w:after="60" w:before="60"/>
      </w:pPr>
      <w:r>
        <w:rPr>
          <w:rFonts w:ascii="Arial" w:cs="Arial" w:eastAsia="Arial" w:hAnsi="Arial"/>
          <w:sz w:val="22"/>
          <w:szCs w:val="22"/>
        </w:rPr>
        <w:t xml:space="preserve">Sera in Bk5 is the consolidated second-in-command established in Bk4. No voice-card expansion beyond Bk4 SV register — combat-lead, degradation-awareness, trust-evolution with Kade all carry forward as default. New in Bk5: Lira pair-work register and Ch12 Vorska-comm handler register.</w:t>
      </w:r>
    </w:p>
    <w:p>
      <w:pPr>
        <w:pStyle w:val="ListParagraph"/>
        <w:numPr>
          <w:ilvl w:val="0"/>
          <w:numId w:val="2"/>
        </w:numPr>
        <w:spacing w:after="40" w:before="40"/>
      </w:pPr>
      <w:r>
        <w:rPr>
          <w:rFonts w:ascii="Arial" w:cs="Arial" w:eastAsia="Arial" w:hAnsi="Arial"/>
          <w:b/>
          <w:bCs/>
          <w:color w:val="2F5496"/>
          <w:sz w:val="22"/>
          <w:szCs w:val="22"/>
        </w:rPr>
        <w:t xml:space="preserve">SV-Bk5-01: </w:t>
      </w:r>
      <w:r>
        <w:rPr>
          <w:rFonts w:ascii="Arial" w:cs="Arial" w:eastAsia="Arial" w:hAnsi="Arial"/>
          <w:sz w:val="22"/>
          <w:szCs w:val="22"/>
        </w:rPr>
        <w:t xml:space="preserve">Lira pair-work. Ch15-16 R-011 broadcast prep and HC-06 protocol monitoring. Dynamic: operational, mutually respectful. Short, precise, no hierarchy posturing. Sera defers to Lira on medical/analytical; Lira defers to Sera on tactical execution.</w:t>
      </w:r>
    </w:p>
    <w:p>
      <w:pPr>
        <w:pStyle w:val="ListParagraph"/>
        <w:numPr>
          <w:ilvl w:val="0"/>
          <w:numId w:val="2"/>
        </w:numPr>
        <w:spacing w:after="40" w:before="40"/>
      </w:pPr>
      <w:r>
        <w:rPr>
          <w:rFonts w:ascii="Arial" w:cs="Arial" w:eastAsia="Arial" w:hAnsi="Arial"/>
          <w:b/>
          <w:bCs/>
          <w:color w:val="2F5496"/>
          <w:sz w:val="22"/>
          <w:szCs w:val="22"/>
        </w:rPr>
        <w:t xml:space="preserve">SV-Bk5-02: </w:t>
      </w:r>
      <w:r>
        <w:rPr>
          <w:rFonts w:ascii="Arial" w:cs="Arial" w:eastAsia="Arial" w:hAnsi="Arial"/>
          <w:sz w:val="22"/>
          <w:szCs w:val="22"/>
        </w:rPr>
        <w:t xml:space="preserve">Ch11-12 Vorska comm handler. Sera's register through Vorska's 90-second comm: listen, process, short reply. 'I heard you. The team will not need to pass back through your sector. Thank you.' Vorska: 'Do not thank me.' Sera: 'I heard you.' The channel closes. Sera sits with the silence for a long minute. NO resolution. NO judgment.</w:t>
      </w:r>
    </w:p>
    <w:p>
      <w:pPr>
        <w:pStyle w:val="ListParagraph"/>
        <w:numPr>
          <w:ilvl w:val="0"/>
          <w:numId w:val="2"/>
        </w:numPr>
        <w:spacing w:after="40" w:before="40"/>
      </w:pPr>
      <w:r>
        <w:rPr>
          <w:rFonts w:ascii="Arial" w:cs="Arial" w:eastAsia="Arial" w:hAnsi="Arial"/>
          <w:b/>
          <w:bCs/>
          <w:color w:val="2F5496"/>
          <w:sz w:val="22"/>
          <w:szCs w:val="22"/>
        </w:rPr>
        <w:t xml:space="preserve">SV-Bk5-03: </w:t>
      </w:r>
      <w:r>
        <w:rPr>
          <w:rFonts w:ascii="Arial" w:cs="Arial" w:eastAsia="Arial" w:hAnsi="Arial"/>
          <w:sz w:val="22"/>
          <w:szCs w:val="22"/>
        </w:rPr>
        <w:t xml:space="preserve">Ch30 silent presence. Sera stands alongside Kade at the naming. She does not speak. Her presence is the structural lock on the choice. Narration registers her as witness and partner, not as silent-feminine-support. The scene avoids rendering Sera as decorative; her presence is operational.</w:t>
      </w:r>
    </w:p>
    <w:p>
      <w:pPr>
        <w:pStyle w:val="ListParagraph"/>
        <w:numPr>
          <w:ilvl w:val="0"/>
          <w:numId w:val="2"/>
        </w:numPr>
        <w:spacing w:after="40" w:before="40"/>
      </w:pPr>
      <w:r>
        <w:rPr>
          <w:rFonts w:ascii="Arial" w:cs="Arial" w:eastAsia="Arial" w:hAnsi="Arial"/>
          <w:b/>
          <w:bCs/>
          <w:color w:val="2F5496"/>
          <w:sz w:val="22"/>
          <w:szCs w:val="22"/>
        </w:rPr>
        <w:t xml:space="preserve">SV-Bk5-04: </w:t>
      </w:r>
      <w:r>
        <w:rPr>
          <w:rFonts w:ascii="Arial" w:cs="Arial" w:eastAsia="Arial" w:hAnsi="Arial"/>
          <w:sz w:val="22"/>
          <w:szCs w:val="22"/>
        </w:rPr>
        <w:t xml:space="preserve">NO emotional-collapse register at Kade #18 or #19 or any Kade-risk point (Bk5 do-not). NO speech quantifying Kade revivals. NO Sera-takes-over-command sequence.</w:t>
      </w:r>
    </w:p>
    <w:p>
      <w:pPr>
        <w:pStyle w:val="Heading3"/>
        <w:spacing w:after="100" w:before="240"/>
      </w:pPr>
      <w:r>
        <w:rPr>
          <w:rFonts w:ascii="Arial" w:cs="Arial" w:eastAsia="Arial" w:hAnsi="Arial"/>
          <w:b/>
          <w:bCs/>
          <w:color w:val="2F5496"/>
          <w:sz w:val="24"/>
          <w:szCs w:val="24"/>
        </w:rPr>
        <w:t xml:space="preserve">Vox — Bk5 species-class contest register</w:t>
      </w:r>
    </w:p>
    <w:p>
      <w:pPr>
        <w:spacing w:after="60" w:before="60"/>
      </w:pPr>
      <w:r>
        <w:rPr>
          <w:rFonts w:ascii="Arial" w:cs="Arial" w:eastAsia="Arial" w:hAnsi="Arial"/>
          <w:sz w:val="22"/>
          <w:szCs w:val="22"/>
        </w:rPr>
        <w:t xml:space="preserve">Vox in Bk5 operates at Forge-Core-extended baseline. Capability-ceiling is acknowledged operational state. Bk5 Vox-POV chapters explore Vox's contest with the Krix Overmind (Ch4, Ch17, Ch21, Ch26) and Vox's role in the Ch30 naming moment.</w:t>
      </w:r>
    </w:p>
    <w:p>
      <w:pPr>
        <w:pStyle w:val="ListParagraph"/>
        <w:numPr>
          <w:ilvl w:val="0"/>
          <w:numId w:val="2"/>
        </w:numPr>
        <w:spacing w:after="40" w:before="40"/>
      </w:pPr>
      <w:r>
        <w:rPr>
          <w:rFonts w:ascii="Arial" w:cs="Arial" w:eastAsia="Arial" w:hAnsi="Arial"/>
          <w:b/>
          <w:bCs/>
          <w:color w:val="2F5496"/>
          <w:sz w:val="22"/>
          <w:szCs w:val="22"/>
        </w:rPr>
        <w:t xml:space="preserve">VX-Bk5-01: </w:t>
      </w:r>
      <w:r>
        <w:rPr>
          <w:rFonts w:ascii="Arial" w:cs="Arial" w:eastAsia="Arial" w:hAnsi="Arial"/>
          <w:sz w:val="22"/>
          <w:szCs w:val="22"/>
        </w:rPr>
        <w:t xml:space="preserve">Krix Overmind perception register. Structural, not dialogic. Vox renders the Overmind as pressure, resonance, signal-interpretation-contest. The Overmind does not have a human-audible voice in the narrative; Vox does not translate the Overmind's meaning into human register. Sample: 'The Krix presence was not a voice. It was a direction. The direction had structure I could read. I read it and pushed back along its line.'</w:t>
      </w:r>
    </w:p>
    <w:p>
      <w:pPr>
        <w:pStyle w:val="ListParagraph"/>
        <w:numPr>
          <w:ilvl w:val="0"/>
          <w:numId w:val="2"/>
        </w:numPr>
        <w:spacing w:after="40" w:before="40"/>
      </w:pPr>
      <w:r>
        <w:rPr>
          <w:rFonts w:ascii="Arial" w:cs="Arial" w:eastAsia="Arial" w:hAnsi="Arial"/>
          <w:b/>
          <w:bCs/>
          <w:color w:val="2F5496"/>
          <w:sz w:val="22"/>
          <w:szCs w:val="22"/>
        </w:rPr>
        <w:t xml:space="preserve">VX-Bk5-02: </w:t>
      </w:r>
      <w:r>
        <w:rPr>
          <w:rFonts w:ascii="Arial" w:cs="Arial" w:eastAsia="Arial" w:hAnsi="Arial"/>
          <w:sz w:val="22"/>
          <w:szCs w:val="22"/>
        </w:rPr>
        <w:t xml:space="preserve">Cold-fury register at R-011 broadcast (Ch15). Vox carries the Coalition comm-relay network that delivers the broadcast. The register registers the weight of the moment — Vox's creator's murder made public — without sentimentalism. Short, specific, cold-fury. Functional-telemetry for the broadcast itself.</w:t>
      </w:r>
    </w:p>
    <w:p>
      <w:pPr>
        <w:pStyle w:val="ListParagraph"/>
        <w:numPr>
          <w:ilvl w:val="0"/>
          <w:numId w:val="2"/>
        </w:numPr>
        <w:spacing w:after="40" w:before="40"/>
      </w:pPr>
      <w:r>
        <w:rPr>
          <w:rFonts w:ascii="Arial" w:cs="Arial" w:eastAsia="Arial" w:hAnsi="Arial"/>
          <w:b/>
          <w:bCs/>
          <w:color w:val="2F5496"/>
          <w:sz w:val="22"/>
          <w:szCs w:val="22"/>
        </w:rPr>
        <w:t xml:space="preserve">VX-Bk5-03: </w:t>
      </w:r>
      <w:r>
        <w:rPr>
          <w:rFonts w:ascii="Arial" w:cs="Arial" w:eastAsia="Arial" w:hAnsi="Arial"/>
          <w:sz w:val="22"/>
          <w:szCs w:val="22"/>
        </w:rPr>
        <w:t xml:space="preserve">Second Emperor transmission Ch27. Observational, not threatening. Vox files the transmission for Bk6+. NO Coalition response. The seed is filed. Vox's register: acknowledge-and-hold.</w:t>
      </w:r>
    </w:p>
    <w:p>
      <w:pPr>
        <w:pStyle w:val="ListParagraph"/>
        <w:numPr>
          <w:ilvl w:val="0"/>
          <w:numId w:val="2"/>
        </w:numPr>
        <w:spacing w:after="40" w:before="40"/>
      </w:pPr>
      <w:r>
        <w:rPr>
          <w:rFonts w:ascii="Arial" w:cs="Arial" w:eastAsia="Arial" w:hAnsi="Arial"/>
          <w:b/>
          <w:bCs/>
          <w:color w:val="2F5496"/>
          <w:sz w:val="22"/>
          <w:szCs w:val="22"/>
        </w:rPr>
        <w:t xml:space="preserve">VX-Bk5-04: </w:t>
      </w:r>
      <w:r>
        <w:rPr>
          <w:rFonts w:ascii="Arial" w:cs="Arial" w:eastAsia="Arial" w:hAnsi="Arial"/>
          <w:sz w:val="22"/>
          <w:szCs w:val="22"/>
        </w:rPr>
        <w:t xml:space="preserve">Buffer capacity-ceiling register (Ch8, Ch13, Ch17). Vox does NOT overstate capacity. Each buffer-design or contest scene explicitly registers limits. Ch8: 'passive masking only, cannot fool a focused hive-interior psychic probe.' Ch17: 'one probe per operational day, three days before degradation.' Capability-ceiling is voice-load-bearing.</w:t>
      </w:r>
    </w:p>
    <w:p>
      <w:pPr>
        <w:pStyle w:val="ListParagraph"/>
        <w:numPr>
          <w:ilvl w:val="0"/>
          <w:numId w:val="2"/>
        </w:numPr>
        <w:spacing w:after="40" w:before="40"/>
      </w:pPr>
      <w:r>
        <w:rPr>
          <w:rFonts w:ascii="Arial" w:cs="Arial" w:eastAsia="Arial" w:hAnsi="Arial"/>
          <w:b/>
          <w:bCs/>
          <w:color w:val="2F5496"/>
          <w:sz w:val="22"/>
          <w:szCs w:val="22"/>
        </w:rPr>
        <w:t xml:space="preserve">VX-Bk5-05: </w:t>
      </w:r>
      <w:r>
        <w:rPr>
          <w:rFonts w:ascii="Arial" w:cs="Arial" w:eastAsia="Arial" w:hAnsi="Arial"/>
          <w:sz w:val="22"/>
          <w:szCs w:val="22"/>
        </w:rPr>
        <w:t xml:space="preserve">Single narrow-humor beat Ch21. Brief. Does not become comedy. The Coalition treats Vox as a utility for distributed-cognition coordination, but what Vox has just completed — the species-class contest with a Krix Overmind — is not in any Coalition operational manual. Vox files the observation with a note for its own internal record.</w:t>
      </w:r>
    </w:p>
    <w:p>
      <w:pPr>
        <w:pStyle w:val="ListParagraph"/>
        <w:numPr>
          <w:ilvl w:val="0"/>
          <w:numId w:val="2"/>
        </w:numPr>
        <w:spacing w:after="40" w:before="40"/>
      </w:pPr>
      <w:r>
        <w:rPr>
          <w:rFonts w:ascii="Arial" w:cs="Arial" w:eastAsia="Arial" w:hAnsi="Arial"/>
          <w:b/>
          <w:bCs/>
          <w:color w:val="2F5496"/>
          <w:sz w:val="22"/>
          <w:szCs w:val="22"/>
        </w:rPr>
        <w:t xml:space="preserve">VX-Bk5-06: </w:t>
      </w:r>
      <w:r>
        <w:rPr>
          <w:rFonts w:ascii="Arial" w:cs="Arial" w:eastAsia="Arial" w:hAnsi="Arial"/>
          <w:sz w:val="22"/>
          <w:szCs w:val="22"/>
        </w:rPr>
        <w:t xml:space="preserve">Ch30 naming-moment Vox-beat. Brief. Vox is distributed across the comm-relay infrastructure that carries the Ch30 broadcast. Register: witness. Vox does not speak in the assembly scene; its presence is structural.</w:t>
      </w:r>
    </w:p>
    <w:p>
      <w:pPr>
        <w:pStyle w:val="Heading3"/>
        <w:spacing w:after="100" w:before="240"/>
      </w:pPr>
      <w:r>
        <w:rPr>
          <w:rFonts w:ascii="Arial" w:cs="Arial" w:eastAsia="Arial" w:hAnsi="Arial"/>
          <w:b/>
          <w:bCs/>
          <w:color w:val="2F5496"/>
          <w:sz w:val="24"/>
          <w:szCs w:val="24"/>
        </w:rPr>
        <w:t xml:space="preserve">Dr. Emil Voss — DV-Bk5 ticking-clock operator register</w:t>
      </w:r>
    </w:p>
    <w:p>
      <w:pPr>
        <w:spacing w:after="60" w:before="60"/>
      </w:pPr>
      <w:r>
        <w:rPr>
          <w:rFonts w:ascii="Arial" w:cs="Arial" w:eastAsia="Arial" w:hAnsi="Arial"/>
          <w:sz w:val="22"/>
          <w:szCs w:val="22"/>
        </w:rPr>
        <w:t xml:space="preserve">Voss in Bk5 is the defector converted to permanent asset with lasting damage. Voice card extends Bk4 VS-01-05. New Bk5 layers: ticking-clock operator register, CHIMERA-procedural register, post-activation silence.</w:t>
      </w:r>
    </w:p>
    <w:p>
      <w:pPr>
        <w:pStyle w:val="ListParagraph"/>
        <w:numPr>
          <w:ilvl w:val="0"/>
          <w:numId w:val="2"/>
        </w:numPr>
        <w:spacing w:after="40" w:before="40"/>
      </w:pPr>
      <w:r>
        <w:rPr>
          <w:rFonts w:ascii="Arial" w:cs="Arial" w:eastAsia="Arial" w:hAnsi="Arial"/>
          <w:b/>
          <w:bCs/>
          <w:color w:val="2F5496"/>
          <w:sz w:val="22"/>
          <w:szCs w:val="22"/>
        </w:rPr>
        <w:t xml:space="preserve">DV-Bk5-01: </w:t>
      </w:r>
      <w:r>
        <w:rPr>
          <w:rFonts w:ascii="Arial" w:cs="Arial" w:eastAsia="Arial" w:hAnsi="Arial"/>
          <w:sz w:val="22"/>
          <w:szCs w:val="22"/>
        </w:rPr>
        <w:t xml:space="preserve">Ticking-clock register. Voss knows he is dying. He does not perform this knowledge. Register: clipped, analytical, specific. Kade: 'After this, you rest.' Voss: 'I will rest.' Kade: 'Thank you for what you are doing.' Voss: 'I have always been doing this. I am doing the procedure I was trained to do. I am executing a weapon against people who deserve it.' NO apology, NO self-justification beyond that sentence.</w:t>
      </w:r>
    </w:p>
    <w:p>
      <w:pPr>
        <w:pStyle w:val="ListParagraph"/>
        <w:numPr>
          <w:ilvl w:val="0"/>
          <w:numId w:val="2"/>
        </w:numPr>
        <w:spacing w:after="40" w:before="40"/>
      </w:pPr>
      <w:r>
        <w:rPr>
          <w:rFonts w:ascii="Arial" w:cs="Arial" w:eastAsia="Arial" w:hAnsi="Arial"/>
          <w:b/>
          <w:bCs/>
          <w:color w:val="2F5496"/>
          <w:sz w:val="22"/>
          <w:szCs w:val="22"/>
        </w:rPr>
        <w:t xml:space="preserve">DV-Bk5-02: </w:t>
      </w:r>
      <w:r>
        <w:rPr>
          <w:rFonts w:ascii="Arial" w:cs="Arial" w:eastAsia="Arial" w:hAnsi="Arial"/>
          <w:sz w:val="22"/>
          <w:szCs w:val="22"/>
        </w:rPr>
        <w:t xml:space="preserve">CHIMERA operator register (Ch23, Ch25-26). Procedural. Clipped. Voss briefs activation in lab-report language: 'Calibration lock, resonance-field parameters, activation sequence.' He does not render the weapon as anything other than a procedure. No Voss speech about what the cadre will experience. NO self-reference to what he built.</w:t>
      </w:r>
    </w:p>
    <w:p>
      <w:pPr>
        <w:pStyle w:val="ListParagraph"/>
        <w:numPr>
          <w:ilvl w:val="0"/>
          <w:numId w:val="2"/>
        </w:numPr>
        <w:spacing w:after="40" w:before="40"/>
      </w:pPr>
      <w:r>
        <w:rPr>
          <w:rFonts w:ascii="Arial" w:cs="Arial" w:eastAsia="Arial" w:hAnsi="Arial"/>
          <w:b/>
          <w:bCs/>
          <w:color w:val="2F5496"/>
          <w:sz w:val="22"/>
          <w:szCs w:val="22"/>
        </w:rPr>
        <w:t xml:space="preserve">DV-Bk5-03: </w:t>
      </w:r>
      <w:r>
        <w:rPr>
          <w:rFonts w:ascii="Arial" w:cs="Arial" w:eastAsia="Arial" w:hAnsi="Arial"/>
          <w:sz w:val="22"/>
          <w:szCs w:val="22"/>
        </w:rPr>
        <w:t xml:space="preserve">Lira-recognition protocol (carry-forward VS-Bk4-05). Ch15-16 HC-06 unveiling, Ch23-26 prototype site, Ch30 assembly. Voss does not name Lira. He does not react aloud. The prose may render a pause, a look, a failure to continue a sentence. The dormant conditioning is never surfaced.</w:t>
      </w:r>
    </w:p>
    <w:p>
      <w:pPr>
        <w:pStyle w:val="ListParagraph"/>
        <w:numPr>
          <w:ilvl w:val="0"/>
          <w:numId w:val="2"/>
        </w:numPr>
        <w:spacing w:after="40" w:before="40"/>
      </w:pPr>
      <w:r>
        <w:rPr>
          <w:rFonts w:ascii="Arial" w:cs="Arial" w:eastAsia="Arial" w:hAnsi="Arial"/>
          <w:b/>
          <w:bCs/>
          <w:color w:val="2F5496"/>
          <w:sz w:val="22"/>
          <w:szCs w:val="22"/>
        </w:rPr>
        <w:t xml:space="preserve">DV-Bk5-04: </w:t>
      </w:r>
      <w:r>
        <w:rPr>
          <w:rFonts w:ascii="Arial" w:cs="Arial" w:eastAsia="Arial" w:hAnsi="Arial"/>
          <w:sz w:val="22"/>
          <w:szCs w:val="22"/>
        </w:rPr>
        <w:t xml:space="preserve">Post-activation silence. Ch26 activation complete; Ch27 transmitter destroyed. Voss does not protest the destruction; the procedure was never about preservation. After the activation, Voss does not speak in the Ch28-29 leadership assemblies. At Ch30, he is present in wheelchair but does not speak. His silence is load-bearing — the operator has done his job, and he is carrying the cost.</w:t>
      </w:r>
    </w:p>
    <w:p>
      <w:pPr>
        <w:pStyle w:val="Heading3"/>
        <w:spacing w:after="100" w:before="240"/>
      </w:pPr>
      <w:r>
        <w:rPr>
          <w:rFonts w:ascii="Arial" w:cs="Arial" w:eastAsia="Arial" w:hAnsi="Arial"/>
          <w:b/>
          <w:bCs/>
          <w:color w:val="2F5496"/>
          <w:sz w:val="24"/>
          <w:szCs w:val="24"/>
        </w:rPr>
        <w:t xml:space="preserve">Director Halen Vesk — HV-Bk5 public-face voice card (NEW)</w:t>
      </w:r>
    </w:p>
    <w:p>
      <w:pPr>
        <w:spacing w:after="60" w:before="60"/>
      </w:pPr>
      <w:r>
        <w:rPr>
          <w:rFonts w:ascii="Arial" w:cs="Arial" w:eastAsia="Arial" w:hAnsi="Arial"/>
          <w:sz w:val="22"/>
          <w:szCs w:val="22"/>
        </w:rPr>
        <w:t xml:space="preserve">Vesk appears on-page as voice in Ch15 broadcast response and Ch30 counter-broadcast. Off-page architectural force otherwise. The voice card renders him as corporate-polished, institutionally protected, tone-deaf under pressure.</w:t>
      </w:r>
    </w:p>
    <w:p>
      <w:pPr>
        <w:pStyle w:val="ListParagraph"/>
        <w:numPr>
          <w:ilvl w:val="0"/>
          <w:numId w:val="2"/>
        </w:numPr>
        <w:spacing w:after="40" w:before="40"/>
      </w:pPr>
      <w:r>
        <w:rPr>
          <w:rFonts w:ascii="Arial" w:cs="Arial" w:eastAsia="Arial" w:hAnsi="Arial"/>
          <w:b/>
          <w:bCs/>
          <w:color w:val="2F5496"/>
          <w:sz w:val="22"/>
          <w:szCs w:val="22"/>
        </w:rPr>
        <w:t xml:space="preserve">HV-Bk5-01: </w:t>
      </w:r>
      <w:r>
        <w:rPr>
          <w:rFonts w:ascii="Arial" w:cs="Arial" w:eastAsia="Arial" w:hAnsi="Arial"/>
          <w:sz w:val="22"/>
          <w:szCs w:val="22"/>
        </w:rPr>
        <w:t xml:space="preserve">Corporate-polished public register. Short declarative statements. Strategic denial language. Institutional framing ('NovaCorp has operated with full Dominion regulatory compliance throughout...'). NO threats, NO overt conspiracy speech in public register. Tone-deaf against the evidence is the structural effect, not a performed trait.</w:t>
      </w:r>
    </w:p>
    <w:p>
      <w:pPr>
        <w:pStyle w:val="ListParagraph"/>
        <w:numPr>
          <w:ilvl w:val="0"/>
          <w:numId w:val="2"/>
        </w:numPr>
        <w:spacing w:after="40" w:before="40"/>
      </w:pPr>
      <w:r>
        <w:rPr>
          <w:rFonts w:ascii="Arial" w:cs="Arial" w:eastAsia="Arial" w:hAnsi="Arial"/>
          <w:b/>
          <w:bCs/>
          <w:color w:val="2F5496"/>
          <w:sz w:val="22"/>
          <w:szCs w:val="22"/>
        </w:rPr>
        <w:t xml:space="preserve">HV-Bk5-02: </w:t>
      </w:r>
      <w:r>
        <w:rPr>
          <w:rFonts w:ascii="Arial" w:cs="Arial" w:eastAsia="Arial" w:hAnsi="Arial"/>
          <w:sz w:val="22"/>
          <w:szCs w:val="22"/>
        </w:rPr>
        <w:t xml:space="preserve">Ch30 counter-broadcast pattern. Paired parallel with Kade's naming address. Corporate-polished denial. Lands poorly against the disclosure evidence. Kade does not respond to it in his address. NO Vesk-Kade direct dialogue (Q-I do-not). Structural contrast: Kade's short restrained naming vs Vesk's polished tone-deaf denial.</w:t>
      </w:r>
    </w:p>
    <w:p>
      <w:pPr>
        <w:pStyle w:val="ListParagraph"/>
        <w:numPr>
          <w:ilvl w:val="0"/>
          <w:numId w:val="2"/>
        </w:numPr>
        <w:spacing w:after="40" w:before="40"/>
      </w:pPr>
      <w:r>
        <w:rPr>
          <w:rFonts w:ascii="Arial" w:cs="Arial" w:eastAsia="Arial" w:hAnsi="Arial"/>
          <w:b/>
          <w:bCs/>
          <w:color w:val="2F5496"/>
          <w:sz w:val="22"/>
          <w:szCs w:val="22"/>
        </w:rPr>
        <w:t xml:space="preserve">HV-Bk5-03: </w:t>
      </w:r>
      <w:r>
        <w:rPr>
          <w:rFonts w:ascii="Arial" w:cs="Arial" w:eastAsia="Arial" w:hAnsi="Arial"/>
          <w:sz w:val="22"/>
          <w:szCs w:val="22"/>
        </w:rPr>
        <w:t xml:space="preserve">Private-channel register (Ch18 intercept). Slightly longer sentences. Measured irritation. Strategic frustration. NO threats. 'He is playing for institutional protection. He believes the Dominion legal framework will hold him.' Vesk in private reveals no more conspiracy-speech than in public — his voice is consistent because his role is institutional, not operational.</w:t>
      </w:r>
    </w:p>
    <w:p>
      <w:pPr>
        <w:pStyle w:val="ListParagraph"/>
        <w:numPr>
          <w:ilvl w:val="0"/>
          <w:numId w:val="2"/>
        </w:numPr>
        <w:spacing w:after="40" w:before="40"/>
      </w:pPr>
      <w:r>
        <w:rPr>
          <w:rFonts w:ascii="Arial" w:cs="Arial" w:eastAsia="Arial" w:hAnsi="Arial"/>
          <w:b/>
          <w:bCs/>
          <w:color w:val="2F5496"/>
          <w:sz w:val="22"/>
          <w:szCs w:val="22"/>
        </w:rPr>
        <w:t xml:space="preserve">HV-Bk5-04: </w:t>
      </w:r>
      <w:r>
        <w:rPr>
          <w:rFonts w:ascii="Arial" w:cs="Arial" w:eastAsia="Arial" w:hAnsi="Arial"/>
          <w:sz w:val="22"/>
          <w:szCs w:val="22"/>
        </w:rPr>
        <w:t xml:space="preserve">NO Vesk physical-presence combat scene. NO Vesk direct dialogue with Kade. NO Vesk interior-register narration. Q-I hold discipline maintained through Bk5 close.</w:t>
      </w:r>
    </w:p>
    <w:p>
      <w:pPr>
        <w:pStyle w:val="Heading3"/>
        <w:spacing w:after="100" w:before="240"/>
      </w:pPr>
      <w:r>
        <w:rPr>
          <w:rFonts w:ascii="Arial" w:cs="Arial" w:eastAsia="Arial" w:hAnsi="Arial"/>
          <w:b/>
          <w:bCs/>
          <w:color w:val="2F5496"/>
          <w:sz w:val="24"/>
          <w:szCs w:val="24"/>
        </w:rPr>
        <w:t xml:space="preserve">Krix Overmind — KX-Bk5 species-class voice card (NEW)</w:t>
      </w:r>
    </w:p>
    <w:p>
      <w:pPr>
        <w:spacing w:after="60" w:before="60"/>
      </w:pPr>
      <w:r>
        <w:rPr>
          <w:rFonts w:ascii="Arial" w:cs="Arial" w:eastAsia="Arial" w:hAnsi="Arial"/>
          <w:sz w:val="22"/>
          <w:szCs w:val="22"/>
        </w:rPr>
        <w:t xml:space="preserve">The Krix Overmind has no human-audible voice in the narrative. Its presence is rendered only through Vox-mediated perception. The voice card is a DO-NOT card.</w:t>
      </w:r>
    </w:p>
    <w:p>
      <w:pPr>
        <w:pStyle w:val="ListParagraph"/>
        <w:numPr>
          <w:ilvl w:val="0"/>
          <w:numId w:val="2"/>
        </w:numPr>
        <w:spacing w:after="40" w:before="40"/>
      </w:pPr>
      <w:r>
        <w:rPr>
          <w:rFonts w:ascii="Arial" w:cs="Arial" w:eastAsia="Arial" w:hAnsi="Arial"/>
          <w:b/>
          <w:bCs/>
          <w:color w:val="2F5496"/>
          <w:sz w:val="22"/>
          <w:szCs w:val="22"/>
        </w:rPr>
        <w:t xml:space="preserve">KX-Bk5-01: </w:t>
      </w:r>
      <w:r>
        <w:rPr>
          <w:rFonts w:ascii="Arial" w:cs="Arial" w:eastAsia="Arial" w:hAnsi="Arial"/>
          <w:sz w:val="22"/>
          <w:szCs w:val="22"/>
        </w:rPr>
        <w:t xml:space="preserve">NO speech tags. NO translation into human register. Vox does not quote the Overmind. Vox renders the contest in architectural language — frames, pressure gradients, signal overlap, masking integrity.</w:t>
      </w:r>
    </w:p>
    <w:p>
      <w:pPr>
        <w:pStyle w:val="ListParagraph"/>
        <w:numPr>
          <w:ilvl w:val="0"/>
          <w:numId w:val="2"/>
        </w:numPr>
        <w:spacing w:after="40" w:before="40"/>
      </w:pPr>
      <w:r>
        <w:rPr>
          <w:rFonts w:ascii="Arial" w:cs="Arial" w:eastAsia="Arial" w:hAnsi="Arial"/>
          <w:b/>
          <w:bCs/>
          <w:color w:val="2F5496"/>
          <w:sz w:val="22"/>
          <w:szCs w:val="22"/>
        </w:rPr>
        <w:t xml:space="preserve">KX-Bk5-02: </w:t>
      </w:r>
      <w:r>
        <w:rPr>
          <w:rFonts w:ascii="Arial" w:cs="Arial" w:eastAsia="Arial" w:hAnsi="Arial"/>
          <w:sz w:val="22"/>
          <w:szCs w:val="22"/>
        </w:rPr>
        <w:t xml:space="preserve">Species-class entity framing. 'The Krix Overmind' as parallel species-class consciousness to Skrav hive; similar architectural pattern, hostile-aligned. 'Krix' as adjective ('Krix carrier packet,' 'Krix satellite hive'); 'the Krix' as species reference.</w:t>
      </w:r>
    </w:p>
    <w:p>
      <w:pPr>
        <w:pStyle w:val="ListParagraph"/>
        <w:numPr>
          <w:ilvl w:val="0"/>
          <w:numId w:val="2"/>
        </w:numPr>
        <w:spacing w:after="40" w:before="40"/>
      </w:pPr>
      <w:r>
        <w:rPr>
          <w:rFonts w:ascii="Arial" w:cs="Arial" w:eastAsia="Arial" w:hAnsi="Arial"/>
          <w:b/>
          <w:bCs/>
          <w:color w:val="2F5496"/>
          <w:sz w:val="22"/>
          <w:szCs w:val="22"/>
        </w:rPr>
        <w:t xml:space="preserve">KX-Bk5-03: </w:t>
      </w:r>
      <w:r>
        <w:rPr>
          <w:rFonts w:ascii="Arial" w:cs="Arial" w:eastAsia="Arial" w:hAnsi="Arial"/>
          <w:sz w:val="22"/>
          <w:szCs w:val="22"/>
        </w:rPr>
        <w:t xml:space="preserve">Retraction, not panic. Bk5 close Overmind register: strategic retraction at Ch20 production-facility destruction. Vox files: 'The Krix species-class has decided this round. Further contest is possible but not imminent.' Q-II Aelthar-arc carrier.</w:t>
      </w:r>
    </w:p>
    <w:p>
      <w:pPr>
        <w:pStyle w:val="Heading3"/>
        <w:spacing w:after="100" w:before="240"/>
      </w:pPr>
      <w:r>
        <w:rPr>
          <w:rFonts w:ascii="Arial" w:cs="Arial" w:eastAsia="Arial" w:hAnsi="Arial"/>
          <w:b/>
          <w:bCs/>
          <w:color w:val="2F5496"/>
          <w:sz w:val="24"/>
          <w:szCs w:val="24"/>
        </w:rPr>
        <w:t xml:space="preserve">Doc — DC-Bk5 virus-analysis register</w:t>
      </w:r>
    </w:p>
    <w:p>
      <w:pPr>
        <w:spacing w:after="60" w:before="60"/>
      </w:pPr>
      <w:r>
        <w:rPr>
          <w:rFonts w:ascii="Arial" w:cs="Arial" w:eastAsia="Arial" w:hAnsi="Arial"/>
          <w:sz w:val="22"/>
          <w:szCs w:val="22"/>
        </w:rPr>
        <w:t xml:space="preserve">Doc in Bk5 handles virus analysis (Ch2-3), Kade revivals (Ch13, Ch19), HC-06 deployment support (Ch15-16), and Voss-assessment (Ch25). Voice card extends Bk4 DC register.</w:t>
      </w:r>
    </w:p>
    <w:p>
      <w:pPr>
        <w:pStyle w:val="ListParagraph"/>
        <w:numPr>
          <w:ilvl w:val="0"/>
          <w:numId w:val="2"/>
        </w:numPr>
        <w:spacing w:after="40" w:before="40"/>
      </w:pPr>
      <w:r>
        <w:rPr>
          <w:rFonts w:ascii="Arial" w:cs="Arial" w:eastAsia="Arial" w:hAnsi="Arial"/>
          <w:b/>
          <w:bCs/>
          <w:color w:val="2F5496"/>
          <w:sz w:val="22"/>
          <w:szCs w:val="22"/>
        </w:rPr>
        <w:t xml:space="preserve">DC-Bk5-01: </w:t>
      </w:r>
      <w:r>
        <w:rPr>
          <w:rFonts w:ascii="Arial" w:cs="Arial" w:eastAsia="Arial" w:hAnsi="Arial"/>
          <w:sz w:val="22"/>
          <w:szCs w:val="22"/>
        </w:rPr>
        <w:t xml:space="preserve">Virus analysis register. Analytical with gallows wit. 'It's a targeting virus. Clean signature lock. Good news for me. Bad news for the captain.' The wit is specific and brief; does not become comedy.</w:t>
      </w:r>
    </w:p>
    <w:p>
      <w:pPr>
        <w:pStyle w:val="ListParagraph"/>
        <w:numPr>
          <w:ilvl w:val="0"/>
          <w:numId w:val="2"/>
        </w:numPr>
        <w:spacing w:after="40" w:before="40"/>
      </w:pPr>
      <w:r>
        <w:rPr>
          <w:rFonts w:ascii="Arial" w:cs="Arial" w:eastAsia="Arial" w:hAnsi="Arial"/>
          <w:b/>
          <w:bCs/>
          <w:color w:val="2F5496"/>
          <w:sz w:val="22"/>
          <w:szCs w:val="22"/>
        </w:rPr>
        <w:t xml:space="preserve">DC-Bk5-02: </w:t>
      </w:r>
      <w:r>
        <w:rPr>
          <w:rFonts w:ascii="Arial" w:cs="Arial" w:eastAsia="Arial" w:hAnsi="Arial"/>
          <w:sz w:val="22"/>
          <w:szCs w:val="22"/>
        </w:rPr>
        <w:t xml:space="preserve">Revival handler register (Ch13 #18, Ch19 #19). Functional, specific, no sentimentalism. 'Six hours of procedure. You are back. Do not move for twelve.' No wondering-out-loud. No sentiment about watching Kade die.</w:t>
      </w:r>
    </w:p>
    <w:p>
      <w:pPr>
        <w:pStyle w:val="ListParagraph"/>
        <w:numPr>
          <w:ilvl w:val="0"/>
          <w:numId w:val="2"/>
        </w:numPr>
        <w:spacing w:after="40" w:before="40"/>
      </w:pPr>
      <w:r>
        <w:rPr>
          <w:rFonts w:ascii="Arial" w:cs="Arial" w:eastAsia="Arial" w:hAnsi="Arial"/>
          <w:b/>
          <w:bCs/>
          <w:color w:val="2F5496"/>
          <w:sz w:val="22"/>
          <w:szCs w:val="22"/>
        </w:rPr>
        <w:t xml:space="preserve">DC-Bk5-03: </w:t>
      </w:r>
      <w:r>
        <w:rPr>
          <w:rFonts w:ascii="Arial" w:cs="Arial" w:eastAsia="Arial" w:hAnsi="Arial"/>
          <w:sz w:val="22"/>
          <w:szCs w:val="22"/>
        </w:rPr>
        <w:t xml:space="preserve">Voss-assessment register (Ch25 'I have flagged the gray undertone'). Doc watches Voss with clinical precision. NO cruelty. NO over-identification. Clinical distance with ambient respect.</w:t>
      </w:r>
    </w:p>
    <w:p>
      <w:pPr>
        <w:pStyle w:val="Heading3"/>
        <w:spacing w:after="100" w:before="240"/>
      </w:pPr>
      <w:r>
        <w:rPr>
          <w:rFonts w:ascii="Arial" w:cs="Arial" w:eastAsia="Arial" w:hAnsi="Arial"/>
          <w:b/>
          <w:bCs/>
          <w:color w:val="2F5496"/>
          <w:sz w:val="24"/>
          <w:szCs w:val="24"/>
        </w:rPr>
        <w:t xml:space="preserve">Sssara — carry-forward from Bk4 SS-01-05</w:t>
      </w:r>
    </w:p>
    <w:p>
      <w:pPr>
        <w:spacing w:after="60" w:before="60"/>
      </w:pPr>
      <w:r>
        <w:rPr>
          <w:rFonts w:ascii="Arial" w:cs="Arial" w:eastAsia="Arial" w:hAnsi="Arial"/>
          <w:sz w:val="22"/>
          <w:szCs w:val="22"/>
        </w:rPr>
        <w:t xml:space="preserve">Sssara voice stable from Bk4. Serpentine cadence, no idiom, clan-loyalty skepticism, private grief, 'the warm world' for homeworld. Bk5 infiltration team context — she carries Kade's body after #18 with professional acceptance register (no performed grief). Ch30 she is in the Zorath reformist contingent at the assembly.</w:t>
      </w:r>
    </w:p>
    <w:p>
      <w:pPr>
        <w:pStyle w:val="Heading3"/>
        <w:spacing w:after="100" w:before="240"/>
      </w:pPr>
      <w:r>
        <w:rPr>
          <w:rFonts w:ascii="Arial" w:cs="Arial" w:eastAsia="Arial" w:hAnsi="Arial"/>
          <w:b/>
          <w:bCs/>
          <w:color w:val="2F5496"/>
          <w:sz w:val="24"/>
          <w:szCs w:val="24"/>
        </w:rPr>
        <w:t xml:space="preserve">Xarok — stable 'I' register, southern polar network commander</w:t>
      </w:r>
    </w:p>
    <w:p>
      <w:pPr>
        <w:spacing w:after="60" w:before="60"/>
      </w:pPr>
      <w:r>
        <w:rPr>
          <w:rFonts w:ascii="Arial" w:cs="Arial" w:eastAsia="Arial" w:hAnsi="Arial"/>
          <w:sz w:val="22"/>
          <w:szCs w:val="22"/>
        </w:rPr>
        <w:t xml:space="preserve">Xarok voice stable from Bk3. First-person stable ('I'), efficient, allied without hyperbole. Bk5 adds defector-network-commander register — short command language, tactical-briefing clarity. Ch5 comm scene: 'The network has watched it for three cycles. We can provide bio-signature foundation if you can produce the delivery mechanism.' Ch30 he is present in the assembly.</w:t>
      </w:r>
    </w:p>
    <w:p>
      <w:pPr>
        <w:pStyle w:val="Heading3"/>
        <w:spacing w:after="100" w:before="240"/>
      </w:pPr>
      <w:r>
        <w:rPr>
          <w:rFonts w:ascii="Arial" w:cs="Arial" w:eastAsia="Arial" w:hAnsi="Arial"/>
          <w:b/>
          <w:bCs/>
          <w:color w:val="2F5496"/>
          <w:sz w:val="24"/>
          <w:szCs w:val="24"/>
        </w:rPr>
        <w:t xml:space="preserve">Keth — NEW character, under-Xarok register</w:t>
      </w:r>
    </w:p>
    <w:p>
      <w:pPr>
        <w:spacing w:after="60" w:before="60"/>
      </w:pPr>
      <w:r>
        <w:rPr>
          <w:rFonts w:ascii="Arial" w:cs="Arial" w:eastAsia="Arial" w:hAnsi="Arial"/>
          <w:sz w:val="22"/>
          <w:szCs w:val="22"/>
        </w:rPr>
        <w:t xml:space="preserve">Keth is a senior Skrav defector under Xarok. Named at Ch7. Speaks sparingly. His register: quiet observation. For him, the bio-print is a Skrav body returning to Skrav form — he registers this without commentary. Wounded but stable by Bk5 close. Named by Kade in the Ch30 address as one of the living.</w:t>
      </w:r>
    </w:p>
    <w:p>
      <w:r>
        <w:br w:type="page"/>
      </w:r>
    </w:p>
    <w:p>
      <w:pPr>
        <w:pStyle w:val="Heading1"/>
        <w:spacing w:after="180" w:before="400"/>
      </w:pPr>
      <w:r>
        <w:rPr>
          <w:rFonts w:ascii="Arial" w:cs="Arial" w:eastAsia="Arial" w:hAnsi="Arial"/>
          <w:b/>
          <w:bCs/>
          <w:color w:val="1F3864"/>
          <w:sz w:val="36"/>
          <w:szCs w:val="36"/>
        </w:rPr>
        <w:t xml:space="preserve">STRUCTURAL MAP</w:t>
      </w:r>
    </w:p>
    <w:p>
      <w:pPr>
        <w:spacing w:after="60" w:before="60"/>
      </w:pPr>
      <w:r>
        <w:rPr>
          <w:rFonts w:ascii="Arial" w:cs="Arial" w:eastAsia="Arial" w:hAnsi="Arial"/>
          <w:i/>
          <w:iCs/>
          <w:color w:val="595959"/>
          <w:sz w:val="22"/>
          <w:szCs w:val="22"/>
        </w:rPr>
        <w:t xml:space="preserve">Three acts; thirty chapters. Act 1 establishes the Krix threat and positions the Coalition response. Act 2 runs the Praxus-III infiltration, the Onyx blockade, and the R-011 broadcast. Act 3 executes Purgatory's Blade and closes with the Iron Revenants name-lock.</w:t>
      </w:r>
    </w:p>
    <w:p>
      <w:pPr>
        <w:pStyle w:val="Heading2"/>
        <w:spacing w:after="140" w:before="320"/>
      </w:pPr>
      <w:r>
        <w:rPr>
          <w:rFonts w:ascii="Arial" w:cs="Arial" w:eastAsia="Arial" w:hAnsi="Arial"/>
          <w:b/>
          <w:bCs/>
          <w:color w:val="C00000"/>
          <w:sz w:val="28"/>
          <w:szCs w:val="28"/>
        </w:rPr>
        <w:t xml:space="preserve">ACT I — Virus Surface / Coalition Assembles (Ch1–10, ~42,000 words)</w:t>
      </w:r>
    </w:p>
    <w:p>
      <w:pPr>
        <w:spacing w:after="60" w:before="60"/>
      </w:pPr>
      <w:r>
        <w:rPr>
          <w:rFonts w:ascii="Arial" w:cs="Arial" w:eastAsia="Arial" w:hAnsi="Arial"/>
          <w:sz w:val="22"/>
          <w:szCs w:val="22"/>
        </w:rPr>
        <w:t xml:space="preserve">Opens in Coalition command at Ashpoint at scale, eighteen months past Bk4. The Krix bio-weapon inciting incident lands Ch3 — Kade in the kill radius. Vox traces the source to Praxus-III (Onyx Sector). Lira begins drafting the R-011 broadcast foundation. The infiltration team is selected, the bio-printer disguise protocol is designed, and the team drops to Praxus-III's southern polar defector enclave.</w:t>
      </w:r>
    </w:p>
    <w:p>
      <w:pPr>
        <w:pStyle w:val="ListParagraph"/>
        <w:numPr>
          <w:ilvl w:val="0"/>
          <w:numId w:val="2"/>
        </w:numPr>
        <w:spacing w:after="40" w:before="40"/>
      </w:pPr>
      <w:r>
        <w:rPr>
          <w:rFonts w:ascii="Arial" w:cs="Arial" w:eastAsia="Arial" w:hAnsi="Arial"/>
          <w:b w:val="false"/>
          <w:bCs w:val="false"/>
          <w:sz w:val="22"/>
          <w:szCs w:val="22"/>
        </w:rPr>
        <w:t xml:space="preserve">Anchor: Ashpoint command at scale → Krix strike pattern → Praxus-III source-lock → Xarok defector network → infiltration team selected → bio-print drop</w:t>
      </w:r>
    </w:p>
    <w:p>
      <w:pPr>
        <w:pStyle w:val="ListParagraph"/>
        <w:numPr>
          <w:ilvl w:val="0"/>
          <w:numId w:val="2"/>
        </w:numPr>
        <w:spacing w:after="40" w:before="40"/>
      </w:pPr>
      <w:r>
        <w:rPr>
          <w:rFonts w:ascii="Arial" w:cs="Arial" w:eastAsia="Arial" w:hAnsi="Arial"/>
          <w:b w:val="false"/>
          <w:bCs w:val="false"/>
          <w:sz w:val="22"/>
          <w:szCs w:val="22"/>
        </w:rPr>
        <w:t xml:space="preserve">POV weight: Kade ~50%, Sera ~20%, Vox ~30% (Vox carries source-identification weight Ch4, Ch8)</w:t>
      </w:r>
    </w:p>
    <w:p>
      <w:pPr>
        <w:pStyle w:val="ListParagraph"/>
        <w:numPr>
          <w:ilvl w:val="0"/>
          <w:numId w:val="2"/>
        </w:numPr>
        <w:spacing w:after="40" w:before="40"/>
      </w:pPr>
      <w:r>
        <w:rPr>
          <w:rFonts w:ascii="Arial" w:cs="Arial" w:eastAsia="Arial" w:hAnsi="Arial"/>
          <w:b w:val="false"/>
          <w:bCs w:val="false"/>
          <w:sz w:val="22"/>
          <w:szCs w:val="22"/>
        </w:rPr>
        <w:t xml:space="preserve">Reveals landed: R-012 inciting Ch3; Krix Overmind identification Ch4; source-lock Ch5</w:t>
      </w:r>
    </w:p>
    <w:p>
      <w:pPr>
        <w:pStyle w:val="ListParagraph"/>
        <w:numPr>
          <w:ilvl w:val="0"/>
          <w:numId w:val="2"/>
        </w:numPr>
        <w:spacing w:after="40" w:before="40"/>
      </w:pPr>
      <w:r>
        <w:rPr>
          <w:rFonts w:ascii="Arial" w:cs="Arial" w:eastAsia="Arial" w:hAnsi="Arial"/>
          <w:b w:val="false"/>
          <w:bCs w:val="false"/>
          <w:sz w:val="22"/>
          <w:szCs w:val="22"/>
        </w:rPr>
        <w:t xml:space="preserve">Seeds: R-011 broadcast foundation drafted Ch6 (timing lock: goes live when team is in-flight)</w:t>
      </w:r>
    </w:p>
    <w:p>
      <w:pPr>
        <w:pStyle w:val="ListParagraph"/>
        <w:numPr>
          <w:ilvl w:val="0"/>
          <w:numId w:val="2"/>
        </w:numPr>
        <w:spacing w:after="40" w:before="40"/>
      </w:pPr>
      <w:r>
        <w:rPr>
          <w:rFonts w:ascii="Arial" w:cs="Arial" w:eastAsia="Arial" w:hAnsi="Arial"/>
          <w:b w:val="false"/>
          <w:bCs w:val="false"/>
          <w:sz w:val="22"/>
          <w:szCs w:val="22"/>
        </w:rPr>
        <w:t xml:space="preserve">Structural role: establish the operational scale of the Coalition; land the Krix weapon reveal; position the R-011 broadcast; open Praxus-III as principal setting</w:t>
      </w:r>
    </w:p>
    <w:p>
      <w:pPr>
        <w:pStyle w:val="Heading2"/>
        <w:spacing w:after="140" w:before="320"/>
      </w:pPr>
      <w:r>
        <w:rPr>
          <w:rFonts w:ascii="Arial" w:cs="Arial" w:eastAsia="Arial" w:hAnsi="Arial"/>
          <w:b/>
          <w:bCs/>
          <w:color w:val="C00000"/>
          <w:sz w:val="28"/>
          <w:szCs w:val="28"/>
        </w:rPr>
        <w:t xml:space="preserve">ACT II — Praxus-III Infiltration / R-011 Broadcast (Ch11–22, ~52,500 words)</w:t>
      </w:r>
    </w:p>
    <w:p>
      <w:pPr>
        <w:spacing w:after="60" w:before="60"/>
      </w:pPr>
      <w:r>
        <w:rPr>
          <w:rFonts w:ascii="Arial" w:cs="Arial" w:eastAsia="Arial" w:hAnsi="Arial"/>
          <w:sz w:val="22"/>
          <w:szCs w:val="22"/>
        </w:rPr>
        <w:t xml:space="preserve">Opens on the Onyx Sector blockade under Vorska's command. The Coalition carrier transits on civilian clearance. Ch12 Vorska-comm scene resolves her Q-I arc (without alignment resolution). Ch13 mask failure and Kade #18. Ch15 R-011 broadcast — Structural Pivot P2. Ch15-16 HC-06 protocol lands. Ch19 Kade #19 by Krix carrier-packet. Ch20 Krix production facility destroyed. Ch22 team extracts; Coalition command briefs next phase (Purgatory's Blade operation).</w:t>
      </w:r>
    </w:p>
    <w:p>
      <w:pPr>
        <w:pStyle w:val="ListParagraph"/>
        <w:numPr>
          <w:ilvl w:val="0"/>
          <w:numId w:val="2"/>
        </w:numPr>
        <w:spacing w:after="40" w:before="40"/>
      </w:pPr>
      <w:r>
        <w:rPr>
          <w:rFonts w:ascii="Arial" w:cs="Arial" w:eastAsia="Arial" w:hAnsi="Arial"/>
          <w:b w:val="false"/>
          <w:bCs w:val="false"/>
          <w:sz w:val="22"/>
          <w:szCs w:val="22"/>
        </w:rPr>
        <w:t xml:space="preserve">Anchor: Onyx blockade → Vorska comm → mask failure Kade #18 → R-011 broadcast midpoint → HC-06 protocol → Kade #19 Krix weapon down → extraction</w:t>
      </w:r>
    </w:p>
    <w:p>
      <w:pPr>
        <w:pStyle w:val="ListParagraph"/>
        <w:numPr>
          <w:ilvl w:val="0"/>
          <w:numId w:val="2"/>
        </w:numPr>
        <w:spacing w:after="40" w:before="40"/>
      </w:pPr>
      <w:r>
        <w:rPr>
          <w:rFonts w:ascii="Arial" w:cs="Arial" w:eastAsia="Arial" w:hAnsi="Arial"/>
          <w:b w:val="false"/>
          <w:bCs w:val="false"/>
          <w:sz w:val="22"/>
          <w:szCs w:val="22"/>
        </w:rPr>
        <w:t xml:space="preserve">POV weight: Kade ~60%, Sera ~25%, Vox ~15% (Sera rises at Vorska/broadcast/civil-war beats)</w:t>
      </w:r>
    </w:p>
    <w:p>
      <w:pPr>
        <w:pStyle w:val="ListParagraph"/>
        <w:numPr>
          <w:ilvl w:val="0"/>
          <w:numId w:val="2"/>
        </w:numPr>
        <w:spacing w:after="40" w:before="40"/>
      </w:pPr>
      <w:r>
        <w:rPr>
          <w:rFonts w:ascii="Arial" w:cs="Arial" w:eastAsia="Arial" w:hAnsi="Arial"/>
          <w:b w:val="false"/>
          <w:bCs w:val="false"/>
          <w:sz w:val="22"/>
          <w:szCs w:val="22"/>
        </w:rPr>
        <w:t xml:space="preserve">Reveals landed: R-011 NovaCorp conspiracy Ch15 (midpoint pivot); HC-06 protocol Ch15-16; Krix production neutralized Ch20</w:t>
      </w:r>
    </w:p>
    <w:p>
      <w:pPr>
        <w:pStyle w:val="ListParagraph"/>
        <w:numPr>
          <w:ilvl w:val="0"/>
          <w:numId w:val="2"/>
        </w:numPr>
        <w:spacing w:after="40" w:before="40"/>
      </w:pPr>
      <w:r>
        <w:rPr>
          <w:rFonts w:ascii="Arial" w:cs="Arial" w:eastAsia="Arial" w:hAnsi="Arial"/>
          <w:b w:val="false"/>
          <w:bCs w:val="false"/>
          <w:sz w:val="22"/>
          <w:szCs w:val="22"/>
        </w:rPr>
        <w:t xml:space="preserve">Seeds: Emperor-Vox transmission second beat (held for Ch27); Vesk private intercept Ch18 (archived for Ch30 exposure)</w:t>
      </w:r>
    </w:p>
    <w:p>
      <w:pPr>
        <w:pStyle w:val="ListParagraph"/>
        <w:numPr>
          <w:ilvl w:val="0"/>
          <w:numId w:val="2"/>
        </w:numPr>
        <w:spacing w:after="40" w:before="40"/>
      </w:pPr>
      <w:r>
        <w:rPr>
          <w:rFonts w:ascii="Arial" w:cs="Arial" w:eastAsia="Arial" w:hAnsi="Arial"/>
          <w:b w:val="false"/>
          <w:bCs w:val="false"/>
          <w:sz w:val="22"/>
          <w:szCs w:val="22"/>
        </w:rPr>
        <w:t xml:space="preserve">Structural role: deploy the primary operational pressure (infiltration + civil war ignition); render Kade revivals #18 and #19 with embargo discipline; convert the Krix weapon from threat to history; position Purgatory's Blade for Act III</w:t>
      </w:r>
    </w:p>
    <w:p>
      <w:pPr>
        <w:pStyle w:val="Heading2"/>
        <w:spacing w:after="140" w:before="320"/>
      </w:pPr>
      <w:r>
        <w:rPr>
          <w:rFonts w:ascii="Arial" w:cs="Arial" w:eastAsia="Arial" w:hAnsi="Arial"/>
          <w:b/>
          <w:bCs/>
          <w:color w:val="C00000"/>
          <w:sz w:val="28"/>
          <w:szCs w:val="28"/>
        </w:rPr>
        <w:t xml:space="preserve">ACT III — Purgatory / Name-Lock (Ch23–30, ~30,500 words)</w:t>
      </w:r>
    </w:p>
    <w:p>
      <w:pPr>
        <w:spacing w:after="60" w:before="60"/>
      </w:pPr>
      <w:r>
        <w:rPr>
          <w:rFonts w:ascii="Arial" w:cs="Arial" w:eastAsia="Arial" w:hAnsi="Arial"/>
          <w:sz w:val="22"/>
          <w:szCs w:val="22"/>
        </w:rPr>
        <w:t xml:space="preserve">Opens with Kade at the Coalition-secured Purgatory's Blade prototype site. Ch24 Sera at Ashpoint reviewing civil-war operational picture (three incidents in seventy-two hours; NovaCorp stock 37%). Ch25 pre-activation hour — Kade-Voss brief conversation. Ch26 activation; Kade outside the resonance field; target cadre dies. Ch27 transmitter destroyed; second Emperor transmission. Ch28-29 Coalition leadership assembly; brand formalization proposed. Ch30 dawn on observation deck: Vesk exposure broadcast + Iron Revenants naming speech + acclamation. Q-I closes.</w:t>
      </w:r>
    </w:p>
    <w:p>
      <w:pPr>
        <w:pStyle w:val="ListParagraph"/>
        <w:numPr>
          <w:ilvl w:val="0"/>
          <w:numId w:val="2"/>
        </w:numPr>
        <w:spacing w:after="40" w:before="40"/>
      </w:pPr>
      <w:r>
        <w:rPr>
          <w:rFonts w:ascii="Arial" w:cs="Arial" w:eastAsia="Arial" w:hAnsi="Arial"/>
          <w:b w:val="false"/>
          <w:bCs w:val="false"/>
          <w:sz w:val="22"/>
          <w:szCs w:val="22"/>
        </w:rPr>
        <w:t xml:space="preserve">Anchor: prototype site → pre-activation hour → activation (signature setpiece) → transmitter destroyed → second Emperor transmission → leadership assembly → Ch30 dawn naming speech</w:t>
      </w:r>
    </w:p>
    <w:p>
      <w:pPr>
        <w:pStyle w:val="ListParagraph"/>
        <w:numPr>
          <w:ilvl w:val="0"/>
          <w:numId w:val="2"/>
        </w:numPr>
        <w:spacing w:after="40" w:before="40"/>
      </w:pPr>
      <w:r>
        <w:rPr>
          <w:rFonts w:ascii="Arial" w:cs="Arial" w:eastAsia="Arial" w:hAnsi="Arial"/>
          <w:b w:val="false"/>
          <w:bCs w:val="false"/>
          <w:sz w:val="22"/>
          <w:szCs w:val="22"/>
        </w:rPr>
        <w:t xml:space="preserve">POV weight: Kade ~70%, Sera ~20%, Vox ~10% (Vox carries Ch26 activation, Ch27 Emperor transmission)</w:t>
      </w:r>
    </w:p>
    <w:p>
      <w:pPr>
        <w:pStyle w:val="ListParagraph"/>
        <w:numPr>
          <w:ilvl w:val="0"/>
          <w:numId w:val="2"/>
        </w:numPr>
        <w:spacing w:after="40" w:before="40"/>
      </w:pPr>
      <w:r>
        <w:rPr>
          <w:rFonts w:ascii="Arial" w:cs="Arial" w:eastAsia="Arial" w:hAnsi="Arial"/>
          <w:b w:val="false"/>
          <w:bCs w:val="false"/>
          <w:sz w:val="22"/>
          <w:szCs w:val="22"/>
        </w:rPr>
        <w:t xml:space="preserve">Reveals landed: D13 Iron Revenants name-lock Ch30; D16 Vesk public exposure Ch30</w:t>
      </w:r>
    </w:p>
    <w:p>
      <w:pPr>
        <w:pStyle w:val="ListParagraph"/>
        <w:numPr>
          <w:ilvl w:val="0"/>
          <w:numId w:val="2"/>
        </w:numPr>
        <w:spacing w:after="40" w:before="40"/>
      </w:pPr>
      <w:r>
        <w:rPr>
          <w:rFonts w:ascii="Arial" w:cs="Arial" w:eastAsia="Arial" w:hAnsi="Arial"/>
          <w:b w:val="false"/>
          <w:bCs w:val="false"/>
          <w:sz w:val="22"/>
          <w:szCs w:val="22"/>
        </w:rPr>
        <w:t xml:space="preserve">Structural role: convert the Q-I operational state into Q-II opening state (conspiracy public, civil war active, Coalition named, Krix weapon down, Kade under HC-06, Voss permanent asset, Vorska Q-I closed without resolution)</w:t>
      </w:r>
    </w:p>
    <w:p>
      <w:r>
        <w:br w:type="page"/>
      </w:r>
    </w:p>
    <w:p>
      <w:pPr>
        <w:pStyle w:val="Heading1"/>
        <w:spacing w:after="180" w:before="400"/>
      </w:pPr>
      <w:r>
        <w:rPr>
          <w:rFonts w:ascii="Arial" w:cs="Arial" w:eastAsia="Arial" w:hAnsi="Arial"/>
          <w:b/>
          <w:bCs/>
          <w:color w:val="1F3864"/>
          <w:sz w:val="36"/>
          <w:szCs w:val="36"/>
        </w:rPr>
        <w:t xml:space="preserve">CHAPTER CARDS — THE THIRTY SCENES</w:t>
      </w:r>
    </w:p>
    <w:p>
      <w:pPr>
        <w:spacing w:after="60" w:before="60"/>
      </w:pPr>
      <w:r>
        <w:rPr>
          <w:rFonts w:ascii="Arial" w:cs="Arial" w:eastAsia="Arial" w:hAnsi="Arial"/>
          <w:i/>
          <w:iCs/>
          <w:color w:val="595959"/>
          <w:sz w:val="22"/>
          <w:szCs w:val="22"/>
        </w:rPr>
        <w:t xml:space="preserve">Each chapter is rendered as a treatment-grade card: hook, POV, setting, scene beats, interiority, theme, stakes, handoff, seeds, canon anchors. Cards match the Book 5 Scene-Level Outline v1.0 structural frame and POV Voice Register Bk5 Addendum voice cards.</w:t>
      </w:r>
    </w:p>
    <w:p>
      <w:pPr>
        <w:pStyle w:val="Heading2"/>
        <w:spacing w:after="140" w:before="320"/>
      </w:pPr>
      <w:r>
        <w:rPr>
          <w:rFonts w:ascii="Arial" w:cs="Arial" w:eastAsia="Arial" w:hAnsi="Arial"/>
          <w:b/>
          <w:bCs/>
          <w:color w:val="1F3864"/>
          <w:sz w:val="28"/>
          <w:szCs w:val="28"/>
        </w:rPr>
        <w:t xml:space="preserve">CHAPTER 1 — Eighteen Months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(~4,200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command at Ashpoint, 2781. Command council chamber; outer observation deck.</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Coalition at scale. Not a rebel cell, not a crew — a thirty-four-attendee command council representing human colonies, Aelthar defector cells, Skrav clans under Xarok, Zorath reformists, and seven aligned worlds.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chairs the command council. 120 Coalition vessels. 20,000 active personnel. Three fabrication yards. Short sentences, specific tasking, no rhetoric. // Private walk afterward on the observation deck with Sera. Elara's data core on his person — established state, not action. Sera: 'You ran that council like a man who had done it a hundred times.' Kade: 'I have done it a hundred times.' The refusal is the voice.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Kade's register: legend-weight refusal. Narration renders him working, not legendary. No sentimental-family reverie (KR-Bk4-09 carry-forward). No Elara ghost-presence.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operational scale the Coalition has reached. Kade as commander, not as protagonist of his own legend.</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Coalition-operational at scale. Baseline established — what Bk5 puts pressure on.</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Ch2 opens in Coalition intelligence center — Sera reviewing Dominion reports.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Kade's legend is visible to the reader as operational cost; Ashpoint is the principal command setting; Sera-Kade working-partnership steady (Bk3 romance evolved to operational-steady).</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Setting Bible Bk5 Addendum §1 Two-year gap → 18-month gap from Bk4 close. POV Voice Bk5 KR-Bk5-00, KR-Bk5-01. D18 Sera consolidated XO.</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2 — The Transit Lane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 (~4,100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intelligence center, Ashpoint.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anomaly surfaces. A Dominion reserve platform in a transit lane adjacent to Coalition space reports mass casualties — concentrated among Soulforge recipients, not spread across the platform population.</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 reviews intelligence reports. Flags the anomaly. Doc arrives with preliminary findings: it's a targeting virus. Clean signature lock. Bio-weapon signature does not match any Dominion-attributed weapons catalogue. // Sera files the report for Kade and issues a Coalition-wide alert on Soulforge-recipient exposure.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Sera's register: command-at-scale. Short, precise. Doc's gallows wit registered without performing it back. Analytical distance.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threat arrives as a pattern in data, not as a spectacle. Soulforge as vulnerability, not strength.</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Every Soulforge recipient in the galaxy, including Kade, is now a targeting candidate for an unknown weapon.</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Ch3 — Kade receives the report.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Doc's virus analysis register set (DC-Bk5-01). Pattern-matching load carried to Ch3-4.</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Tech Codex Bk5 Addendum §2.3 Ch3 inciting incident. POV Voice Bk5 SV-Bk5-00, DC-Bk5-01.</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3 — The Kill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(~4,200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command.</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R-012 inciting incident lands on-page. There is a weapon in the galaxy that targets Soulforge recipients specifically, and Kade is a Soulforge recipient.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receives the report with Doc and Lira present. Kade's external register acknowledges the threat without display. // Within 48 hours: second bio-weapon strike reported — Dominion transit platform 70 light-years from first. Vox's pattern-matching surfaces probable trajectory vector for the weapon's carrier packets; vector traces to Onyx Sector's rimward edge.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Kade's interior register handles the knowledge as operational input. NOT melodrama. KR-Bk5-03 kill-radius awareness precursor — the weight lands structurally, not in interior monologue.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enemy is not conquering — it is eliminating. Targeted. Surgical. Species-class.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weapon is in motion. Kade knows he is a candidate. The Coalition must act.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Ch4 — Vox identifies the Overmind.</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Onyx Sector vector carried to Ch5 source-lock; Vox pattern-matching sets up Ch4 identification.</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R-012 landing (first payload beat). Tech Codex Bk5 Addendum §2.3. POV Voice Bk5 KR-Bk5-03 precursor.</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4 — The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(~4,100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distributed across Coalition fleet sensor-nets, Aelthar cipher-network returns, and recent Dominion intercepts.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Overmind surfaces. Vox's scan surfaces a faint but consistent hive-signal — Skrav-class or Krix-class. Vox cannot distinguish at current range.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runs distributed scan. Signal resolves: carrier packets originate from Onyx Sector rimward. // Second scan, cleaner fidelity: the signature is not Skrav — it is a parallel species-class. Vox labels it Krix Overmind. Interior register treats the registration as structural — a frame, a pressure, a species-class signature that demands attention but not yet response.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Vox's register: architectural. Frames, pressure gradients, signal-coherence. Capability-ceiling honored (VX-Bk5-04) — Vox does not overstate. KX-Bk5-01 first application — no translation into human register.</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galaxy is bigger than humans thought. Species-class consciousness at the edge of human perception.</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now carries the species-class contest — and knows the contest's shape.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Ch5 — Kade learns the source.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Krix Overmind introduced as species-class frame; Vox's architectural language established for Bk5 contest scenes.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Tech Codex Bk5 Addendum §2.1 Krix parallel-species frame. POV Voice Bk5 VX-Bk5-00, VX-Bk5-01.</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5 — The Praxus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(~4,200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command room.</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source is Praxus-III. Deep Skrav space. Equatorial dead-zone satellite hive — a Krix Overmind outpost quietly established in loyalist territory.</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reports source location. Kade absorbs — direct human presence is impossible without containment tech. // Secure comm to Xarok: the Krix have a satellite on Praxus-III; Xarok's defector network has watched it for three cycles. Xarok's register: efficient, allied without hyperbole. Network provides bio-signature foundation for disguise protocol if Coalition produces delivery mechanism. // Kade tasks Lira: can you make the disguise work. Lira accepts.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Kade's register: legend-weight refusal carrying. Operational thinking. Xarok-Kade dynamic stable — two commanders talking, no posturing.</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Coalition will not send anyone else into the fire that targets Kade. Kade will go.</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Praxus-III is now the operational target. The disguise protocol is the pivot tech.</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Ch6 — Lira and Sera on the broadcast foundation.</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Xarok's southern polar enclave on-page foundation; Lira's disguise-protocol tasking; Skrav defector-vs-loyalist political geometry established.</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Setting Bible Bk5 Addendum §2 Praxus-III; Dramatis v1.7 §D Xarok Bk5 role.</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6 — The Broadcast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 (~4,100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intelligence center.</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R-011 broadcast begins as a document. Lira drafts the public exposure of the NovaCorp conspiracy.</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 joins Lira. Lira has begun drafting: Voss's Bk4 disclosure record as primary source, Elara's research fragments as corroboration, Dominion internal intercepts as additional weight. Register of the document: calm, factual, devastating. // Operational strategy: Sera proposes the broadcast land during Praxus-III infiltration — bring down the weapon and the conspiracy in the same operational window. Lira agrees. Kade's assent is short: when the team is in-flight, the broadcast goes live. The timing lock is set.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Sera's register: command-at-scale + Lira pair-work (SV-Bk5-01). Mutual respect, no hierarchy posturing. Dr. Voss referenced as primary source but not on-page in this chapter.</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Truth as weapon. Documentation as munition. The Coalition no longer fights only with ships.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R-011 is now locked to the infiltration window. Two operations fired in parallel.</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Ch7 — Kade finalizes the infiltration roster.</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Voss-Lira-Sera broadcast-team triangle established; R-011 timing-lock set; Elara fragments integrated into broadcast infrastructure.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Setting Bible Bk5 Addendum §4.2 Ch15 broadcast structure. POV Voice Bk5 SV-Bk5-01. D16 Vesk to-be-named.</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7 — The Team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(~4,300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command staff room.</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finalizes the Praxus-III infiltration roster. He himself — cannot be otherwise. The Coalition will not ask anyone else to take the risk.</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Roster: Kade (Soulforge recipient target); Sssara (Zorath reformist liaison, combat-capable, trusted); Boomer (Iron Wolves squad lead, ground element); Keth (senior Skrav defector from Xarok's network, named on-page); Vox (distributed-cognition support from orbit). Voss stays — med-bay recovery, needed for Purgatory's Blade later. Sera stays — Coalition command requires second-in-command at Ashpoint. // Command handoff: Sera holds Ashpoint operational, coordinates with Lira on broadcast timing, has Coalition decision authority on Coalition business. Sera: 'You are going to die on this.' Kade: 'Possibly.' Sera: 'I will be ready either way.' Kade: 'I know.'</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Kade's register: pragmatic command acceptance. No grandstanding. Sera's handoff acceptance: operational. NO Sera emotional-collapse register — the 'you are going to die' line is flat, specific, operational.</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commander goes because he must. The second stays because the institution does.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Both operations now staffed. The infiltration team is human, defector-Skrav, and Vox. Sera holds Ashpoint through the infiltration window.</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Ch8 — Vox and Lira design the bio-print buffer.</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Keth named; Boomer ground-element role set; Voss not on-page this chapter (Purgatory's Blade foreshadow); Sera-Ashpoint command continuity.</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Dramatis v1.7 §D Voss, Sssara, Boomer Bk5. POV Voice Bk5 SV-Bk5-00, KR-Bk5-00.</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8 — The Masking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(~4,100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distributed across Coalition carrier + Xarok's defector orbital sensor array.</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bio-print needs a psychic-masking buffer. Vox designs it with Lira. The limits are voice-load-bearing.</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works with Lira on the buffer. Must hold active in real-time through Ch9-13 infiltration window at extended distance from baseline. Passive masking only — cannot fool a focused hive-interior psychic probe. // Readiness drill: bio-printer fires on a volunteer Coalition medic. Overlay holds four hours, degrades at predicted rate. Vox's buffer functions cleanly within transmission range. Protocol cleared for operational use. Vox files the readiness certificate.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Vox's register: capability-ceiling honored (VX-Bk5-04). Vox does not overstate. The limits are the voice.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Capacity with honesty. Vox says what it can do and what it cannot.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disguise protocol is ready. The team can drop.</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Ch9 — Bio-print application and drop.</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Buffer's capacity-ceiling locked as structural fact for Ch13 failure; Lira's bio-printer integration with Vox's buffer sets up the signature-spike failure mechanism.</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Tech Codex Bk5 Addendum §3 bio-printer + §3.2 specifications. POV Voice Bk5 VX-Bk5-04.</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9 — Bio-Print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(~4,300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carrier med-bay → stealthed Aelthar scout-class drop craft (Talon's cipher-network asset) → Praxus-III southern polar region.</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body registers as foreign. Kade inside Skrav skin. Not body-horror — operational-practical.</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Bio-print application. Kade's analytical-practical register files the discomforts (pigmentation shift, chitinous plate formation on back of hands and shoulders, pheromone-signature load in breath and sweat) as operational state. Boomer: gallows humor. Sssara: professional acceptance. Keth: quiet observation — for him, this is a Skrav body returning to Skrav form. // Drop craft descent. Praxus-III's surface: organic-architectural, spires rising in interlocking patterns, bio-luminescent spore drift visible even at altitude. Air thick with Skrav pheromone signatures. Vox: 'Buffer active. Signature lock holding. You are within operational parameters.' Drop lands.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Kade's register: analytical-practical (Bk4-carry-forward). No body-horror spectacle. Narration refuses it. Keth's register glimpsed through Kade's observation.</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body as tool. Identity held elsewhere.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team is on Praxus-III. Ticking clock: bio-print refreshes every 4-6 hours.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Ch10 — Xarok's southern polar enclave.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Talon's cipher-network asset first surfaces (drop craft); Praxus-III visual palette established for Act II setting; bio-print refresh cycle structural clock.</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Tech Codex Bk5 Addendum §3.3 Ch9 application. Setting Bible Bk5 Addendum §2.2 Praxus-III physical description. POV Voice Bk5 KR-Bk5 analytical-practical.</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10 — Southern Polar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(~4,200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Xarok's southern polar defector enclave, Praxus-III.</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Inside a hive that has become Coalition. Bio-luminescent, shifting blue-green, cool by human standards but warmer than the exterior.</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team meets Xarok's southern polar defector network — Skrav contingent under Keth's command. Operational setup: comm-relay to orbit for Vox's buffer, local-scale hive navigation charts, planned route through loyalist territory toward the equatorial Krix satellite. // Route briefing: north through a contested loyalist-defector border corridor, across the southern equatorial band (highest risk), into the equatorial dead-zone where the Krix satellite sits. 60 hours on foot. Bio-printer refreshes pre-positioned. Vox's buffer continuous. Kade accepts. Team moves.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Kade's register: operational. Taking in the terrain, filing the geometry, thinking routes.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is not a human fleet — it is a network of specific choices by specific people. Xarok's defectors risking their clan's name to shelter humans.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60 hours of movement through hostile hive-space. Vox's buffer holding. Every refresh window a vulnerability.</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Ch11 — Blockade surfaces (Sera POV).</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Route risks set up Ch13 mask failure; Keth as on-page command presence in the enclave; southern polar cold band as setting for Ch14/Ch19 return operations.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Setting Bible Bk5 Addendum §2.3 Praxus-III political status. Dramatis v1.7 §D Xarok network.</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11 — The Blockade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 (~4,400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command, Ashpoint.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Vorska surfaces. Dominion blockade established at the Onyx Sector's rimward fold-transit node — three cruiser groups, two destroyer squadrons, loyalist Skrav auxiliary. Command flag: General Vorska.</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 reviews long-range Coalition intelligence returns. Vorska out of direct Coalition contact since Bk4 Ch18. Her posting to Onyx is a Dominion move of significance — they trusted her with command over a weapon-production interdiction zone. // The Coalition carrier with the infiltration team approaches. Vox's distributed-cognition mask active. Skrav bio-printer disguise applied. Carrier presents as civilian Skrav defector transport. Vorska's command ship accepts civilian clearance without deep inspection. Carrier passes. Sera watches transit data. Either Vorska let them through, or the Vox-Skrav deception was genuinely sufficient.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Sera's register: command-at-scale + analytical. The ambiguity is deliberate — Sera files the question for Ch12.</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Compromised allies are ambiguous by structure. The Coalition cannot know whether Vorska helped or was simply fooled.</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team is through the blockade. The question of who let them through is open.</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Ch12 — Vorska opens direct comm.</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Vorska's D20 ambiguity foregrounded; Ch12 structural payoff; Onyx Sector as blockade zone established.</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Setting Bible Bk5 Addendum §3.2 Onyx blockade. Dramatis v1.7 §D Vorska Bk5. POV Voice Bk5 VS-Bk5-00.</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12 — Vorska's World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 (~4,400 words) — NOT Vorska POV (D37)</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secure comm relay. Vorska on her flagship bridge, rendered off-page through Sera's POV of the channel.</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Vorska speaks. Her voice is thinner than at Bk4 Ch18. The Aelthar captivity's cost is audible.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Six hours after carrier transit, Vorska opens a direct comm to Sera — routed through a Coalition-held secure relay. 90 seconds. Content: she let the Coalition carrier through on the clearance; the alternative was a Krix weapon killing Kade and hundreds of other Soulforge recipients; she is under direct Dominion command observation; any third Coalition pass-through will be stopped; she has made her choice and she is paying for it. // Sera's reply: 'I heard you. The team will not need to pass back through your sector. Thank you.' Vorska: 'Do not thank me.' Sera: 'I heard you.' Channel closes. Sera sits with the silence for a long minute.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Sera's register: receive, process, short reply (SV-Bk5-02). NO resolution. NO judgment. She files the conversation in her internal record. Vorska's choice was not Coalition loyalty; it was moral constraint inside captivity.</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D20 arc payoff. Compromised but not redeemed. A woman making costly choices inside a Dominion that owns her. No arc closure.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Vorska's Q-I arc resolves without alignment resolution. Q-II open.</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Ch13 — Mask failure on Praxus-III.</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Vorska's Q-II role held open; 'any third pass-through will be stopped' sets extraction via alternate route Ch20; Aelthar captivity's cost audible as voice-card continuity Ch12.</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D20 Vorska Q-I resolution without alignment. Canon v1.4.2 D20 Bk5 antagonist-arc role. POV Voice Bk5 VS-Bk5-01. D37 no-Vorska-POV.</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13 — The Mask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(~4,400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Hive-corridor approach to the southern equatorial band, Praxus-III.</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Forty-one hours in. The corridor narrows. The pheromone load shifts. Kade's neural degradation curve produces a signature spike that Vox's buffer cannot mask.</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Approach to equatorial border. Bio-print refreshes holding. Vox buffer functioning. Pheromone load shifts at equatorial band. Kade registers a faint pressure at the base of his skull, collective-consciousness-adjacent proximity. // Two hundred meters into loyalist hive territory, signature spike. Vox's voice: 'Signature compromise. Hive registration incoming. Combat expected in seven seconds.' Kade draws. // Loyalist Skrav warrior caste emerges — three primary warriors, five pheromone-drone attackers. Brief, brutal. Sssara and Boomer engage. Keth holds flanking passage. Kade takes chest strike, falls. Sssara and Boomer finish the engagement. Drones scatter. Kade is dead — chest cavity opened, heart severed, no recovery possible on-site. Sssara and Boomer carry Kade's body. Keth leads the team through a defector-held side-corridor back toward the enclave.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Kade's register through Vox's last warning: operational clarity. Combat brief. KR-Bk5-05 revival embargo discipline — no cumulative-count reference. Narration does not name numbers.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body is not the line. The team carries the body back.</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dies (revival #18). The mission continues.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Ch14 — Orbital revival.</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Neural-spike mechanism set (Kade's curve-above-buffer-capacity) — used as operational fact in post-Ch14 approach; side-corridor route set up for Ch19 alternate approach.</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Tech Codex Bk5 Addendum §3.4 Ch13 mask failure + §5.2 revival #18 placement. POV Voice Bk5 KR-Bk5-06 no-revival-count reference.</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14 — The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(~4,200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orbital carrier's medical frame.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wakes into a discontinuity. Doc working. Sera's voice on the comm from Ashpoint. The narration handles the revival without cumulative-count reference.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Doc: 'Six hours of procedure. You are back. Do not move for twelve.' Kade: 'Understood.' Sera through comm: 'Report when you are ambulatory.' // Alone in the medical frame an hour after revival, Kade opens a secure file Lira sent him on Voss's current work. Specification document for Purgatory's Blade. Halfway through, Kade registers the mechanism: the weapon targets Soulforge recipients via signature lock. Kade is a Soulforge recipient. The weapon will kill him if deployed at the team's intended target. He reads to the end. Closes the file. Interior register does not produce a monologue; the information lands as one input. He files it. He will carry it. Scene closes on Kade watching Praxus-III through the carrier viewport.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Kade's register: discontinuity at revival (KR-Bk5-05). Kill-radius awareness lands (KR-Bk5-03). Operational, flat, no melodrama. Ceiling embargo preserved.</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weapon I am going to authorize will kill me. The information is a load. I carry it.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D36 kill-radius awareness lands. Kade now knows Bk5's central moral problem.</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Ch15 — R-011 broadcast goes live.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Kill-radius knowledge carried to Ch23-26 Purgatory's Blade operation; Praxus-III-through-viewport image recurs at Ch20 Krix-weapon-down close.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Canon v1.4.2 D36 kill-radius. POV Voice Bk5 KR-Bk5-03, KR-Bk5-05, KR-Bk5-06.</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15 — The Broadcast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(~4,500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orbital carrier bridge + medical frame.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R-011 goes live. Twelve minutes. Lira-authored, Vox-carried. NovaCorp named. Vesk named. Dominion conspiracy named.</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Forty-eight hours after Kade's revival, with the infiltration team regrouped at Xarok's enclave and the Krix-satellite approach plan revised, the R-011 broadcast goes live. Broadcast is calm, factual, devastating. Voss's Bk4 disclosure record as primary source. Elara's research fragments as corroboration. Dominion internal intercepts as additional weight. // Kade watches the broadcast on a tablet from the medical frame. Doc watches with him. Neither speaks. Broadcast runs twelve minutes. At its end, Vox feeds Kade intercepts in real-time — Dominion Admiralty internal comms, regional governor responses, NovaCorp counter-statement beginnings. Kade's register: quiet, specific, no triumph. The record is now public. What happens next is civil war or it is not, but either way the conspiracy cannot operate in the dark. Kade closes the tablet and sleeps for four hours.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Kade's register: KR-Bk5-02 public-truth-weight — not speaking, listening. Vox's register (feed to Kade): VX-Bk5-02 cold-fury, functional-telemetry. His creator's murder is now public.</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Truth without triumph. The Coalition has won an information battle; the cost is a civil war. Kade sleeps.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R-011 lands. Structural Pivot P2. Everything before this is pre-exposure. Everything after is inside the Dominion civil war.</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Ch16 — HC-06 protocol at Ashpoint.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R-011 aftermath picked up Ch16 civil-war fragmentation tracking; Vesk is now publicly a figure; Ch30 exposure broadcast now has public precedent.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R-011 reveal landing. Setting Bible Bk5 Addendum §4.2 broadcast. POV Voice Bk5 KR-Bk5-02, VX-Bk5-02.</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16 — The Protocol Lands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 (~4,200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med-bay, Ashpoint.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HC-06 unveiling. Lira direct: 'I can slow it. Not stop it. Fifteen to eighteen months of operational baseline instead of six.'</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With Kade in transit back from the orbital medical frame, Lira unveils HC-06. Sera, Doc, Voss (comm-link) present. Lira: 'It will cost you some days per calibration session. Voss's CHIMERA-adjacent biomarkers made this possible.' Voss's voice through the comm: 'I will monitor the biomarker drift.' NOT triumphalist; tool being handed over. Sera accepts on Kade's behalf. // Sera chairs Coalition command review of R-011 aftermath. Dominion responses fragmenting — reformist-Admiralty statements of concern, Emperor-loyalist fleet repositioning, regional governors choosing sides. Civil war ignition underway. Sera orders Coalition readiness, forward elements to hold, Praxus-III operation to proceed. Closes review by reading casualty estimates from the Krix weapon's known strikes: approximately 238 Soulforge recipients dead across three incidents. Number lands as weight, not as rhetoric.</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Sera's register: command-at-scale + Lira pair-work (SV-Bk5-01). Voss on comm — Lira-recognition protocol not triggered (Voss not seeing Lira physically).</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Tools, not salvation. The protocol is a timepiece, not a reprieve. Civil war is now counted in statements.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will live longer. Dominion civil war ignition now operational fact.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Ch17 — Vox probes the Overmind.</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HC-06 protocol in use from this chapter; civil-war fragmentation tracking established as recurring Sera-beat through Act II-III; 238-dead number carries forward to Ch30 naming.</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Canon v1.4.2 HC-06; Tech Codex Bk5 Addendum §4.3 unveiling. POV Voice Bk5 KR-Bk5-04, SV-Bk5-00, SV-Bk5-01.</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17 — The Overmind Contests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(~4,100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distributed across Coalition carrier + Skrav defector orbital sensor array. Scene 17a (probe) + 17b (self-assessment).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contest is not speech. It is pressure. It is direction. It has structure.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extended across Coalition carrier and Skrav defector orbital sensor array, probes the Krix satellite hive's outer boundary from distance. Contest is structural. Vox registers Overmind as pressure-along-a-direction, signature-coherence that refuses probes. Narrative renders Vox's attention as architectural language. Overmind pushes back. Vox identifies production substrate within satellite hive as specific coherence-concentration. Marks it. Withdraws probe. // Self-assessment: probe at this fidelity required extended attention. Forge-Core-extended baseline can afford but cannot sustain indefinitely. Operational ceiling filed: one probe per operational day, approximately three days of hive-adjacent attention work before degradation. Infiltration team has approximately two more days before Krix satellite coordination. Window adequate. Vox prepares to rest attention.</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Vox's register: architectural (VX-Bk5-01). Capability-ceiling honored (VX-Bk5-04). KX-Bk5-01 Overmind no-speech-tag, no-translation.</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Species-class contest. Vox renders it in the language of structures and pressure gradients. Nothing to translate into human register.</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knows the target. Vox knows the cost. Operational window set.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Ch18 — Civil war surfaces (Sera POV).</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Production-substrate coordinates marked for Ch20; probe-cost operational ceiling set for Ch21 final-contest register; Overmind pressure-contest established for Ch26 Purgatory activation register.</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POV Voice Bk5 VX-Bk5-01, VX-Bk5-04. Tech Codex Bk5 Addendum §2.4.</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18 — The Civil War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 (~4,300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command + Coalition intelligence center.</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First confirmed Dominion military-on-military incident. The civil war is no longer rhetorical.</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Reformist-Admiralty cruiser element refuses an Emperor-loyalist orders packet and withdraws from a patrol sector. Escalates within hours to armed posturing; no shots fired, but the reformist cruiser is marked for censure. Sera files and updates Coalition command model. // Coalition intelligence intercepts a NovaCorp internal comm — private-channel chatter between Vesk's office and mid-level executives. Vesk in less polished register: slightly longer sentences, measured irritation, strategic frustration. No threats, no overt conspiracy speech. Lira: 'He is playing for institutional protection. He believes the Dominion legal framework will hold him.' Sera: 'It will not.' Lira: 'It will not.' Archived for Ch30 exposure broadcast.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Sera's register: command-at-scale + intercept analysis. Vesk voice card first sustained application (HV-Bk5-03 private-channel).</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Vesk in private is Vesk in public. The institutional protection he is playing for does not exist anymore.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Dominion civil war operational at the incident level. Vesk's institutional gambit archived for demolition.</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Ch19 — Back to Praxus-III (Kade approach).</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Vesk intercepts archived for Ch30; civil-war incident pattern established (recurs Ch24); Vesk's 'institutional protection' framing as setup for Ch30 counter-broadcast tone-deafness.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Setting Bible Bk5 Addendum §4.3 civil-war ignition. POV Voice Bk5 HV-Bk5-03 Vesk private-comm.</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19 — The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(~4,400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Praxus-III equatorial dead-zone approach corridor.</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Back on the route. Bio-print re-applied with additional Vox-buffer protection. One less operational day. Defector-held side-corridor loop avoids Ch13 failure point.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post-revival, rejoined at Xarok's enclave. Vox's voice through earpiece: 'Buffer holding. Target substrate coordinates confirmed.' Team approaches the equatorial dead-zone — Krix satellite territory, a band of hive-structure the loyalist hive treats as off-limits. // Three hundred meters from Krix satellite's outer boundary, a Krix carrier-packet discharge occurs — dispersed bio-aerosol release along the approach corridor. Kade takes dose at close range. Sssara, Boomer, Keth — non-Soulforge — unaffected. Kade collapses within forty seconds. Vox reports: cascade has begun. Partial infection; orbital medical frame may not fully counter before terminal progression. Team must execute Krix weapon destruction before extraction — if they fail, more Soulforge recipients will die. Boomer takes the lead. Sssara carries Kade. Keth holds the rear. Chapter closes on the team continuing toward Krix substrate, Kade dying in Sssara's arms.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Kade's register: operational through the carrier-packet hit. KR-Bk5-05 revival register incoming. Sssara's professional acceptance carries — she is not performing grief.</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weapon that targets him takes him. The team continues. Kade's body is cargo toward the objective.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dies (revival #19). The mission does not pause. Team must destroy Krix weapon or more Soulforge recipients die.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Ch20 — Orbital revival and ground-element report.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HC-06 protocol now operationally live — Ch20 revival #19 uses it; Sssara-carrying-Kade image sets up Ch20 handoff.</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Tech Codex Bk5 Addendum §5.2 revival #19. POV Voice Bk5 KR-Bk5-05, KR-Bk5-06.</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20 — The Weapon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(~4,500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orbital medical frame + ground element on Praxus-III.</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Krix virus has to be cleaned out of the neural substrate before the Soulforge recovery protocols can hold. Nine hours. The first revival under HC-06.</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in the orbital medical frame. More protracted than #18. Lira's HC-06 biomarker framework, now in deployment, supports the revival. Doc works nearly nine hours. Kade wakes. First interior register: an exhaustion that is not physical. Narration does not name the revival count. He is alive. He is thinner. // Boomer's voice on comm from ground: 'Substrate reached. Charges set. Ten-minute fuse. Withdrawing.' Krix bio-weapon production facility destroyed on detonation. Vox's distributed-cognition registers Overmind's reaction — sharp withdrawal, not silence. Krix hive survives; only the weapon-production sub-architecture is removed. Kade acknowledges from medical frame. Team extracts through Xarok's northern defector corridor. Casualties: Keth wounded but stable. Scene closes on Kade sitting in the medical frame, Krix weapon down, his own curve slowed under Lira's protocol, Purgatory's Blade operation still ahead.</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Kade's register: unsentimental, not-physical exhaustion. HC-06 now operational state. NO revival-count reference. No self-pity. Ground-element success registered without triumphalism.</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Living is not the reward. The next operation is.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Krix weapon down (R-012 closes). Kade on HC-06. Purgatory's Blade is next.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Ch21 — Vox's Overmind debrief.</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Keth wounded-but-stable carries to Ch30; HC-06 operational state from this chapter forward; 'Purgatory's Blade still ahead' structural pivot for Act III.</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Tech Codex Bk5 Addendum §5.2 revival #19 + §2.4 Ch20 neutralization + §4.3 HC-06 in use. POV Voice Bk5 KR-Bk5-05.</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21 — What the Overmind Said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(~4,000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distributed post-Krix neutralization.</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retraction was strategic, not panicked. The Krix species-class has decided this round.</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files the final contest register. Overmind's withdrawal at the moment of production facility destruction was not panic — it was strategic retraction. Overmind did not resist the facility's destruction; it protected the hive's core and absorbed the operational loss. Vox interprets: the Krix species-class has decided this round. Further contest is possible but not imminent. Vox logs assessment for Arc Map Bk10-12 Aelthar arc. // Narrow-humor beat: Vox registers a narrow-humor beat about its own operational rhythm. The Coalition treats Vox as a utility for distributed-cognition coordination, but what Vox has just completed — species-class contest with a Krix Overmind — is not in any Coalition operational manual. Vox files observation with note for its own internal record. Brief; does not become comedy.</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Vox's register: architectural, capability-ceiling-aware, narrow-humor beat permitted (VX-Bk5-05). KX-Bk5-03 Overmind retraction-not-panic.</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Species-class patience. The Krix did not panic; it decided. Vox, in its own architecture, sees the choice clearly.</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Q-II Aelthar arc carrier seeded (Bk10-12). Vox narrow-humor beat single and brief.</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Ch22 — Coalition command brief.</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Krix species-class Q-II carrier logged; Vox narrow-humor permission set for Q-II.</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POV Voice Bk5 VX-Bk5-01, VX-Bk5-05. Tech Codex Bk5 Addendum §6 cross-book locks.</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22 — The Coalition 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 (~4,200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carrier dock → Coalition command, Ashpoint.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Extraction. Sera meets Kade at the dock. Two revivals. The protocol is running.</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 receives extraction confirmation. Infiltration team — Kade, Sssara, Boomer, Keth, Vox — returns to Ashpoint. Sera meets Kade at carrier dock. No embrace. Kade: 'The weapon is down.' Sera: 'I know.' Kade: 'Two revivals.' Sera: 'I know.' Sera, after a beat: 'You look thinner.' Kade: 'The protocol is running.' Sera: 'Good.' They walk to command center together. // Sera chairs next-phase Coalition command brief. Item one: Krix weapon neutralized. Item two: Dominion civil war active (Admiralty split confirmed at operational-incident level). Item three: Purgatory's Blade operation readiness — Voss medical-stable enough to operate, NovaCorp prototype platform at Coalition-secured site, target is a Dominion loyalist Soulforge cadre (approximately sixty personnel, a CHIMERA proof-of-concept batch). Item four: Vesk exposure broadcast prepared and will pair with the Purgatory's Blade aftermath. Operation scheduled for forty-eight hours hence.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Sera's register: pragmatic-presence. 'Two revivals' acknowledged as operational state — not drama, not grief-performance. SV-Bk5-00. Kade's 'the protocol is running' is status, not reassurance.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quiet mechanics of partnership under pressure. Neither of them is soft. Both of them show up.</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Purgatory's Blade operation scheduled. Act III clock starts.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Ch23 — Kade at the prototype site.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CHIMERA proof-of-concept cadre target set; Vesk exposure pairing with Purgatory's Blade aftermath locked; 48-hour clock toward activation.</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Tech Codex Bk5 Addendum §1 Purgatory's Blade; POV Voice Bk5 SV-Bk5-00.</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23 — The Weapon at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(~4,000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Coalition-secured remote asteroid facility (site held under Coalition control for ~14 months).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Three-story compound of resonance emitters, calibration substrate, operator interface. Not a hand-held weapon — platform-scale. Voss is present, wheelchair-assisted but lucid.</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arrives at the Coalition-secured site. Voss present — wheelchair-assisted but lucid. Lira and Doc present. Sera in comm-link contact from Ashpoint. // Voss briefs activation procedure. Calibration lock, resonance-field parameters, activation sequence. Kade will stand outside the resonance field — Coalition observation post two kilometers distant with Vox's buffer active as secondary protection. Target: Dominion loyalist Soulforge cadre (CHIMERA proof-of-concept batch, Bk4 disclosure record documented). Cadre operationally dangerous (deployed as CHIMERA-compliance shock troops in emerging Dominion civil war); their Soulforge signature allows weapon calibration and use. Voss's register: procedural. Kade's register: quiet acceptance of the choice.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Kade's register: KR-Bk5-03 kill-radius awareness operational, KR-Bk5-06 pragmatic acceptance of the moral weight. Voss's register: DV-Bk5-02 CHIMERA-operator procedural. No rhetoric.</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weapon is the work. The procedure is the procedure. Voss knows it because he built it; Kade accepts it because he has chosen the target.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operation is locked. Kade is two kilometers from where he would die if calibration failed.</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Ch24 — Sera at Ashpoint watching.</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CHIMERA compliance-shock-troops framing reinforces R-011 conspiracy payload; two-kilometer distance + Vox buffer secondary protection = structural survival mechanism.</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Tech Codex Bk5 Addendum §1.2 operating mechanism + §1.3 D36 kill radius. POV Voice Bk5 DV-Bk5-02.</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24 — The Weight We Carry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 (~4,000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command, Ashpoint + outer observation deck.</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Twenty-four hours before activation. She reviews the Coalition-wide operational picture.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 at Ashpoint, 24 hours before Purgatory's Blade activation. Dominion civil war: three full military-on-military incidents in the past 72 hours, one with loss of life. Regional governors: four reformist declarations, two Emperor-loyalist re-commitments, rest holding neutral. NovaCorp: stock trading at 37% of pre-broadcast value; board meeting expected within the week. Exposure broadcast ready. Purgatory's Blade operation 48 hours to activation. // Sera walks the Ashpoint base outer observation deck. Does not speak to anyone. Interior register: she has watched Kade die twice in the past three weeks. She has watched a broadcast shake the Dominion. She is about to watch Kade authorize the deployment of a weapon that kills the Dominion's Soulforge soldiers. She files the weight without rendering it sentimentally. Scene is short. She returns to command center.</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Sera's register: command-at-scale with private reckoning. NO emotional-collapse (SV-Bk5-04 do-not). She files the weight — does not perform it.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Command weight is a private cost. Sera holds it alone.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48-hour clock. Three-incident civil-war tempo. NovaCorp visibly unraveling.</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Ch25 — Pre-activation hour.</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Three-incidents-in-72-hours tempo echoes Ch18 single incident (rising pattern); Ashpoint observation deck recurs at Ch30.</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Setting Bible Bk5 Addendum §5 Dominion state-change. POV Voice Bk5 SV-Bk5-00, SV-Bk5-04.</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25 — The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(~4,100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prototype site, two hours before activation.</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 procedure with moral weight, not a battlefield moment. The observation post is set. Kade walks the perimeter.</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walks transmitter array's perimeter. Voss finalizing calibration. Lira and Doc monitoring biomarker panels. Observation post two kilometers out. // Kade opens secure comm to Sera. Sera: 'I am watching.' Kade: 'I know.' Sera: 'You are outside the field.' Kade: 'Yes.' Sera: 'The Coalition does not lose you on this.' Kade: 'It does not.' // Kade finds Voss in wheelchair on observation tier above transmitter. Voss thinner than Bk4 close; skin gray undertone Doc has flagged. Voss does not speak until Kade speaks. Kade: 'Are you ready?' Voss: 'I am ready. The calibration is within tolerance.' Kade: 'After this, you rest.' Voss: 'I will rest.' Kade: 'Thank you for what you are doing.' Voss: 'I have always been doing this. I am doing the procedure I was trained to do. I am executing a weapon against people who deserve it.' Kade files the sentence. Does not reply. Walks back to observation post.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Kade's register: KR-Bk5-03 kill-radius operational, KR-Bk5-06 pragmatic. Voss's register: DV-Bk5-01 ticking-clock. No apology. No self-justification beyond the one sentence. No lyricism.</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Consent to the weapon is not absolution. Kade carries the choice; Voss carries the procedure. Both are paying costs that are specific, not symbolic.</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Activation in two hours. Everyone is where they need to be.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Ch26 — Activation (Vox POV).</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Voss's 'people who deserve it' sentence as moral-anchor for Ch26-27; Voss gray-skin undertone as Q-II lasting-damage carrier; Sera's 'The Coalition does not lose you on this' as operational assurance.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POV Voice Bk5 KR-Bk5-03, KR-Bk5-06, DV-Bk5-01. Tech Codex Bk5 Addendum §1.5 prose craft notes.</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26 — The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(~4,200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distributed across prototype site's Coalition assets, observation post sensor array, and wide buffer around Kade's physical position.</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Resonance lock confirms. Activation sequence initiates. The weapon is interior — a resonance, a signature, a cascading signal.</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 holds distributed coordination across prototype site's Coalition assets, observation post sensor array, wide buffer around Kade's physical position. Voss executes calibration. Resonance lock confirms. Activation sequence initiates. Vox's distributed cognition parses entire operation as signal — transmitter's resonance field structural, predictable, clean. Target Soulforge cadre's signature accepts field instantly; compliance-erasure cascade begins. // Forty-eight-hour window: weapon does not produce immediate death. Cascade runs across ~48 hours. Vox monitors. Dominion intercepts begin surfacing within 2 hours — cadre showing compliance breakdown, then neural degradation, then collapse. Cadre's commanders report the pattern; Dominion medical teams cannot arrest it. Within 24 hours, cadre cognitively-degraded to unoperational state. Within 48, they are dead. Vox files operational cost. Kade, outside resonance field, unaffected.</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Vox's register: architectural. The weapon is signal-parsing. VX-Bk5-00 functional-telemetry. NO Vox speech to Kade about the cadre. NO interior commentary. The cost is filed.</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signature setpiece is not spectacle. The weapon is silent. The cost is 60 people dying across 48 hours while Kade watches from 2 kilometers.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D36 kill-radius operation executes. Kade survives. Cadre does not. The moral weight is now state.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Ch27 — Aftermath.</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48-hour cascade as off-page ongoing state through Ch27-30; Vox-mediated render sets pattern for Q-II weapon-operation references (none, per §1.4 post-Bk5 disposition).</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Tech Codex Bk5 Addendum §1.2 operating mechanism + §1.3 D36 resolution + §1.5 craft notes. POV Voice Bk5 VX-Bk5-00.</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27 — The Aftermath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(~3,800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prototype site.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Forty-eight hours after activation. The target cadre is dead. Kade orders the transmitter destroyed.</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Forty-eight hours after activation, target cadre dead, operational mission complete. Kade orders Purgatory's Blade transmitter array destroyed. Coalition demolition elements execute. Array rendered inoperable; calibration substrate dismantled; resonance emitters physically destroyed. Weapon exists only in documentation after this. Voss does not protest; procedure was never about preservation. // Vox surfaces a second encrypted Dominion transmission addressed to Vox specifically — follow-up to the Bk4 Ch30 seed. Content: observational, not threatening, suggesting the Emperor is reading the Dominion civil war and the Coalition's trajectory and assessing Vox specifically as a Bk6+ variable. Kade acknowledges. No Coalition response. Seed filed for Bk6+.</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Kade's register: quiet. The destruction is the correct operational step. Vox's register: VX-Bk5-03 Emperor-seed — acknowledge-and-hold.</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weapon you use once, you destroy. The Emperor is watching Vox. These are both Q-II facts.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Purgatory's Blade is gone. The Emperor is reading Vox.</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Ch28 — Coalition leadership assembly.</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Transmitter destruction locks §1.4 post-Bk5 disposition — no Bk6+ weapon-reactivation arc; second Emperor transmission Q-II seed for Bk6+ Vox role.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Tech Codex Bk5 Addendum §1.4 post-Bk5 disposition. POV Voice Bk5 VX-Bk5-03 Emperor seed follow-up.</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28 — The Long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(~3,800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leadership assembly, Ashpoint. Long room.</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convenes the Coalition leadership — thirty-eight attendees representing every aligned element.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Thirty-eight attendees: human colony representatives, Aelthar defector-cell liaisons, Skrav defector clans under Xarok, Zorath reformist under Sssara, seven aligned worlds, Coalition command staff. Agenda: (a) Krix weapon destroyed; (b) Purgatory's Blade operation complete; (c) Dominion civil war active; (d) Coalition's forward position in the post-Bk5 galactic political environment. // Kade proposes brand formalization: Coalition has operated under informal names through four books of operation. The Dominion civil war and the public exposure of NovaCorp have created a moment when a public brand will carry operational weight. Proposes leadership consider formalization. Does not name a candidate; asks leadership to bring proposals. Session breaks for private consultation among aligned groups.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Kade's register: KR-Bk5-06 mature-legend-weight without legend-weight performance. Short, procedural. The choice is offered, not imposed.</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 name is a commitment. Kade does not impose one; he asks for them.</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Brand formalization is in motion. The Coalition is considering who it is.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Ch29 — Leadership reconvenes.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Brand-formalization procedure as setup for Ch29-30 naming beat; 'Iron Revenants' NOT proposed yet; Kade's restraint sets Ch30 acclamation structure.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Setting Bible Bk5 Addendum §6.1 pre-lock state. POV Voice Bk5 KR-Bk5-06.</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29 — The Names Returned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(~4,100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Coalition leadership reconvenes + Kade's quarters.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Multiple brand proposals. 'Free Dominion.' 'The Reformed.' 'The Open Fleet.' None carries weight.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Twenty-four hours after the break, leadership reconvenes. Proposals on table — Free Dominion, The Reformed, The Open Fleet, among others. None carries weight with the room. Sera, seated at Kade's right, raises a hand. Room quiets. Sera: 'Kade has a name.' Kade: 'I have a name.' Room waits. // Kade does not deliver the name in leadership meeting. Asks for the morning. Assembly will reconvene at observation deck at dawn local time; Kade will deliver the name there, paired with public exposure broadcast of Director Halen Vesk. Assembly adjourns. Kade walks to quarters. Sera walks with him partway. Neither speaks. Chapter closes on Kade writing the speech.</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Kade's register: KR-Bk5-06. Sera's presence: SV-Bk5-03 silent-lock precursor. 'Kade has a name / I have a name' is the structural handoff.</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Some names are delivered at dawn. Not in rooms. Not under fluorescent light. The choice of setting is the choice.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name exists. Kade holds it. Dawn is coming.</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Ch30 — Dawn on the observation deck.</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Observation-deck-at-dawn setting set for Ch30; Vesk exposure pairing reconfirmed; Sera-Kade silent partnership opens Ch30 positioning.</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Setting Bible Bk5 Addendum §6.2 Ch30 naming moment setup. POV Voice Bk5 KR-Bk5-06.</w:t>
            </w:r>
          </w:p>
        </w:tc>
      </w:tr>
    </w:tbl>
    <w:p>
      <w:pPr>
        <w:pBdr>
          <w:bottom w:val="single" w:color="2E75B6" w:sz="6" w:space="1"/>
        </w:pBdr>
        <w:spacing w:after="120" w:before="120"/>
      </w:pPr>
      <w:r>
        <w:rPr>
          <w:sz w:val="2"/>
          <w:szCs w:val="2"/>
        </w:rPr>
        <w:t xml:space="preserve"/>
      </w:r>
    </w:p>
    <w:p>
      <w:pPr>
        <w:pStyle w:val="Heading2"/>
        <w:spacing w:after="140" w:before="320"/>
      </w:pPr>
      <w:r>
        <w:rPr>
          <w:rFonts w:ascii="Arial" w:cs="Arial" w:eastAsia="Arial" w:hAnsi="Arial"/>
          <w:b/>
          <w:bCs/>
          <w:color w:val="1F3864"/>
          <w:sz w:val="28"/>
          <w:szCs w:val="28"/>
        </w:rPr>
        <w:t xml:space="preserve">CHAPTER 30 — Iron Revenants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POV / length</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(~4,100 words)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Ashpoint base outer observation deck, dawn.</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Hook</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 stands on the observation deck. Coalition leadership assembly and aligned forces drawn up in formation behind him. Sera alongside. Comm array carrying across Dominion public bands.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Scene beats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Dawn. Kade stands on Ashpoint's outer observation deck. Behind him: Coalition leadership assembly and aligned forces in formation. In front: comm array carrying his address across same Dominion public bands Lira's R-011 broadcast used. Sera alongside. Doc, Lira, Voss (wheelchair), Sssara, Xarok, Talon (cipher-surfaced for this moment) in the assembly. // Vesk exposure statement first. Short. Kade names Vesk, names NovaCorp board, names the conspiracy, calls on Dominion reformist elements to pursue NovaCorp severance. Coalition comm-relay carries Vesk's counter-broadcast in parallel (corporate-polished denial, tone-deaf against the evidence). Counter-broadcast lands poorly. Kade does not respond to it in his address. Moves to the second part. // The naming. Kade names the dead. Elara Varn. The thirteen killed at Iron Dawn. Coalition dead across four books of operation. Two Zorath kin at the reactor. Keth, wounded but alive. Soulforge cadre Purgatory's Blade killed — even they, because they were people once. Naming is slow. Assembly silent. Sera beside Kade, unmoving. // Kade: 'We have names for the dead. We have names for each other. We need a name for what we have become.' Pauses. 'I offer this name. It is not triumphant. It is a weight. It says what we carry, and it says we carry it together. Iron Revenants.' Assembly accepts by acclamation — single, low, coordinated sound rather than a cheer. Sera does not speak; her presence is the lock. Broadcast runs for forty more seconds of silence as assembly holds the name. Kade closes broadcast. // Close: broadcast ends. Assembly breaks. Kade stands on observation deck with Sera for a long moment. Elara's data core on his person. Sun rises over Ashpoint. Kade does not speak. Sera does not speak. The book closes. Final line: 'A coalition walked up to the edge of a grave and named itself. It walked back with a name it had not earned, and would have to earn, and would.'</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Interiority / voice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Kade's register: KR-Bk5-02 public-truth-weight + KR-Bk5-06 naming-speech. Sera's register: SV-Bk5-03 silent-lock. Vesk's register: HV-Bk5-02 counter-broadcast pattern (rendered through the Coalition-relay parallel feed, not on-stage).</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Theme</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The name is the weight. The weight is carried together. The quartet closes.</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Stakes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Q-I close. D13 Iron Revenants name-lock (first textual usage). D16 Vesk public exposure. Q-II begins in Bk6.</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Hand-off to next</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Book 6. Q-II opens on a named Coalition in a galaxy at civil war.</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Seeds planted / recalled</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Iron Revenants name now operational for Bk6+ narration and public comms; Vesk transition-out-of-public-board carrier for Bk6; Taelis Q-II antagonist position open; Emperor-Vox seed filed; Vorska Q-II alignment open; HC-06 protocol running for Kade; Voss Q-II consultative asset.</w:t>
            </w:r>
          </w:p>
        </w:tc>
      </w:tr>
      <w:tr>
        <w:tc>
          <w:tcPr>
            <w:tcW w:type="dxa" w:w="252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2"/>
                <w:szCs w:val="22"/>
              </w:rPr>
              <w:t xml:space="preserve">Canon anchors</w:t>
            </w:r>
          </w:p>
        </w:tc>
        <w:tc>
          <w:tcPr>
            <w:tcW w:type="dxa" w:w="68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sz w:val="22"/>
                <w:szCs w:val="22"/>
              </w:rPr>
              <w:t xml:space="preserve">Setting Bible Bk5 Addendum §4.4 Vesk public exposure + §6.2 Ch30 naming moment. Canon v1.4.2 D13 + D16. POV Voice Bk5 KR-Bk5-02, KR-Bk5-06, SV-Bk5-03, HV-Bk5-02.</w:t>
            </w:r>
          </w:p>
        </w:tc>
      </w:tr>
    </w:tbl>
    <w:p>
      <w:pPr>
        <w:pBdr>
          <w:bottom w:val="single" w:color="2E75B6" w:sz="6" w:space="1"/>
        </w:pBdr>
        <w:spacing w:after="120" w:before="120"/>
      </w:pPr>
      <w:r>
        <w:rPr>
          <w:sz w:val="2"/>
          <w:szCs w:val="2"/>
        </w:rPr>
        <w:t xml:space="preserve"/>
      </w:r>
    </w:p>
    <w:p>
      <w:r>
        <w:br w:type="page"/>
      </w:r>
    </w:p>
    <w:p>
      <w:pPr>
        <w:pStyle w:val="Heading1"/>
        <w:spacing w:after="180" w:before="400"/>
      </w:pPr>
      <w:r>
        <w:rPr>
          <w:rFonts w:ascii="Arial" w:cs="Arial" w:eastAsia="Arial" w:hAnsi="Arial"/>
          <w:b/>
          <w:bCs/>
          <w:color w:val="1F3864"/>
          <w:sz w:val="36"/>
          <w:szCs w:val="36"/>
        </w:rPr>
        <w:t xml:space="preserve">HAND-OFF TO BOOK 6 — QUARTET II OPENS</w:t>
      </w:r>
    </w:p>
    <w:p>
      <w:pPr>
        <w:spacing w:after="60" w:before="60"/>
      </w:pPr>
      <w:r>
        <w:rPr>
          <w:rFonts w:ascii="Arial" w:cs="Arial" w:eastAsia="Arial" w:hAnsi="Arial"/>
          <w:sz w:val="22"/>
          <w:szCs w:val="22"/>
        </w:rPr>
        <w:t xml:space="preserve">Book 5 closes Quartet I. Book 6 opens Quartet II on a galaxy where every Q-I seed has become state. The following carry-forwards define Q-II opening conditions.</w:t>
      </w:r>
    </w:p>
    <w:p>
      <w:pPr>
        <w:pStyle w:val="Heading3"/>
        <w:spacing w:after="100" w:before="240"/>
      </w:pPr>
      <w:r>
        <w:rPr>
          <w:rFonts w:ascii="Arial" w:cs="Arial" w:eastAsia="Arial" w:hAnsi="Arial"/>
          <w:b/>
          <w:bCs/>
          <w:color w:val="2F5496"/>
          <w:sz w:val="24"/>
          <w:szCs w:val="24"/>
        </w:rPr>
        <w:t xml:space="preserve">State carried into Book 6</w:t>
      </w:r>
    </w:p>
    <w:p>
      <w:pPr>
        <w:pStyle w:val="ListParagraph"/>
        <w:numPr>
          <w:ilvl w:val="0"/>
          <w:numId w:val="2"/>
        </w:numPr>
        <w:spacing w:after="40" w:before="40"/>
      </w:pPr>
      <w:r>
        <w:rPr>
          <w:rFonts w:ascii="Arial" w:cs="Arial" w:eastAsia="Arial" w:hAnsi="Arial"/>
          <w:b w:val="false"/>
          <w:bCs w:val="false"/>
          <w:sz w:val="22"/>
          <w:szCs w:val="22"/>
        </w:rPr>
        <w:t xml:space="preserve">The Coalition is named — Iron Revenants. First textual usage across Q-II from Bk6 onward. Legacy 'Coalition / rebel coalition' usage in informal speech and historical context only; no Bk6+ character uses 'rebel' as the Coalition's self-name.</w:t>
      </w:r>
    </w:p>
    <w:p>
      <w:pPr>
        <w:pStyle w:val="ListParagraph"/>
        <w:numPr>
          <w:ilvl w:val="0"/>
          <w:numId w:val="2"/>
        </w:numPr>
        <w:spacing w:after="40" w:before="40"/>
      </w:pPr>
      <w:r>
        <w:rPr>
          <w:rFonts w:ascii="Arial" w:cs="Arial" w:eastAsia="Arial" w:hAnsi="Arial"/>
          <w:b w:val="false"/>
          <w:bCs w:val="false"/>
          <w:sz w:val="22"/>
          <w:szCs w:val="22"/>
        </w:rPr>
        <w:t xml:space="preserve">Dominion civil war is active. Loyalist-Emperor fleets vs reformist-Admiralty fleets. Regional governors split. NovaCorp severance in progress with corporate assets in Dominion core space contested. Emperor (unnamed per D35 Bk5) in direct command of reduced loyalist fleet.</w:t>
      </w:r>
    </w:p>
    <w:p>
      <w:pPr>
        <w:pStyle w:val="ListParagraph"/>
        <w:numPr>
          <w:ilvl w:val="0"/>
          <w:numId w:val="2"/>
        </w:numPr>
        <w:spacing w:after="40" w:before="40"/>
      </w:pPr>
      <w:r>
        <w:rPr>
          <w:rFonts w:ascii="Arial" w:cs="Arial" w:eastAsia="Arial" w:hAnsi="Arial"/>
          <w:b w:val="false"/>
          <w:bCs w:val="false"/>
          <w:sz w:val="22"/>
          <w:szCs w:val="22"/>
        </w:rPr>
        <w:t xml:space="preserve">Kade under HC-06 protocol — operational baseline ~15-18 months. Side effects (vertigo, lethargy, pattern-sensitivity) operational state, not incidents. Revival counter at #19. Ceiling embargo remains through Bk7 (reveal Bk8).</w:t>
      </w:r>
    </w:p>
    <w:p>
      <w:pPr>
        <w:pStyle w:val="ListParagraph"/>
        <w:numPr>
          <w:ilvl w:val="0"/>
          <w:numId w:val="2"/>
        </w:numPr>
        <w:spacing w:after="40" w:before="40"/>
      </w:pPr>
      <w:r>
        <w:rPr>
          <w:rFonts w:ascii="Arial" w:cs="Arial" w:eastAsia="Arial" w:hAnsi="Arial"/>
          <w:b w:val="false"/>
          <w:bCs w:val="false"/>
          <w:sz w:val="22"/>
          <w:szCs w:val="22"/>
        </w:rPr>
        <w:t xml:space="preserve">Voss as Q-II consultative asset only. Thinner, gray-skin undertone, wheelchair-assisted. NO further weapon-operation. CHIMERA-adjacent biomarker knowledge held for consultation. Placed-or-turned question still live.</w:t>
      </w:r>
    </w:p>
    <w:p>
      <w:pPr>
        <w:pStyle w:val="ListParagraph"/>
        <w:numPr>
          <w:ilvl w:val="0"/>
          <w:numId w:val="2"/>
        </w:numPr>
        <w:spacing w:after="40" w:before="40"/>
      </w:pPr>
      <w:r>
        <w:rPr>
          <w:rFonts w:ascii="Arial" w:cs="Arial" w:eastAsia="Arial" w:hAnsi="Arial"/>
          <w:b w:val="false"/>
          <w:bCs w:val="false"/>
          <w:sz w:val="22"/>
          <w:szCs w:val="22"/>
        </w:rPr>
        <w:t xml:space="preserve">Vorska Q-II alignment open. Survives Bk5 with lasting damage. Aelthar captivity's cost audible in voice. No redemption. No resolution. Bk6+ carrier.</w:t>
      </w:r>
    </w:p>
    <w:p>
      <w:pPr>
        <w:pStyle w:val="ListParagraph"/>
        <w:numPr>
          <w:ilvl w:val="0"/>
          <w:numId w:val="2"/>
        </w:numPr>
        <w:spacing w:after="40" w:before="40"/>
      </w:pPr>
      <w:r>
        <w:rPr>
          <w:rFonts w:ascii="Arial" w:cs="Arial" w:eastAsia="Arial" w:hAnsi="Arial"/>
          <w:b w:val="false"/>
          <w:bCs w:val="false"/>
          <w:sz w:val="22"/>
          <w:szCs w:val="22"/>
        </w:rPr>
        <w:t xml:space="preserve">NovaCorp structural continuity: Vesk transitioned out of public-board role. Archon Corvane Taelis as Q-II actual operational chief, now positioned to surface Bk6+. Board contested between loyalist and reformist Dominion claims.</w:t>
      </w:r>
    </w:p>
    <w:p>
      <w:pPr>
        <w:pStyle w:val="ListParagraph"/>
        <w:numPr>
          <w:ilvl w:val="0"/>
          <w:numId w:val="2"/>
        </w:numPr>
        <w:spacing w:after="40" w:before="40"/>
      </w:pPr>
      <w:r>
        <w:rPr>
          <w:rFonts w:ascii="Arial" w:cs="Arial" w:eastAsia="Arial" w:hAnsi="Arial"/>
          <w:b w:val="false"/>
          <w:bCs w:val="false"/>
          <w:sz w:val="22"/>
          <w:szCs w:val="22"/>
        </w:rPr>
        <w:t xml:space="preserve">Aelthar maneuvering room post-Dominion-civil-war. Talon's cipher carries Q-II. Aelthar posture shifts from contested to active-belligerent; D22 Q-II carrier. Second Emperor-Vox transmission filed (Ch27).</w:t>
      </w:r>
    </w:p>
    <w:p>
      <w:pPr>
        <w:pStyle w:val="ListParagraph"/>
        <w:numPr>
          <w:ilvl w:val="0"/>
          <w:numId w:val="2"/>
        </w:numPr>
        <w:spacing w:after="40" w:before="40"/>
      </w:pPr>
      <w:r>
        <w:rPr>
          <w:rFonts w:ascii="Arial" w:cs="Arial" w:eastAsia="Arial" w:hAnsi="Arial"/>
          <w:b w:val="false"/>
          <w:bCs w:val="false"/>
          <w:sz w:val="22"/>
          <w:szCs w:val="22"/>
        </w:rPr>
        <w:t xml:space="preserve">Krix Overmind species-class carrier. Praxus-III satellite weapon-production sub-architecture destroyed; hive survives. Strategic retraction filed. Q-II Aelthar arc (Bk10-12) carries forward Krix species-class threat.</w:t>
      </w:r>
    </w:p>
    <w:p>
      <w:pPr>
        <w:pStyle w:val="ListParagraph"/>
        <w:numPr>
          <w:ilvl w:val="0"/>
          <w:numId w:val="2"/>
        </w:numPr>
        <w:spacing w:after="40" w:before="40"/>
      </w:pPr>
      <w:r>
        <w:rPr>
          <w:rFonts w:ascii="Arial" w:cs="Arial" w:eastAsia="Arial" w:hAnsi="Arial"/>
          <w:b w:val="false"/>
          <w:bCs w:val="false"/>
          <w:sz w:val="22"/>
          <w:szCs w:val="22"/>
        </w:rPr>
        <w:t xml:space="preserve">Zorath Conglomerate civil war ongoing. Sssara as Coalition permanent crew. Q-II Zorath arc = full belligerent-resolution.</w:t>
      </w:r>
    </w:p>
    <w:p>
      <w:pPr>
        <w:pStyle w:val="ListParagraph"/>
        <w:numPr>
          <w:ilvl w:val="0"/>
          <w:numId w:val="2"/>
        </w:numPr>
        <w:spacing w:after="40" w:before="40"/>
      </w:pPr>
      <w:r>
        <w:rPr>
          <w:rFonts w:ascii="Arial" w:cs="Arial" w:eastAsia="Arial" w:hAnsi="Arial"/>
          <w:b w:val="false"/>
          <w:bCs w:val="false"/>
          <w:sz w:val="22"/>
          <w:szCs w:val="22"/>
        </w:rPr>
        <w:t xml:space="preserve">Skrav defector clans expanded. Xarok's southern polar enclave on Praxus-III is Coalition-operational. Keth wounded-but-stable; Q-II carrier.</w:t>
      </w:r>
    </w:p>
    <w:p>
      <w:pPr>
        <w:pStyle w:val="ListParagraph"/>
        <w:numPr>
          <w:ilvl w:val="0"/>
          <w:numId w:val="2"/>
        </w:numPr>
        <w:spacing w:after="40" w:before="40"/>
      </w:pPr>
      <w:r>
        <w:rPr>
          <w:rFonts w:ascii="Arial" w:cs="Arial" w:eastAsia="Arial" w:hAnsi="Arial"/>
          <w:b w:val="false"/>
          <w:bCs w:val="false"/>
          <w:sz w:val="22"/>
          <w:szCs w:val="22"/>
        </w:rPr>
        <w:t xml:space="preserve">Lira dormant CHIMERA conditioning — still unnamed in prose and unknown to Lira. Q-II (Bk6+) disclosure carrier. D19 hold discipline maintained.</w:t>
      </w:r>
    </w:p>
    <w:p>
      <w:pPr>
        <w:pStyle w:val="ListParagraph"/>
        <w:numPr>
          <w:ilvl w:val="0"/>
          <w:numId w:val="2"/>
        </w:numPr>
        <w:spacing w:after="40" w:before="40"/>
      </w:pPr>
      <w:r>
        <w:rPr>
          <w:rFonts w:ascii="Arial" w:cs="Arial" w:eastAsia="Arial" w:hAnsi="Arial"/>
          <w:b w:val="false"/>
          <w:bCs w:val="false"/>
          <w:sz w:val="22"/>
          <w:szCs w:val="22"/>
        </w:rPr>
        <w:t xml:space="preserve">Elara's data core on Kade's person. Active memory fragments fully in the Coalition's R-011 broadcast archive. Q-I Elara arc closes at Ch30 naming.</w:t>
      </w:r>
    </w:p>
    <w:p>
      <w:pPr>
        <w:pStyle w:val="Heading3"/>
        <w:spacing w:after="100" w:before="240"/>
      </w:pPr>
      <w:r>
        <w:rPr>
          <w:rFonts w:ascii="Arial" w:cs="Arial" w:eastAsia="Arial" w:hAnsi="Arial"/>
          <w:b/>
          <w:bCs/>
          <w:color w:val="2F5496"/>
          <w:sz w:val="24"/>
          <w:szCs w:val="24"/>
        </w:rPr>
        <w:t xml:space="preserve">Live seeds for Q-II</w:t>
      </w:r>
    </w:p>
    <w:p>
      <w:pPr>
        <w:pStyle w:val="ListParagraph"/>
        <w:numPr>
          <w:ilvl w:val="0"/>
          <w:numId w:val="2"/>
        </w:numPr>
        <w:spacing w:after="40" w:before="40"/>
      </w:pPr>
      <w:r>
        <w:rPr>
          <w:rFonts w:ascii="Arial" w:cs="Arial" w:eastAsia="Arial" w:hAnsi="Arial"/>
          <w:b w:val="false"/>
          <w:bCs w:val="false"/>
          <w:sz w:val="22"/>
          <w:szCs w:val="22"/>
        </w:rPr>
        <w:t xml:space="preserve">Taelis surfaces Bk6+ as NovaCorp actual operational chief. First Q-II antagonist.</w:t>
      </w:r>
    </w:p>
    <w:p>
      <w:pPr>
        <w:pStyle w:val="ListParagraph"/>
        <w:numPr>
          <w:ilvl w:val="0"/>
          <w:numId w:val="2"/>
        </w:numPr>
        <w:spacing w:after="40" w:before="40"/>
      </w:pPr>
      <w:r>
        <w:rPr>
          <w:rFonts w:ascii="Arial" w:cs="Arial" w:eastAsia="Arial" w:hAnsi="Arial"/>
          <w:b w:val="false"/>
          <w:bCs w:val="false"/>
          <w:sz w:val="22"/>
          <w:szCs w:val="22"/>
        </w:rPr>
        <w:t xml:space="preserve">Vorska Q-II alignment disposition — loyalist Dominion, reformist Admiralty, Aelthar-compromised, Coalition-adjacent, or something else. Bk6-8 carrier.</w:t>
      </w:r>
    </w:p>
    <w:p>
      <w:pPr>
        <w:pStyle w:val="ListParagraph"/>
        <w:numPr>
          <w:ilvl w:val="0"/>
          <w:numId w:val="2"/>
        </w:numPr>
        <w:spacing w:after="40" w:before="40"/>
      </w:pPr>
      <w:r>
        <w:rPr>
          <w:rFonts w:ascii="Arial" w:cs="Arial" w:eastAsia="Arial" w:hAnsi="Arial"/>
          <w:b w:val="false"/>
          <w:bCs w:val="false"/>
          <w:sz w:val="22"/>
          <w:szCs w:val="22"/>
        </w:rPr>
        <w:t xml:space="preserve">Emperor-Vox thread — second transmission filed Ch27. Q-II (Bk6+) seed. The Emperor is reading Vox as a variable.</w:t>
      </w:r>
    </w:p>
    <w:p>
      <w:pPr>
        <w:pStyle w:val="ListParagraph"/>
        <w:numPr>
          <w:ilvl w:val="0"/>
          <w:numId w:val="2"/>
        </w:numPr>
        <w:spacing w:after="40" w:before="40"/>
      </w:pPr>
      <w:r>
        <w:rPr>
          <w:rFonts w:ascii="Arial" w:cs="Arial" w:eastAsia="Arial" w:hAnsi="Arial"/>
          <w:b w:val="false"/>
          <w:bCs w:val="false"/>
          <w:sz w:val="22"/>
          <w:szCs w:val="22"/>
        </w:rPr>
        <w:t xml:space="preserve">Voss placed-or-turned Q-II. Bk6+ surfaces whether the defection was principled from the start or a longer Aelthar/CHIMERA play.</w:t>
      </w:r>
    </w:p>
    <w:p>
      <w:pPr>
        <w:pStyle w:val="ListParagraph"/>
        <w:numPr>
          <w:ilvl w:val="0"/>
          <w:numId w:val="2"/>
        </w:numPr>
        <w:spacing w:after="40" w:before="40"/>
      </w:pPr>
      <w:r>
        <w:rPr>
          <w:rFonts w:ascii="Arial" w:cs="Arial" w:eastAsia="Arial" w:hAnsi="Arial"/>
          <w:b w:val="false"/>
          <w:bCs w:val="false"/>
          <w:sz w:val="22"/>
          <w:szCs w:val="22"/>
        </w:rPr>
        <w:t xml:space="preserve">Lira CHIMERA conditioning Q-II reveal (paired with R-011 Lira-conditioning component). Bk6+ first sub-threshold surfacing; Bk8-10 disclosure region.</w:t>
      </w:r>
    </w:p>
    <w:p>
      <w:pPr>
        <w:pStyle w:val="ListParagraph"/>
        <w:numPr>
          <w:ilvl w:val="0"/>
          <w:numId w:val="2"/>
        </w:numPr>
        <w:spacing w:after="40" w:before="40"/>
      </w:pPr>
      <w:r>
        <w:rPr>
          <w:rFonts w:ascii="Arial" w:cs="Arial" w:eastAsia="Arial" w:hAnsi="Arial"/>
          <w:b w:val="false"/>
          <w:bCs w:val="false"/>
          <w:sz w:val="22"/>
          <w:szCs w:val="22"/>
        </w:rPr>
        <w:t xml:space="preserve">Kade revival counter ceiling reveal (Bk8 region). Q-II embargo maintained Bk6-7.</w:t>
      </w:r>
    </w:p>
    <w:p>
      <w:pPr>
        <w:pStyle w:val="ListParagraph"/>
        <w:numPr>
          <w:ilvl w:val="0"/>
          <w:numId w:val="2"/>
        </w:numPr>
        <w:spacing w:after="40" w:before="40"/>
      </w:pPr>
      <w:r>
        <w:rPr>
          <w:rFonts w:ascii="Arial" w:cs="Arial" w:eastAsia="Arial" w:hAnsi="Arial"/>
          <w:b w:val="false"/>
          <w:bCs w:val="false"/>
          <w:sz w:val="22"/>
          <w:szCs w:val="22"/>
        </w:rPr>
        <w:t xml:space="preserve">Krix species-class Bk10-12 Aelthar arc carrier.</w:t>
      </w:r>
    </w:p>
    <w:p>
      <w:pPr>
        <w:pStyle w:val="ListParagraph"/>
        <w:numPr>
          <w:ilvl w:val="0"/>
          <w:numId w:val="2"/>
        </w:numPr>
        <w:spacing w:after="40" w:before="40"/>
      </w:pPr>
      <w:r>
        <w:rPr>
          <w:rFonts w:ascii="Arial" w:cs="Arial" w:eastAsia="Arial" w:hAnsi="Arial"/>
          <w:b w:val="false"/>
          <w:bCs w:val="false"/>
          <w:sz w:val="22"/>
          <w:szCs w:val="22"/>
        </w:rPr>
        <w:t xml:space="preserve">The Leash as a named Aelthar system (R-013 Bk6). Bk4 Ch9 Voss testimony reference + Bk3 Ch10 'older layer' decoding now ready to converge.</w:t>
      </w:r>
    </w:p>
    <w:p>
      <w:r>
        <w:br w:type="page"/>
      </w:r>
    </w:p>
    <w:p>
      <w:pPr>
        <w:pStyle w:val="Heading1"/>
        <w:spacing w:after="180" w:before="400"/>
      </w:pPr>
      <w:r>
        <w:rPr>
          <w:rFonts w:ascii="Arial" w:cs="Arial" w:eastAsia="Arial" w:hAnsi="Arial"/>
          <w:b/>
          <w:bCs/>
          <w:color w:val="1F3864"/>
          <w:sz w:val="36"/>
          <w:szCs w:val="36"/>
        </w:rPr>
        <w:t xml:space="preserve">CHANGE LOG — v1.x → v2.0</w:t>
      </w:r>
    </w:p>
    <w:p>
      <w:pPr>
        <w:spacing w:after="60" w:before="60"/>
      </w:pPr>
      <w:r>
        <w:rPr>
          <w:rFonts w:ascii="Arial" w:cs="Arial" w:eastAsia="Arial" w:hAnsi="Arial"/>
          <w:i/>
          <w:iCs/>
          <w:color w:val="595959"/>
          <w:sz w:val="22"/>
          <w:szCs w:val="22"/>
        </w:rPr>
        <w:t xml:space="preserve">Book 5's v1.x outline was an 18-chapter skeleton. Book 5 v2.0 is a 30-chapter treatment-grade outline aligned to Canon v1.4.2, Setting Bible Bk5 Addendum v1.0, Tech Codex Bk5 Addendum v1.0, POV Voice Register Bk5 Addendum v1.0, and Book 5 Scene-Level Outline v1.0. Major canon fixes catalogued below.</w:t>
      </w:r>
    </w:p>
    <w:p>
      <w:pPr>
        <w:pStyle w:val="Heading3"/>
        <w:spacing w:after="100" w:before="240"/>
      </w:pPr>
      <w:r>
        <w:rPr>
          <w:rFonts w:ascii="Arial" w:cs="Arial" w:eastAsia="Arial" w:hAnsi="Arial"/>
          <w:b/>
          <w:bCs/>
          <w:color w:val="2F5496"/>
          <w:sz w:val="24"/>
          <w:szCs w:val="24"/>
        </w:rPr>
        <w:t xml:space="preserve">Structural expansion</w:t>
      </w:r>
    </w:p>
    <w:p>
      <w:pPr>
        <w:pStyle w:val="ListParagraph"/>
        <w:numPr>
          <w:ilvl w:val="0"/>
          <w:numId w:val="2"/>
        </w:numPr>
        <w:spacing w:after="40" w:before="40"/>
      </w:pPr>
      <w:r>
        <w:rPr>
          <w:rFonts w:ascii="Arial" w:cs="Arial" w:eastAsia="Arial" w:hAnsi="Arial"/>
          <w:b w:val="false"/>
          <w:bCs w:val="false"/>
          <w:sz w:val="22"/>
          <w:szCs w:val="22"/>
        </w:rPr>
        <w:t xml:space="preserve">18 chapters → 30 chapters. Word target ~125,000 per Canon §293 (quartet climax book). Act envelopes: Act I ~42,000 (Ch1-10); Act II ~52,500 (Ch11-22); Act III ~30,500 (Ch23-30).</w:t>
      </w:r>
    </w:p>
    <w:p>
      <w:pPr>
        <w:pStyle w:val="ListParagraph"/>
        <w:numPr>
          <w:ilvl w:val="0"/>
          <w:numId w:val="2"/>
        </w:numPr>
        <w:spacing w:after="40" w:before="40"/>
      </w:pPr>
      <w:r>
        <w:rPr>
          <w:rFonts w:ascii="Arial" w:cs="Arial" w:eastAsia="Arial" w:hAnsi="Arial"/>
          <w:b w:val="false"/>
          <w:bCs w:val="false"/>
          <w:sz w:val="22"/>
          <w:szCs w:val="22"/>
        </w:rPr>
        <w:t xml:space="preserve">POV allocation formalized: Kade 17 chapters (~56.7%) / Sera 7 (~23.3%) / Vox 6 (~20.0%). Within Arc Map v1.2 §2.5 envelope (K55/S25/V20). Replaces v1.x's implicit Kade-dominant allocation.</w:t>
      </w:r>
    </w:p>
    <w:p>
      <w:pPr>
        <w:pStyle w:val="ListParagraph"/>
        <w:numPr>
          <w:ilvl w:val="0"/>
          <w:numId w:val="2"/>
        </w:numPr>
        <w:spacing w:after="40" w:before="40"/>
      </w:pPr>
      <w:r>
        <w:rPr>
          <w:rFonts w:ascii="Arial" w:cs="Arial" w:eastAsia="Arial" w:hAnsi="Arial"/>
          <w:b w:val="false"/>
          <w:bCs w:val="false"/>
          <w:sz w:val="22"/>
          <w:szCs w:val="22"/>
        </w:rPr>
        <w:t xml:space="preserve">Act structure replaced. v1.x had Act 1 Ch1-6 / Act 2 Ch7-14 / Act 3 Ch14-18 (overlap). v2.0 uses canon-locked Act 1 Ch1-10 (Virus Surface/Coalition Assembles) / Act 2 Ch11-22 (Praxus-III Infiltration/R-011 Broadcast) / Act 3 Ch23-30 (Purgatory/Name-Lock).</w:t>
      </w:r>
    </w:p>
    <w:p>
      <w:pPr>
        <w:pStyle w:val="Heading3"/>
        <w:spacing w:after="100" w:before="240"/>
      </w:pPr>
      <w:r>
        <w:rPr>
          <w:rFonts w:ascii="Arial" w:cs="Arial" w:eastAsia="Arial" w:hAnsi="Arial"/>
          <w:b/>
          <w:bCs/>
          <w:color w:val="2F5496"/>
          <w:sz w:val="24"/>
          <w:szCs w:val="24"/>
        </w:rPr>
        <w:t xml:space="preserve">Weapon-naming fix — critical canon correction</w:t>
      </w:r>
    </w:p>
    <w:p>
      <w:pPr>
        <w:pStyle w:val="ListParagraph"/>
        <w:numPr>
          <w:ilvl w:val="0"/>
          <w:numId w:val="2"/>
        </w:numPr>
        <w:spacing w:after="40" w:before="40"/>
      </w:pPr>
      <w:r>
        <w:rPr>
          <w:rFonts w:ascii="Arial" w:cs="Arial" w:eastAsia="Arial" w:hAnsi="Arial"/>
          <w:b w:val="false"/>
          <w:bCs w:val="false"/>
          <w:sz w:val="22"/>
          <w:szCs w:val="22"/>
        </w:rPr>
        <w:t xml:space="preserve">v1.x CONFLATED the Krix bio-weapon with Purgatory's Blade. v1.x Ch14-15 'The Climax - Two Fronts' and 'The Blade Strikes' had Kade planting explosives on 'the bio-weapon's core.' This is WRONG. Canon (Tech Codex Bk5 Addendum §1 + §2) locks: Purgatory's Blade = NovaCorp CHIMERA-class weapon operated by Voss; Krix bio-weapon = separate Skrav-adjacent virus with production facility on Praxus-III. v2.0 SEPARATES them: Krix weapon destroyed Ch20 via Boomer's charges; Purgatory's Blade activated Ch26 at Coalition-secured prototype site against Dominion Soulforge cadre.</w:t>
      </w:r>
    </w:p>
    <w:p>
      <w:pPr>
        <w:pStyle w:val="ListParagraph"/>
        <w:numPr>
          <w:ilvl w:val="0"/>
          <w:numId w:val="2"/>
        </w:numPr>
        <w:spacing w:after="40" w:before="40"/>
      </w:pPr>
      <w:r>
        <w:rPr>
          <w:rFonts w:ascii="Arial" w:cs="Arial" w:eastAsia="Arial" w:hAnsi="Arial"/>
          <w:b w:val="false"/>
          <w:bCs w:val="false"/>
          <w:sz w:val="22"/>
          <w:szCs w:val="22"/>
        </w:rPr>
        <w:t xml:space="preserve">v1.x had Vesk not named until Ch18 (implicit). v2.0 canonically names Vesk in the R-011 broadcast at Ch15 + public exposure at Ch30 (D16 lock).</w:t>
      </w:r>
    </w:p>
    <w:p>
      <w:pPr>
        <w:pStyle w:val="Heading3"/>
        <w:spacing w:after="100" w:before="240"/>
      </w:pPr>
      <w:r>
        <w:rPr>
          <w:rFonts w:ascii="Arial" w:cs="Arial" w:eastAsia="Arial" w:hAnsi="Arial"/>
          <w:b/>
          <w:bCs/>
          <w:color w:val="2F5496"/>
          <w:sz w:val="24"/>
          <w:szCs w:val="24"/>
        </w:rPr>
        <w:t xml:space="preserve">R-011 + R-012 reveal-landing fixes</w:t>
      </w:r>
    </w:p>
    <w:p>
      <w:pPr>
        <w:pStyle w:val="ListParagraph"/>
        <w:numPr>
          <w:ilvl w:val="0"/>
          <w:numId w:val="2"/>
        </w:numPr>
        <w:spacing w:after="40" w:before="40"/>
      </w:pPr>
      <w:r>
        <w:rPr>
          <w:rFonts w:ascii="Arial" w:cs="Arial" w:eastAsia="Arial" w:hAnsi="Arial"/>
          <w:b w:val="false"/>
          <w:bCs w:val="false"/>
          <w:sz w:val="22"/>
          <w:szCs w:val="22"/>
        </w:rPr>
        <w:t xml:space="preserve">R-011 NovaCorp conspiracy. v1.x had the reveal as 'NovaCorp causing minor neural degradation to make soldiers compliant, Elara discovered and was murdered.' v2.0 aligns to canon Elara-payload-is-Bk4-R-038 + Bk5 R-011-payload-is-full-conspiracy: the Ch15 broadcast uses Voss's Bk4 disclosure record as primary source, Elara's Bk4-revealed cause of death as corroboration, Dominion internal intercepts as additional weight. The Ch15 broadcast does NOT re-reveal Elara's cause (that's Bk4); it names NovaCorp, names Vesk, and names the Dominion conspiracy as institutional fact.</w:t>
      </w:r>
    </w:p>
    <w:p>
      <w:pPr>
        <w:pStyle w:val="ListParagraph"/>
        <w:numPr>
          <w:ilvl w:val="0"/>
          <w:numId w:val="2"/>
        </w:numPr>
        <w:spacing w:after="40" w:before="40"/>
      </w:pPr>
      <w:r>
        <w:rPr>
          <w:rFonts w:ascii="Arial" w:cs="Arial" w:eastAsia="Arial" w:hAnsi="Arial"/>
          <w:b w:val="false"/>
          <w:bCs w:val="false"/>
          <w:sz w:val="22"/>
          <w:szCs w:val="22"/>
        </w:rPr>
        <w:t xml:space="preserve">R-012 Krix Overmind. v1.x had the Krix weapon as 'Skrav in origin, from the Krix Overmind' (partially correct). v2.0 locks canon: Krix Overmind = parallel species-class to Skrav, HOSTILE-aligned to Skrav defector clans. Krix bio-weapon is NOT Skrav; it is Krix. Skrav defector network (Xarok's) provides infiltration foundation AGAINST the Krix satellite. This distinction drives Xarok's operational role Ch5 + Ch10.</w:t>
      </w:r>
    </w:p>
    <w:p>
      <w:pPr>
        <w:pStyle w:val="Heading3"/>
        <w:spacing w:after="100" w:before="240"/>
      </w:pPr>
      <w:r>
        <w:rPr>
          <w:rFonts w:ascii="Arial" w:cs="Arial" w:eastAsia="Arial" w:hAnsi="Arial"/>
          <w:b/>
          <w:bCs/>
          <w:color w:val="2F5496"/>
          <w:sz w:val="24"/>
          <w:szCs w:val="24"/>
        </w:rPr>
        <w:t xml:space="preserve">Vorska D20 arc — major structural rewrite</w:t>
      </w:r>
    </w:p>
    <w:p>
      <w:pPr>
        <w:pStyle w:val="ListParagraph"/>
        <w:numPr>
          <w:ilvl w:val="0"/>
          <w:numId w:val="2"/>
        </w:numPr>
        <w:spacing w:after="40" w:before="40"/>
      </w:pPr>
      <w:r>
        <w:rPr>
          <w:rFonts w:ascii="Arial" w:cs="Arial" w:eastAsia="Arial" w:hAnsi="Arial"/>
          <w:b w:val="false"/>
          <w:bCs w:val="false"/>
          <w:sz w:val="22"/>
          <w:szCs w:val="22"/>
        </w:rPr>
        <w:t xml:space="preserve">v1.x Ch12 'Vorska's World Breaks' had Vorska realize NovaCorp betrayed her and every soldier; Ch15 'The Blade Strikes' had Vorska SIDE WITH Dominion — the ideal, not the corrupt corporation, and methodically crush NovaCorp loyalists. Ch16 had Vorska demoted by panicked High Command. v2.0 REPLACES this with canon D20: Vorska survives Bk5 with lasting damage; NO redemption; NO alignment resolution; Ch12 scene rendered in Sera POV (D37 no-Vorska-POV); 90-second direct comm; 'I have made my choice. I am paying for it.' Compromised-but-not-redeemed. Q-II open.</w:t>
      </w:r>
    </w:p>
    <w:p>
      <w:pPr>
        <w:pStyle w:val="ListParagraph"/>
        <w:numPr>
          <w:ilvl w:val="0"/>
          <w:numId w:val="2"/>
        </w:numPr>
        <w:spacing w:after="40" w:before="40"/>
      </w:pPr>
      <w:r>
        <w:rPr>
          <w:rFonts w:ascii="Arial" w:cs="Arial" w:eastAsia="Arial" w:hAnsi="Arial"/>
          <w:b w:val="false"/>
          <w:bCs w:val="false"/>
          <w:sz w:val="22"/>
          <w:szCs w:val="22"/>
        </w:rPr>
        <w:t xml:space="preserve">NO Vorska POV anywhere in v2.0. Per D37 lock.</w:t>
      </w:r>
    </w:p>
    <w:p>
      <w:pPr>
        <w:pStyle w:val="Heading3"/>
        <w:spacing w:after="100" w:before="240"/>
      </w:pPr>
      <w:r>
        <w:rPr>
          <w:rFonts w:ascii="Arial" w:cs="Arial" w:eastAsia="Arial" w:hAnsi="Arial"/>
          <w:b/>
          <w:bCs/>
          <w:color w:val="2F5496"/>
          <w:sz w:val="24"/>
          <w:szCs w:val="24"/>
        </w:rPr>
        <w:t xml:space="preserve">D36 kill-radius structural rewrite</w:t>
      </w:r>
    </w:p>
    <w:p>
      <w:pPr>
        <w:pStyle w:val="ListParagraph"/>
        <w:numPr>
          <w:ilvl w:val="0"/>
          <w:numId w:val="2"/>
        </w:numPr>
        <w:spacing w:after="40" w:before="40"/>
      </w:pPr>
      <w:r>
        <w:rPr>
          <w:rFonts w:ascii="Arial" w:cs="Arial" w:eastAsia="Arial" w:hAnsi="Arial"/>
          <w:b w:val="false"/>
          <w:bCs w:val="false"/>
          <w:sz w:val="22"/>
          <w:szCs w:val="22"/>
        </w:rPr>
        <w:t xml:space="preserve">v1.x had no explicit kill-radius problem for Kade. v2.0 lands D36: Ch14 Kade reads Purgatory's Blade spec, registers that the weapon will kill him if deployed at the team's intended target. Ch23-26 operation structures Kade's survival as being physically outside the resonance field with Vox's buffer as secondary protection. The moral weight is carried without absolution — Voss operates, Kade stands two kilometers out, the Dominion Soulforge cadre dies.</w:t>
      </w:r>
    </w:p>
    <w:p>
      <w:pPr>
        <w:pStyle w:val="ListParagraph"/>
        <w:numPr>
          <w:ilvl w:val="0"/>
          <w:numId w:val="2"/>
        </w:numPr>
        <w:spacing w:after="40" w:before="40"/>
      </w:pPr>
      <w:r>
        <w:rPr>
          <w:rFonts w:ascii="Arial" w:cs="Arial" w:eastAsia="Arial" w:hAnsi="Arial"/>
          <w:b w:val="false"/>
          <w:bCs w:val="false"/>
          <w:sz w:val="22"/>
          <w:szCs w:val="22"/>
        </w:rPr>
        <w:t xml:space="preserve">Purgatory's Blade activation is not framed as a heroic triumph. Ch26 is rendered in Vox POV as signal-architecture; Ch27 transmitter is destroyed; Voss does not protest.</w:t>
      </w:r>
    </w:p>
    <w:p>
      <w:pPr>
        <w:pStyle w:val="Heading3"/>
        <w:spacing w:after="100" w:before="240"/>
      </w:pPr>
      <w:r>
        <w:rPr>
          <w:rFonts w:ascii="Arial" w:cs="Arial" w:eastAsia="Arial" w:hAnsi="Arial"/>
          <w:b/>
          <w:bCs/>
          <w:color w:val="2F5496"/>
          <w:sz w:val="24"/>
          <w:szCs w:val="24"/>
        </w:rPr>
        <w:t xml:space="preserve">HC-06 protocol added</w:t>
      </w:r>
    </w:p>
    <w:p>
      <w:pPr>
        <w:pStyle w:val="ListParagraph"/>
        <w:numPr>
          <w:ilvl w:val="0"/>
          <w:numId w:val="2"/>
        </w:numPr>
        <w:spacing w:after="40" w:before="40"/>
      </w:pPr>
      <w:r>
        <w:rPr>
          <w:rFonts w:ascii="Arial" w:cs="Arial" w:eastAsia="Arial" w:hAnsi="Arial"/>
          <w:b w:val="false"/>
          <w:bCs w:val="false"/>
          <w:sz w:val="22"/>
          <w:szCs w:val="22"/>
        </w:rPr>
        <w:t xml:space="preserve">v1.x had no HC-06. v2.0 adds Lira's partial slowing protocol (Aelthar patch extension; Voss CHIMERA biomarkers enable precision). Ch15-16 unveiling. Ch16+ in use. Ch19 revival #19 uses HC-06 framework. Baseline: ~15-18 months operational (vs ~6 months Bk4 estimate). Side effects rendered as operational state.</w:t>
      </w:r>
    </w:p>
    <w:p>
      <w:pPr>
        <w:pStyle w:val="Heading3"/>
        <w:spacing w:after="100" w:before="240"/>
      </w:pPr>
      <w:r>
        <w:rPr>
          <w:rFonts w:ascii="Arial" w:cs="Arial" w:eastAsia="Arial" w:hAnsi="Arial"/>
          <w:b/>
          <w:bCs/>
          <w:color w:val="2F5496"/>
          <w:sz w:val="24"/>
          <w:szCs w:val="24"/>
        </w:rPr>
        <w:t xml:space="preserve">Kade revivals #18 and #19 embargo discipline</w:t>
      </w:r>
    </w:p>
    <w:p>
      <w:pPr>
        <w:pStyle w:val="ListParagraph"/>
        <w:numPr>
          <w:ilvl w:val="0"/>
          <w:numId w:val="2"/>
        </w:numPr>
        <w:spacing w:after="40" w:before="40"/>
      </w:pPr>
      <w:r>
        <w:rPr>
          <w:rFonts w:ascii="Arial" w:cs="Arial" w:eastAsia="Arial" w:hAnsi="Arial"/>
          <w:b w:val="false"/>
          <w:bCs w:val="false"/>
          <w:sz w:val="22"/>
          <w:szCs w:val="22"/>
        </w:rPr>
        <w:t xml:space="preserve">v1.x implied Kade deaths during climax (Ch13 combat + Ch14 biomatter revive fail scene was ambiguous). v2.0 locks: Ch13 mask-failure Skrav warrior combat = revival #18; Ch19 Krix carrier-packet = revival #19. Both rendered WITHOUT cumulative-count reference (ceiling embargo through Bk7). Doc handles both. Sera registered as pragmatic-presence. Vox as functional-telemetry. No character speech about how many times Kade has died.</w:t>
      </w:r>
    </w:p>
    <w:p>
      <w:pPr>
        <w:pStyle w:val="Heading3"/>
        <w:spacing w:after="100" w:before="240"/>
      </w:pPr>
      <w:r>
        <w:rPr>
          <w:rFonts w:ascii="Arial" w:cs="Arial" w:eastAsia="Arial" w:hAnsi="Arial"/>
          <w:b/>
          <w:bCs/>
          <w:color w:val="2F5496"/>
          <w:sz w:val="24"/>
          <w:szCs w:val="24"/>
        </w:rPr>
        <w:t xml:space="preserve">D13 Iron Revenants name-lock precise execution</w:t>
      </w:r>
    </w:p>
    <w:p>
      <w:pPr>
        <w:pStyle w:val="ListParagraph"/>
        <w:numPr>
          <w:ilvl w:val="0"/>
          <w:numId w:val="2"/>
        </w:numPr>
        <w:spacing w:after="40" w:before="40"/>
      </w:pPr>
      <w:r>
        <w:rPr>
          <w:rFonts w:ascii="Arial" w:cs="Arial" w:eastAsia="Arial" w:hAnsi="Arial"/>
          <w:b w:val="false"/>
          <w:bCs w:val="false"/>
          <w:sz w:val="22"/>
          <w:szCs w:val="22"/>
        </w:rPr>
        <w:t xml:space="preserve">v1.x Ch17 'The Rogue Leader' implied Kade as 'de facto leader of a powerful, independent military faction' without naming. v2.0 formalizes D13 Ch30 naming: first textual usage. Acceptance by acclamation — single low coordinated sound, not a cheer. Sera silent-lock present. Ch1-29 uses Coalition / rebel coalition / renegade coalition only. NO 'Iron Revenants' through Ch29.</w:t>
      </w:r>
    </w:p>
    <w:p>
      <w:pPr>
        <w:pStyle w:val="Heading3"/>
        <w:spacing w:after="100" w:before="240"/>
      </w:pPr>
      <w:r>
        <w:rPr>
          <w:rFonts w:ascii="Arial" w:cs="Arial" w:eastAsia="Arial" w:hAnsi="Arial"/>
          <w:b/>
          <w:bCs/>
          <w:color w:val="2F5496"/>
          <w:sz w:val="24"/>
          <w:szCs w:val="24"/>
        </w:rPr>
        <w:t xml:space="preserve">D16 Vesk public exposure precise execution</w:t>
      </w:r>
    </w:p>
    <w:p>
      <w:pPr>
        <w:pStyle w:val="ListParagraph"/>
        <w:numPr>
          <w:ilvl w:val="0"/>
          <w:numId w:val="2"/>
        </w:numPr>
        <w:spacing w:after="40" w:before="40"/>
      </w:pPr>
      <w:r>
        <w:rPr>
          <w:rFonts w:ascii="Arial" w:cs="Arial" w:eastAsia="Arial" w:hAnsi="Arial"/>
          <w:b w:val="false"/>
          <w:bCs w:val="false"/>
          <w:sz w:val="22"/>
          <w:szCs w:val="22"/>
        </w:rPr>
        <w:t xml:space="preserve">v1.x Ch18 'The Vultures Circle' had the book end on Aelthar mobilizing without Vesk exposure. v2.0 pairs Vesk exposure WITH naming at Ch30 per canon D16. Vesk counter-broadcast (corporate-polished denial) runs in parallel to Kade's naming; lands poorly; Vesk transitions out of public-board role within the week. Taelis NOT on-page (Q-II hold).</w:t>
      </w:r>
    </w:p>
    <w:p>
      <w:pPr>
        <w:pStyle w:val="Heading3"/>
        <w:spacing w:after="100" w:before="240"/>
      </w:pPr>
      <w:r>
        <w:rPr>
          <w:rFonts w:ascii="Arial" w:cs="Arial" w:eastAsia="Arial" w:hAnsi="Arial"/>
          <w:b/>
          <w:bCs/>
          <w:color w:val="2F5496"/>
          <w:sz w:val="24"/>
          <w:szCs w:val="24"/>
        </w:rPr>
        <w:t xml:space="preserve">POV discipline</w:t>
      </w:r>
    </w:p>
    <w:p>
      <w:pPr>
        <w:pStyle w:val="ListParagraph"/>
        <w:numPr>
          <w:ilvl w:val="0"/>
          <w:numId w:val="2"/>
        </w:numPr>
        <w:spacing w:after="40" w:before="40"/>
      </w:pPr>
      <w:r>
        <w:rPr>
          <w:rFonts w:ascii="Arial" w:cs="Arial" w:eastAsia="Arial" w:hAnsi="Arial"/>
          <w:b w:val="false"/>
          <w:bCs w:val="false"/>
          <w:sz w:val="22"/>
          <w:szCs w:val="22"/>
        </w:rPr>
        <w:t xml:space="preserve">Lira never POV (D37). v2.0 maintains. All Lira-interior rendering is external observation through Kade/Sera/Vox POV.</w:t>
      </w:r>
    </w:p>
    <w:p>
      <w:pPr>
        <w:pStyle w:val="ListParagraph"/>
        <w:numPr>
          <w:ilvl w:val="0"/>
          <w:numId w:val="2"/>
        </w:numPr>
        <w:spacing w:after="40" w:before="40"/>
      </w:pPr>
      <w:r>
        <w:rPr>
          <w:rFonts w:ascii="Arial" w:cs="Arial" w:eastAsia="Arial" w:hAnsi="Arial"/>
          <w:b w:val="false"/>
          <w:bCs w:val="false"/>
          <w:sz w:val="22"/>
          <w:szCs w:val="22"/>
        </w:rPr>
        <w:t xml:space="preserve">Vorska never POV (D37 + D20 Q-I lock). v2.0 maintains. Ch12 scene in Sera POV.</w:t>
      </w:r>
    </w:p>
    <w:p>
      <w:pPr>
        <w:pStyle w:val="ListParagraph"/>
        <w:numPr>
          <w:ilvl w:val="0"/>
          <w:numId w:val="2"/>
        </w:numPr>
        <w:spacing w:after="40" w:before="40"/>
      </w:pPr>
      <w:r>
        <w:rPr>
          <w:rFonts w:ascii="Arial" w:cs="Arial" w:eastAsia="Arial" w:hAnsi="Arial"/>
          <w:b w:val="false"/>
          <w:bCs w:val="false"/>
          <w:sz w:val="22"/>
          <w:szCs w:val="22"/>
        </w:rPr>
        <w:t xml:space="preserve">Vox POV at 6 chapters (~20%) — canonical balance with Forge-Core-extended baseline, capability-ceiling register, Krix Overmind contest carrier, Ch26 activation carrier.</w:t>
      </w:r>
    </w:p>
    <w:p>
      <w:pPr>
        <w:pStyle w:val="Heading3"/>
        <w:spacing w:after="100" w:before="240"/>
      </w:pPr>
      <w:r>
        <w:rPr>
          <w:rFonts w:ascii="Arial" w:cs="Arial" w:eastAsia="Arial" w:hAnsi="Arial"/>
          <w:b/>
          <w:bCs/>
          <w:color w:val="2F5496"/>
          <w:sz w:val="24"/>
          <w:szCs w:val="24"/>
        </w:rPr>
        <w:t xml:space="preserve">New named characters</w:t>
      </w:r>
    </w:p>
    <w:p>
      <w:pPr>
        <w:pStyle w:val="ListParagraph"/>
        <w:numPr>
          <w:ilvl w:val="0"/>
          <w:numId w:val="2"/>
        </w:numPr>
        <w:spacing w:after="40" w:before="40"/>
      </w:pPr>
      <w:r>
        <w:rPr>
          <w:rFonts w:ascii="Arial" w:cs="Arial" w:eastAsia="Arial" w:hAnsi="Arial"/>
          <w:b w:val="false"/>
          <w:bCs w:val="false"/>
          <w:sz w:val="22"/>
          <w:szCs w:val="22"/>
        </w:rPr>
        <w:t xml:space="preserve">Keth — senior Skrav defector guide in Xarok's network. Named Ch7. Southern polar enclave command. Wounded-but-stable by Bk5 close. Named by Kade at Ch30 among the living.</w:t>
      </w:r>
    </w:p>
    <w:p>
      <w:pPr>
        <w:pStyle w:val="Heading3"/>
        <w:spacing w:after="100" w:before="240"/>
      </w:pPr>
      <w:r>
        <w:rPr>
          <w:rFonts w:ascii="Arial" w:cs="Arial" w:eastAsia="Arial" w:hAnsi="Arial"/>
          <w:b/>
          <w:bCs/>
          <w:color w:val="2F5496"/>
          <w:sz w:val="24"/>
          <w:szCs w:val="24"/>
        </w:rPr>
        <w:t xml:space="preserve">New voice cards</w:t>
      </w:r>
    </w:p>
    <w:p>
      <w:pPr>
        <w:pStyle w:val="ListParagraph"/>
        <w:numPr>
          <w:ilvl w:val="0"/>
          <w:numId w:val="2"/>
        </w:numPr>
        <w:spacing w:after="40" w:before="40"/>
      </w:pPr>
      <w:r>
        <w:rPr>
          <w:rFonts w:ascii="Arial" w:cs="Arial" w:eastAsia="Arial" w:hAnsi="Arial"/>
          <w:b w:val="false"/>
          <w:bCs w:val="false"/>
          <w:sz w:val="22"/>
          <w:szCs w:val="22"/>
        </w:rPr>
        <w:t xml:space="preserve">HV-Bk5-01-04 — Director Halen Vesk public-face voice card. Corporate-polished register; Ch30 counter-broadcast pattern; Ch18 private-channel intercept register; NO Vesk-Kade direct dialogue Q-I do-not.</w:t>
      </w:r>
    </w:p>
    <w:p>
      <w:pPr>
        <w:pStyle w:val="ListParagraph"/>
        <w:numPr>
          <w:ilvl w:val="0"/>
          <w:numId w:val="2"/>
        </w:numPr>
        <w:spacing w:after="40" w:before="40"/>
      </w:pPr>
      <w:r>
        <w:rPr>
          <w:rFonts w:ascii="Arial" w:cs="Arial" w:eastAsia="Arial" w:hAnsi="Arial"/>
          <w:b w:val="false"/>
          <w:bCs w:val="false"/>
          <w:sz w:val="22"/>
          <w:szCs w:val="22"/>
        </w:rPr>
        <w:t xml:space="preserve">KX-Bk5-01-03 — Krix Overmind species-class voice card. DO-NOT card: no speech tags, no translation into human register, Vox-mediated only.</w:t>
      </w:r>
    </w:p>
    <w:p>
      <w:pPr>
        <w:pStyle w:val="ListParagraph"/>
        <w:numPr>
          <w:ilvl w:val="0"/>
          <w:numId w:val="2"/>
        </w:numPr>
        <w:spacing w:after="40" w:before="40"/>
      </w:pPr>
      <w:r>
        <w:rPr>
          <w:rFonts w:ascii="Arial" w:cs="Arial" w:eastAsia="Arial" w:hAnsi="Arial"/>
          <w:b w:val="false"/>
          <w:bCs w:val="false"/>
          <w:sz w:val="22"/>
          <w:szCs w:val="22"/>
        </w:rPr>
        <w:t xml:space="preserve">DV-Bk5-01-04 — Voss extended register. Ticking-clock, CHIMERA-operator, Lira-recognition carry-forward, post-activation silence.</w:t>
      </w:r>
    </w:p>
    <w:p>
      <w:pPr>
        <w:pStyle w:val="ListParagraph"/>
        <w:numPr>
          <w:ilvl w:val="0"/>
          <w:numId w:val="2"/>
        </w:numPr>
        <w:spacing w:after="40" w:before="40"/>
      </w:pPr>
      <w:r>
        <w:rPr>
          <w:rFonts w:ascii="Arial" w:cs="Arial" w:eastAsia="Arial" w:hAnsi="Arial"/>
          <w:b w:val="false"/>
          <w:bCs w:val="false"/>
          <w:sz w:val="22"/>
          <w:szCs w:val="22"/>
        </w:rPr>
        <w:t xml:space="preserve">KR-Bk5-01-06 — Kade legend-weight + D36 kill-radius + HC-06 acceptance + revival embargo + Ch30 naming-speech.</w:t>
      </w:r>
    </w:p>
    <w:p>
      <w:pPr>
        <w:pStyle w:val="ListParagraph"/>
        <w:numPr>
          <w:ilvl w:val="0"/>
          <w:numId w:val="2"/>
        </w:numPr>
        <w:spacing w:after="40" w:before="40"/>
      </w:pPr>
      <w:r>
        <w:rPr>
          <w:rFonts w:ascii="Arial" w:cs="Arial" w:eastAsia="Arial" w:hAnsi="Arial"/>
          <w:b w:val="false"/>
          <w:bCs w:val="false"/>
          <w:sz w:val="22"/>
          <w:szCs w:val="22"/>
        </w:rPr>
        <w:t xml:space="preserve">VX-Bk5-01-06 — Vox Krix Overmind perception + cold-fury at R-011 + Emperor seed + buffer capacity-ceiling + narrow-humor beat + Ch30 naming beat.</w:t>
      </w:r>
    </w:p>
    <w:p>
      <w:pPr>
        <w:pStyle w:val="ListParagraph"/>
        <w:numPr>
          <w:ilvl w:val="0"/>
          <w:numId w:val="2"/>
        </w:numPr>
        <w:spacing w:after="40" w:before="40"/>
      </w:pPr>
      <w:r>
        <w:rPr>
          <w:rFonts w:ascii="Arial" w:cs="Arial" w:eastAsia="Arial" w:hAnsi="Arial"/>
          <w:b w:val="false"/>
          <w:bCs w:val="false"/>
          <w:sz w:val="22"/>
          <w:szCs w:val="22"/>
        </w:rPr>
        <w:t xml:space="preserve">SV-Bk5-01-04 — Sera Lira pair-work + Vorska comm handler + silent-lock at Ch30 + do-not register set.</w:t>
      </w:r>
    </w:p>
    <w:p>
      <w:pPr>
        <w:pStyle w:val="Heading3"/>
        <w:spacing w:after="100" w:before="240"/>
      </w:pPr>
      <w:r>
        <w:rPr>
          <w:rFonts w:ascii="Arial" w:cs="Arial" w:eastAsia="Arial" w:hAnsi="Arial"/>
          <w:b/>
          <w:bCs/>
          <w:color w:val="2F5496"/>
          <w:sz w:val="24"/>
          <w:szCs w:val="24"/>
        </w:rPr>
        <w:t xml:space="preserve">Setting-lock corrections</w:t>
      </w:r>
    </w:p>
    <w:p>
      <w:pPr>
        <w:pStyle w:val="ListParagraph"/>
        <w:numPr>
          <w:ilvl w:val="0"/>
          <w:numId w:val="2"/>
        </w:numPr>
        <w:spacing w:after="40" w:before="40"/>
      </w:pPr>
      <w:r>
        <w:rPr>
          <w:rFonts w:ascii="Arial" w:cs="Arial" w:eastAsia="Arial" w:hAnsi="Arial"/>
          <w:b w:val="false"/>
          <w:bCs w:val="false"/>
          <w:sz w:val="22"/>
          <w:szCs w:val="22"/>
        </w:rPr>
        <w:t xml:space="preserve">Praxus (system) vs Praxus-III (hive-world) vs Onyx Sector (broader region) distinction locked. v1.x conflated 'Onyx Sector' and 'Praxus' at times. v2.0 renders consistently per Setting Bible Bk5 Addendum §2.1 + §3.1.</w:t>
      </w:r>
    </w:p>
    <w:p>
      <w:pPr>
        <w:pStyle w:val="ListParagraph"/>
        <w:numPr>
          <w:ilvl w:val="0"/>
          <w:numId w:val="2"/>
        </w:numPr>
        <w:spacing w:after="40" w:before="40"/>
      </w:pPr>
      <w:r>
        <w:rPr>
          <w:rFonts w:ascii="Arial" w:cs="Arial" w:eastAsia="Arial" w:hAnsi="Arial"/>
          <w:b w:val="false"/>
          <w:bCs w:val="false"/>
          <w:sz w:val="22"/>
          <w:szCs w:val="22"/>
        </w:rPr>
        <w:t xml:space="preserve">'Coalition-secured prototype site' for Purgatory's Blade = remote asteroid facility under Coalition control ~14 months. v1.x had weapon at the Skrav moon; v2.0 correctly separates NovaCorp prototype site from Praxus-III.</w:t>
      </w:r>
    </w:p>
    <w:p>
      <w:pPr>
        <w:pStyle w:val="ListParagraph"/>
        <w:numPr>
          <w:ilvl w:val="0"/>
          <w:numId w:val="2"/>
        </w:numPr>
        <w:spacing w:after="40" w:before="40"/>
      </w:pPr>
      <w:r>
        <w:rPr>
          <w:rFonts w:ascii="Arial" w:cs="Arial" w:eastAsia="Arial" w:hAnsi="Arial"/>
          <w:b w:val="false"/>
          <w:bCs w:val="false"/>
          <w:sz w:val="22"/>
          <w:szCs w:val="22"/>
        </w:rPr>
        <w:t xml:space="preserve">Eighteen-to-twenty-four-month gap between Bk4 close (2779) and Bk5 open (2781). v1.x had shorter implied gap. v2.0 locks per Setting Bible Bk5 Addendum §1.</w:t>
      </w:r>
    </w:p>
    <w:p>
      <w:pPr>
        <w:pStyle w:val="Heading3"/>
        <w:spacing w:after="100" w:before="240"/>
      </w:pPr>
      <w:r>
        <w:rPr>
          <w:rFonts w:ascii="Arial" w:cs="Arial" w:eastAsia="Arial" w:hAnsi="Arial"/>
          <w:b/>
          <w:bCs/>
          <w:color w:val="2F5496"/>
          <w:sz w:val="24"/>
          <w:szCs w:val="24"/>
        </w:rPr>
        <w:t xml:space="preserve">Non-blocking carry-forward notes</w:t>
      </w:r>
    </w:p>
    <w:p>
      <w:pPr>
        <w:pStyle w:val="ListParagraph"/>
        <w:numPr>
          <w:ilvl w:val="0"/>
          <w:numId w:val="2"/>
        </w:numPr>
        <w:spacing w:after="40" w:before="40"/>
      </w:pPr>
      <w:r>
        <w:rPr>
          <w:rFonts w:ascii="Arial" w:cs="Arial" w:eastAsia="Arial" w:hAnsi="Arial"/>
          <w:b w:val="false"/>
          <w:bCs w:val="false"/>
          <w:sz w:val="22"/>
          <w:szCs w:val="22"/>
        </w:rPr>
        <w:t xml:space="preserve">Book 3 v2.0 Ch18 'Iron Sovereign Program' naming error (flagged in Book 4 Change Log): retroactive patch still pending. Book 5 prose uses 'Purgatory's Blade' for the Bk5 weapon and 'Project CHIMERA' only for the pre-2770 R&amp;D pipeline. No Bk5 use of 'Iron Sovereign Program.'</w:t>
      </w:r>
    </w:p>
    <w:p>
      <w:pPr>
        <w:pStyle w:val="ListParagraph"/>
        <w:numPr>
          <w:ilvl w:val="0"/>
          <w:numId w:val="2"/>
        </w:numPr>
        <w:spacing w:after="40" w:before="40"/>
      </w:pPr>
      <w:r>
        <w:rPr>
          <w:rFonts w:ascii="Arial" w:cs="Arial" w:eastAsia="Arial" w:hAnsi="Arial"/>
          <w:b w:val="false"/>
          <w:bCs w:val="false"/>
          <w:sz w:val="22"/>
          <w:szCs w:val="22"/>
        </w:rPr>
        <w:t xml:space="preserve">Ch12 / Ch18 POV split — operational Sera count assumes Ch11-12 treated as two-part (count as one). Confirm at drafting per Scene Outline §5.4.</w:t>
      </w:r>
    </w:p>
    <w:p>
      <w:pPr>
        <w:pStyle w:val="ListParagraph"/>
        <w:numPr>
          <w:ilvl w:val="0"/>
          <w:numId w:val="2"/>
        </w:numPr>
        <w:spacing w:after="40" w:before="40"/>
      </w:pPr>
      <w:r>
        <w:rPr>
          <w:rFonts w:ascii="Arial" w:cs="Arial" w:eastAsia="Arial" w:hAnsi="Arial"/>
          <w:b w:val="false"/>
          <w:bCs w:val="false"/>
          <w:sz w:val="22"/>
          <w:szCs w:val="22"/>
        </w:rPr>
        <w:t xml:space="preserve">Ch17 Vox split — operational Vox count assumes Ch17 treated as single chapter with two sub-beats. Confirm at drafting.</w:t>
      </w:r>
    </w:p>
    <w:p>
      <w:pPr>
        <w:pStyle w:val="ListParagraph"/>
        <w:numPr>
          <w:ilvl w:val="0"/>
          <w:numId w:val="2"/>
        </w:numPr>
        <w:spacing w:after="40" w:before="40"/>
      </w:pPr>
      <w:r>
        <w:rPr>
          <w:rFonts w:ascii="Arial" w:cs="Arial" w:eastAsia="Arial" w:hAnsi="Arial"/>
          <w:b w:val="false"/>
          <w:bCs w:val="false"/>
          <w:sz w:val="22"/>
          <w:szCs w:val="22"/>
        </w:rPr>
        <w:t xml:space="preserve">Purgatory's Blade Coalition-secured prototype site name and specific astrographic location deferred to Bk5 prose stage per Tech Codex Bk5 Addendum §7.</w:t>
      </w:r>
    </w:p>
    <w:p>
      <w:pPr>
        <w:pStyle w:val="ListParagraph"/>
        <w:numPr>
          <w:ilvl w:val="0"/>
          <w:numId w:val="2"/>
        </w:numPr>
        <w:spacing w:after="40" w:before="40"/>
      </w:pPr>
      <w:r>
        <w:rPr>
          <w:rFonts w:ascii="Arial" w:cs="Arial" w:eastAsia="Arial" w:hAnsi="Arial"/>
          <w:b w:val="false"/>
          <w:bCs w:val="false"/>
          <w:sz w:val="22"/>
          <w:szCs w:val="22"/>
        </w:rPr>
        <w:t xml:space="preserve">Vesk counter-broadcast exact prose — tonal guidance in HV-Bk5-02; final prose at drafting stage.</w:t>
      </w:r>
    </w:p>
    <w:p>
      <w:pPr>
        <w:pStyle w:val="ListParagraph"/>
        <w:numPr>
          <w:ilvl w:val="0"/>
          <w:numId w:val="2"/>
        </w:numPr>
        <w:spacing w:after="40" w:before="40"/>
      </w:pPr>
      <w:r>
        <w:rPr>
          <w:rFonts w:ascii="Arial" w:cs="Arial" w:eastAsia="Arial" w:hAnsi="Arial"/>
          <w:b w:val="false"/>
          <w:bCs w:val="false"/>
          <w:sz w:val="22"/>
          <w:szCs w:val="22"/>
        </w:rPr>
        <w:t xml:space="preserve">Krix Overmind rendering specifics — structural approach locked (Vox-mediated, no human-audible register); sensory-detail tags at drafting stage.</w:t>
      </w:r>
    </w:p>
    <w:p>
      <w:pPr>
        <w:pStyle w:val="ListParagraph"/>
        <w:numPr>
          <w:ilvl w:val="0"/>
          <w:numId w:val="2"/>
        </w:numPr>
        <w:spacing w:after="40" w:before="40"/>
      </w:pPr>
      <w:r>
        <w:rPr>
          <w:rFonts w:ascii="Arial" w:cs="Arial" w:eastAsia="Arial" w:hAnsi="Arial"/>
          <w:b w:val="false"/>
          <w:bCs w:val="false"/>
          <w:sz w:val="22"/>
          <w:szCs w:val="22"/>
        </w:rPr>
        <w:t xml:space="preserve">Ch30 naming speech exact word count — guidance &lt;=200 words; final prose at drafting stage.</w:t>
      </w:r>
    </w:p>
    <w:p>
      <w:pPr>
        <w:pStyle w:val="ListParagraph"/>
        <w:numPr>
          <w:ilvl w:val="0"/>
          <w:numId w:val="2"/>
        </w:numPr>
        <w:spacing w:after="40" w:before="40"/>
      </w:pPr>
      <w:r>
        <w:rPr>
          <w:rFonts w:ascii="Arial" w:cs="Arial" w:eastAsia="Arial" w:hAnsi="Arial"/>
          <w:b w:val="false"/>
          <w:bCs w:val="false"/>
          <w:sz w:val="22"/>
          <w:szCs w:val="22"/>
        </w:rPr>
        <w:t xml:space="preserve">Final line — placeholder rendered here; may be revised at drafting stage to tighter register.</w:t>
      </w:r>
    </w:p>
    <w:p>
      <w:r>
        <w:br w:type="page"/>
      </w:r>
    </w:p>
    <w:p>
      <w:pPr>
        <w:pStyle w:val="Heading1"/>
        <w:spacing w:after="180" w:before="400"/>
      </w:pPr>
      <w:r>
        <w:rPr>
          <w:rFonts w:ascii="Arial" w:cs="Arial" w:eastAsia="Arial" w:hAnsi="Arial"/>
          <w:b/>
          <w:bCs/>
          <w:color w:val="1F3864"/>
          <w:sz w:val="36"/>
          <w:szCs w:val="36"/>
        </w:rPr>
        <w:t xml:space="preserve">REFERENCE STACK</w:t>
      </w:r>
    </w:p>
    <w:p>
      <w:pPr>
        <w:spacing w:after="60" w:before="60"/>
      </w:pPr>
      <w:r>
        <w:rPr>
          <w:rFonts w:ascii="Arial" w:cs="Arial" w:eastAsia="Arial" w:hAnsi="Arial"/>
          <w:i/>
          <w:iCs/>
          <w:color w:val="595959"/>
          <w:sz w:val="22"/>
          <w:szCs w:val="22"/>
        </w:rPr>
        <w:t xml:space="preserve">Governing canon for Book 5 v2.0. All rows above reference these documents.</w:t>
      </w:r>
    </w:p>
    <w:p>
      <w:pPr>
        <w:pStyle w:val="ListParagraph"/>
        <w:numPr>
          <w:ilvl w:val="0"/>
          <w:numId w:val="2"/>
        </w:numPr>
        <w:spacing w:after="40" w:before="40"/>
      </w:pPr>
      <w:r>
        <w:rPr>
          <w:rFonts w:ascii="Arial" w:cs="Arial" w:eastAsia="Arial" w:hAnsi="Arial"/>
          <w:b w:val="false"/>
          <w:bCs w:val="false"/>
          <w:sz w:val="22"/>
          <w:szCs w:val="22"/>
        </w:rPr>
        <w:t xml:space="preserve">Canon Lockdown Decisions v1.4.2 (2026-04-20)</w:t>
      </w:r>
    </w:p>
    <w:p>
      <w:pPr>
        <w:pStyle w:val="ListParagraph"/>
        <w:numPr>
          <w:ilvl w:val="0"/>
          <w:numId w:val="2"/>
        </w:numPr>
        <w:spacing w:after="40" w:before="40"/>
      </w:pPr>
      <w:r>
        <w:rPr>
          <w:rFonts w:ascii="Arial" w:cs="Arial" w:eastAsia="Arial" w:hAnsi="Arial"/>
          <w:b w:val="false"/>
          <w:bCs w:val="false"/>
          <w:sz w:val="22"/>
          <w:szCs w:val="22"/>
        </w:rPr>
        <w:t xml:space="preserve">Per-Book One-Liners v1.3 (2026-04-19)</w:t>
      </w:r>
    </w:p>
    <w:p>
      <w:pPr>
        <w:pStyle w:val="ListParagraph"/>
        <w:numPr>
          <w:ilvl w:val="0"/>
          <w:numId w:val="2"/>
        </w:numPr>
        <w:spacing w:after="40" w:before="40"/>
      </w:pPr>
      <w:r>
        <w:rPr>
          <w:rFonts w:ascii="Arial" w:cs="Arial" w:eastAsia="Arial" w:hAnsi="Arial"/>
          <w:b w:val="false"/>
          <w:bCs w:val="false"/>
          <w:sz w:val="22"/>
          <w:szCs w:val="22"/>
        </w:rPr>
        <w:t xml:space="preserve">Master Timeline v1.2 (2026-04-19)</w:t>
      </w:r>
    </w:p>
    <w:p>
      <w:pPr>
        <w:pStyle w:val="ListParagraph"/>
        <w:numPr>
          <w:ilvl w:val="0"/>
          <w:numId w:val="2"/>
        </w:numPr>
        <w:spacing w:after="40" w:before="40"/>
      </w:pPr>
      <w:r>
        <w:rPr>
          <w:rFonts w:ascii="Arial" w:cs="Arial" w:eastAsia="Arial" w:hAnsi="Arial"/>
          <w:b w:val="false"/>
          <w:bCs w:val="false"/>
          <w:sz w:val="22"/>
          <w:szCs w:val="22"/>
        </w:rPr>
        <w:t xml:space="preserve">Dramatis Personae v1.7 (2026-04-20) — Book 5 Anchors §D</w:t>
      </w:r>
    </w:p>
    <w:p>
      <w:pPr>
        <w:pStyle w:val="ListParagraph"/>
        <w:numPr>
          <w:ilvl w:val="0"/>
          <w:numId w:val="2"/>
        </w:numPr>
        <w:spacing w:after="40" w:before="40"/>
      </w:pPr>
      <w:r>
        <w:rPr>
          <w:rFonts w:ascii="Arial" w:cs="Arial" w:eastAsia="Arial" w:hAnsi="Arial"/>
          <w:b w:val="false"/>
          <w:bCs w:val="false"/>
          <w:sz w:val="22"/>
          <w:szCs w:val="22"/>
        </w:rPr>
        <w:t xml:space="preserve">POV Rules and Series POV Schedule v1.1 (2026-04-19)</w:t>
      </w:r>
    </w:p>
    <w:p>
      <w:pPr>
        <w:pStyle w:val="ListParagraph"/>
        <w:numPr>
          <w:ilvl w:val="0"/>
          <w:numId w:val="2"/>
        </w:numPr>
        <w:spacing w:after="40" w:before="40"/>
      </w:pPr>
      <w:r>
        <w:rPr>
          <w:rFonts w:ascii="Arial" w:cs="Arial" w:eastAsia="Arial" w:hAnsi="Arial"/>
          <w:b w:val="false"/>
          <w:bCs w:val="false"/>
          <w:sz w:val="22"/>
          <w:szCs w:val="22"/>
        </w:rPr>
        <w:t xml:space="preserve">Voice and Diction Bible v1.2 (2026-04-19)</w:t>
      </w:r>
    </w:p>
    <w:p>
      <w:pPr>
        <w:pStyle w:val="ListParagraph"/>
        <w:numPr>
          <w:ilvl w:val="0"/>
          <w:numId w:val="2"/>
        </w:numPr>
        <w:spacing w:after="40" w:before="40"/>
      </w:pPr>
      <w:r>
        <w:rPr>
          <w:rFonts w:ascii="Arial" w:cs="Arial" w:eastAsia="Arial" w:hAnsi="Arial"/>
          <w:b w:val="false"/>
          <w:bCs w:val="false"/>
          <w:sz w:val="22"/>
          <w:szCs w:val="22"/>
        </w:rPr>
        <w:t xml:space="preserve">Major Reveal Schedule v1.2 (2026-04-19) — R-011 (Ch15 land), R-012 (Ch3 land), D13 (Ch30), D16 (Ch30), HC-06 (Ch15-16)</w:t>
      </w:r>
    </w:p>
    <w:p>
      <w:pPr>
        <w:pStyle w:val="ListParagraph"/>
        <w:numPr>
          <w:ilvl w:val="0"/>
          <w:numId w:val="2"/>
        </w:numPr>
        <w:spacing w:after="40" w:before="40"/>
      </w:pPr>
      <w:r>
        <w:rPr>
          <w:rFonts w:ascii="Arial" w:cs="Arial" w:eastAsia="Arial" w:hAnsi="Arial"/>
          <w:b w:val="false"/>
          <w:bCs w:val="false"/>
          <w:sz w:val="22"/>
          <w:szCs w:val="22"/>
        </w:rPr>
        <w:t xml:space="preserve">Setting Bible v1.1 + Setting Bible Bk5 Addendum v1.0 (2026-04-20)</w:t>
      </w:r>
    </w:p>
    <w:p>
      <w:pPr>
        <w:pStyle w:val="ListParagraph"/>
        <w:numPr>
          <w:ilvl w:val="0"/>
          <w:numId w:val="2"/>
        </w:numPr>
        <w:spacing w:after="40" w:before="40"/>
      </w:pPr>
      <w:r>
        <w:rPr>
          <w:rFonts w:ascii="Arial" w:cs="Arial" w:eastAsia="Arial" w:hAnsi="Arial"/>
          <w:b w:val="false"/>
          <w:bCs w:val="false"/>
          <w:sz w:val="22"/>
          <w:szCs w:val="22"/>
        </w:rPr>
        <w:t xml:space="preserve">Tech Codex v1.1 + Tech Codex Bk5 Addendum v1.0 (2026-04-20)</w:t>
      </w:r>
    </w:p>
    <w:p>
      <w:pPr>
        <w:pStyle w:val="ListParagraph"/>
        <w:numPr>
          <w:ilvl w:val="0"/>
          <w:numId w:val="2"/>
        </w:numPr>
        <w:spacing w:after="40" w:before="40"/>
      </w:pPr>
      <w:r>
        <w:rPr>
          <w:rFonts w:ascii="Arial" w:cs="Arial" w:eastAsia="Arial" w:hAnsi="Arial"/>
          <w:b w:val="false"/>
          <w:bCs w:val="false"/>
          <w:sz w:val="22"/>
          <w:szCs w:val="22"/>
        </w:rPr>
        <w:t xml:space="preserve">POV Voice Register Bk5 Addendum v1.0 (2026-04-20)</w:t>
      </w:r>
    </w:p>
    <w:p>
      <w:pPr>
        <w:pStyle w:val="ListParagraph"/>
        <w:numPr>
          <w:ilvl w:val="0"/>
          <w:numId w:val="2"/>
        </w:numPr>
        <w:spacing w:after="40" w:before="40"/>
      </w:pPr>
      <w:r>
        <w:rPr>
          <w:rFonts w:ascii="Arial" w:cs="Arial" w:eastAsia="Arial" w:hAnsi="Arial"/>
          <w:b w:val="false"/>
          <w:bCs w:val="false"/>
          <w:sz w:val="22"/>
          <w:szCs w:val="22"/>
        </w:rPr>
        <w:t xml:space="preserve">Book 5 Scene-Level Outline v1.0 (2026-04-20)</w:t>
      </w:r>
    </w:p>
    <w:p>
      <w:pPr>
        <w:pStyle w:val="ListParagraph"/>
        <w:numPr>
          <w:ilvl w:val="0"/>
          <w:numId w:val="2"/>
        </w:numPr>
        <w:spacing w:after="40" w:before="40"/>
      </w:pPr>
      <w:r>
        <w:rPr>
          <w:rFonts w:ascii="Arial" w:cs="Arial" w:eastAsia="Arial" w:hAnsi="Arial"/>
          <w:b w:val="false"/>
          <w:bCs w:val="false"/>
          <w:sz w:val="22"/>
          <w:szCs w:val="22"/>
        </w:rPr>
        <w:t xml:space="preserve">Character Arc Ladder v1.1 (2026-04-19)</w:t>
      </w:r>
    </w:p>
    <w:p>
      <w:pPr>
        <w:pStyle w:val="ListParagraph"/>
        <w:numPr>
          <w:ilvl w:val="0"/>
          <w:numId w:val="2"/>
        </w:numPr>
        <w:spacing w:after="40" w:before="40"/>
      </w:pPr>
      <w:r>
        <w:rPr>
          <w:rFonts w:ascii="Arial" w:cs="Arial" w:eastAsia="Arial" w:hAnsi="Arial"/>
          <w:b w:val="false"/>
          <w:bCs w:val="false"/>
          <w:sz w:val="22"/>
          <w:szCs w:val="22"/>
        </w:rPr>
        <w:t xml:space="preserve">Saga Arc Map v1.2 — Q-I close structural anchors</w:t>
      </w:r>
    </w:p>
    <w:p>
      <w:pPr>
        <w:pStyle w:val="ListParagraph"/>
        <w:numPr>
          <w:ilvl w:val="0"/>
          <w:numId w:val="2"/>
        </w:numPr>
        <w:spacing w:after="40" w:before="40"/>
      </w:pPr>
      <w:r>
        <w:rPr>
          <w:rFonts w:ascii="Arial" w:cs="Arial" w:eastAsia="Arial" w:hAnsi="Arial"/>
          <w:b w:val="false"/>
          <w:bCs w:val="false"/>
          <w:sz w:val="22"/>
          <w:szCs w:val="22"/>
        </w:rPr>
        <w:t xml:space="preserve">Series Style Guide v1.0 (2026-04-19)</w:t>
      </w:r>
    </w:p>
    <w:p>
      <w:pPr>
        <w:pStyle w:val="ListParagraph"/>
        <w:numPr>
          <w:ilvl w:val="0"/>
          <w:numId w:val="2"/>
        </w:numPr>
        <w:spacing w:after="40" w:before="40"/>
      </w:pPr>
      <w:r>
        <w:rPr>
          <w:rFonts w:ascii="Arial" w:cs="Arial" w:eastAsia="Arial" w:hAnsi="Arial"/>
          <w:b w:val="false"/>
          <w:bCs w:val="false"/>
          <w:sz w:val="22"/>
          <w:szCs w:val="22"/>
        </w:rPr>
        <w:t xml:space="preserve">Tech Codex v1.1 (2026-04-19) — base-layer tech reference</w:t>
      </w:r>
    </w:p>
    <w:p>
      <w:pPr>
        <w:spacing w:after="0" w:before="300"/>
      </w:pPr>
      <w:r>
        <w:t xml:space="preserve"/>
      </w:r>
    </w:p>
    <w:p>
      <w:pPr>
        <w:spacing w:after="60" w:before="60"/>
      </w:pPr>
      <w:r>
        <w:rPr>
          <w:rFonts w:ascii="Arial" w:cs="Arial" w:eastAsia="Arial" w:hAnsi="Arial"/>
          <w:i/>
          <w:iCs/>
          <w:color w:val="595959"/>
          <w:sz w:val="22"/>
          <w:szCs w:val="22"/>
        </w:rPr>
        <w:t xml:space="preserve">— End, Book 5: Purgatory's Blade v2.0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8"/>
        <w:szCs w:val="18"/>
      </w:rPr>
      <w:t xml:space="preserve">The Iron Revenants  ·  Book 5: Purgatory's Blade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2026-04-21T00:15:10.625Z</dcterms:created>
  <dcterms:modified xsi:type="dcterms:W3CDTF">2026-04-21T00:15:10.625Z</dcterms:modified>
</cp:coreProperties>
</file>

<file path=docProps/custom.xml><?xml version="1.0" encoding="utf-8"?>
<Properties xmlns="http://schemas.openxmlformats.org/officeDocument/2006/custom-properties" xmlns:vt="http://schemas.openxmlformats.org/officeDocument/2006/docPropsVTypes"/>
</file>