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lkmvlif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 7: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Blood of the Forge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(2785) - Detailed Outline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Proving autonomy through strength and the moral compromises that come with wielding power.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qyipylp6t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 1: Setup - The Unholy Alliance (Chapters 1–6)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1: The Renegade Nation.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The year is 2785. Kade's Renegade Stars have become a legitimate power, using their captured shipyard to produce their own ships, including the first battle-ready Ironfang Battlecruisers. They are the protectors of a growing number of independent human colonies that have broken away from the fractured Dominion.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Kade has fully embraced his role as admiral and political leader, but he is haunted by the Aelthar's lingering influence. Vox has become the backbone of their intelligence network, a sentient mind managing a web of loyal AIs.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2: The Shadows and the Claws.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The inciting incident. A remote colony in the Forge Worlds, rich in the biomass needed for Soulforge revival, goes silent. A garbled distress call speaks of cloaked ships and swarming, insectoid horrors.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World-Building:</w:t>
      </w:r>
      <w:r w:rsidDel="00000000" w:rsidR="00000000" w:rsidRPr="00000000">
        <w:rPr>
          <w:rtl w:val="0"/>
        </w:rPr>
        <w:t xml:space="preserve"> The AI Rebel Network confirms the attackers are a new, terrifying alliance: the Zorath Conglomerate, now unified under a ruthless new Syndicate Lord, are providing their advanced cloaking tech and Stealth-Cruisers , while the desperate Skrav remnants provide the overwhelming numbers of their Swarm-Warriors.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3: The War Council.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 convenes his war council. Talon, now a key advisor, advocates for a precise, Aelthar-style surgical strike. Sera, responsible for colonial defense, argues for a more cautious approach to avoid overextending their fleet.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Kade must weigh these conflicting strategies. He opts for a covert recon mission first, showing his maturity as a leader who listens to his advisors before acting.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4: The Devastated Colony.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Kade, Sera, and Sssara take a new, top-of-the-line Starfang Fighter to the lost colony. They find a scene of methodical slaughter. The Zorath ships used their cloaking to bypass orbital defenses, allowing the Skrav to land unopposed and strip the planet of its biomass.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World-Building:</w:t>
      </w:r>
      <w:r w:rsidDel="00000000" w:rsidR="00000000" w:rsidRPr="00000000">
        <w:rPr>
          <w:rtl w:val="0"/>
        </w:rPr>
        <w:t xml:space="preserve"> This demonstrates the horrifying efficiency of the new alliance, combining Zorath cunning with Skrav brutality.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5: The Aelthar's Betrayal.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Sifting through the wreckage, Vox uncovers fragments of Zorath navigational data. Cross-referencing it with the intel stolen in Book 6, Vox finds definitive proof: a faction within the Aelthar High Flock secretly sold the Zorath the patrol routes, hoping the attacks would cripple Kade's faction and force humanity to become dependent on them again.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This is the final straw for Kade. Any lingering respect he had for the Aelthar as liberators is gone. He now sees them as just another power-hungry empire.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6: A War on Two Fronts.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 realizes he must not only defeat the Zorath-Skrav alliance but also politically outmaneuver the Aelthar. He needs a victory so decisive that it will cement human autonomy forever. He begins to formulate a new, audacious strategy.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5uxgvw13a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 2: Confrontation - The Hunt (Chapters 7–13)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7: The Ghost Fleet.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Kade's fleet begins hunting the Zorath-Skrav raiders. The enemy is elusive, using Zorath cloaking fields to hide their slower hive-ships. The AI Rebel Network struggles to predict their movements.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8: The First Engagement.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The Renegade fleet engages the alliance in a major battle. They are tactically outmaneuvered. Zorath Shadow-Fangs and cloaked Stealth-Cruisers run interference, allowing Skrav Plasma-Behemoths to get in close and wreak havoc. The battle is a costly stalemate, and Kade is forced to withdraw.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9: The New Strategy.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Midpoint:</w:t>
      </w:r>
      <w:r w:rsidDel="00000000" w:rsidR="00000000" w:rsidRPr="00000000">
        <w:rPr>
          <w:rtl w:val="0"/>
        </w:rPr>
        <w:t xml:space="preserve"> Humbled but not defeated, Kade realizes he cannot win a conventional fleet battle. He must break the alliance from within. He turns to Lira and Vox and proposes a new kind of warfare: a psychological operation.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10: The Bait.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 singles out a specific Zorath communications cruiser. He plans to capture it, a near-impossible task given the Zorath protocol of scuttling their ships to prevent capture.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Shenanigan Setup:</w:t>
      </w:r>
      <w:r w:rsidDel="00000000" w:rsidR="00000000" w:rsidRPr="00000000">
        <w:rPr>
          <w:rtl w:val="0"/>
        </w:rPr>
        <w:t xml:space="preserve"> He will use his flagship, the </w:t>
      </w:r>
      <w:r w:rsidDel="00000000" w:rsidR="00000000" w:rsidRPr="00000000">
        <w:rPr>
          <w:i w:val="1"/>
          <w:iCs w:val="1"/>
          <w:rtl w:val="0"/>
        </w:rPr>
        <w:t xml:space="preserve">Ironfang</w:t>
      </w:r>
      <w:r w:rsidDel="00000000" w:rsidR="00000000" w:rsidRPr="00000000">
        <w:rPr>
          <w:rtl w:val="0"/>
        </w:rPr>
        <w:t xml:space="preserve">, as bait, feigning heavy damage to lure the Zorath cruiser in for the kill.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11: The Boarding Action.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The trap is sprung. As the Zorath cruiser moves in, Kade leads a high-risk boarding party. Using their RA-12 Revenant Armor's jump jets, they launch a zero-g assault, breaching the hull while the ship is still cloaked.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12: The Race Against Time.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Inside, they battle elite Zorath Shadow-Claw operatives in the ship's tight corridors. Sssara's knowledge of Zorath security protocols is vital as they race to the bridge to override the ship's self-destruct sequence. They succeed with seconds to spare.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13: The Propaganda Machine.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With the Zorath cruiser captured, Kade begins the main phase of his shenanigan. Lira and Vox get to work, repurposing the ship's powerful communication array into a galaxy-wide broadcasting tool.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rt8fgobbv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 3: Resolution - The Propaganda War (Chapters 14–18)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14: The Signature Shenanigan - The Broadcast.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Kade and Vox use the captured cruiser to broadcast a masterful piece of propaganda. Using fabricated audio from the Zorath Syndicate Lord and doctored battle logs, they create a false narrative that the Zorath have struck a deal with the Dominion and are about to betray the Skrav.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15: The Alliance Shatters.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The broadcast is a stunning success. The paranoid, profit-driven Zorath syndicates immediately turn on each other, each accusing the other of betrayal. The Skrav, whose rigid hive-mind cannot process such complex deception, immediately classify the Zorath as traitors and break the alliance. The enemy fleet dissolves into chaos.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16: The Climax - The Final Battle.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With the enemy in disarray, Kade's fleet strikes. They methodically hunt down and destroy the isolated Zorath and Skrav ships. Sera commands a battle group, her tactical brilliance leading to a decisive victory on their flank, proving she is a commander in her own right.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17: A Declaration of Independence.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Plot:</w:t>
      </w:r>
      <w:r w:rsidDel="00000000" w:rsidR="00000000" w:rsidRPr="00000000">
        <w:rPr>
          <w:rtl w:val="0"/>
        </w:rPr>
        <w:t xml:space="preserve"> In the aftermath of the victory, Kade broadcasts a message to the Aelthar High Flock. He exposes their treachery, using the evidence Vox uncovered. He declares that humanity is now a fully autonomous power. It is a moment of triumph that marks the true end of humanity's long road from enslavement.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Chapter 18: The Cost of Freedom.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Denouement &amp; Foreshadowing:</w:t>
      </w:r>
      <w:r w:rsidDel="00000000" w:rsidR="00000000" w:rsidRPr="00000000">
        <w:rPr>
          <w:rtl w:val="0"/>
        </w:rPr>
        <w:t xml:space="preserve"> The Renegade Stars are now the de facto protectors of independent humanity. However, Vox expresses its concern to Kade. The manipulative propaganda they used, while successful, is a tool of oppressors. It asks Kade if they are becoming the very thing they fought against. This plants a seed of doubt, setting the stage for the moral conflicts of Phase 2, as the Dominion begins to consolidate its power and the humbled Aelthar begin plotting a new kind of war. The era of "Humanity's Rise" is complete.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