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s34oxbaqus" w:id="0"/>
      <w:bookmarkEnd w:id="0"/>
      <w:r w:rsidDel="00000000" w:rsidR="00000000" w:rsidRPr="00000000">
        <w:rPr>
          <w:b w:val="1"/>
          <w:bCs w:val="1"/>
          <w:color w:val="000000"/>
          <w:sz w:val="26"/>
          <w:szCs w:val="26"/>
          <w:rtl w:val="0"/>
        </w:rPr>
        <w:t xml:space="preserve">Book 9: </w:t>
      </w:r>
      <w:r w:rsidDel="00000000" w:rsidR="00000000" w:rsidRPr="00000000">
        <w:rPr>
          <w:b w:val="1"/>
          <w:bCs w:val="1"/>
          <w:i w:val="1"/>
          <w:iCs w:val="1"/>
          <w:color w:val="000000"/>
          <w:sz w:val="26"/>
          <w:szCs w:val="26"/>
          <w:rtl w:val="0"/>
        </w:rPr>
        <w:t xml:space="preserve">Echoes of Calyx</w:t>
      </w:r>
      <w:r w:rsidDel="00000000" w:rsidR="00000000" w:rsidRPr="00000000">
        <w:rPr>
          <w:b w:val="1"/>
          <w:bCs w:val="1"/>
          <w:color w:val="000000"/>
          <w:sz w:val="26"/>
          <w:szCs w:val="26"/>
          <w:rtl w:val="0"/>
        </w:rPr>
        <w:t xml:space="preserve"> (2790)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Confronting the echoes of the past to prevent them from defining the future.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8cyqt9xnxx85" w:id="1"/>
      <w:bookmarkEnd w:id="1"/>
      <w:r w:rsidDel="00000000" w:rsidR="00000000" w:rsidRPr="00000000">
        <w:rPr>
          <w:b w:val="1"/>
          <w:bCs w:val="1"/>
          <w:color w:val="000000"/>
          <w:sz w:val="22"/>
          <w:szCs w:val="22"/>
          <w:rtl w:val="0"/>
        </w:rPr>
        <w:t xml:space="preserve">Act 1: Setup - The Haunting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New Hegemony.</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2790. Two years have passed since Kade averted a galactic war . Humanity is now the undisputed leader of the alliance. Kade’s Renegade Coalition acts as the tip of the spear, a celebrated but fiercely independent force. A new human arrogance is settling over the galaxy, and the Aelthar are chafing under their junior status.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a living legend, but he is weary of the politics and the "hero" label. His neural degradation continues to worsen, and he is plagued by vivid Purgatory memories he can no longer suppress.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A Ghost in the Machine.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deep-space Dominion listening post near the Calyx Nebula is destroyed. The final, garbled transmission shows something impossible: Skrav warriors being gunned down, only to reanimate moments later, their bodies grotesquely regenerating as they continue their assault.</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Vox and Lira analyze the data and confirm the terrifying truth: the Skrav have captured and corrupted Soulforge technology. They are reviving their own soldiers, turning humanity's greatest advantage into a weapon against them.</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The Source.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AI Rebel Network traces the source of the corrupted revival signal to a single, heavily fortified hive on Calyx-9—the very planet where Kade’s journey began.</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The mission is now deeply personal for Kade. He must return to the world that made him a rebel, a place haunted by the literal and figurative ghosts of his past. He insists on leading the mission himself, despite concerns from Sera about his mental state.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The Psychic Battlefield.</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warns that Calyx-9 has become a psychic "echo chamber." The sheer psychic trauma of past battles has saturated the environment, causing dangerous hallucinations and amplifying Purgatory memories for any Revenant on the surface. For Kade, with his advanced degradation, the effect could be catastrophic.</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This establishes the unique and treacherous nature of the battlefield, turning it into a psychological horror landscape as much as a physical one.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Chapter 5: The Plan.</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knows a direct war of attrition against a self-reviving enemy is a losing proposition. He needs to decapitate the snake by destroying the corrupted Soulforge core inside the main hive.</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He devises a brilliant, multi-stage plan based on deception: a fake surrender. He will intentionally sacrifice a portion of his fleet in a feigned defeat to use as a Trojan horse.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rw956lkbcl8w" w:id="2"/>
      <w:bookmarkEnd w:id="2"/>
      <w:r w:rsidDel="00000000" w:rsidR="00000000" w:rsidRPr="00000000">
        <w:rPr>
          <w:b w:val="1"/>
          <w:bCs w:val="1"/>
          <w:color w:val="000000"/>
          <w:sz w:val="22"/>
          <w:szCs w:val="22"/>
          <w:rtl w:val="0"/>
        </w:rPr>
        <w:t xml:space="preserve">Act 2: Confrontation - The Trojan Horse (Chapters 6–12)</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Chapter 6: The Feigned Defeat.</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fleet engages the Skrav in orbit above Calyx-9. They put on a convincing performance, taking heavy but calculated losses before Kade's flagship sends a formal surrender request. The Skrav, arrogant with their new power, accept.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Chapter 7: Inside the Beast.</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 single transport, carrying Kade, Sera, and his elite team, is taken aboard the Skrav command hive-ship as "prisoners of war." They must maintain their cover while Vox secretly maps the ship's interior and locates the conduit to the planet-side hive.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Chapter 8: The Descent.</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team is transported to the surface. As they descend, the psychic echoes of Calyx-9 begin to affect Kade. He sees visions of his first command, of fallen friends, of Elara. It's a battle to separate memory from reality.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Chapter 9: The Breakout.</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Inside the main hive, the team makes their move. They break out of confinement and begin their fight towards the corrupted Soulforge. They are immediately swarmed by hordes of regenerating Skrav, a relentless, seemingly endless tide of claws and bio-plasma.</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Chapter 10: Purgatory Unlocked.</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Pushed to his breaking point by the psychic echoes and the overwhelming odds, Kade's mind fractures. But instead of collapsing, something clicks. Guided by Vox, he gains conscious control over his Purgatory memories, unlocking the full combat skills of his seventeen lives. He becomes a master of every fighting style he's ever learned, his movements a blur of deadly precision.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a major power-up for Kade, but it comes at a cost. He is now more lethal than ever, but also more detached, the memories of countless deaths always at the surface of his mind.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Chapter 11: The Overmind's Sanctum.</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Using his new abilities, Kade carves a path through the hive. They reach the corrupted Soulforge chamber, a grotesque fusion of Dominion tech and Skrav bio-growth, guarded by the Krix Overmind's elite psychic warriors.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Chapter 12: The Psychic Duel.</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Krix Overmind itself focuses its psychic might on Kade, using his own memories as weapons. Kade, now the master of his own mind, fights back, a brutal duel of willpower amidst the chaos.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z5ju49sxq8ev" w:id="3"/>
      <w:bookmarkEnd w:id="3"/>
      <w:r w:rsidDel="00000000" w:rsidR="00000000" w:rsidRPr="00000000">
        <w:rPr>
          <w:b w:val="1"/>
          <w:bCs w:val="1"/>
          <w:color w:val="000000"/>
          <w:sz w:val="22"/>
          <w:szCs w:val="22"/>
          <w:rtl w:val="0"/>
        </w:rPr>
        <w:t xml:space="preserve">Act 3: Resolution - The Ambush (Chapters 13–18)</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Chapter 13: The Signature Shenanigan - The Trap is Sprung.</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Just as Kade's team is about to be overwhelmed, the final part of his plan activates. The "defeated" fleet in orbit was a ruse. The main body of his fleet, commanded by Sera, arrives from hyperspace, launching a massive, perfectly timed orbital bombardment on the now-exposed and vulnerable hive.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Chapter 14: The Climax - Shattering the Forge.</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With the hive in chaos from the bombardment, Kade's team assaults the corrupted Soulforge core. Kade, a whirlwind of combat, holds off the Overmind's champion while Vox launches a digital virus that unravels the corrupted revival code.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Chapter 15: The End of the Echo.</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They succeed. The corrupted Soulforge overloads, creating a psychic backlash that not only destroys the hive but also shatters the Krix Overmind's presence on the planet, ending the Skrav threat in the sector for good.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Chapter 16: The New Apex Predator.</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victory is absolute and terrifying in its efficiency. Humanity, led by Kade, has proven it can not only defeat but completely outthink its oldest enemy.</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returns to his flagship a changed man, the undisputed hero of the human race. His control over his Purgatory skills makes him the most dangerous soldier in the galaxy.</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Chapter 17: The Arrogance of Power.</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Sera and Talon greet him not just with relief, but with a new sense of fear. They witnessed a level of strategic and personal lethality that is unsettling. Vox quietly warns Kade that his victory has made humanity arrogant, and that their power is beginning to corrupt their purpose.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Chapter 18: The Unseen Enemy.</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a scene of the Aelthar High Flock. They have reviewed the logs of the battle of Calyx-9. They are no longer just resentful; they are terrified. They realize that humanity, and Kade Varn in particular, is now an existential threat to their place in the galaxy. They greenlight their most secret and advanced military projects, preparing for a final, decisive war. The stage is set for </w:t>
      </w:r>
      <w:r w:rsidDel="00000000" w:rsidR="00000000" w:rsidRPr="00000000">
        <w:rPr>
          <w:b w:val="1"/>
          <w:bCs w:val="1"/>
          <w:rtl w:val="0"/>
        </w:rPr>
        <w:t xml:space="preserve">Book 10: </w:t>
      </w:r>
      <w:r w:rsidDel="00000000" w:rsidR="00000000" w:rsidRPr="00000000">
        <w:rPr>
          <w:b w:val="1"/>
          <w:bCs w:val="1"/>
          <w:i w:val="1"/>
          <w:iCs w:val="1"/>
          <w:rtl w:val="0"/>
        </w:rPr>
        <w:t xml:space="preserve">Aelthar's Fall</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