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rightFromText="284" w:vertAnchor="text" w:tblpX="-15" w:tblpY="1"/>
        <w:tblOverlap w:val="never"/>
        <w:tblW w:w="2844" w:type="dxa"/>
        <w:tblBorders>
          <w:top w:val="single" w:sz="4" w:space="0" w:color="F2F2F2"/>
          <w:left w:val="single" w:sz="4" w:space="0" w:color="F2F2F2"/>
          <w:bottom w:val="single" w:sz="4" w:space="0" w:color="F2F2F2"/>
          <w:right w:val="single" w:sz="4" w:space="0" w:color="F2F2F2"/>
        </w:tblBorders>
        <w:tblCellMar>
          <w:left w:w="0" w:type="dxa"/>
          <w:right w:w="0" w:type="dxa"/>
        </w:tblCellMar>
        <w:tblLook w:val="04A0" w:firstRow="1" w:lastRow="0" w:firstColumn="1" w:lastColumn="0" w:noHBand="0" w:noVBand="1"/>
      </w:tblPr>
      <w:tblGrid>
        <w:gridCol w:w="2844"/>
      </w:tblGrid>
      <w:tr w:rsidR="00237268" w:rsidRPr="006E371B" w14:paraId="7187C6CB" w14:textId="77777777" w:rsidTr="00237268">
        <w:trPr>
          <w:trHeight w:val="2268"/>
        </w:trPr>
        <w:tc>
          <w:tcPr>
            <w:tcW w:w="2844" w:type="dxa"/>
            <w:vMerge w:val="restart"/>
            <w:vAlign w:val="center"/>
          </w:tcPr>
          <w:p w14:paraId="081039D8" w14:textId="4B7A99C3" w:rsidR="00383504" w:rsidRPr="006E371B" w:rsidRDefault="0009504B" w:rsidP="00237268">
            <w:pPr>
              <w:pStyle w:val="Credentials"/>
              <w:rPr>
                <w:noProof/>
                <w:lang w:eastAsia="en-CA"/>
              </w:rPr>
            </w:pPr>
            <w:r w:rsidRPr="006E371B">
              <w:rPr>
                <w:noProof/>
              </w:rPr>
              <w:drawing>
                <wp:inline distT="0" distB="0" distL="0" distR="0" wp14:anchorId="1D65C43C" wp14:editId="15423F6F">
                  <wp:extent cx="1794510" cy="1794510"/>
                  <wp:effectExtent l="0" t="0" r="0" b="0"/>
                  <wp:docPr id="21438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4510" cy="1794510"/>
                          </a:xfrm>
                          <a:prstGeom prst="rect">
                            <a:avLst/>
                          </a:prstGeom>
                          <a:noFill/>
                          <a:ln>
                            <a:noFill/>
                          </a:ln>
                        </pic:spPr>
                      </pic:pic>
                    </a:graphicData>
                  </a:graphic>
                </wp:inline>
              </w:drawing>
            </w:r>
          </w:p>
        </w:tc>
      </w:tr>
      <w:tr w:rsidR="00237268" w:rsidRPr="006E371B" w14:paraId="0351971B" w14:textId="77777777" w:rsidTr="00237268">
        <w:trPr>
          <w:trHeight w:val="563"/>
        </w:trPr>
        <w:tc>
          <w:tcPr>
            <w:tcW w:w="2844" w:type="dxa"/>
            <w:vMerge/>
          </w:tcPr>
          <w:p w14:paraId="00E243D9" w14:textId="77777777" w:rsidR="00383504" w:rsidRPr="006E371B" w:rsidRDefault="00383504" w:rsidP="00237268">
            <w:pPr>
              <w:pStyle w:val="NoSpacing"/>
            </w:pPr>
          </w:p>
        </w:tc>
      </w:tr>
      <w:tr w:rsidR="00237268" w:rsidRPr="006E371B" w14:paraId="19673912" w14:textId="77777777" w:rsidTr="00237268">
        <w:trPr>
          <w:trHeight w:val="10375"/>
        </w:trPr>
        <w:tc>
          <w:tcPr>
            <w:tcW w:w="2844" w:type="dxa"/>
            <w:vMerge w:val="restart"/>
            <w:shd w:val="clear" w:color="auto" w:fill="F2F2F2"/>
          </w:tcPr>
          <w:p w14:paraId="76B5E5C7" w14:textId="77777777" w:rsidR="006130AA" w:rsidRPr="00237268" w:rsidRDefault="006130AA" w:rsidP="006130AA">
            <w:pPr>
              <w:pStyle w:val="SidebarHeading"/>
              <w:spacing w:before="240"/>
              <w:ind w:right="170"/>
              <w:rPr>
                <w:color w:val="auto"/>
                <w:sz w:val="20"/>
              </w:rPr>
            </w:pPr>
            <w:r w:rsidRPr="00237268">
              <w:t>ACTIVE PROFESSIONAL SINCE:</w:t>
            </w:r>
            <w:r w:rsidRPr="00237268">
              <w:rPr>
                <w:color w:val="auto"/>
                <w:sz w:val="20"/>
              </w:rPr>
              <w:t xml:space="preserve"> 198</w:t>
            </w:r>
            <w:r>
              <w:rPr>
                <w:color w:val="auto"/>
                <w:sz w:val="20"/>
              </w:rPr>
              <w:t>2</w:t>
            </w:r>
          </w:p>
          <w:p w14:paraId="3B3D01D9" w14:textId="77777777" w:rsidR="006130AA" w:rsidRPr="003C7774" w:rsidRDefault="006130AA" w:rsidP="006130AA">
            <w:pPr>
              <w:pStyle w:val="SidebarHeading"/>
            </w:pPr>
            <w:r w:rsidRPr="003C7774">
              <w:t>Education</w:t>
            </w:r>
          </w:p>
          <w:p w14:paraId="2E7CB3BB" w14:textId="77777777" w:rsidR="006130AA" w:rsidRDefault="006130AA" w:rsidP="006130AA">
            <w:pPr>
              <w:pStyle w:val="ListBullet"/>
              <w:framePr w:wrap="auto" w:vAnchor="margin" w:yAlign="inline"/>
              <w:suppressOverlap w:val="0"/>
            </w:pPr>
            <w:r w:rsidRPr="00AE3EA4">
              <w:t>Electrical Engineering Technology</w:t>
            </w:r>
            <w:r w:rsidRPr="003C7774">
              <w:t xml:space="preserve">, </w:t>
            </w:r>
            <w:r>
              <w:t>NAIT, 1979</w:t>
            </w:r>
          </w:p>
          <w:p w14:paraId="0107D4DE" w14:textId="77777777" w:rsidR="006130AA" w:rsidRPr="00237268" w:rsidRDefault="006130AA" w:rsidP="006130AA">
            <w:pPr>
              <w:pStyle w:val="ListBullet"/>
              <w:framePr w:wrap="auto" w:vAnchor="margin" w:yAlign="inline"/>
              <w:suppressOverlap w:val="0"/>
            </w:pPr>
            <w:r>
              <w:t xml:space="preserve">Electrical Engineering, </w:t>
            </w:r>
            <w:r w:rsidRPr="00AE3EA4">
              <w:t>University of Alberta, Edmonton, Alberta</w:t>
            </w:r>
            <w:r>
              <w:t>, 1980</w:t>
            </w:r>
          </w:p>
          <w:p w14:paraId="247E0A83" w14:textId="77777777" w:rsidR="006130AA" w:rsidRPr="00237268" w:rsidRDefault="006130AA" w:rsidP="006130AA">
            <w:pPr>
              <w:pStyle w:val="SidebarHeading"/>
            </w:pPr>
            <w:r w:rsidRPr="00237268">
              <w:t>Professional Affiliations</w:t>
            </w:r>
          </w:p>
          <w:p w14:paraId="12661078" w14:textId="77777777" w:rsidR="006130AA" w:rsidRPr="00237268" w:rsidRDefault="006130AA" w:rsidP="006130AA">
            <w:pPr>
              <w:pStyle w:val="ListBullet"/>
              <w:framePr w:wrap="auto" w:vAnchor="margin" w:yAlign="inline"/>
              <w:suppressOverlap w:val="0"/>
            </w:pPr>
            <w:r w:rsidRPr="00237268">
              <w:t>Registered Communications Distribution Designer (RCDD</w:t>
            </w:r>
            <w:r w:rsidRPr="00237268">
              <w:rPr>
                <w:vertAlign w:val="superscript"/>
              </w:rPr>
              <w:t>®</w:t>
            </w:r>
            <w:r w:rsidRPr="00237268">
              <w:t>)</w:t>
            </w:r>
          </w:p>
          <w:p w14:paraId="70929881" w14:textId="77777777" w:rsidR="006130AA" w:rsidRPr="00237268" w:rsidRDefault="006130AA" w:rsidP="006130AA">
            <w:pPr>
              <w:pStyle w:val="ListBullet"/>
              <w:framePr w:wrap="auto" w:vAnchor="margin" w:yAlign="inline"/>
              <w:suppressOverlap w:val="0"/>
            </w:pPr>
            <w:r w:rsidRPr="00237268">
              <w:t>LEED Accredited Professional</w:t>
            </w:r>
          </w:p>
          <w:p w14:paraId="42F18B4E" w14:textId="77777777" w:rsidR="006130AA" w:rsidRPr="00237268" w:rsidRDefault="006130AA" w:rsidP="006130AA">
            <w:pPr>
              <w:pStyle w:val="ListBullet"/>
              <w:framePr w:wrap="auto" w:vAnchor="margin" w:yAlign="inline"/>
              <w:suppressOverlap w:val="0"/>
            </w:pPr>
            <w:r w:rsidRPr="00237268">
              <w:t xml:space="preserve">Building Industry Consulting Service International (BICSI) </w:t>
            </w:r>
          </w:p>
          <w:p w14:paraId="33ECAAF5" w14:textId="477A09ED" w:rsidR="00383504" w:rsidRPr="006E371B" w:rsidRDefault="006130AA" w:rsidP="006130AA">
            <w:pPr>
              <w:ind w:left="142"/>
            </w:pPr>
            <w:r w:rsidRPr="00237268">
              <w:t>US Green Building Council (USGBC)</w:t>
            </w:r>
          </w:p>
        </w:tc>
      </w:tr>
      <w:tr w:rsidR="00237268" w:rsidRPr="006E371B" w14:paraId="68A7C614" w14:textId="77777777" w:rsidTr="00237268">
        <w:trPr>
          <w:trHeight w:val="673"/>
        </w:trPr>
        <w:tc>
          <w:tcPr>
            <w:tcW w:w="2844" w:type="dxa"/>
            <w:vMerge/>
            <w:shd w:val="clear" w:color="auto" w:fill="F2F2F2"/>
          </w:tcPr>
          <w:p w14:paraId="280526A1" w14:textId="77777777" w:rsidR="00383504" w:rsidRPr="006E371B" w:rsidRDefault="00383504" w:rsidP="00B60640">
            <w:pPr>
              <w:pStyle w:val="SidebarHeading"/>
              <w:numPr>
                <w:ilvl w:val="0"/>
                <w:numId w:val="38"/>
              </w:numPr>
              <w:rPr>
                <w:color w:val="auto"/>
              </w:rPr>
            </w:pPr>
          </w:p>
        </w:tc>
      </w:tr>
      <w:tr w:rsidR="00237268" w:rsidRPr="006E371B" w14:paraId="0EE2721C" w14:textId="77777777" w:rsidTr="00237268">
        <w:trPr>
          <w:trHeight w:val="673"/>
        </w:trPr>
        <w:tc>
          <w:tcPr>
            <w:tcW w:w="2844" w:type="dxa"/>
            <w:vMerge/>
            <w:tcBorders>
              <w:bottom w:val="single" w:sz="48" w:space="0" w:color="00863F"/>
            </w:tcBorders>
            <w:shd w:val="clear" w:color="auto" w:fill="F2F2F2"/>
          </w:tcPr>
          <w:p w14:paraId="0766D412" w14:textId="77777777" w:rsidR="00383504" w:rsidRPr="006E371B" w:rsidRDefault="00383504" w:rsidP="00B60640">
            <w:pPr>
              <w:pStyle w:val="SidebarHeading"/>
              <w:numPr>
                <w:ilvl w:val="0"/>
                <w:numId w:val="38"/>
              </w:numPr>
              <w:rPr>
                <w:color w:val="auto"/>
              </w:rPr>
            </w:pPr>
          </w:p>
        </w:tc>
      </w:tr>
    </w:tbl>
    <w:p w14:paraId="20405F29" w14:textId="77777777" w:rsidR="00250A09" w:rsidRPr="006E371B" w:rsidRDefault="00250A09" w:rsidP="00250A09">
      <w:pPr>
        <w:spacing w:after="0"/>
        <w:rPr>
          <w:vanish/>
        </w:rPr>
      </w:pPr>
    </w:p>
    <w:tbl>
      <w:tblPr>
        <w:tblW w:w="0" w:type="auto"/>
        <w:tblCellMar>
          <w:left w:w="0" w:type="dxa"/>
          <w:right w:w="0" w:type="dxa"/>
        </w:tblCellMar>
        <w:tblLook w:val="04A0" w:firstRow="1" w:lastRow="0" w:firstColumn="1" w:lastColumn="0" w:noHBand="0" w:noVBand="1"/>
      </w:tblPr>
      <w:tblGrid>
        <w:gridCol w:w="5670"/>
        <w:gridCol w:w="2280"/>
      </w:tblGrid>
      <w:tr w:rsidR="007522C8" w:rsidRPr="006E371B" w14:paraId="4E2F53D0" w14:textId="77777777" w:rsidTr="009761B3">
        <w:trPr>
          <w:trHeight w:val="340"/>
        </w:trPr>
        <w:tc>
          <w:tcPr>
            <w:tcW w:w="5670" w:type="dxa"/>
          </w:tcPr>
          <w:p w14:paraId="608F6A34" w14:textId="77777777" w:rsidR="005B3D90" w:rsidRPr="006E371B" w:rsidRDefault="00BC1827" w:rsidP="00295998">
            <w:pPr>
              <w:pStyle w:val="Credentials"/>
              <w:rPr>
                <w:b/>
                <w:sz w:val="36"/>
              </w:rPr>
            </w:pPr>
            <w:r w:rsidRPr="006E371B">
              <w:rPr>
                <w:rStyle w:val="NameChar"/>
                <w:color w:val="auto"/>
              </w:rPr>
              <w:t>gus paiva</w:t>
            </w:r>
            <w:r w:rsidR="00874BBA" w:rsidRPr="006E371B">
              <w:rPr>
                <w:rStyle w:val="NameChar"/>
                <w:color w:val="auto"/>
              </w:rPr>
              <w:t>,</w:t>
            </w:r>
            <w:r w:rsidR="008047EE" w:rsidRPr="006E371B">
              <w:rPr>
                <w:b/>
                <w:sz w:val="36"/>
              </w:rPr>
              <w:t xml:space="preserve"> </w:t>
            </w:r>
            <w:r w:rsidR="006F0948" w:rsidRPr="006E371B">
              <w:rPr>
                <w:rStyle w:val="CredentialsChar"/>
                <w:color w:val="auto"/>
                <w:sz w:val="22"/>
                <w:szCs w:val="22"/>
              </w:rPr>
              <w:t>RCDD, LEED AP</w:t>
            </w:r>
            <w:r w:rsidR="009762F8" w:rsidRPr="006E371B">
              <w:rPr>
                <w:rStyle w:val="CredentialsChar"/>
                <w:color w:val="auto"/>
                <w:sz w:val="22"/>
                <w:szCs w:val="22"/>
              </w:rPr>
              <w:t xml:space="preserve"> </w:t>
            </w:r>
          </w:p>
        </w:tc>
        <w:tc>
          <w:tcPr>
            <w:tcW w:w="2268" w:type="dxa"/>
            <w:vMerge w:val="restart"/>
          </w:tcPr>
          <w:p w14:paraId="78EA4393" w14:textId="0E4D15D8" w:rsidR="005B3D90" w:rsidRPr="006E371B" w:rsidRDefault="0009504B" w:rsidP="00B60640">
            <w:pPr>
              <w:pStyle w:val="NoSpacing"/>
              <w:numPr>
                <w:ilvl w:val="0"/>
                <w:numId w:val="38"/>
              </w:numPr>
              <w:jc w:val="right"/>
              <w:rPr>
                <w:noProof/>
                <w:lang w:eastAsia="en-CA"/>
              </w:rPr>
            </w:pPr>
            <w:r w:rsidRPr="006E371B">
              <w:rPr>
                <w:noProof/>
                <w:lang w:eastAsia="en-CA"/>
              </w:rPr>
              <w:drawing>
                <wp:inline distT="0" distB="0" distL="0" distR="0" wp14:anchorId="6425F887" wp14:editId="4688C851">
                  <wp:extent cx="986790" cy="49657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6790" cy="496570"/>
                          </a:xfrm>
                          <a:prstGeom prst="rect">
                            <a:avLst/>
                          </a:prstGeom>
                          <a:noFill/>
                          <a:ln>
                            <a:noFill/>
                          </a:ln>
                        </pic:spPr>
                      </pic:pic>
                    </a:graphicData>
                  </a:graphic>
                </wp:inline>
              </w:drawing>
            </w:r>
          </w:p>
        </w:tc>
      </w:tr>
      <w:tr w:rsidR="007522C8" w:rsidRPr="006E371B" w14:paraId="301D7952" w14:textId="77777777" w:rsidTr="009761B3">
        <w:trPr>
          <w:trHeight w:val="397"/>
        </w:trPr>
        <w:tc>
          <w:tcPr>
            <w:tcW w:w="5670" w:type="dxa"/>
          </w:tcPr>
          <w:p w14:paraId="08AF44AF" w14:textId="77777777" w:rsidR="005B3D90" w:rsidRPr="006E371B" w:rsidRDefault="00AE3EA4" w:rsidP="00295998">
            <w:pPr>
              <w:pStyle w:val="MCWTitle"/>
              <w:rPr>
                <w:b w:val="0"/>
                <w:caps w:val="0"/>
                <w:sz w:val="24"/>
                <w:szCs w:val="24"/>
              </w:rPr>
            </w:pPr>
            <w:r w:rsidRPr="006E371B">
              <w:rPr>
                <w:rStyle w:val="MCWTitleChar"/>
                <w:b/>
                <w:caps/>
                <w:color w:val="auto"/>
                <w:sz w:val="24"/>
                <w:szCs w:val="24"/>
              </w:rPr>
              <w:t>Principal</w:t>
            </w:r>
          </w:p>
        </w:tc>
        <w:tc>
          <w:tcPr>
            <w:tcW w:w="2268" w:type="dxa"/>
            <w:vMerge/>
          </w:tcPr>
          <w:p w14:paraId="46EA9330" w14:textId="77777777" w:rsidR="005B3D90" w:rsidRPr="006E371B" w:rsidRDefault="005B3D90" w:rsidP="00B60640">
            <w:pPr>
              <w:pStyle w:val="NoSpacing"/>
              <w:numPr>
                <w:ilvl w:val="0"/>
                <w:numId w:val="38"/>
              </w:numPr>
              <w:jc w:val="right"/>
              <w:rPr>
                <w:noProof/>
                <w:lang w:eastAsia="en-CA"/>
              </w:rPr>
            </w:pPr>
          </w:p>
        </w:tc>
      </w:tr>
    </w:tbl>
    <w:p w14:paraId="75C4134E" w14:textId="77777777" w:rsidR="00383504" w:rsidRPr="006E371B" w:rsidRDefault="005863AB" w:rsidP="00295998">
      <w:pPr>
        <w:pStyle w:val="MainHeading"/>
        <w:spacing w:after="120"/>
        <w:ind w:left="720"/>
      </w:pPr>
      <w:r w:rsidRPr="006E371B">
        <w:t>Profile</w:t>
      </w:r>
    </w:p>
    <w:p w14:paraId="7E259357" w14:textId="1014A1DE" w:rsidR="00D90BE1" w:rsidRPr="006E371B" w:rsidRDefault="00D90BE1" w:rsidP="006130AA">
      <w:pPr>
        <w:pStyle w:val="ListParagraph"/>
        <w:numPr>
          <w:ilvl w:val="0"/>
          <w:numId w:val="0"/>
        </w:numPr>
        <w:ind w:left="720"/>
        <w:jc w:val="left"/>
      </w:pPr>
      <w:r w:rsidRPr="006E371B">
        <w:t xml:space="preserve">Gus </w:t>
      </w:r>
      <w:r w:rsidR="006E371B" w:rsidRPr="006E371B">
        <w:t xml:space="preserve">has </w:t>
      </w:r>
      <w:r w:rsidR="00C211F9">
        <w:t>over 40</w:t>
      </w:r>
      <w:r w:rsidRPr="006E371B">
        <w:t xml:space="preserve"> years of experience</w:t>
      </w:r>
      <w:r w:rsidR="006E371B" w:rsidRPr="006E371B">
        <w:t xml:space="preserve"> that</w:t>
      </w:r>
      <w:r w:rsidRPr="006E371B">
        <w:t xml:space="preserve"> includes power distribution, lighting, life safety, security, control systems, construction administration, information transport systems, and project management for institutional, commercial, industrial, and recreational facilities. </w:t>
      </w:r>
    </w:p>
    <w:p w14:paraId="02926220" w14:textId="77777777" w:rsidR="00D90BE1" w:rsidRPr="006E371B" w:rsidRDefault="00D90BE1" w:rsidP="006130AA">
      <w:pPr>
        <w:pStyle w:val="ListParagraph"/>
        <w:numPr>
          <w:ilvl w:val="0"/>
          <w:numId w:val="0"/>
        </w:numPr>
        <w:ind w:left="720"/>
        <w:jc w:val="left"/>
      </w:pPr>
      <w:r w:rsidRPr="006E371B">
        <w:t>Gus has developed an impressive portfolio of work in the fields of information transport systems. He plays a key role in the design of the building infrastructure cabling systems for some of the most significant landmark buildings constructed in Canada. Gus remains involved in all phases of the work from initial information gathering through to occupancy. Many projects are ongoing because of the client’s commitment to their facilities and their trust in Gus</w:t>
      </w:r>
      <w:r w:rsidR="004C1B12" w:rsidRPr="006E371B">
        <w:t>’s</w:t>
      </w:r>
      <w:r w:rsidR="00173B2B" w:rsidRPr="006E371B">
        <w:t xml:space="preserve"> guidance</w:t>
      </w:r>
      <w:r w:rsidRPr="006E371B">
        <w:t>.</w:t>
      </w:r>
    </w:p>
    <w:p w14:paraId="44CB204B" w14:textId="77777777" w:rsidR="009761B3" w:rsidRPr="006E371B" w:rsidRDefault="009761B3" w:rsidP="00295998">
      <w:pPr>
        <w:pStyle w:val="MainHeading"/>
        <w:ind w:left="720"/>
      </w:pPr>
      <w:r w:rsidRPr="006E371B">
        <w:t>Relevant Project Experience</w:t>
      </w:r>
    </w:p>
    <w:p w14:paraId="3FA2BFB4" w14:textId="70E6BE1E" w:rsidR="009761B3" w:rsidRPr="006E371B" w:rsidRDefault="009761B3" w:rsidP="00295998">
      <w:pPr>
        <w:pStyle w:val="SectorSubheading"/>
        <w:ind w:left="720"/>
      </w:pPr>
      <w:r w:rsidRPr="006E371B">
        <w:t xml:space="preserve">Commercial </w:t>
      </w:r>
      <w:r w:rsidR="00DF1EE7" w:rsidRPr="006E371B">
        <w:t xml:space="preserve">/ </w:t>
      </w:r>
      <w:r w:rsidRPr="006E371B">
        <w:t>Office</w:t>
      </w:r>
    </w:p>
    <w:p w14:paraId="437D47DC" w14:textId="6CFF8196" w:rsidR="00295998" w:rsidRPr="006E371B" w:rsidRDefault="009761B3" w:rsidP="00295998">
      <w:pPr>
        <w:pStyle w:val="NoSpacing"/>
        <w:numPr>
          <w:ilvl w:val="0"/>
          <w:numId w:val="35"/>
        </w:numPr>
        <w:spacing w:after="60"/>
        <w:ind w:left="3544" w:hanging="3544"/>
      </w:pPr>
      <w:r w:rsidRPr="006E371B">
        <w:t>Royal Bank of Canada</w:t>
      </w:r>
      <w:r w:rsidR="00730110" w:rsidRPr="006E371B">
        <w:t xml:space="preserve">, </w:t>
      </w:r>
      <w:r w:rsidRPr="006E371B">
        <w:t>Communications Cons</w:t>
      </w:r>
      <w:r w:rsidR="00295998" w:rsidRPr="006E371B">
        <w:t>.</w:t>
      </w:r>
      <w:r w:rsidRPr="006E371B">
        <w:t xml:space="preserve"> S</w:t>
      </w:r>
      <w:r w:rsidR="00295998" w:rsidRPr="006E371B">
        <w:t>v</w:t>
      </w:r>
      <w:r w:rsidR="00730110" w:rsidRPr="006E371B">
        <w:t>c</w:t>
      </w:r>
      <w:r w:rsidRPr="006E371B">
        <w:t>, AB, SK, MB, NT</w:t>
      </w:r>
      <w:r w:rsidR="00D341CE" w:rsidRPr="006E371B">
        <w:t xml:space="preserve">, </w:t>
      </w:r>
      <w:r w:rsidR="00295998" w:rsidRPr="006E371B">
        <w:br/>
      </w:r>
      <w:r w:rsidR="00D341CE" w:rsidRPr="006E371B">
        <w:t xml:space="preserve">Role: </w:t>
      </w:r>
      <w:r w:rsidR="008547EC" w:rsidRPr="006E371B">
        <w:t>Electrical Discipline Lead</w:t>
      </w:r>
    </w:p>
    <w:p w14:paraId="3625EBF5" w14:textId="211B52D4" w:rsidR="007473A8" w:rsidRPr="006E371B" w:rsidRDefault="007473A8" w:rsidP="00571159">
      <w:pPr>
        <w:pStyle w:val="NoSpacing"/>
        <w:numPr>
          <w:ilvl w:val="0"/>
          <w:numId w:val="35"/>
        </w:numPr>
        <w:spacing w:after="60"/>
        <w:ind w:left="3544" w:hanging="3544"/>
      </w:pPr>
      <w:r w:rsidRPr="006E371B">
        <w:t>Bank of Montreal (BMO)</w:t>
      </w:r>
      <w:r w:rsidR="00730110" w:rsidRPr="006E371B">
        <w:t xml:space="preserve">, </w:t>
      </w:r>
      <w:r w:rsidRPr="006E371B">
        <w:t>Communications Cons. Sv</w:t>
      </w:r>
      <w:r w:rsidR="00730110" w:rsidRPr="006E371B">
        <w:t>c.</w:t>
      </w:r>
      <w:r w:rsidRPr="006E371B">
        <w:t xml:space="preserve">, AB, BC, </w:t>
      </w:r>
      <w:r w:rsidRPr="006E371B">
        <w:br/>
        <w:t xml:space="preserve">Role: Electrical Discipline Lead </w:t>
      </w:r>
    </w:p>
    <w:p w14:paraId="721D117F" w14:textId="0C785234" w:rsidR="00295998" w:rsidRPr="006E371B" w:rsidRDefault="009761B3" w:rsidP="00571159">
      <w:pPr>
        <w:pStyle w:val="NoSpacing"/>
        <w:numPr>
          <w:ilvl w:val="0"/>
          <w:numId w:val="35"/>
        </w:numPr>
        <w:spacing w:after="60"/>
        <w:ind w:left="3544" w:hanging="3544"/>
      </w:pPr>
      <w:r w:rsidRPr="006E371B">
        <w:t>Momentum – Trades Training Program, Calgary, AB</w:t>
      </w:r>
      <w:r w:rsidR="00D341CE" w:rsidRPr="006E371B">
        <w:t xml:space="preserve">, </w:t>
      </w:r>
      <w:r w:rsidR="00D341CE" w:rsidRPr="006E371B">
        <w:br/>
        <w:t xml:space="preserve">Role: </w:t>
      </w:r>
      <w:r w:rsidR="008547EC" w:rsidRPr="006E371B">
        <w:t>Project Manager</w:t>
      </w:r>
    </w:p>
    <w:p w14:paraId="47F506DC" w14:textId="7EF65B8B" w:rsidR="00295998" w:rsidRPr="006E371B" w:rsidRDefault="009761B3" w:rsidP="00295998">
      <w:pPr>
        <w:pStyle w:val="NoSpacing"/>
        <w:numPr>
          <w:ilvl w:val="0"/>
          <w:numId w:val="35"/>
        </w:numPr>
        <w:spacing w:after="60"/>
        <w:ind w:left="3544" w:hanging="3544"/>
      </w:pPr>
      <w:r w:rsidRPr="006E371B">
        <w:t>Robertson College, Calgary, AB</w:t>
      </w:r>
      <w:r w:rsidR="00D341CE" w:rsidRPr="006E371B">
        <w:t xml:space="preserve">, </w:t>
      </w:r>
      <w:r w:rsidR="00D341CE" w:rsidRPr="006E371B">
        <w:br/>
        <w:t>Role:</w:t>
      </w:r>
      <w:r w:rsidR="008547EC" w:rsidRPr="006E371B">
        <w:t xml:space="preserve"> Project Manager</w:t>
      </w:r>
    </w:p>
    <w:p w14:paraId="5D45CD4C" w14:textId="4C22EEB6" w:rsidR="00295998" w:rsidRPr="006E371B" w:rsidRDefault="009761B3" w:rsidP="00295998">
      <w:pPr>
        <w:pStyle w:val="NoSpacing"/>
        <w:numPr>
          <w:ilvl w:val="0"/>
          <w:numId w:val="35"/>
        </w:numPr>
        <w:spacing w:after="60"/>
        <w:ind w:left="3544" w:hanging="3544"/>
      </w:pPr>
      <w:r w:rsidRPr="006E371B">
        <w:t>Calgary</w:t>
      </w:r>
      <w:r w:rsidRPr="006E371B">
        <w:rPr>
          <w:lang w:val="en-US"/>
        </w:rPr>
        <w:t xml:space="preserve"> Film Center, Calgary, AB</w:t>
      </w:r>
      <w:r w:rsidR="00D341CE" w:rsidRPr="006E371B">
        <w:t xml:space="preserve">, </w:t>
      </w:r>
      <w:r w:rsidR="00D341CE" w:rsidRPr="006E371B">
        <w:br/>
        <w:t>Role:</w:t>
      </w:r>
      <w:r w:rsidR="008547EC" w:rsidRPr="006E371B">
        <w:t xml:space="preserve"> Project Manager</w:t>
      </w:r>
    </w:p>
    <w:p w14:paraId="4D1042E1" w14:textId="0492E50F" w:rsidR="00295998" w:rsidRPr="006E371B" w:rsidRDefault="000B7C8D" w:rsidP="00295998">
      <w:pPr>
        <w:pStyle w:val="NoSpacing"/>
        <w:numPr>
          <w:ilvl w:val="0"/>
          <w:numId w:val="35"/>
        </w:numPr>
        <w:spacing w:after="60"/>
        <w:ind w:left="3544" w:hanging="3544"/>
      </w:pPr>
      <w:r w:rsidRPr="006E371B">
        <w:t xml:space="preserve">Chancery Place (865 Hornby), Vancouver, BC, </w:t>
      </w:r>
      <w:r w:rsidRPr="006E371B">
        <w:br/>
        <w:t>Role: ICAT Project Manager</w:t>
      </w:r>
    </w:p>
    <w:p w14:paraId="5F70B4D1" w14:textId="126A20C8" w:rsidR="00295998" w:rsidRPr="006E371B" w:rsidRDefault="000B7C8D" w:rsidP="00295998">
      <w:pPr>
        <w:pStyle w:val="NoSpacing"/>
        <w:numPr>
          <w:ilvl w:val="0"/>
          <w:numId w:val="35"/>
        </w:numPr>
        <w:spacing w:after="60"/>
        <w:ind w:left="3544" w:hanging="3544"/>
      </w:pPr>
      <w:r w:rsidRPr="006E371B">
        <w:t xml:space="preserve">1628 Scotia Street, Vancouver, BC, </w:t>
      </w:r>
      <w:r w:rsidRPr="006E371B">
        <w:br/>
        <w:t>Role: ICAT Project Manager</w:t>
      </w:r>
    </w:p>
    <w:p w14:paraId="72938925" w14:textId="77777777" w:rsidR="00295998" w:rsidRPr="006E371B" w:rsidRDefault="000B7C8D" w:rsidP="00295998">
      <w:pPr>
        <w:pStyle w:val="NoSpacing"/>
        <w:numPr>
          <w:ilvl w:val="0"/>
          <w:numId w:val="35"/>
        </w:numPr>
        <w:spacing w:after="60"/>
        <w:ind w:left="3544" w:hanging="3544"/>
      </w:pPr>
      <w:r w:rsidRPr="006E371B">
        <w:t>Municipal Complex Atrium 1</w:t>
      </w:r>
      <w:r w:rsidR="00EB258E" w:rsidRPr="006E371B">
        <w:t>,</w:t>
      </w:r>
      <w:r w:rsidRPr="006E371B">
        <w:t xml:space="preserve"> Lobby Renovation, Calgary, AB, 2023</w:t>
      </w:r>
      <w:r w:rsidRPr="006E371B">
        <w:br/>
        <w:t>Role: Electrical Discipline Lead</w:t>
      </w:r>
    </w:p>
    <w:p w14:paraId="44B59E30" w14:textId="39AA0304" w:rsidR="00295998" w:rsidRPr="006E371B" w:rsidRDefault="000B7C8D" w:rsidP="00295998">
      <w:pPr>
        <w:pStyle w:val="NoSpacing"/>
        <w:numPr>
          <w:ilvl w:val="0"/>
          <w:numId w:val="35"/>
        </w:numPr>
        <w:spacing w:after="60"/>
        <w:ind w:left="3544" w:hanging="3544"/>
      </w:pPr>
      <w:r w:rsidRPr="006E371B">
        <w:t xml:space="preserve">Iveagh House - 8th Floor Renovation (Holland Office), Calgary, AB, </w:t>
      </w:r>
      <w:r w:rsidRPr="006E371B">
        <w:br/>
        <w:t>Role: Electrical Discipline Lead</w:t>
      </w:r>
    </w:p>
    <w:p w14:paraId="75BB4C96" w14:textId="4A4274F0" w:rsidR="00295998" w:rsidRPr="006E371B" w:rsidRDefault="000B7C8D" w:rsidP="00295998">
      <w:pPr>
        <w:pStyle w:val="NoSpacing"/>
        <w:numPr>
          <w:ilvl w:val="0"/>
          <w:numId w:val="35"/>
        </w:numPr>
        <w:spacing w:after="60"/>
        <w:ind w:left="3544" w:hanging="3544"/>
      </w:pPr>
      <w:r w:rsidRPr="006E371B">
        <w:t xml:space="preserve">Golf Traders Renovation. Calgary, AB, </w:t>
      </w:r>
      <w:r w:rsidRPr="006E371B">
        <w:br/>
        <w:t>Role: Electrical Discipline Lead</w:t>
      </w:r>
    </w:p>
    <w:p w14:paraId="060D185F" w14:textId="304541E5" w:rsidR="00DA0729" w:rsidRPr="006E371B" w:rsidRDefault="00DA0729" w:rsidP="00295998">
      <w:pPr>
        <w:pStyle w:val="NoSpacing"/>
        <w:numPr>
          <w:ilvl w:val="0"/>
          <w:numId w:val="35"/>
        </w:numPr>
        <w:spacing w:after="60"/>
        <w:ind w:left="3544" w:hanging="3544"/>
      </w:pPr>
      <w:proofErr w:type="spellStart"/>
      <w:r w:rsidRPr="006E371B">
        <w:t>Calfrac</w:t>
      </w:r>
      <w:proofErr w:type="spellEnd"/>
      <w:r w:rsidRPr="006E371B">
        <w:t xml:space="preserve"> Building - Dynasty Power Reno</w:t>
      </w:r>
      <w:r w:rsidR="00EF20B5" w:rsidRPr="006E371B">
        <w:t xml:space="preserve">vation,  </w:t>
      </w:r>
      <w:r w:rsidR="00EF20B5" w:rsidRPr="006E371B">
        <w:br/>
        <w:t>Role: Electrical Discipline Lead</w:t>
      </w:r>
    </w:p>
    <w:p w14:paraId="32F74817" w14:textId="728CF5C6" w:rsidR="00F03AEC" w:rsidRPr="006E371B" w:rsidRDefault="00F03AEC" w:rsidP="00295998">
      <w:pPr>
        <w:pStyle w:val="NoSpacing"/>
        <w:numPr>
          <w:ilvl w:val="0"/>
          <w:numId w:val="35"/>
        </w:numPr>
        <w:spacing w:after="60"/>
        <w:ind w:left="3544" w:hanging="3544"/>
      </w:pPr>
      <w:r w:rsidRPr="006E371B">
        <w:t xml:space="preserve">Altus Group Centre 10 Renovation, Calgary, AB, </w:t>
      </w:r>
      <w:r w:rsidRPr="006E371B">
        <w:br/>
        <w:t>Role: Electrical Discipline Lead</w:t>
      </w:r>
    </w:p>
    <w:p w14:paraId="6765A74A" w14:textId="24BD9DEC" w:rsidR="00F03AEC" w:rsidRPr="006E371B" w:rsidRDefault="00F03AEC" w:rsidP="00295998">
      <w:pPr>
        <w:pStyle w:val="NoSpacing"/>
        <w:numPr>
          <w:ilvl w:val="0"/>
          <w:numId w:val="35"/>
        </w:numPr>
        <w:spacing w:after="60"/>
        <w:ind w:left="3544" w:hanging="3544"/>
      </w:pPr>
      <w:r w:rsidRPr="006E371B">
        <w:t xml:space="preserve">Commerce Place, Jasper &amp; 101 Street Doors, Edmonton, AB, </w:t>
      </w:r>
      <w:r w:rsidRPr="006E371B">
        <w:br/>
        <w:t>Role: Electrical Discipline Lead</w:t>
      </w:r>
    </w:p>
    <w:p w14:paraId="7EAC71A8" w14:textId="19603D47" w:rsidR="00F03AEC" w:rsidRPr="006E371B" w:rsidRDefault="00F03AEC" w:rsidP="00295998">
      <w:pPr>
        <w:pStyle w:val="NoSpacing"/>
        <w:numPr>
          <w:ilvl w:val="0"/>
          <w:numId w:val="35"/>
        </w:numPr>
        <w:spacing w:after="60"/>
        <w:ind w:left="3544" w:hanging="3544"/>
      </w:pPr>
      <w:r w:rsidRPr="006E371B">
        <w:t xml:space="preserve">Altea Active, Base Building Upgrades, Vancouver, BC, </w:t>
      </w:r>
      <w:r w:rsidRPr="006E371B">
        <w:br/>
        <w:t>Role: Electrical Discipline Lead</w:t>
      </w:r>
    </w:p>
    <w:p w14:paraId="258570C6" w14:textId="1C1B9EC4" w:rsidR="005A17BF" w:rsidRPr="006E371B" w:rsidRDefault="005A17BF" w:rsidP="00295998">
      <w:pPr>
        <w:pStyle w:val="NoSpacing"/>
        <w:numPr>
          <w:ilvl w:val="0"/>
          <w:numId w:val="35"/>
        </w:numPr>
        <w:spacing w:after="60"/>
        <w:ind w:left="3544" w:hanging="3544"/>
      </w:pPr>
      <w:r w:rsidRPr="006E371B">
        <w:t xml:space="preserve">Enbridge FAP, Multiple Renovations Calgary, AB, </w:t>
      </w:r>
      <w:r w:rsidRPr="006E371B">
        <w:br/>
        <w:t>Role: Electrical Discipline Lead</w:t>
      </w:r>
    </w:p>
    <w:p w14:paraId="00C9F0DF" w14:textId="6AA6941A" w:rsidR="00295998" w:rsidRPr="006E371B" w:rsidRDefault="000B7C8D" w:rsidP="00295998">
      <w:pPr>
        <w:pStyle w:val="NoSpacing"/>
        <w:numPr>
          <w:ilvl w:val="0"/>
          <w:numId w:val="35"/>
        </w:numPr>
        <w:spacing w:after="60"/>
        <w:ind w:left="3544" w:hanging="3544"/>
      </w:pPr>
      <w:r w:rsidRPr="006E371B">
        <w:t xml:space="preserve">AET Office Renovation, Calgary, AB, </w:t>
      </w:r>
      <w:r w:rsidRPr="006E371B">
        <w:br/>
        <w:t>Role: Electrical Discipline Lead</w:t>
      </w:r>
    </w:p>
    <w:p w14:paraId="51F5C9DD" w14:textId="138C8D8D" w:rsidR="00F03AEC" w:rsidRPr="006E371B" w:rsidRDefault="005A17BF" w:rsidP="00295998">
      <w:pPr>
        <w:pStyle w:val="NoSpacing"/>
        <w:numPr>
          <w:ilvl w:val="0"/>
          <w:numId w:val="35"/>
        </w:numPr>
        <w:spacing w:after="60"/>
        <w:ind w:left="3544" w:hanging="3544"/>
      </w:pPr>
      <w:r w:rsidRPr="006E371B">
        <w:t xml:space="preserve">Oncolytic Biotech Renovation, Calgary, AB, </w:t>
      </w:r>
      <w:r w:rsidRPr="006E371B">
        <w:br/>
        <w:t>Role: Electrical Discipline Lead</w:t>
      </w:r>
    </w:p>
    <w:p w14:paraId="3CC1BF6D" w14:textId="121F277A" w:rsidR="00F7536D" w:rsidRPr="006E371B" w:rsidRDefault="00F7536D" w:rsidP="00295998">
      <w:pPr>
        <w:pStyle w:val="NoSpacing"/>
        <w:numPr>
          <w:ilvl w:val="0"/>
          <w:numId w:val="35"/>
        </w:numPr>
        <w:spacing w:after="60"/>
        <w:ind w:left="3544" w:hanging="3544"/>
      </w:pPr>
      <w:r w:rsidRPr="006E371B">
        <w:t xml:space="preserve">1080 Manning Heights Renovation, Calgary, AB, </w:t>
      </w:r>
      <w:r w:rsidRPr="006E371B">
        <w:br/>
        <w:t>Role: Electrical Discipline Lead</w:t>
      </w:r>
    </w:p>
    <w:p w14:paraId="2B21F0E8" w14:textId="503A3136" w:rsidR="00B06AC9" w:rsidRPr="006E371B" w:rsidRDefault="00B06AC9" w:rsidP="00F7536D">
      <w:pPr>
        <w:pStyle w:val="NoSpacing"/>
        <w:numPr>
          <w:ilvl w:val="0"/>
          <w:numId w:val="35"/>
        </w:numPr>
        <w:spacing w:after="60"/>
        <w:ind w:left="540" w:hanging="540"/>
      </w:pPr>
      <w:r w:rsidRPr="006E371B">
        <w:lastRenderedPageBreak/>
        <w:t xml:space="preserve">DG </w:t>
      </w:r>
      <w:proofErr w:type="spellStart"/>
      <w:r w:rsidRPr="006E371B">
        <w:t>Capitel</w:t>
      </w:r>
      <w:proofErr w:type="spellEnd"/>
      <w:r w:rsidR="003E74F9" w:rsidRPr="006E371B">
        <w:t xml:space="preserve">, Tenant Design, Calgary, AB, </w:t>
      </w:r>
      <w:r w:rsidR="003E74F9" w:rsidRPr="006E371B">
        <w:br/>
        <w:t>Role: Electrical Discipline Lead</w:t>
      </w:r>
    </w:p>
    <w:p w14:paraId="588096D0" w14:textId="637EBFCE" w:rsidR="00F7536D" w:rsidRPr="006E371B" w:rsidRDefault="00F7536D" w:rsidP="00F7536D">
      <w:pPr>
        <w:pStyle w:val="NoSpacing"/>
        <w:numPr>
          <w:ilvl w:val="0"/>
          <w:numId w:val="35"/>
        </w:numPr>
        <w:spacing w:after="60"/>
        <w:ind w:left="540" w:hanging="540"/>
      </w:pPr>
      <w:r w:rsidRPr="006E371B">
        <w:t>Trellis Society Office Renovation</w:t>
      </w:r>
      <w:r w:rsidR="000A5A79" w:rsidRPr="006E371B">
        <w:t xml:space="preserve"> Calgary, AB, </w:t>
      </w:r>
      <w:r w:rsidR="000A5A79" w:rsidRPr="006E371B">
        <w:br/>
        <w:t>Role: Electrical Discipline Lead</w:t>
      </w:r>
    </w:p>
    <w:p w14:paraId="5542DA7B" w14:textId="10911DDA" w:rsidR="000A5A79" w:rsidRPr="006E371B" w:rsidRDefault="000A5A79" w:rsidP="00F7536D">
      <w:pPr>
        <w:pStyle w:val="NoSpacing"/>
        <w:numPr>
          <w:ilvl w:val="0"/>
          <w:numId w:val="35"/>
        </w:numPr>
        <w:spacing w:after="60"/>
        <w:ind w:left="540" w:hanging="540"/>
      </w:pPr>
      <w:r w:rsidRPr="006E371B">
        <w:t xml:space="preserve">PBA Office Renovation, Calgary, AB, </w:t>
      </w:r>
      <w:r w:rsidRPr="006E371B">
        <w:br/>
        <w:t>Role: Electrical Discipline Lead</w:t>
      </w:r>
    </w:p>
    <w:p w14:paraId="577E7CDC" w14:textId="2A32E9C5" w:rsidR="000B3FB3" w:rsidRPr="006E371B" w:rsidRDefault="000B3FB3" w:rsidP="00F7536D">
      <w:pPr>
        <w:pStyle w:val="NoSpacing"/>
        <w:numPr>
          <w:ilvl w:val="0"/>
          <w:numId w:val="35"/>
        </w:numPr>
        <w:spacing w:after="60"/>
        <w:ind w:left="540" w:hanging="540"/>
      </w:pPr>
      <w:r w:rsidRPr="006E371B">
        <w:t>Office Concepts Show Room Renovations</w:t>
      </w:r>
      <w:proofErr w:type="gramStart"/>
      <w:r w:rsidRPr="006E371B">
        <w:t>, ,</w:t>
      </w:r>
      <w:proofErr w:type="gramEnd"/>
      <w:r w:rsidRPr="006E371B">
        <w:t xml:space="preserve"> Calgary, AB, </w:t>
      </w:r>
      <w:r w:rsidRPr="006E371B">
        <w:br/>
        <w:t>Role: Electrical Discipline Lead</w:t>
      </w:r>
    </w:p>
    <w:p w14:paraId="04FCC949" w14:textId="4D1D18A8" w:rsidR="000B7C8D" w:rsidRPr="006E371B" w:rsidRDefault="000B7C8D" w:rsidP="00F7536D">
      <w:pPr>
        <w:pStyle w:val="NoSpacing"/>
        <w:numPr>
          <w:ilvl w:val="0"/>
          <w:numId w:val="35"/>
        </w:numPr>
        <w:spacing w:after="60"/>
        <w:ind w:left="540" w:hanging="540"/>
      </w:pPr>
      <w:r w:rsidRPr="006E371B">
        <w:t>TransCanada Energy,</w:t>
      </w:r>
      <w:r w:rsidR="00B86F31" w:rsidRPr="006E371B">
        <w:t xml:space="preserve"> Base Build and Renovations,</w:t>
      </w:r>
      <w:r w:rsidR="00295998" w:rsidRPr="006E371B">
        <w:t xml:space="preserve"> </w:t>
      </w:r>
      <w:r w:rsidR="00D341CE" w:rsidRPr="006E371B">
        <w:t>Various Locations, AB</w:t>
      </w:r>
      <w:r w:rsidR="0022492F" w:rsidRPr="006E371B">
        <w:br/>
        <w:t>Role: Electrical Discipline Lead</w:t>
      </w:r>
    </w:p>
    <w:p w14:paraId="2B7B4559" w14:textId="5CD49D41" w:rsidR="00B86F31" w:rsidRPr="006E371B" w:rsidRDefault="00B86F31" w:rsidP="00F7536D">
      <w:pPr>
        <w:pStyle w:val="NoSpacing"/>
        <w:numPr>
          <w:ilvl w:val="1"/>
          <w:numId w:val="34"/>
        </w:numPr>
        <w:spacing w:after="60"/>
        <w:ind w:left="1134" w:hanging="425"/>
      </w:pPr>
      <w:r w:rsidRPr="006E371B">
        <w:t xml:space="preserve">TC Energy Tower Refresh </w:t>
      </w:r>
      <w:r w:rsidR="00BB6D99" w:rsidRPr="006E371B">
        <w:t>Studies</w:t>
      </w:r>
      <w:r w:rsidR="00556E77" w:rsidRPr="006E371B">
        <w:t xml:space="preserve"> (24</w:t>
      </w:r>
      <w:proofErr w:type="gramStart"/>
      <w:r w:rsidR="00556E77" w:rsidRPr="006E371B">
        <w:t xml:space="preserve">) </w:t>
      </w:r>
      <w:r w:rsidR="00BB6D99" w:rsidRPr="006E371B">
        <w:t xml:space="preserve"> </w:t>
      </w:r>
      <w:r w:rsidRPr="006E371B">
        <w:t>/</w:t>
      </w:r>
      <w:proofErr w:type="gramEnd"/>
      <w:r w:rsidRPr="006E371B">
        <w:t xml:space="preserve"> Tenant Improvements</w:t>
      </w:r>
      <w:r w:rsidR="00556E77" w:rsidRPr="006E371B">
        <w:t xml:space="preserve"> (15)</w:t>
      </w:r>
      <w:r w:rsidRPr="006E371B">
        <w:t>, Calgary, AB</w:t>
      </w:r>
    </w:p>
    <w:p w14:paraId="76118848" w14:textId="4B392C71" w:rsidR="0022492F" w:rsidRPr="006E371B" w:rsidRDefault="0022492F" w:rsidP="00F7536D">
      <w:pPr>
        <w:pStyle w:val="NoSpacing"/>
        <w:numPr>
          <w:ilvl w:val="1"/>
          <w:numId w:val="34"/>
        </w:numPr>
        <w:spacing w:after="60"/>
        <w:ind w:left="1134" w:hanging="425"/>
      </w:pPr>
      <w:r w:rsidRPr="006E371B">
        <w:t xml:space="preserve">TC Energy - Fifth Avenue Place - Office </w:t>
      </w:r>
      <w:r w:rsidR="00B86F31" w:rsidRPr="006E371B">
        <w:t>R</w:t>
      </w:r>
      <w:r w:rsidRPr="006E371B">
        <w:t>enovation, Calgary, AB</w:t>
      </w:r>
    </w:p>
    <w:p w14:paraId="1F40DAAD" w14:textId="7F080D97" w:rsidR="0022492F" w:rsidRPr="006E371B" w:rsidRDefault="0022492F" w:rsidP="00F7536D">
      <w:pPr>
        <w:pStyle w:val="NoSpacing"/>
        <w:numPr>
          <w:ilvl w:val="1"/>
          <w:numId w:val="34"/>
        </w:numPr>
        <w:spacing w:after="60"/>
        <w:ind w:left="1134" w:hanging="425"/>
      </w:pPr>
      <w:proofErr w:type="gramStart"/>
      <w:r w:rsidRPr="006E371B">
        <w:t>TC  Energy</w:t>
      </w:r>
      <w:proofErr w:type="gramEnd"/>
      <w:r w:rsidRPr="006E371B">
        <w:t xml:space="preserve"> - Airdrie Command Centre (ASC)</w:t>
      </w:r>
      <w:r w:rsidR="00B86F31" w:rsidRPr="006E371B">
        <w:t>, Airdrie, AB</w:t>
      </w:r>
    </w:p>
    <w:p w14:paraId="2AED70EE" w14:textId="66A767D5" w:rsidR="0022492F" w:rsidRPr="006E371B" w:rsidRDefault="0022492F" w:rsidP="00F7536D">
      <w:pPr>
        <w:pStyle w:val="NoSpacing"/>
        <w:numPr>
          <w:ilvl w:val="5"/>
          <w:numId w:val="34"/>
        </w:numPr>
        <w:spacing w:after="60"/>
        <w:ind w:left="1701" w:hanging="425"/>
        <w:rPr>
          <w:lang w:val="en-US"/>
        </w:rPr>
      </w:pPr>
      <w:r w:rsidRPr="006E371B">
        <w:rPr>
          <w:lang w:val="en-US"/>
        </w:rPr>
        <w:t xml:space="preserve">Airdrie Service Centre, </w:t>
      </w:r>
    </w:p>
    <w:p w14:paraId="721233C6" w14:textId="5CC65DA1" w:rsidR="0022492F" w:rsidRPr="006E371B" w:rsidRDefault="0022492F" w:rsidP="00F7536D">
      <w:pPr>
        <w:pStyle w:val="NoSpacing"/>
        <w:numPr>
          <w:ilvl w:val="5"/>
          <w:numId w:val="34"/>
        </w:numPr>
        <w:spacing w:after="60"/>
        <w:ind w:left="1701" w:hanging="425"/>
        <w:rPr>
          <w:lang w:val="en-US"/>
        </w:rPr>
      </w:pPr>
      <w:r w:rsidRPr="006E371B">
        <w:rPr>
          <w:lang w:val="en-US"/>
        </w:rPr>
        <w:t>ASC Phase 1, 2</w:t>
      </w:r>
      <w:r w:rsidR="00D50ED1">
        <w:rPr>
          <w:lang w:val="en-US"/>
        </w:rPr>
        <w:t>,</w:t>
      </w:r>
      <w:r w:rsidRPr="006E371B">
        <w:rPr>
          <w:lang w:val="en-US"/>
        </w:rPr>
        <w:t xml:space="preserve"> &amp; 3</w:t>
      </w:r>
    </w:p>
    <w:p w14:paraId="3F59208D" w14:textId="54060AD3" w:rsidR="0022492F" w:rsidRPr="006E371B" w:rsidRDefault="0022492F" w:rsidP="00F7536D">
      <w:pPr>
        <w:pStyle w:val="NoSpacing"/>
        <w:numPr>
          <w:ilvl w:val="5"/>
          <w:numId w:val="34"/>
        </w:numPr>
        <w:spacing w:after="60"/>
        <w:ind w:left="1701" w:hanging="425"/>
        <w:rPr>
          <w:lang w:val="en-US"/>
        </w:rPr>
      </w:pPr>
      <w:r w:rsidRPr="006E371B">
        <w:rPr>
          <w:lang w:val="en-US"/>
        </w:rPr>
        <w:t>Airdrie Command Centre (ASC)</w:t>
      </w:r>
    </w:p>
    <w:p w14:paraId="5942912C" w14:textId="7A480DA5" w:rsidR="0022492F" w:rsidRPr="006E371B" w:rsidRDefault="0022492F" w:rsidP="00F7536D">
      <w:pPr>
        <w:pStyle w:val="NoSpacing"/>
        <w:numPr>
          <w:ilvl w:val="5"/>
          <w:numId w:val="34"/>
        </w:numPr>
        <w:spacing w:after="60"/>
        <w:ind w:left="1701" w:hanging="425"/>
        <w:rPr>
          <w:lang w:val="en-US"/>
        </w:rPr>
      </w:pPr>
      <w:r w:rsidRPr="006E371B">
        <w:rPr>
          <w:lang w:val="en-US"/>
        </w:rPr>
        <w:t>ASC Trailers</w:t>
      </w:r>
    </w:p>
    <w:p w14:paraId="69C8178E" w14:textId="79D5D571" w:rsidR="0022492F" w:rsidRPr="006E371B" w:rsidRDefault="0022492F" w:rsidP="00F7536D">
      <w:pPr>
        <w:pStyle w:val="NoSpacing"/>
        <w:numPr>
          <w:ilvl w:val="5"/>
          <w:numId w:val="34"/>
        </w:numPr>
        <w:spacing w:after="60"/>
        <w:ind w:left="1701" w:hanging="425"/>
        <w:rPr>
          <w:lang w:val="en-US"/>
        </w:rPr>
      </w:pPr>
      <w:r w:rsidRPr="006E371B">
        <w:rPr>
          <w:lang w:val="en-US"/>
        </w:rPr>
        <w:t>ASC Block 600 Expansion</w:t>
      </w:r>
    </w:p>
    <w:p w14:paraId="648D26FB" w14:textId="58258454" w:rsidR="0022492F" w:rsidRPr="006E371B" w:rsidRDefault="0022492F" w:rsidP="00F7536D">
      <w:pPr>
        <w:pStyle w:val="NoSpacing"/>
        <w:numPr>
          <w:ilvl w:val="5"/>
          <w:numId w:val="34"/>
        </w:numPr>
        <w:spacing w:after="60"/>
        <w:ind w:left="1701" w:hanging="425"/>
        <w:rPr>
          <w:lang w:val="en-US"/>
        </w:rPr>
      </w:pPr>
      <w:r w:rsidRPr="006E371B">
        <w:rPr>
          <w:lang w:val="en-US"/>
        </w:rPr>
        <w:t>ASC BCC Expansion</w:t>
      </w:r>
    </w:p>
    <w:p w14:paraId="0BC6CBFA" w14:textId="32526B2D" w:rsidR="000B7C8D" w:rsidRPr="006E371B" w:rsidRDefault="000B7C8D" w:rsidP="00D50ED1">
      <w:pPr>
        <w:pStyle w:val="NoSpacing"/>
        <w:spacing w:after="60"/>
        <w:ind w:left="1854" w:hanging="1287"/>
        <w:jc w:val="both"/>
        <w:rPr>
          <w:sz w:val="16"/>
          <w:szCs w:val="16"/>
        </w:rPr>
      </w:pPr>
      <w:r w:rsidRPr="006E371B">
        <w:rPr>
          <w:sz w:val="16"/>
          <w:szCs w:val="16"/>
          <w:lang w:val="en-US"/>
        </w:rPr>
        <w:t>Reference(s</w:t>
      </w:r>
      <w:proofErr w:type="gramStart"/>
      <w:r w:rsidRPr="006E371B">
        <w:rPr>
          <w:sz w:val="16"/>
          <w:szCs w:val="16"/>
          <w:lang w:val="en-US"/>
        </w:rPr>
        <w:t>):</w:t>
      </w:r>
      <w:r w:rsidRPr="006E371B">
        <w:rPr>
          <w:sz w:val="16"/>
          <w:szCs w:val="16"/>
        </w:rPr>
        <w:t>Amber</w:t>
      </w:r>
      <w:proofErr w:type="gramEnd"/>
      <w:r w:rsidRPr="006E371B">
        <w:rPr>
          <w:sz w:val="16"/>
          <w:szCs w:val="16"/>
        </w:rPr>
        <w:t xml:space="preserve"> Piedra, Project Manager, 403-920-7894, </w:t>
      </w:r>
      <w:hyperlink r:id="rId11" w:history="1">
        <w:r w:rsidRPr="006E371B">
          <w:rPr>
            <w:rStyle w:val="Hyperlink"/>
            <w:sz w:val="16"/>
            <w:szCs w:val="16"/>
          </w:rPr>
          <w:t>amber_piedra@tcenergy.com</w:t>
        </w:r>
      </w:hyperlink>
      <w:r w:rsidRPr="006E371B">
        <w:rPr>
          <w:sz w:val="16"/>
          <w:szCs w:val="16"/>
        </w:rPr>
        <w:t xml:space="preserve"> </w:t>
      </w:r>
    </w:p>
    <w:p w14:paraId="345B2964" w14:textId="77777777" w:rsidR="00D341CE" w:rsidRPr="006E371B" w:rsidRDefault="00D341CE" w:rsidP="000B7C8D">
      <w:pPr>
        <w:pStyle w:val="NoSpacing"/>
        <w:spacing w:after="60"/>
        <w:ind w:left="1854" w:firstLine="698"/>
        <w:rPr>
          <w:sz w:val="16"/>
          <w:szCs w:val="16"/>
        </w:rPr>
      </w:pPr>
    </w:p>
    <w:p w14:paraId="3DAB90E7" w14:textId="1E199A6A" w:rsidR="000B7C8D" w:rsidRPr="006E371B" w:rsidRDefault="000B7C8D" w:rsidP="00593FF3">
      <w:pPr>
        <w:pStyle w:val="NoSpacing"/>
        <w:numPr>
          <w:ilvl w:val="0"/>
          <w:numId w:val="35"/>
        </w:numPr>
        <w:spacing w:after="60"/>
        <w:ind w:left="540" w:hanging="540"/>
        <w:rPr>
          <w:lang w:val="en-US"/>
        </w:rPr>
      </w:pPr>
      <w:r w:rsidRPr="006E371B">
        <w:t>TC Energy Tower Calgary, 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848"/>
      </w:tblGrid>
      <w:tr w:rsidR="000B7C8D" w:rsidRPr="006E371B" w14:paraId="352C1354" w14:textId="77777777" w:rsidTr="0003063A">
        <w:tc>
          <w:tcPr>
            <w:tcW w:w="4248" w:type="dxa"/>
          </w:tcPr>
          <w:p w14:paraId="1153D6DC" w14:textId="3CB666B2" w:rsidR="000B7C8D" w:rsidRPr="006E371B" w:rsidRDefault="000B7C8D" w:rsidP="000B7C8D">
            <w:pPr>
              <w:pStyle w:val="ProjName"/>
              <w:numPr>
                <w:ilvl w:val="1"/>
                <w:numId w:val="34"/>
              </w:numPr>
              <w:spacing w:before="0"/>
              <w:ind w:left="1134" w:hanging="425"/>
              <w:rPr>
                <w:sz w:val="18"/>
                <w:szCs w:val="18"/>
              </w:rPr>
            </w:pPr>
            <w:r w:rsidRPr="006E371B">
              <w:rPr>
                <w:sz w:val="18"/>
                <w:szCs w:val="18"/>
              </w:rPr>
              <w:t>31</w:t>
            </w:r>
            <w:r w:rsidRPr="006E371B">
              <w:rPr>
                <w:sz w:val="18"/>
                <w:szCs w:val="18"/>
                <w:vertAlign w:val="superscript"/>
              </w:rPr>
              <w:t>st</w:t>
            </w:r>
            <w:r w:rsidRPr="006E371B">
              <w:rPr>
                <w:sz w:val="18"/>
                <w:szCs w:val="18"/>
              </w:rPr>
              <w:t xml:space="preserve"> Floor Refresh, </w:t>
            </w:r>
          </w:p>
          <w:p w14:paraId="586678AF" w14:textId="3C8E9840" w:rsidR="000B7C8D" w:rsidRPr="006E371B" w:rsidRDefault="000B7C8D" w:rsidP="000B7C8D">
            <w:pPr>
              <w:pStyle w:val="ProjName"/>
              <w:numPr>
                <w:ilvl w:val="1"/>
                <w:numId w:val="34"/>
              </w:numPr>
              <w:spacing w:before="0"/>
              <w:ind w:left="1134" w:hanging="425"/>
              <w:rPr>
                <w:sz w:val="18"/>
                <w:szCs w:val="18"/>
              </w:rPr>
            </w:pPr>
            <w:r w:rsidRPr="006E371B">
              <w:rPr>
                <w:sz w:val="18"/>
                <w:szCs w:val="18"/>
              </w:rPr>
              <w:t>30</w:t>
            </w:r>
            <w:r w:rsidRPr="006E371B">
              <w:rPr>
                <w:sz w:val="18"/>
                <w:szCs w:val="18"/>
                <w:vertAlign w:val="superscript"/>
              </w:rPr>
              <w:t>th</w:t>
            </w:r>
            <w:r w:rsidRPr="006E371B">
              <w:rPr>
                <w:sz w:val="18"/>
                <w:szCs w:val="18"/>
              </w:rPr>
              <w:t xml:space="preserve"> Floor Refresh, </w:t>
            </w:r>
          </w:p>
          <w:p w14:paraId="6E30A557" w14:textId="4573A412" w:rsidR="000B7C8D" w:rsidRPr="006E371B" w:rsidRDefault="000B7C8D" w:rsidP="000B7C8D">
            <w:pPr>
              <w:pStyle w:val="ProjName"/>
              <w:numPr>
                <w:ilvl w:val="1"/>
                <w:numId w:val="34"/>
              </w:numPr>
              <w:spacing w:before="0"/>
              <w:ind w:left="1134" w:hanging="425"/>
              <w:rPr>
                <w:sz w:val="18"/>
                <w:szCs w:val="18"/>
              </w:rPr>
            </w:pPr>
            <w:r w:rsidRPr="006E371B">
              <w:rPr>
                <w:sz w:val="18"/>
                <w:szCs w:val="18"/>
              </w:rPr>
              <w:t>29</w:t>
            </w:r>
            <w:r w:rsidRPr="006E371B">
              <w:rPr>
                <w:sz w:val="18"/>
                <w:szCs w:val="18"/>
                <w:vertAlign w:val="superscript"/>
              </w:rPr>
              <w:t xml:space="preserve">th </w:t>
            </w:r>
            <w:r w:rsidRPr="006E371B">
              <w:rPr>
                <w:sz w:val="18"/>
                <w:szCs w:val="18"/>
              </w:rPr>
              <w:t xml:space="preserve">Floor Refresh, </w:t>
            </w:r>
          </w:p>
          <w:p w14:paraId="5B43FDA7" w14:textId="006A11B2" w:rsidR="000B7C8D" w:rsidRPr="006E371B" w:rsidRDefault="000B7C8D" w:rsidP="000B7C8D">
            <w:pPr>
              <w:pStyle w:val="ProjName"/>
              <w:numPr>
                <w:ilvl w:val="1"/>
                <w:numId w:val="34"/>
              </w:numPr>
              <w:spacing w:before="0"/>
              <w:ind w:left="1134" w:hanging="425"/>
              <w:rPr>
                <w:sz w:val="18"/>
                <w:szCs w:val="18"/>
              </w:rPr>
            </w:pPr>
            <w:r w:rsidRPr="006E371B">
              <w:rPr>
                <w:sz w:val="18"/>
                <w:szCs w:val="18"/>
              </w:rPr>
              <w:t>28</w:t>
            </w:r>
            <w:r w:rsidRPr="006E371B">
              <w:rPr>
                <w:sz w:val="18"/>
                <w:szCs w:val="18"/>
                <w:vertAlign w:val="superscript"/>
              </w:rPr>
              <w:t>th</w:t>
            </w:r>
            <w:r w:rsidRPr="006E371B">
              <w:rPr>
                <w:sz w:val="18"/>
                <w:szCs w:val="18"/>
              </w:rPr>
              <w:t xml:space="preserve"> Floor Refresh, </w:t>
            </w:r>
          </w:p>
          <w:p w14:paraId="5A66E408" w14:textId="00359443" w:rsidR="000B7C8D" w:rsidRPr="006E371B" w:rsidRDefault="000B7C8D" w:rsidP="000B7C8D">
            <w:pPr>
              <w:pStyle w:val="ProjName"/>
              <w:numPr>
                <w:ilvl w:val="1"/>
                <w:numId w:val="34"/>
              </w:numPr>
              <w:spacing w:before="0"/>
              <w:ind w:left="1134" w:hanging="425"/>
              <w:rPr>
                <w:sz w:val="18"/>
                <w:szCs w:val="18"/>
              </w:rPr>
            </w:pPr>
            <w:r w:rsidRPr="006E371B">
              <w:rPr>
                <w:sz w:val="18"/>
                <w:szCs w:val="18"/>
              </w:rPr>
              <w:t>22</w:t>
            </w:r>
            <w:r w:rsidRPr="006E371B">
              <w:rPr>
                <w:sz w:val="18"/>
                <w:szCs w:val="18"/>
                <w:vertAlign w:val="superscript"/>
              </w:rPr>
              <w:t>nd</w:t>
            </w:r>
            <w:r w:rsidRPr="006E371B">
              <w:rPr>
                <w:sz w:val="18"/>
                <w:szCs w:val="18"/>
              </w:rPr>
              <w:t xml:space="preserve"> Floor Refresh, </w:t>
            </w:r>
          </w:p>
          <w:p w14:paraId="3846E41E" w14:textId="22858378" w:rsidR="000B7C8D" w:rsidRPr="006E371B" w:rsidRDefault="000B7C8D" w:rsidP="000B7C8D">
            <w:pPr>
              <w:pStyle w:val="ProjName"/>
              <w:numPr>
                <w:ilvl w:val="1"/>
                <w:numId w:val="34"/>
              </w:numPr>
              <w:spacing w:before="0"/>
              <w:ind w:left="1134" w:hanging="425"/>
              <w:rPr>
                <w:sz w:val="18"/>
                <w:szCs w:val="18"/>
              </w:rPr>
            </w:pPr>
            <w:r w:rsidRPr="006E371B">
              <w:rPr>
                <w:sz w:val="18"/>
                <w:szCs w:val="18"/>
              </w:rPr>
              <w:t>35</w:t>
            </w:r>
            <w:r w:rsidRPr="006E371B">
              <w:rPr>
                <w:sz w:val="18"/>
                <w:szCs w:val="18"/>
                <w:vertAlign w:val="superscript"/>
              </w:rPr>
              <w:t>th</w:t>
            </w:r>
            <w:r w:rsidRPr="006E371B">
              <w:rPr>
                <w:sz w:val="18"/>
                <w:szCs w:val="18"/>
              </w:rPr>
              <w:t xml:space="preserve"> Floor Refresh, </w:t>
            </w:r>
          </w:p>
          <w:p w14:paraId="12AA2B3E" w14:textId="77114940" w:rsidR="000B7C8D" w:rsidRPr="006E371B" w:rsidRDefault="000B7C8D" w:rsidP="000B7C8D">
            <w:pPr>
              <w:pStyle w:val="ProjName"/>
              <w:numPr>
                <w:ilvl w:val="1"/>
                <w:numId w:val="34"/>
              </w:numPr>
              <w:spacing w:before="0"/>
              <w:ind w:left="1134" w:hanging="425"/>
              <w:rPr>
                <w:sz w:val="18"/>
                <w:szCs w:val="18"/>
              </w:rPr>
            </w:pPr>
            <w:r w:rsidRPr="006E371B">
              <w:rPr>
                <w:sz w:val="18"/>
                <w:szCs w:val="18"/>
              </w:rPr>
              <w:t>33</w:t>
            </w:r>
            <w:r w:rsidRPr="006E371B">
              <w:rPr>
                <w:sz w:val="18"/>
                <w:szCs w:val="18"/>
                <w:vertAlign w:val="superscript"/>
              </w:rPr>
              <w:t>rd</w:t>
            </w:r>
            <w:r w:rsidRPr="006E371B">
              <w:rPr>
                <w:sz w:val="18"/>
                <w:szCs w:val="18"/>
              </w:rPr>
              <w:t xml:space="preserve"> Floor Refresh, </w:t>
            </w:r>
          </w:p>
          <w:p w14:paraId="2549A2EC" w14:textId="6D340898" w:rsidR="000B7C8D" w:rsidRPr="006E371B" w:rsidRDefault="000B7C8D" w:rsidP="000B7C8D">
            <w:pPr>
              <w:pStyle w:val="ProjName"/>
              <w:numPr>
                <w:ilvl w:val="1"/>
                <w:numId w:val="34"/>
              </w:numPr>
              <w:spacing w:before="0"/>
              <w:ind w:left="1134" w:hanging="425"/>
              <w:rPr>
                <w:sz w:val="18"/>
                <w:szCs w:val="18"/>
              </w:rPr>
            </w:pPr>
            <w:r w:rsidRPr="006E371B">
              <w:rPr>
                <w:sz w:val="18"/>
                <w:szCs w:val="18"/>
              </w:rPr>
              <w:t>32</w:t>
            </w:r>
            <w:r w:rsidRPr="006E371B">
              <w:rPr>
                <w:sz w:val="18"/>
                <w:szCs w:val="18"/>
                <w:vertAlign w:val="superscript"/>
              </w:rPr>
              <w:t>nd</w:t>
            </w:r>
            <w:r w:rsidRPr="006E371B">
              <w:rPr>
                <w:sz w:val="18"/>
                <w:szCs w:val="18"/>
              </w:rPr>
              <w:t xml:space="preserve"> Floor Refresh, </w:t>
            </w:r>
          </w:p>
          <w:p w14:paraId="14FBF075" w14:textId="003AA23D" w:rsidR="000B7C8D" w:rsidRPr="006E371B" w:rsidRDefault="000B7C8D" w:rsidP="000B7C8D">
            <w:pPr>
              <w:pStyle w:val="ProjName"/>
              <w:numPr>
                <w:ilvl w:val="1"/>
                <w:numId w:val="34"/>
              </w:numPr>
              <w:spacing w:before="0"/>
              <w:ind w:left="1134" w:hanging="425"/>
              <w:rPr>
                <w:sz w:val="18"/>
                <w:szCs w:val="18"/>
              </w:rPr>
            </w:pPr>
            <w:r w:rsidRPr="006E371B">
              <w:rPr>
                <w:sz w:val="18"/>
                <w:szCs w:val="18"/>
              </w:rPr>
              <w:t>21</w:t>
            </w:r>
            <w:r w:rsidRPr="006E371B">
              <w:rPr>
                <w:sz w:val="18"/>
                <w:szCs w:val="18"/>
                <w:vertAlign w:val="superscript"/>
              </w:rPr>
              <w:t>st</w:t>
            </w:r>
            <w:r w:rsidRPr="006E371B">
              <w:rPr>
                <w:sz w:val="18"/>
                <w:szCs w:val="18"/>
              </w:rPr>
              <w:t xml:space="preserve"> Floor Refresh, </w:t>
            </w:r>
          </w:p>
          <w:p w14:paraId="20447F3D" w14:textId="646EAABE" w:rsidR="000B7C8D" w:rsidRPr="006E371B" w:rsidRDefault="000B7C8D" w:rsidP="000B7C8D">
            <w:pPr>
              <w:pStyle w:val="ProjName"/>
              <w:numPr>
                <w:ilvl w:val="1"/>
                <w:numId w:val="34"/>
              </w:numPr>
              <w:spacing w:before="0"/>
              <w:ind w:left="1134" w:hanging="425"/>
              <w:rPr>
                <w:sz w:val="18"/>
                <w:szCs w:val="18"/>
              </w:rPr>
            </w:pPr>
            <w:r w:rsidRPr="006E371B">
              <w:rPr>
                <w:sz w:val="18"/>
                <w:szCs w:val="18"/>
              </w:rPr>
              <w:t>05</w:t>
            </w:r>
            <w:r w:rsidRPr="006E371B">
              <w:rPr>
                <w:sz w:val="18"/>
                <w:szCs w:val="18"/>
                <w:vertAlign w:val="superscript"/>
              </w:rPr>
              <w:t>th</w:t>
            </w:r>
            <w:r w:rsidRPr="006E371B">
              <w:rPr>
                <w:sz w:val="18"/>
                <w:szCs w:val="18"/>
              </w:rPr>
              <w:t xml:space="preserve"> Floor Refresh, </w:t>
            </w:r>
          </w:p>
          <w:p w14:paraId="7ED20C9D" w14:textId="049917CA" w:rsidR="000B7C8D" w:rsidRPr="006E371B" w:rsidRDefault="000B7C8D" w:rsidP="000B7C8D">
            <w:pPr>
              <w:pStyle w:val="ProjName"/>
              <w:numPr>
                <w:ilvl w:val="1"/>
                <w:numId w:val="34"/>
              </w:numPr>
              <w:spacing w:before="0"/>
              <w:ind w:left="1134" w:hanging="425"/>
              <w:rPr>
                <w:sz w:val="18"/>
                <w:szCs w:val="18"/>
              </w:rPr>
            </w:pPr>
            <w:r w:rsidRPr="006E371B">
              <w:rPr>
                <w:sz w:val="18"/>
                <w:szCs w:val="18"/>
              </w:rPr>
              <w:t>10</w:t>
            </w:r>
            <w:r w:rsidRPr="006E371B">
              <w:rPr>
                <w:sz w:val="18"/>
                <w:szCs w:val="18"/>
                <w:vertAlign w:val="superscript"/>
              </w:rPr>
              <w:t>th</w:t>
            </w:r>
            <w:r w:rsidRPr="006E371B">
              <w:rPr>
                <w:sz w:val="18"/>
                <w:szCs w:val="18"/>
              </w:rPr>
              <w:t xml:space="preserve"> Floor Refresh, </w:t>
            </w:r>
          </w:p>
          <w:p w14:paraId="5B3AF1D9" w14:textId="00325D4E" w:rsidR="000B7C8D" w:rsidRPr="006E371B" w:rsidRDefault="000B7C8D" w:rsidP="000B7C8D">
            <w:pPr>
              <w:pStyle w:val="ProjName"/>
              <w:numPr>
                <w:ilvl w:val="1"/>
                <w:numId w:val="34"/>
              </w:numPr>
              <w:spacing w:before="0"/>
              <w:ind w:left="1134" w:hanging="425"/>
              <w:rPr>
                <w:sz w:val="18"/>
                <w:szCs w:val="18"/>
              </w:rPr>
            </w:pPr>
            <w:r w:rsidRPr="006E371B">
              <w:rPr>
                <w:sz w:val="18"/>
                <w:szCs w:val="18"/>
              </w:rPr>
              <w:t>09</w:t>
            </w:r>
            <w:r w:rsidRPr="006E371B">
              <w:rPr>
                <w:sz w:val="18"/>
                <w:szCs w:val="18"/>
                <w:vertAlign w:val="superscript"/>
              </w:rPr>
              <w:t>th</w:t>
            </w:r>
            <w:r w:rsidRPr="006E371B">
              <w:rPr>
                <w:sz w:val="18"/>
                <w:szCs w:val="18"/>
              </w:rPr>
              <w:t xml:space="preserve"> Floor Refresh, </w:t>
            </w:r>
          </w:p>
          <w:p w14:paraId="7F5CF3C3" w14:textId="2732204D" w:rsidR="000B7C8D" w:rsidRPr="006E371B" w:rsidRDefault="000B7C8D" w:rsidP="000B7C8D">
            <w:pPr>
              <w:pStyle w:val="ProjName"/>
              <w:numPr>
                <w:ilvl w:val="1"/>
                <w:numId w:val="34"/>
              </w:numPr>
              <w:spacing w:before="0"/>
              <w:ind w:left="1134" w:hanging="425"/>
              <w:rPr>
                <w:sz w:val="18"/>
                <w:szCs w:val="18"/>
              </w:rPr>
            </w:pPr>
            <w:r w:rsidRPr="006E371B">
              <w:rPr>
                <w:sz w:val="18"/>
                <w:szCs w:val="18"/>
              </w:rPr>
              <w:t>14</w:t>
            </w:r>
            <w:r w:rsidRPr="006E371B">
              <w:rPr>
                <w:sz w:val="18"/>
                <w:szCs w:val="18"/>
                <w:vertAlign w:val="superscript"/>
              </w:rPr>
              <w:t>th</w:t>
            </w:r>
            <w:r w:rsidRPr="006E371B">
              <w:rPr>
                <w:sz w:val="18"/>
                <w:szCs w:val="18"/>
              </w:rPr>
              <w:t xml:space="preserve"> Floor Refresh, </w:t>
            </w:r>
          </w:p>
          <w:p w14:paraId="2C006931" w14:textId="490DEED5" w:rsidR="000B7C8D" w:rsidRPr="006E371B" w:rsidRDefault="000B7C8D" w:rsidP="000B7C8D">
            <w:pPr>
              <w:pStyle w:val="ProjName"/>
              <w:numPr>
                <w:ilvl w:val="1"/>
                <w:numId w:val="34"/>
              </w:numPr>
              <w:spacing w:before="0"/>
              <w:ind w:left="1134" w:hanging="425"/>
              <w:rPr>
                <w:sz w:val="18"/>
                <w:szCs w:val="18"/>
              </w:rPr>
            </w:pPr>
            <w:r w:rsidRPr="006E371B">
              <w:rPr>
                <w:sz w:val="18"/>
                <w:szCs w:val="18"/>
              </w:rPr>
              <w:t>07</w:t>
            </w:r>
            <w:r w:rsidRPr="006E371B">
              <w:rPr>
                <w:sz w:val="18"/>
                <w:szCs w:val="18"/>
                <w:vertAlign w:val="superscript"/>
              </w:rPr>
              <w:t>th</w:t>
            </w:r>
            <w:r w:rsidRPr="006E371B">
              <w:rPr>
                <w:sz w:val="18"/>
                <w:szCs w:val="18"/>
              </w:rPr>
              <w:t xml:space="preserve"> Floor Refresh, </w:t>
            </w:r>
          </w:p>
          <w:p w14:paraId="26D03F44" w14:textId="369046D5" w:rsidR="000B7C8D" w:rsidRPr="006E371B" w:rsidRDefault="000B7C8D" w:rsidP="000B7C8D">
            <w:pPr>
              <w:pStyle w:val="ProjName"/>
              <w:numPr>
                <w:ilvl w:val="1"/>
                <w:numId w:val="34"/>
              </w:numPr>
              <w:spacing w:before="0"/>
              <w:ind w:left="1134" w:hanging="425"/>
              <w:rPr>
                <w:sz w:val="18"/>
                <w:szCs w:val="18"/>
              </w:rPr>
            </w:pPr>
            <w:r w:rsidRPr="006E371B">
              <w:rPr>
                <w:sz w:val="18"/>
                <w:szCs w:val="18"/>
              </w:rPr>
              <w:t>19</w:t>
            </w:r>
            <w:r w:rsidRPr="006E371B">
              <w:rPr>
                <w:sz w:val="18"/>
                <w:szCs w:val="18"/>
                <w:vertAlign w:val="superscript"/>
              </w:rPr>
              <w:t>th</w:t>
            </w:r>
            <w:r w:rsidRPr="006E371B">
              <w:rPr>
                <w:sz w:val="18"/>
                <w:szCs w:val="18"/>
              </w:rPr>
              <w:t xml:space="preserve"> Floor Refresh, </w:t>
            </w:r>
          </w:p>
          <w:p w14:paraId="1E17CB9A" w14:textId="57FA30F8" w:rsidR="000B7C8D" w:rsidRPr="006E371B" w:rsidRDefault="000B7C8D" w:rsidP="000B7C8D">
            <w:pPr>
              <w:pStyle w:val="ProjName"/>
              <w:numPr>
                <w:ilvl w:val="1"/>
                <w:numId w:val="34"/>
              </w:numPr>
              <w:spacing w:before="0"/>
              <w:ind w:left="1134" w:hanging="425"/>
              <w:rPr>
                <w:sz w:val="18"/>
                <w:szCs w:val="18"/>
              </w:rPr>
            </w:pPr>
            <w:r w:rsidRPr="006E371B">
              <w:rPr>
                <w:sz w:val="18"/>
                <w:szCs w:val="18"/>
              </w:rPr>
              <w:t>34</w:t>
            </w:r>
            <w:r w:rsidRPr="006E371B">
              <w:rPr>
                <w:sz w:val="18"/>
                <w:szCs w:val="18"/>
                <w:vertAlign w:val="superscript"/>
              </w:rPr>
              <w:t>th</w:t>
            </w:r>
            <w:r w:rsidRPr="006E371B">
              <w:rPr>
                <w:sz w:val="18"/>
                <w:szCs w:val="18"/>
              </w:rPr>
              <w:t xml:space="preserve"> Floor Refresh, </w:t>
            </w:r>
          </w:p>
          <w:p w14:paraId="11EA99C1" w14:textId="343580E5" w:rsidR="000B7C8D" w:rsidRPr="006E371B" w:rsidRDefault="000B7C8D" w:rsidP="000B7C8D">
            <w:pPr>
              <w:pStyle w:val="ProjName"/>
              <w:numPr>
                <w:ilvl w:val="1"/>
                <w:numId w:val="34"/>
              </w:numPr>
              <w:spacing w:before="0"/>
              <w:ind w:left="1134" w:hanging="425"/>
              <w:rPr>
                <w:sz w:val="18"/>
                <w:szCs w:val="18"/>
              </w:rPr>
            </w:pPr>
            <w:r w:rsidRPr="006E371B">
              <w:rPr>
                <w:sz w:val="18"/>
                <w:szCs w:val="18"/>
              </w:rPr>
              <w:t>18</w:t>
            </w:r>
            <w:r w:rsidRPr="006E371B">
              <w:rPr>
                <w:sz w:val="18"/>
                <w:szCs w:val="18"/>
                <w:vertAlign w:val="superscript"/>
              </w:rPr>
              <w:t>th</w:t>
            </w:r>
            <w:r w:rsidRPr="006E371B">
              <w:rPr>
                <w:sz w:val="18"/>
                <w:szCs w:val="18"/>
              </w:rPr>
              <w:t xml:space="preserve"> Floor Refresh, </w:t>
            </w:r>
          </w:p>
          <w:p w14:paraId="70194D8A" w14:textId="039EB320" w:rsidR="000B7C8D" w:rsidRPr="006E371B" w:rsidRDefault="000B7C8D" w:rsidP="000B7C8D">
            <w:pPr>
              <w:pStyle w:val="ProjName"/>
              <w:numPr>
                <w:ilvl w:val="1"/>
                <w:numId w:val="34"/>
              </w:numPr>
              <w:spacing w:before="0"/>
              <w:ind w:left="1134" w:hanging="425"/>
              <w:rPr>
                <w:sz w:val="18"/>
                <w:szCs w:val="18"/>
              </w:rPr>
            </w:pPr>
            <w:r w:rsidRPr="006E371B">
              <w:rPr>
                <w:sz w:val="18"/>
                <w:szCs w:val="18"/>
              </w:rPr>
              <w:t>4</w:t>
            </w:r>
            <w:r w:rsidRPr="006E371B">
              <w:rPr>
                <w:sz w:val="18"/>
                <w:szCs w:val="18"/>
                <w:vertAlign w:val="superscript"/>
              </w:rPr>
              <w:t>th</w:t>
            </w:r>
            <w:r w:rsidRPr="006E371B">
              <w:rPr>
                <w:sz w:val="18"/>
                <w:szCs w:val="18"/>
              </w:rPr>
              <w:t xml:space="preserve"> Floor Refresh, </w:t>
            </w:r>
          </w:p>
          <w:p w14:paraId="15C08B77" w14:textId="7A4A959C" w:rsidR="000B7C8D" w:rsidRPr="006E371B" w:rsidRDefault="000B7C8D" w:rsidP="000B7C8D">
            <w:pPr>
              <w:pStyle w:val="ProjName"/>
              <w:numPr>
                <w:ilvl w:val="1"/>
                <w:numId w:val="34"/>
              </w:numPr>
              <w:spacing w:before="0"/>
              <w:ind w:left="1134" w:hanging="425"/>
              <w:rPr>
                <w:sz w:val="18"/>
                <w:szCs w:val="18"/>
              </w:rPr>
            </w:pPr>
            <w:r w:rsidRPr="006E371B">
              <w:rPr>
                <w:sz w:val="18"/>
                <w:szCs w:val="18"/>
              </w:rPr>
              <w:t>20</w:t>
            </w:r>
            <w:r w:rsidRPr="006E371B">
              <w:rPr>
                <w:sz w:val="18"/>
                <w:szCs w:val="18"/>
                <w:vertAlign w:val="superscript"/>
              </w:rPr>
              <w:t>th</w:t>
            </w:r>
            <w:r w:rsidRPr="006E371B">
              <w:rPr>
                <w:sz w:val="18"/>
                <w:szCs w:val="18"/>
              </w:rPr>
              <w:t xml:space="preserve"> Floor Refresh, </w:t>
            </w:r>
          </w:p>
          <w:p w14:paraId="16B3101A" w14:textId="1A5A6A59" w:rsidR="000B7C8D" w:rsidRPr="006E371B" w:rsidRDefault="000B7C8D" w:rsidP="000B7C8D">
            <w:pPr>
              <w:pStyle w:val="ProjName"/>
              <w:numPr>
                <w:ilvl w:val="1"/>
                <w:numId w:val="34"/>
              </w:numPr>
              <w:spacing w:before="0"/>
              <w:ind w:left="1134" w:hanging="425"/>
              <w:rPr>
                <w:sz w:val="18"/>
                <w:szCs w:val="18"/>
              </w:rPr>
            </w:pPr>
            <w:r w:rsidRPr="006E371B">
              <w:rPr>
                <w:sz w:val="18"/>
                <w:szCs w:val="18"/>
              </w:rPr>
              <w:t>17</w:t>
            </w:r>
            <w:r w:rsidRPr="006E371B">
              <w:rPr>
                <w:sz w:val="18"/>
                <w:szCs w:val="18"/>
                <w:vertAlign w:val="superscript"/>
              </w:rPr>
              <w:t>th</w:t>
            </w:r>
            <w:r w:rsidRPr="006E371B">
              <w:rPr>
                <w:sz w:val="18"/>
                <w:szCs w:val="18"/>
              </w:rPr>
              <w:t xml:space="preserve"> Floor Refresh, </w:t>
            </w:r>
          </w:p>
          <w:p w14:paraId="6E7D6DF0" w14:textId="19AEA8BC" w:rsidR="000B7C8D" w:rsidRPr="006E371B" w:rsidRDefault="000B7C8D" w:rsidP="000B7C8D">
            <w:pPr>
              <w:pStyle w:val="ProjName"/>
              <w:numPr>
                <w:ilvl w:val="1"/>
                <w:numId w:val="34"/>
              </w:numPr>
              <w:spacing w:before="0"/>
              <w:ind w:left="1134" w:hanging="425"/>
              <w:rPr>
                <w:sz w:val="18"/>
                <w:szCs w:val="18"/>
              </w:rPr>
            </w:pPr>
            <w:r w:rsidRPr="006E371B">
              <w:rPr>
                <w:sz w:val="18"/>
                <w:szCs w:val="18"/>
              </w:rPr>
              <w:t>15</w:t>
            </w:r>
            <w:r w:rsidRPr="006E371B">
              <w:rPr>
                <w:sz w:val="18"/>
                <w:szCs w:val="18"/>
                <w:vertAlign w:val="superscript"/>
              </w:rPr>
              <w:t>th</w:t>
            </w:r>
            <w:r w:rsidRPr="006E371B">
              <w:rPr>
                <w:sz w:val="18"/>
                <w:szCs w:val="18"/>
              </w:rPr>
              <w:t xml:space="preserve"> Floor Refresh, </w:t>
            </w:r>
          </w:p>
          <w:p w14:paraId="5CEF8EBD" w14:textId="5C8BE3F3" w:rsidR="000B7C8D" w:rsidRPr="006E371B" w:rsidRDefault="000B7C8D" w:rsidP="000B7C8D">
            <w:pPr>
              <w:pStyle w:val="ProjName"/>
              <w:numPr>
                <w:ilvl w:val="1"/>
                <w:numId w:val="34"/>
              </w:numPr>
              <w:spacing w:before="0"/>
              <w:ind w:left="1134" w:hanging="425"/>
              <w:rPr>
                <w:sz w:val="18"/>
                <w:szCs w:val="18"/>
              </w:rPr>
            </w:pPr>
            <w:r w:rsidRPr="006E371B">
              <w:rPr>
                <w:sz w:val="18"/>
                <w:szCs w:val="18"/>
              </w:rPr>
              <w:t>11</w:t>
            </w:r>
            <w:r w:rsidRPr="006E371B">
              <w:rPr>
                <w:sz w:val="18"/>
                <w:szCs w:val="18"/>
                <w:vertAlign w:val="superscript"/>
              </w:rPr>
              <w:t>th</w:t>
            </w:r>
            <w:r w:rsidRPr="006E371B">
              <w:rPr>
                <w:sz w:val="18"/>
                <w:szCs w:val="18"/>
              </w:rPr>
              <w:t xml:space="preserve"> Floor Refresh, </w:t>
            </w:r>
          </w:p>
          <w:p w14:paraId="6D43E0EB" w14:textId="7DB4CF32" w:rsidR="000B7C8D" w:rsidRPr="006E371B" w:rsidRDefault="000B7C8D" w:rsidP="000B7C8D">
            <w:pPr>
              <w:pStyle w:val="ProjName"/>
              <w:numPr>
                <w:ilvl w:val="1"/>
                <w:numId w:val="34"/>
              </w:numPr>
              <w:spacing w:before="0"/>
              <w:ind w:left="1134" w:hanging="425"/>
              <w:rPr>
                <w:sz w:val="18"/>
                <w:szCs w:val="18"/>
              </w:rPr>
            </w:pPr>
            <w:r w:rsidRPr="006E371B">
              <w:rPr>
                <w:sz w:val="18"/>
                <w:szCs w:val="18"/>
              </w:rPr>
              <w:t>6</w:t>
            </w:r>
            <w:r w:rsidRPr="006E371B">
              <w:rPr>
                <w:sz w:val="18"/>
                <w:szCs w:val="18"/>
                <w:vertAlign w:val="superscript"/>
              </w:rPr>
              <w:t>th</w:t>
            </w:r>
            <w:r w:rsidRPr="006E371B">
              <w:rPr>
                <w:sz w:val="18"/>
                <w:szCs w:val="18"/>
              </w:rPr>
              <w:t xml:space="preserve"> Floor Refresh, </w:t>
            </w:r>
          </w:p>
          <w:p w14:paraId="601885AA" w14:textId="1C7D9CEA" w:rsidR="000B7C8D" w:rsidRPr="006E371B" w:rsidRDefault="000B7C8D" w:rsidP="000B7C8D">
            <w:pPr>
              <w:pStyle w:val="ProjName"/>
              <w:numPr>
                <w:ilvl w:val="1"/>
                <w:numId w:val="34"/>
              </w:numPr>
              <w:spacing w:before="0"/>
              <w:ind w:left="1134" w:hanging="425"/>
              <w:rPr>
                <w:sz w:val="18"/>
                <w:szCs w:val="18"/>
              </w:rPr>
            </w:pPr>
            <w:r w:rsidRPr="006E371B">
              <w:rPr>
                <w:sz w:val="18"/>
                <w:szCs w:val="18"/>
              </w:rPr>
              <w:t>12</w:t>
            </w:r>
            <w:r w:rsidRPr="006E371B">
              <w:rPr>
                <w:sz w:val="18"/>
                <w:szCs w:val="18"/>
                <w:vertAlign w:val="superscript"/>
              </w:rPr>
              <w:t>th</w:t>
            </w:r>
            <w:r w:rsidRPr="006E371B">
              <w:rPr>
                <w:sz w:val="18"/>
                <w:szCs w:val="18"/>
              </w:rPr>
              <w:t xml:space="preserve"> Floor Refresh, </w:t>
            </w:r>
          </w:p>
          <w:p w14:paraId="27CCB2FC" w14:textId="19F97847" w:rsidR="000B7C8D" w:rsidRPr="006E371B" w:rsidRDefault="000B7C8D" w:rsidP="000B7C8D">
            <w:pPr>
              <w:pStyle w:val="ProjName"/>
              <w:numPr>
                <w:ilvl w:val="1"/>
                <w:numId w:val="34"/>
              </w:numPr>
              <w:spacing w:before="0"/>
              <w:ind w:left="1134" w:hanging="425"/>
              <w:rPr>
                <w:sz w:val="18"/>
                <w:szCs w:val="18"/>
              </w:rPr>
            </w:pPr>
            <w:r w:rsidRPr="006E371B">
              <w:rPr>
                <w:sz w:val="18"/>
                <w:szCs w:val="18"/>
              </w:rPr>
              <w:t>34</w:t>
            </w:r>
            <w:r w:rsidRPr="006E371B">
              <w:rPr>
                <w:sz w:val="18"/>
                <w:szCs w:val="18"/>
                <w:vertAlign w:val="superscript"/>
              </w:rPr>
              <w:t>th</w:t>
            </w:r>
            <w:r w:rsidRPr="006E371B">
              <w:rPr>
                <w:sz w:val="18"/>
                <w:szCs w:val="18"/>
              </w:rPr>
              <w:t xml:space="preserve"> Floor Refresh, </w:t>
            </w:r>
          </w:p>
          <w:p w14:paraId="72FB3A6C" w14:textId="12880946" w:rsidR="000B7C8D" w:rsidRPr="006E371B" w:rsidRDefault="000B7C8D" w:rsidP="000B7C8D">
            <w:pPr>
              <w:pStyle w:val="ProjName"/>
              <w:numPr>
                <w:ilvl w:val="1"/>
                <w:numId w:val="34"/>
              </w:numPr>
              <w:spacing w:before="0"/>
              <w:ind w:left="1134" w:hanging="425"/>
              <w:rPr>
                <w:sz w:val="18"/>
                <w:szCs w:val="18"/>
              </w:rPr>
            </w:pPr>
            <w:r w:rsidRPr="006E371B">
              <w:rPr>
                <w:sz w:val="18"/>
                <w:szCs w:val="18"/>
              </w:rPr>
              <w:t>29</w:t>
            </w:r>
            <w:r w:rsidRPr="006E371B">
              <w:rPr>
                <w:sz w:val="18"/>
                <w:szCs w:val="18"/>
                <w:vertAlign w:val="superscript"/>
              </w:rPr>
              <w:t>th</w:t>
            </w:r>
            <w:r w:rsidRPr="006E371B">
              <w:rPr>
                <w:sz w:val="18"/>
                <w:szCs w:val="18"/>
              </w:rPr>
              <w:t xml:space="preserve"> Floor Refresh, </w:t>
            </w:r>
          </w:p>
          <w:p w14:paraId="2AFD2903" w14:textId="07D86EDE" w:rsidR="000B7C8D" w:rsidRPr="006E371B" w:rsidRDefault="000B7C8D" w:rsidP="000B7C8D">
            <w:pPr>
              <w:pStyle w:val="ProjName"/>
              <w:numPr>
                <w:ilvl w:val="1"/>
                <w:numId w:val="34"/>
              </w:numPr>
              <w:spacing w:before="0"/>
              <w:ind w:left="1134" w:hanging="425"/>
              <w:rPr>
                <w:sz w:val="18"/>
                <w:szCs w:val="18"/>
              </w:rPr>
            </w:pPr>
            <w:r w:rsidRPr="006E371B">
              <w:rPr>
                <w:sz w:val="18"/>
                <w:szCs w:val="18"/>
              </w:rPr>
              <w:t>13</w:t>
            </w:r>
            <w:r w:rsidRPr="006E371B">
              <w:rPr>
                <w:sz w:val="18"/>
                <w:szCs w:val="18"/>
                <w:vertAlign w:val="superscript"/>
              </w:rPr>
              <w:t>th</w:t>
            </w:r>
            <w:r w:rsidRPr="006E371B">
              <w:rPr>
                <w:sz w:val="18"/>
                <w:szCs w:val="18"/>
              </w:rPr>
              <w:t xml:space="preserve"> Floor Refresh, </w:t>
            </w:r>
          </w:p>
          <w:p w14:paraId="4D1B2198" w14:textId="1521E31D" w:rsidR="000B7C8D" w:rsidRPr="006E371B" w:rsidRDefault="000B7C8D" w:rsidP="000B7C8D">
            <w:pPr>
              <w:pStyle w:val="ProjName"/>
              <w:numPr>
                <w:ilvl w:val="1"/>
                <w:numId w:val="34"/>
              </w:numPr>
              <w:spacing w:before="0"/>
              <w:ind w:left="1134" w:hanging="425"/>
              <w:rPr>
                <w:sz w:val="18"/>
                <w:szCs w:val="18"/>
              </w:rPr>
            </w:pPr>
            <w:r w:rsidRPr="006E371B">
              <w:rPr>
                <w:sz w:val="18"/>
                <w:szCs w:val="18"/>
              </w:rPr>
              <w:t>16</w:t>
            </w:r>
            <w:r w:rsidRPr="006E371B">
              <w:rPr>
                <w:sz w:val="18"/>
                <w:szCs w:val="18"/>
                <w:vertAlign w:val="superscript"/>
              </w:rPr>
              <w:t>th</w:t>
            </w:r>
            <w:r w:rsidRPr="006E371B">
              <w:rPr>
                <w:sz w:val="18"/>
                <w:szCs w:val="18"/>
              </w:rPr>
              <w:t xml:space="preserve"> Floor Refresh, </w:t>
            </w:r>
          </w:p>
          <w:p w14:paraId="24E4A554" w14:textId="5012864F" w:rsidR="000B7C8D" w:rsidRPr="006E371B" w:rsidRDefault="000B7C8D" w:rsidP="000B7C8D">
            <w:pPr>
              <w:pStyle w:val="ProjName"/>
              <w:numPr>
                <w:ilvl w:val="1"/>
                <w:numId w:val="34"/>
              </w:numPr>
              <w:spacing w:before="0"/>
              <w:ind w:left="1134" w:hanging="425"/>
              <w:rPr>
                <w:sz w:val="18"/>
                <w:szCs w:val="18"/>
              </w:rPr>
            </w:pPr>
            <w:r w:rsidRPr="006E371B">
              <w:rPr>
                <w:sz w:val="18"/>
                <w:szCs w:val="18"/>
              </w:rPr>
              <w:t xml:space="preserve">8th Floor Refresh, </w:t>
            </w:r>
          </w:p>
          <w:p w14:paraId="72A74A93" w14:textId="77777777" w:rsidR="000B7C8D" w:rsidRPr="006E371B" w:rsidRDefault="000B7C8D" w:rsidP="0003063A">
            <w:pPr>
              <w:spacing w:after="0"/>
              <w:rPr>
                <w:sz w:val="18"/>
                <w:szCs w:val="18"/>
              </w:rPr>
            </w:pPr>
          </w:p>
        </w:tc>
        <w:tc>
          <w:tcPr>
            <w:tcW w:w="6848" w:type="dxa"/>
          </w:tcPr>
          <w:p w14:paraId="16E4D90C" w14:textId="71B75612" w:rsidR="000B7C8D" w:rsidRPr="006E371B" w:rsidRDefault="000B7C8D" w:rsidP="000B7C8D">
            <w:pPr>
              <w:pStyle w:val="ProjName"/>
              <w:numPr>
                <w:ilvl w:val="1"/>
                <w:numId w:val="34"/>
              </w:numPr>
              <w:spacing w:before="0"/>
              <w:ind w:left="1134" w:hanging="425"/>
              <w:rPr>
                <w:sz w:val="18"/>
                <w:szCs w:val="18"/>
              </w:rPr>
            </w:pPr>
            <w:r w:rsidRPr="006E371B">
              <w:rPr>
                <w:sz w:val="18"/>
                <w:szCs w:val="18"/>
              </w:rPr>
              <w:t>6</w:t>
            </w:r>
            <w:r w:rsidRPr="006E371B">
              <w:rPr>
                <w:sz w:val="18"/>
                <w:szCs w:val="18"/>
                <w:vertAlign w:val="superscript"/>
              </w:rPr>
              <w:t>th</w:t>
            </w:r>
            <w:r w:rsidRPr="006E371B">
              <w:rPr>
                <w:sz w:val="18"/>
                <w:szCs w:val="18"/>
              </w:rPr>
              <w:t xml:space="preserve"> floor Data Room – Updates, </w:t>
            </w:r>
          </w:p>
          <w:p w14:paraId="64676DB6" w14:textId="216DD46C" w:rsidR="000B7C8D" w:rsidRPr="006E371B" w:rsidRDefault="000B7C8D" w:rsidP="000B7C8D">
            <w:pPr>
              <w:pStyle w:val="ProjName"/>
              <w:numPr>
                <w:ilvl w:val="1"/>
                <w:numId w:val="34"/>
              </w:numPr>
              <w:spacing w:before="0"/>
              <w:ind w:left="1134" w:hanging="425"/>
              <w:rPr>
                <w:sz w:val="18"/>
                <w:szCs w:val="18"/>
              </w:rPr>
            </w:pPr>
            <w:r w:rsidRPr="006E371B">
              <w:rPr>
                <w:sz w:val="18"/>
                <w:szCs w:val="18"/>
              </w:rPr>
              <w:t>5</w:t>
            </w:r>
            <w:r w:rsidRPr="006E371B">
              <w:rPr>
                <w:sz w:val="18"/>
                <w:szCs w:val="18"/>
                <w:vertAlign w:val="superscript"/>
              </w:rPr>
              <w:t>th</w:t>
            </w:r>
            <w:r w:rsidRPr="006E371B">
              <w:rPr>
                <w:sz w:val="18"/>
                <w:szCs w:val="18"/>
              </w:rPr>
              <w:t xml:space="preserve"> Floor – New Office Additions, </w:t>
            </w:r>
          </w:p>
          <w:p w14:paraId="6EE8BC7A" w14:textId="0D7AEBA9" w:rsidR="000B7C8D" w:rsidRPr="006E371B" w:rsidRDefault="000B7C8D" w:rsidP="000B7C8D">
            <w:pPr>
              <w:pStyle w:val="ProjName"/>
              <w:numPr>
                <w:ilvl w:val="1"/>
                <w:numId w:val="34"/>
              </w:numPr>
              <w:spacing w:before="0"/>
              <w:ind w:left="1134" w:hanging="425"/>
              <w:rPr>
                <w:sz w:val="18"/>
                <w:szCs w:val="18"/>
              </w:rPr>
            </w:pPr>
            <w:r w:rsidRPr="006E371B">
              <w:rPr>
                <w:sz w:val="18"/>
                <w:szCs w:val="18"/>
              </w:rPr>
              <w:t>15</w:t>
            </w:r>
            <w:r w:rsidRPr="006E371B">
              <w:rPr>
                <w:sz w:val="18"/>
                <w:szCs w:val="18"/>
                <w:vertAlign w:val="superscript"/>
              </w:rPr>
              <w:t>th</w:t>
            </w:r>
            <w:r w:rsidRPr="006E371B">
              <w:rPr>
                <w:sz w:val="18"/>
                <w:szCs w:val="18"/>
              </w:rPr>
              <w:t xml:space="preserve"> Floor Multi-faith and Wellness Area, </w:t>
            </w:r>
          </w:p>
          <w:p w14:paraId="71937A98" w14:textId="3FAF5D41" w:rsidR="000B7C8D" w:rsidRPr="006E371B" w:rsidRDefault="000B7C8D" w:rsidP="000B7C8D">
            <w:pPr>
              <w:pStyle w:val="ProjName"/>
              <w:numPr>
                <w:ilvl w:val="1"/>
                <w:numId w:val="34"/>
              </w:numPr>
              <w:spacing w:before="0"/>
              <w:ind w:left="1134" w:hanging="425"/>
              <w:rPr>
                <w:sz w:val="18"/>
                <w:szCs w:val="18"/>
              </w:rPr>
            </w:pPr>
            <w:r w:rsidRPr="006E371B">
              <w:rPr>
                <w:sz w:val="18"/>
                <w:szCs w:val="18"/>
              </w:rPr>
              <w:t>3</w:t>
            </w:r>
            <w:r w:rsidRPr="006E371B">
              <w:rPr>
                <w:sz w:val="18"/>
                <w:szCs w:val="18"/>
                <w:vertAlign w:val="superscript"/>
              </w:rPr>
              <w:t>rd</w:t>
            </w:r>
            <w:r w:rsidRPr="006E371B">
              <w:rPr>
                <w:sz w:val="18"/>
                <w:szCs w:val="18"/>
              </w:rPr>
              <w:t xml:space="preserve"> Floor Meeting Rooms, </w:t>
            </w:r>
          </w:p>
          <w:p w14:paraId="41D3172C" w14:textId="45995C8E" w:rsidR="000B7C8D" w:rsidRPr="006E371B" w:rsidRDefault="000B7C8D" w:rsidP="000B7C8D">
            <w:pPr>
              <w:pStyle w:val="ProjName"/>
              <w:numPr>
                <w:ilvl w:val="1"/>
                <w:numId w:val="34"/>
              </w:numPr>
              <w:spacing w:before="0"/>
              <w:ind w:left="1134" w:hanging="425"/>
              <w:rPr>
                <w:sz w:val="18"/>
                <w:szCs w:val="18"/>
              </w:rPr>
            </w:pPr>
            <w:r w:rsidRPr="006E371B">
              <w:rPr>
                <w:sz w:val="18"/>
                <w:szCs w:val="18"/>
              </w:rPr>
              <w:t>13</w:t>
            </w:r>
            <w:r w:rsidRPr="006E371B">
              <w:rPr>
                <w:sz w:val="18"/>
                <w:szCs w:val="18"/>
                <w:vertAlign w:val="superscript"/>
              </w:rPr>
              <w:t>th</w:t>
            </w:r>
            <w:r w:rsidRPr="006E371B">
              <w:rPr>
                <w:sz w:val="18"/>
                <w:szCs w:val="18"/>
              </w:rPr>
              <w:t xml:space="preserve"> and 14</w:t>
            </w:r>
            <w:r w:rsidRPr="006E371B">
              <w:rPr>
                <w:sz w:val="18"/>
                <w:szCs w:val="18"/>
                <w:vertAlign w:val="superscript"/>
              </w:rPr>
              <w:t>th</w:t>
            </w:r>
            <w:r w:rsidRPr="006E371B">
              <w:rPr>
                <w:sz w:val="18"/>
                <w:szCs w:val="18"/>
              </w:rPr>
              <w:t xml:space="preserve"> Floor – New Offices Addition, </w:t>
            </w:r>
          </w:p>
          <w:p w14:paraId="5A2CD9DC" w14:textId="27809A8A" w:rsidR="000B7C8D" w:rsidRPr="006E371B" w:rsidRDefault="000B7C8D" w:rsidP="000B7C8D">
            <w:pPr>
              <w:pStyle w:val="ProjName"/>
              <w:numPr>
                <w:ilvl w:val="1"/>
                <w:numId w:val="34"/>
              </w:numPr>
              <w:spacing w:before="0"/>
              <w:ind w:left="1134" w:hanging="425"/>
              <w:rPr>
                <w:sz w:val="18"/>
                <w:szCs w:val="18"/>
              </w:rPr>
            </w:pPr>
            <w:r w:rsidRPr="006E371B">
              <w:rPr>
                <w:sz w:val="18"/>
                <w:szCs w:val="18"/>
              </w:rPr>
              <w:t>9</w:t>
            </w:r>
            <w:r w:rsidRPr="006E371B">
              <w:rPr>
                <w:sz w:val="18"/>
                <w:szCs w:val="18"/>
                <w:vertAlign w:val="superscript"/>
              </w:rPr>
              <w:t>th</w:t>
            </w:r>
            <w:r w:rsidRPr="006E371B">
              <w:rPr>
                <w:sz w:val="18"/>
                <w:szCs w:val="18"/>
              </w:rPr>
              <w:t xml:space="preserve"> Floor – New Offices Addition, </w:t>
            </w:r>
          </w:p>
          <w:p w14:paraId="05AEB5D3" w14:textId="0BB569A4" w:rsidR="000B7C8D" w:rsidRPr="006E371B" w:rsidRDefault="000B7C8D" w:rsidP="000B7C8D">
            <w:pPr>
              <w:pStyle w:val="ProjName"/>
              <w:numPr>
                <w:ilvl w:val="1"/>
                <w:numId w:val="34"/>
              </w:numPr>
              <w:spacing w:before="0"/>
              <w:ind w:left="1134" w:hanging="425"/>
              <w:rPr>
                <w:sz w:val="18"/>
                <w:szCs w:val="18"/>
              </w:rPr>
            </w:pPr>
            <w:r w:rsidRPr="006E371B">
              <w:rPr>
                <w:sz w:val="18"/>
                <w:szCs w:val="18"/>
              </w:rPr>
              <w:t>23</w:t>
            </w:r>
            <w:r w:rsidRPr="006E371B">
              <w:rPr>
                <w:sz w:val="18"/>
                <w:szCs w:val="18"/>
                <w:vertAlign w:val="superscript"/>
              </w:rPr>
              <w:t>rd</w:t>
            </w:r>
            <w:r w:rsidRPr="006E371B">
              <w:rPr>
                <w:sz w:val="18"/>
                <w:szCs w:val="18"/>
              </w:rPr>
              <w:t xml:space="preserve"> Floor – TRAC2 Kitchen, </w:t>
            </w:r>
          </w:p>
          <w:p w14:paraId="1A821E85" w14:textId="49A27352" w:rsidR="000B7C8D" w:rsidRPr="006E371B" w:rsidRDefault="000B7C8D" w:rsidP="000B7C8D">
            <w:pPr>
              <w:pStyle w:val="ProjName"/>
              <w:numPr>
                <w:ilvl w:val="1"/>
                <w:numId w:val="34"/>
              </w:numPr>
              <w:spacing w:before="0"/>
              <w:ind w:left="1134" w:hanging="425"/>
              <w:rPr>
                <w:sz w:val="18"/>
                <w:szCs w:val="18"/>
              </w:rPr>
            </w:pPr>
            <w:r w:rsidRPr="006E371B">
              <w:rPr>
                <w:sz w:val="18"/>
                <w:szCs w:val="18"/>
              </w:rPr>
              <w:t>14</w:t>
            </w:r>
            <w:r w:rsidRPr="006E371B">
              <w:rPr>
                <w:sz w:val="18"/>
                <w:szCs w:val="18"/>
                <w:vertAlign w:val="superscript"/>
              </w:rPr>
              <w:t>th</w:t>
            </w:r>
            <w:r w:rsidRPr="006E371B">
              <w:rPr>
                <w:sz w:val="18"/>
                <w:szCs w:val="18"/>
              </w:rPr>
              <w:t xml:space="preserve"> floor – New Offices Addition, </w:t>
            </w:r>
          </w:p>
          <w:p w14:paraId="0CD99702" w14:textId="782EFA36" w:rsidR="000B7C8D" w:rsidRPr="006E371B" w:rsidRDefault="000B7C8D" w:rsidP="000B7C8D">
            <w:pPr>
              <w:pStyle w:val="ProjName"/>
              <w:numPr>
                <w:ilvl w:val="1"/>
                <w:numId w:val="34"/>
              </w:numPr>
              <w:spacing w:before="0"/>
              <w:ind w:left="1134" w:hanging="425"/>
              <w:rPr>
                <w:sz w:val="18"/>
                <w:szCs w:val="18"/>
              </w:rPr>
            </w:pPr>
            <w:r w:rsidRPr="006E371B">
              <w:rPr>
                <w:sz w:val="18"/>
                <w:szCs w:val="18"/>
              </w:rPr>
              <w:t>20</w:t>
            </w:r>
            <w:r w:rsidRPr="006E371B">
              <w:rPr>
                <w:sz w:val="18"/>
                <w:szCs w:val="18"/>
                <w:vertAlign w:val="superscript"/>
              </w:rPr>
              <w:t>th</w:t>
            </w:r>
            <w:r w:rsidRPr="006E371B">
              <w:rPr>
                <w:sz w:val="18"/>
                <w:szCs w:val="18"/>
              </w:rPr>
              <w:t xml:space="preserve"> Floor Renovation, </w:t>
            </w:r>
          </w:p>
          <w:p w14:paraId="1282CE2B" w14:textId="3D41D943" w:rsidR="000B7C8D" w:rsidRPr="006E371B" w:rsidRDefault="000B7C8D" w:rsidP="000B7C8D">
            <w:pPr>
              <w:pStyle w:val="ProjName"/>
              <w:numPr>
                <w:ilvl w:val="1"/>
                <w:numId w:val="34"/>
              </w:numPr>
              <w:spacing w:before="0"/>
              <w:ind w:left="1134" w:hanging="425"/>
              <w:rPr>
                <w:sz w:val="18"/>
                <w:szCs w:val="18"/>
              </w:rPr>
            </w:pPr>
            <w:r w:rsidRPr="006E371B">
              <w:rPr>
                <w:sz w:val="18"/>
                <w:szCs w:val="18"/>
              </w:rPr>
              <w:t>4</w:t>
            </w:r>
            <w:r w:rsidRPr="006E371B">
              <w:rPr>
                <w:sz w:val="18"/>
                <w:szCs w:val="18"/>
                <w:vertAlign w:val="superscript"/>
              </w:rPr>
              <w:t>th</w:t>
            </w:r>
            <w:r w:rsidRPr="006E371B">
              <w:rPr>
                <w:sz w:val="18"/>
                <w:szCs w:val="18"/>
              </w:rPr>
              <w:t xml:space="preserve"> Floor Command Centre – Lighting Renovation, </w:t>
            </w:r>
          </w:p>
          <w:p w14:paraId="3F2C0211" w14:textId="2238ABB2" w:rsidR="000B7C8D" w:rsidRPr="006E371B" w:rsidRDefault="000B7C8D" w:rsidP="000B7C8D">
            <w:pPr>
              <w:pStyle w:val="ProjName"/>
              <w:numPr>
                <w:ilvl w:val="1"/>
                <w:numId w:val="34"/>
              </w:numPr>
              <w:spacing w:before="0"/>
              <w:ind w:left="1134" w:hanging="425"/>
              <w:rPr>
                <w:sz w:val="18"/>
                <w:szCs w:val="18"/>
              </w:rPr>
            </w:pPr>
            <w:r w:rsidRPr="006E371B">
              <w:rPr>
                <w:sz w:val="18"/>
                <w:szCs w:val="18"/>
              </w:rPr>
              <w:t>24</w:t>
            </w:r>
            <w:r w:rsidRPr="006E371B">
              <w:rPr>
                <w:sz w:val="18"/>
                <w:szCs w:val="18"/>
                <w:vertAlign w:val="superscript"/>
              </w:rPr>
              <w:t>th</w:t>
            </w:r>
            <w:r w:rsidRPr="006E371B">
              <w:rPr>
                <w:sz w:val="18"/>
                <w:szCs w:val="18"/>
              </w:rPr>
              <w:t xml:space="preserve"> &amp; 25</w:t>
            </w:r>
            <w:r w:rsidRPr="006E371B">
              <w:rPr>
                <w:sz w:val="18"/>
                <w:szCs w:val="18"/>
                <w:vertAlign w:val="superscript"/>
              </w:rPr>
              <w:t>th</w:t>
            </w:r>
            <w:r w:rsidRPr="006E371B">
              <w:rPr>
                <w:sz w:val="18"/>
                <w:szCs w:val="18"/>
              </w:rPr>
              <w:t xml:space="preserve"> Floor - Flexible Work Options, </w:t>
            </w:r>
          </w:p>
          <w:p w14:paraId="165813BB" w14:textId="77777777" w:rsidR="000B7C8D" w:rsidRPr="006E371B" w:rsidRDefault="000B7C8D" w:rsidP="000B7C8D">
            <w:pPr>
              <w:pStyle w:val="ProjName"/>
              <w:numPr>
                <w:ilvl w:val="1"/>
                <w:numId w:val="34"/>
              </w:numPr>
              <w:spacing w:before="0"/>
              <w:ind w:left="1134" w:hanging="425"/>
              <w:rPr>
                <w:sz w:val="18"/>
                <w:szCs w:val="18"/>
              </w:rPr>
            </w:pPr>
            <w:r w:rsidRPr="006E371B">
              <w:rPr>
                <w:sz w:val="18"/>
                <w:szCs w:val="18"/>
              </w:rPr>
              <w:t>Innovation Centre, 2022</w:t>
            </w:r>
          </w:p>
          <w:p w14:paraId="4BF9A056" w14:textId="731F82A9" w:rsidR="000B7C8D" w:rsidRPr="006E371B" w:rsidRDefault="000B7C8D" w:rsidP="000B7C8D">
            <w:pPr>
              <w:pStyle w:val="ProjName"/>
              <w:numPr>
                <w:ilvl w:val="1"/>
                <w:numId w:val="34"/>
              </w:numPr>
              <w:spacing w:before="0"/>
              <w:ind w:left="1134" w:hanging="425"/>
              <w:rPr>
                <w:sz w:val="18"/>
                <w:szCs w:val="18"/>
              </w:rPr>
            </w:pPr>
            <w:r w:rsidRPr="006E371B">
              <w:rPr>
                <w:sz w:val="18"/>
                <w:szCs w:val="18"/>
              </w:rPr>
              <w:t xml:space="preserve">Camera Infrastructure Upgrades, </w:t>
            </w:r>
          </w:p>
          <w:p w14:paraId="4288CDF2" w14:textId="1AE473AD" w:rsidR="000B7C8D" w:rsidRPr="006E371B" w:rsidRDefault="000B7C8D" w:rsidP="000B7C8D">
            <w:pPr>
              <w:pStyle w:val="ProjName"/>
              <w:numPr>
                <w:ilvl w:val="1"/>
                <w:numId w:val="34"/>
              </w:numPr>
              <w:spacing w:before="0"/>
              <w:ind w:left="1134" w:hanging="425"/>
              <w:rPr>
                <w:sz w:val="18"/>
                <w:szCs w:val="18"/>
              </w:rPr>
            </w:pPr>
            <w:r w:rsidRPr="006E371B">
              <w:rPr>
                <w:sz w:val="18"/>
                <w:szCs w:val="18"/>
              </w:rPr>
              <w:t xml:space="preserve">TC Tower Lighting Review, </w:t>
            </w:r>
          </w:p>
          <w:p w14:paraId="15519A6D" w14:textId="49366513" w:rsidR="000B7C8D" w:rsidRPr="006E371B" w:rsidRDefault="000B7C8D" w:rsidP="000B7C8D">
            <w:pPr>
              <w:pStyle w:val="ProjName"/>
              <w:numPr>
                <w:ilvl w:val="1"/>
                <w:numId w:val="34"/>
              </w:numPr>
              <w:spacing w:before="0"/>
              <w:ind w:left="1134" w:hanging="425"/>
              <w:rPr>
                <w:sz w:val="18"/>
                <w:szCs w:val="18"/>
              </w:rPr>
            </w:pPr>
            <w:r w:rsidRPr="006E371B">
              <w:rPr>
                <w:sz w:val="18"/>
                <w:szCs w:val="18"/>
              </w:rPr>
              <w:t>23</w:t>
            </w:r>
            <w:r w:rsidRPr="006E371B">
              <w:rPr>
                <w:sz w:val="18"/>
                <w:szCs w:val="18"/>
                <w:vertAlign w:val="superscript"/>
              </w:rPr>
              <w:t>rd</w:t>
            </w:r>
            <w:r w:rsidRPr="006E371B">
              <w:rPr>
                <w:sz w:val="18"/>
                <w:szCs w:val="18"/>
              </w:rPr>
              <w:t xml:space="preserve"> Floor Security Operations Centre (SOC), </w:t>
            </w:r>
          </w:p>
          <w:p w14:paraId="769E1572" w14:textId="46D070B4" w:rsidR="000B7C8D" w:rsidRPr="006E371B" w:rsidRDefault="000B7C8D" w:rsidP="000B7C8D">
            <w:pPr>
              <w:pStyle w:val="ProjName"/>
              <w:numPr>
                <w:ilvl w:val="1"/>
                <w:numId w:val="34"/>
              </w:numPr>
              <w:spacing w:before="0"/>
              <w:ind w:left="1134" w:hanging="425"/>
              <w:rPr>
                <w:sz w:val="18"/>
                <w:szCs w:val="18"/>
              </w:rPr>
            </w:pPr>
            <w:r w:rsidRPr="006E371B">
              <w:rPr>
                <w:sz w:val="18"/>
                <w:szCs w:val="18"/>
              </w:rPr>
              <w:t>11</w:t>
            </w:r>
            <w:r w:rsidRPr="006E371B">
              <w:rPr>
                <w:sz w:val="18"/>
                <w:szCs w:val="18"/>
                <w:vertAlign w:val="superscript"/>
              </w:rPr>
              <w:t>th</w:t>
            </w:r>
            <w:r w:rsidRPr="006E371B">
              <w:rPr>
                <w:sz w:val="18"/>
                <w:szCs w:val="18"/>
              </w:rPr>
              <w:t xml:space="preserve"> Floor Training Room, </w:t>
            </w:r>
          </w:p>
          <w:p w14:paraId="29A9AC0E" w14:textId="45808B52" w:rsidR="000B7C8D" w:rsidRPr="006E371B" w:rsidRDefault="000B7C8D" w:rsidP="000B7C8D">
            <w:pPr>
              <w:pStyle w:val="ProjName"/>
              <w:numPr>
                <w:ilvl w:val="1"/>
                <w:numId w:val="34"/>
              </w:numPr>
              <w:spacing w:before="0"/>
              <w:ind w:left="1134" w:hanging="425"/>
              <w:rPr>
                <w:sz w:val="18"/>
                <w:szCs w:val="18"/>
              </w:rPr>
            </w:pPr>
            <w:r w:rsidRPr="006E371B">
              <w:rPr>
                <w:sz w:val="18"/>
                <w:szCs w:val="18"/>
              </w:rPr>
              <w:t>24</w:t>
            </w:r>
            <w:r w:rsidRPr="006E371B">
              <w:rPr>
                <w:sz w:val="18"/>
                <w:szCs w:val="18"/>
                <w:vertAlign w:val="superscript"/>
              </w:rPr>
              <w:t>th</w:t>
            </w:r>
            <w:r w:rsidRPr="006E371B">
              <w:rPr>
                <w:sz w:val="18"/>
                <w:szCs w:val="18"/>
              </w:rPr>
              <w:t xml:space="preserve"> &amp; 25</w:t>
            </w:r>
            <w:r w:rsidRPr="006E371B">
              <w:rPr>
                <w:sz w:val="18"/>
                <w:szCs w:val="18"/>
                <w:vertAlign w:val="superscript"/>
              </w:rPr>
              <w:t>th</w:t>
            </w:r>
            <w:r w:rsidRPr="006E371B">
              <w:rPr>
                <w:sz w:val="18"/>
                <w:szCs w:val="18"/>
              </w:rPr>
              <w:t xml:space="preserve"> Floors Demo, </w:t>
            </w:r>
          </w:p>
          <w:p w14:paraId="6D3A4F74" w14:textId="6F6DB223" w:rsidR="000B7C8D" w:rsidRPr="006E371B" w:rsidRDefault="000B7C8D" w:rsidP="000B7C8D">
            <w:pPr>
              <w:pStyle w:val="ProjName"/>
              <w:numPr>
                <w:ilvl w:val="1"/>
                <w:numId w:val="34"/>
              </w:numPr>
              <w:spacing w:before="0"/>
              <w:ind w:left="1134" w:hanging="425"/>
              <w:rPr>
                <w:sz w:val="18"/>
                <w:szCs w:val="18"/>
              </w:rPr>
            </w:pPr>
            <w:r w:rsidRPr="006E371B">
              <w:rPr>
                <w:sz w:val="18"/>
                <w:szCs w:val="18"/>
              </w:rPr>
              <w:t>25</w:t>
            </w:r>
            <w:r w:rsidRPr="006E371B">
              <w:rPr>
                <w:sz w:val="18"/>
                <w:szCs w:val="18"/>
                <w:vertAlign w:val="superscript"/>
              </w:rPr>
              <w:t>th</w:t>
            </w:r>
            <w:r w:rsidRPr="006E371B">
              <w:rPr>
                <w:sz w:val="18"/>
                <w:szCs w:val="18"/>
              </w:rPr>
              <w:t xml:space="preserve"> Floor Fit-Out, </w:t>
            </w:r>
          </w:p>
          <w:p w14:paraId="71070215" w14:textId="5E57D163" w:rsidR="000B7C8D" w:rsidRPr="006E371B" w:rsidRDefault="000B7C8D" w:rsidP="000B7C8D">
            <w:pPr>
              <w:pStyle w:val="ProjName"/>
              <w:numPr>
                <w:ilvl w:val="1"/>
                <w:numId w:val="34"/>
              </w:numPr>
              <w:spacing w:before="0"/>
              <w:ind w:left="1134" w:hanging="425"/>
              <w:rPr>
                <w:sz w:val="18"/>
                <w:szCs w:val="18"/>
              </w:rPr>
            </w:pPr>
            <w:r w:rsidRPr="006E371B">
              <w:rPr>
                <w:sz w:val="18"/>
                <w:szCs w:val="18"/>
              </w:rPr>
              <w:t>24</w:t>
            </w:r>
            <w:r w:rsidRPr="006E371B">
              <w:rPr>
                <w:sz w:val="18"/>
                <w:szCs w:val="18"/>
                <w:vertAlign w:val="superscript"/>
              </w:rPr>
              <w:t>th</w:t>
            </w:r>
            <w:r w:rsidRPr="006E371B">
              <w:rPr>
                <w:sz w:val="18"/>
                <w:szCs w:val="18"/>
              </w:rPr>
              <w:t xml:space="preserve"> Floor Fit-Out, </w:t>
            </w:r>
          </w:p>
          <w:p w14:paraId="34E7E407" w14:textId="6A08B9B9" w:rsidR="000B7C8D" w:rsidRPr="006E371B" w:rsidRDefault="000B7C8D" w:rsidP="000B7C8D">
            <w:pPr>
              <w:pStyle w:val="ProjName"/>
              <w:numPr>
                <w:ilvl w:val="1"/>
                <w:numId w:val="34"/>
              </w:numPr>
              <w:spacing w:before="0"/>
              <w:ind w:left="1134" w:hanging="425"/>
              <w:rPr>
                <w:sz w:val="18"/>
                <w:szCs w:val="18"/>
              </w:rPr>
            </w:pPr>
            <w:r w:rsidRPr="006E371B">
              <w:rPr>
                <w:sz w:val="18"/>
                <w:szCs w:val="18"/>
              </w:rPr>
              <w:t>35</w:t>
            </w:r>
            <w:r w:rsidRPr="006E371B">
              <w:rPr>
                <w:sz w:val="18"/>
                <w:szCs w:val="18"/>
                <w:vertAlign w:val="superscript"/>
              </w:rPr>
              <w:t>th</w:t>
            </w:r>
            <w:r w:rsidRPr="006E371B">
              <w:rPr>
                <w:sz w:val="18"/>
                <w:szCs w:val="18"/>
              </w:rPr>
              <w:t xml:space="preserve"> Floor Conference Floor – Phase 2, </w:t>
            </w:r>
          </w:p>
          <w:p w14:paraId="3F23B8E2" w14:textId="6BC9EA96" w:rsidR="000B7C8D" w:rsidRPr="006E371B" w:rsidRDefault="000B7C8D" w:rsidP="000B7C8D">
            <w:pPr>
              <w:pStyle w:val="ProjName"/>
              <w:numPr>
                <w:ilvl w:val="1"/>
                <w:numId w:val="34"/>
              </w:numPr>
              <w:spacing w:before="0"/>
              <w:ind w:left="1134" w:hanging="425"/>
              <w:rPr>
                <w:sz w:val="18"/>
                <w:szCs w:val="18"/>
              </w:rPr>
            </w:pPr>
            <w:r w:rsidRPr="006E371B">
              <w:rPr>
                <w:sz w:val="18"/>
                <w:szCs w:val="18"/>
              </w:rPr>
              <w:t xml:space="preserve">Main Floor Lobby Reception and Security, </w:t>
            </w:r>
          </w:p>
          <w:p w14:paraId="587895DC" w14:textId="3C396A6A" w:rsidR="000B7C8D" w:rsidRPr="006E371B" w:rsidRDefault="000B7C8D" w:rsidP="000B7C8D">
            <w:pPr>
              <w:pStyle w:val="ProjName"/>
              <w:numPr>
                <w:ilvl w:val="1"/>
                <w:numId w:val="34"/>
              </w:numPr>
              <w:spacing w:before="0"/>
              <w:ind w:left="1134" w:hanging="425"/>
              <w:rPr>
                <w:sz w:val="18"/>
                <w:szCs w:val="18"/>
              </w:rPr>
            </w:pPr>
            <w:r w:rsidRPr="006E371B">
              <w:rPr>
                <w:sz w:val="18"/>
                <w:szCs w:val="18"/>
              </w:rPr>
              <w:t>23</w:t>
            </w:r>
            <w:r w:rsidRPr="006E371B">
              <w:rPr>
                <w:sz w:val="18"/>
                <w:szCs w:val="18"/>
                <w:vertAlign w:val="superscript"/>
              </w:rPr>
              <w:t>rd</w:t>
            </w:r>
            <w:r w:rsidRPr="006E371B">
              <w:rPr>
                <w:sz w:val="18"/>
                <w:szCs w:val="18"/>
              </w:rPr>
              <w:t xml:space="preserve"> Floor Demolition and Refresh, </w:t>
            </w:r>
          </w:p>
          <w:p w14:paraId="2519F802" w14:textId="01B429F8" w:rsidR="000B7C8D" w:rsidRPr="006E371B" w:rsidRDefault="000B7C8D" w:rsidP="000B7C8D">
            <w:pPr>
              <w:pStyle w:val="ProjName"/>
              <w:numPr>
                <w:ilvl w:val="1"/>
                <w:numId w:val="34"/>
              </w:numPr>
              <w:spacing w:before="0"/>
              <w:ind w:left="1134" w:hanging="425"/>
              <w:rPr>
                <w:sz w:val="18"/>
                <w:szCs w:val="18"/>
              </w:rPr>
            </w:pPr>
            <w:r w:rsidRPr="006E371B">
              <w:rPr>
                <w:sz w:val="18"/>
                <w:szCs w:val="18"/>
              </w:rPr>
              <w:t>04</w:t>
            </w:r>
            <w:r w:rsidRPr="006E371B">
              <w:rPr>
                <w:sz w:val="18"/>
                <w:szCs w:val="18"/>
                <w:vertAlign w:val="superscript"/>
              </w:rPr>
              <w:t>th</w:t>
            </w:r>
            <w:r w:rsidRPr="006E371B">
              <w:rPr>
                <w:sz w:val="18"/>
                <w:szCs w:val="18"/>
              </w:rPr>
              <w:t xml:space="preserve"> 23</w:t>
            </w:r>
            <w:r w:rsidRPr="006E371B">
              <w:rPr>
                <w:sz w:val="18"/>
                <w:szCs w:val="18"/>
                <w:vertAlign w:val="superscript"/>
              </w:rPr>
              <w:t>rd</w:t>
            </w:r>
            <w:r w:rsidRPr="006E371B">
              <w:rPr>
                <w:sz w:val="18"/>
                <w:szCs w:val="18"/>
              </w:rPr>
              <w:t xml:space="preserve"> &amp; 29</w:t>
            </w:r>
            <w:r w:rsidRPr="006E371B">
              <w:rPr>
                <w:sz w:val="18"/>
                <w:szCs w:val="18"/>
                <w:vertAlign w:val="superscript"/>
              </w:rPr>
              <w:t>th</w:t>
            </w:r>
            <w:r w:rsidRPr="006E371B">
              <w:rPr>
                <w:sz w:val="18"/>
                <w:szCs w:val="18"/>
              </w:rPr>
              <w:t xml:space="preserve"> Floor Tenant Improvements, </w:t>
            </w:r>
          </w:p>
          <w:p w14:paraId="704C2B75" w14:textId="77777777" w:rsidR="000B7C8D" w:rsidRPr="006E371B" w:rsidRDefault="000B7C8D" w:rsidP="0003063A">
            <w:pPr>
              <w:spacing w:after="0"/>
              <w:rPr>
                <w:sz w:val="18"/>
                <w:szCs w:val="18"/>
              </w:rPr>
            </w:pPr>
          </w:p>
        </w:tc>
      </w:tr>
    </w:tbl>
    <w:p w14:paraId="3E00C74D" w14:textId="2097126D" w:rsidR="00F03AEC" w:rsidRPr="006E371B" w:rsidRDefault="00F03AEC" w:rsidP="00F03AEC">
      <w:pPr>
        <w:pStyle w:val="NoSpacing"/>
        <w:numPr>
          <w:ilvl w:val="0"/>
          <w:numId w:val="35"/>
        </w:numPr>
        <w:spacing w:after="60"/>
        <w:ind w:left="540" w:hanging="540"/>
      </w:pPr>
      <w:r w:rsidRPr="006E371B">
        <w:t xml:space="preserve">CO-OP Grocery, </w:t>
      </w:r>
      <w:r w:rsidR="000B3FB3" w:rsidRPr="006E371B">
        <w:t xml:space="preserve">Pharmacy, </w:t>
      </w:r>
      <w:r w:rsidRPr="006E371B">
        <w:t>Liquor</w:t>
      </w:r>
      <w:r w:rsidR="000B3FB3" w:rsidRPr="006E371B">
        <w:t xml:space="preserve">, </w:t>
      </w:r>
      <w:r w:rsidRPr="006E371B">
        <w:t>Cannabis</w:t>
      </w:r>
      <w:r w:rsidR="000B3FB3" w:rsidRPr="006E371B">
        <w:t xml:space="preserve"> and Home Centres</w:t>
      </w:r>
      <w:r w:rsidRPr="006E371B">
        <w:t xml:space="preserve"> Stores – New and T</w:t>
      </w:r>
      <w:r w:rsidR="000B3FB3" w:rsidRPr="006E371B">
        <w:t>Is</w:t>
      </w:r>
      <w:r w:rsidRPr="006E371B">
        <w:t>, Calgary, AB</w:t>
      </w:r>
      <w:r w:rsidRPr="006E371B">
        <w:br/>
        <w:t>Role: Project Manager</w:t>
      </w:r>
    </w:p>
    <w:p w14:paraId="3EEAA3B9" w14:textId="51DE03DC" w:rsidR="00F03AEC" w:rsidRPr="006E371B" w:rsidRDefault="00F03AEC" w:rsidP="00F03AEC">
      <w:pPr>
        <w:pStyle w:val="NoSpacing"/>
        <w:numPr>
          <w:ilvl w:val="1"/>
          <w:numId w:val="34"/>
        </w:numPr>
        <w:spacing w:after="60"/>
        <w:ind w:left="1134" w:hanging="425"/>
      </w:pPr>
      <w:r w:rsidRPr="006E371B">
        <w:t xml:space="preserve">Co-Op </w:t>
      </w:r>
      <w:r w:rsidRPr="006E371B">
        <w:rPr>
          <w:lang w:val="en-US"/>
        </w:rPr>
        <w:t>Oakridge</w:t>
      </w:r>
      <w:r w:rsidRPr="006E371B">
        <w:t xml:space="preserve"> - Cannabis Store, </w:t>
      </w:r>
      <w:r w:rsidR="00483D2D" w:rsidRPr="006E371B">
        <w:t xml:space="preserve">Calgary, AB,  </w:t>
      </w:r>
    </w:p>
    <w:p w14:paraId="36B76362" w14:textId="4D46E7B6" w:rsidR="009E47F4" w:rsidRPr="006E371B" w:rsidRDefault="009E47F4" w:rsidP="009E47F4">
      <w:pPr>
        <w:numPr>
          <w:ilvl w:val="1"/>
          <w:numId w:val="34"/>
        </w:numPr>
        <w:spacing w:after="60"/>
        <w:ind w:left="1134" w:hanging="425"/>
      </w:pPr>
      <w:r w:rsidRPr="006E371B">
        <w:t xml:space="preserve">Co-Op </w:t>
      </w:r>
      <w:r w:rsidRPr="006E371B">
        <w:rPr>
          <w:lang w:val="en-US"/>
        </w:rPr>
        <w:t>Beddington</w:t>
      </w:r>
      <w:r w:rsidRPr="006E371B">
        <w:t xml:space="preserve"> - Cannabis Store, Calgary, AB,  </w:t>
      </w:r>
    </w:p>
    <w:p w14:paraId="455C2499" w14:textId="34341453" w:rsidR="003E74F9" w:rsidRPr="006E371B" w:rsidRDefault="003E74F9" w:rsidP="009E47F4">
      <w:pPr>
        <w:numPr>
          <w:ilvl w:val="1"/>
          <w:numId w:val="34"/>
        </w:numPr>
        <w:spacing w:after="60"/>
        <w:ind w:left="1134" w:hanging="425"/>
      </w:pPr>
      <w:r w:rsidRPr="006E371B">
        <w:lastRenderedPageBreak/>
        <w:t xml:space="preserve">Co-Op Crowfoot </w:t>
      </w:r>
      <w:r w:rsidR="000B3FB3" w:rsidRPr="006E371B">
        <w:t>-</w:t>
      </w:r>
      <w:r w:rsidRPr="006E371B">
        <w:t xml:space="preserve"> Gas Station Convenience Store Reno, Calgary, AB, </w:t>
      </w:r>
    </w:p>
    <w:p w14:paraId="4A97C660" w14:textId="4CFC7A82" w:rsidR="00F03AEC" w:rsidRPr="006E371B" w:rsidRDefault="00F03AEC" w:rsidP="00F03AEC">
      <w:pPr>
        <w:pStyle w:val="NoSpacing"/>
        <w:numPr>
          <w:ilvl w:val="1"/>
          <w:numId w:val="34"/>
        </w:numPr>
        <w:spacing w:after="60"/>
        <w:ind w:left="1134" w:hanging="425"/>
      </w:pPr>
      <w:r w:rsidRPr="006E371B">
        <w:t xml:space="preserve">Co-Op </w:t>
      </w:r>
      <w:r w:rsidRPr="006E371B">
        <w:rPr>
          <w:lang w:val="en-US"/>
        </w:rPr>
        <w:t>Dalhousie</w:t>
      </w:r>
      <w:r w:rsidRPr="006E371B">
        <w:t xml:space="preserve"> - Home Heath Care,</w:t>
      </w:r>
      <w:r w:rsidR="00483D2D" w:rsidRPr="006E371B">
        <w:t xml:space="preserve"> Calgary, AB,</w:t>
      </w:r>
      <w:r w:rsidRPr="006E371B">
        <w:t xml:space="preserve"> </w:t>
      </w:r>
    </w:p>
    <w:p w14:paraId="3BA2265E" w14:textId="0CF4BC93" w:rsidR="00F03AEC" w:rsidRPr="006E371B" w:rsidRDefault="00F03AEC" w:rsidP="00F03AEC">
      <w:pPr>
        <w:pStyle w:val="NoSpacing"/>
        <w:numPr>
          <w:ilvl w:val="1"/>
          <w:numId w:val="34"/>
        </w:numPr>
        <w:spacing w:after="60"/>
        <w:ind w:left="1134" w:hanging="425"/>
      </w:pPr>
      <w:r w:rsidRPr="006E371B">
        <w:t xml:space="preserve">Co-Op </w:t>
      </w:r>
      <w:r w:rsidRPr="006E371B">
        <w:rPr>
          <w:lang w:val="en-US"/>
        </w:rPr>
        <w:t>Dalhousie</w:t>
      </w:r>
      <w:r w:rsidRPr="006E371B">
        <w:t xml:space="preserve"> </w:t>
      </w:r>
      <w:r w:rsidR="000B3FB3" w:rsidRPr="006E371B">
        <w:t>-</w:t>
      </w:r>
      <w:r w:rsidRPr="006E371B">
        <w:t xml:space="preserve"> Grocery Renovation, </w:t>
      </w:r>
      <w:r w:rsidR="00483D2D" w:rsidRPr="006E371B">
        <w:t xml:space="preserve">Calgary, AB, </w:t>
      </w:r>
    </w:p>
    <w:p w14:paraId="3B1EA3C2" w14:textId="77BAD12D" w:rsidR="003E74F9" w:rsidRPr="006E371B" w:rsidRDefault="003E74F9" w:rsidP="00F03AEC">
      <w:pPr>
        <w:pStyle w:val="NoSpacing"/>
        <w:numPr>
          <w:ilvl w:val="1"/>
          <w:numId w:val="34"/>
        </w:numPr>
        <w:spacing w:after="60"/>
        <w:ind w:left="1134" w:hanging="425"/>
      </w:pPr>
      <w:r w:rsidRPr="006E371B">
        <w:t xml:space="preserve">Co-Op North Hill </w:t>
      </w:r>
      <w:r w:rsidR="000B3FB3" w:rsidRPr="006E371B">
        <w:t>-</w:t>
      </w:r>
      <w:r w:rsidRPr="006E371B">
        <w:t xml:space="preserve"> Grocery Store T</w:t>
      </w:r>
      <w:r w:rsidR="00556E77" w:rsidRPr="006E371B">
        <w:t xml:space="preserve">enant </w:t>
      </w:r>
      <w:r w:rsidRPr="006E371B">
        <w:t>I</w:t>
      </w:r>
      <w:r w:rsidR="00556E77" w:rsidRPr="006E371B">
        <w:t>mprovement</w:t>
      </w:r>
      <w:r w:rsidRPr="006E371B">
        <w:t xml:space="preserve">, Cochrane, AB, </w:t>
      </w:r>
    </w:p>
    <w:p w14:paraId="0D0B47E8" w14:textId="54F7B37E" w:rsidR="00483D2D" w:rsidRPr="006E371B" w:rsidRDefault="00483D2D" w:rsidP="00F03AEC">
      <w:pPr>
        <w:pStyle w:val="NoSpacing"/>
        <w:numPr>
          <w:ilvl w:val="1"/>
          <w:numId w:val="34"/>
        </w:numPr>
        <w:spacing w:after="60"/>
        <w:ind w:left="1134" w:hanging="425"/>
      </w:pPr>
      <w:r w:rsidRPr="006E371B">
        <w:t>Co-</w:t>
      </w:r>
      <w:r w:rsidR="00F7536D" w:rsidRPr="006E371B">
        <w:t>O</w:t>
      </w:r>
      <w:r w:rsidRPr="006E371B">
        <w:t xml:space="preserve">p Greystone </w:t>
      </w:r>
      <w:r w:rsidR="000B3FB3" w:rsidRPr="006E371B">
        <w:t>-</w:t>
      </w:r>
      <w:r w:rsidRPr="006E371B">
        <w:t xml:space="preserve"> </w:t>
      </w:r>
      <w:r w:rsidR="003E74F9" w:rsidRPr="006E371B">
        <w:t>Home Centre</w:t>
      </w:r>
      <w:r w:rsidRPr="006E371B">
        <w:t>,</w:t>
      </w:r>
      <w:r w:rsidR="00F7536D" w:rsidRPr="006E371B">
        <w:t xml:space="preserve"> </w:t>
      </w:r>
      <w:r w:rsidRPr="006E371B">
        <w:t xml:space="preserve">Cochrane, AB, </w:t>
      </w:r>
    </w:p>
    <w:p w14:paraId="7FD8AF5B" w14:textId="23F303BC" w:rsidR="00B06AC9" w:rsidRPr="006E371B" w:rsidRDefault="00B06AC9" w:rsidP="00F03AEC">
      <w:pPr>
        <w:pStyle w:val="NoSpacing"/>
        <w:numPr>
          <w:ilvl w:val="1"/>
          <w:numId w:val="34"/>
        </w:numPr>
        <w:spacing w:after="60"/>
        <w:ind w:left="1134" w:hanging="425"/>
      </w:pPr>
      <w:r w:rsidRPr="006E371B">
        <w:t xml:space="preserve">Co-Op Macleod Trail </w:t>
      </w:r>
      <w:r w:rsidR="000B3FB3" w:rsidRPr="006E371B">
        <w:t xml:space="preserve">- </w:t>
      </w:r>
      <w:r w:rsidRPr="006E371B">
        <w:t xml:space="preserve">Tenant Improvement, Calgary, AB, </w:t>
      </w:r>
    </w:p>
    <w:p w14:paraId="41D5364D" w14:textId="5DEF8E3C" w:rsidR="00AD5A2B" w:rsidRPr="006E371B" w:rsidRDefault="00AD5A2B" w:rsidP="00AD5A2B">
      <w:pPr>
        <w:pStyle w:val="SectorSubheading"/>
        <w:rPr>
          <w:lang w:val="en-US"/>
        </w:rPr>
      </w:pPr>
      <w:r w:rsidRPr="006E371B">
        <w:rPr>
          <w:lang w:val="en-US"/>
        </w:rPr>
        <w:t xml:space="preserve">Data </w:t>
      </w:r>
      <w:r w:rsidRPr="006E371B">
        <w:t>Centre</w:t>
      </w:r>
    </w:p>
    <w:p w14:paraId="2B90F826" w14:textId="3DADDB30" w:rsidR="00AD5A2B" w:rsidRPr="006E371B" w:rsidRDefault="00DA0729" w:rsidP="00AD5A2B">
      <w:pPr>
        <w:pStyle w:val="NoSpacing"/>
        <w:numPr>
          <w:ilvl w:val="0"/>
          <w:numId w:val="35"/>
        </w:numPr>
        <w:spacing w:after="60"/>
        <w:ind w:left="540" w:hanging="540"/>
        <w:rPr>
          <w:lang w:val="en-US"/>
        </w:rPr>
      </w:pPr>
      <w:r w:rsidRPr="006E371B">
        <w:rPr>
          <w:lang w:val="en-US"/>
        </w:rPr>
        <w:t xml:space="preserve">DATA Center Security Cal 1 &amp; Cal 2 (MC210902-00), Calgary, AB, </w:t>
      </w:r>
      <w:r w:rsidRPr="006E371B">
        <w:rPr>
          <w:lang w:val="en-US"/>
        </w:rPr>
        <w:br/>
        <w:t>Role: Project Manager</w:t>
      </w:r>
    </w:p>
    <w:p w14:paraId="2C476BB5" w14:textId="51BEA84A" w:rsidR="00DA0729" w:rsidRPr="006E371B" w:rsidRDefault="00DA0729" w:rsidP="00E20474">
      <w:pPr>
        <w:pStyle w:val="NoSpacing"/>
        <w:numPr>
          <w:ilvl w:val="0"/>
          <w:numId w:val="35"/>
        </w:numPr>
        <w:spacing w:after="60"/>
        <w:ind w:left="540" w:hanging="540"/>
        <w:rPr>
          <w:lang w:val="en-US"/>
        </w:rPr>
      </w:pPr>
      <w:r w:rsidRPr="006E371B">
        <w:rPr>
          <w:lang w:val="en-US"/>
        </w:rPr>
        <w:t xml:space="preserve">TransCanada  ENERGY Refresh Project-TCT 6, Calgary, AB, </w:t>
      </w:r>
      <w:r w:rsidRPr="006E371B">
        <w:rPr>
          <w:lang w:val="en-US"/>
        </w:rPr>
        <w:br/>
        <w:t>Role: Project Manager</w:t>
      </w:r>
    </w:p>
    <w:p w14:paraId="738C8AEA" w14:textId="5A488C9E" w:rsidR="00AD5A2B" w:rsidRPr="006E371B" w:rsidRDefault="00AD5A2B" w:rsidP="00DA0729">
      <w:pPr>
        <w:pStyle w:val="SectorSubheading"/>
        <w:rPr>
          <w:b w:val="0"/>
          <w:lang w:val="en-US"/>
        </w:rPr>
      </w:pPr>
      <w:r w:rsidRPr="006E371B">
        <w:t>Daycare</w:t>
      </w:r>
    </w:p>
    <w:p w14:paraId="71BA2D4A" w14:textId="77777777" w:rsidR="00AD5A2B" w:rsidRPr="006E371B" w:rsidRDefault="00AD5A2B" w:rsidP="00AD5A2B">
      <w:pPr>
        <w:pStyle w:val="NoSpacing"/>
        <w:numPr>
          <w:ilvl w:val="0"/>
          <w:numId w:val="35"/>
        </w:numPr>
        <w:spacing w:after="60"/>
        <w:ind w:left="540" w:hanging="540"/>
      </w:pPr>
    </w:p>
    <w:p w14:paraId="07EA2F82" w14:textId="5464F2FC" w:rsidR="00DF1EE7" w:rsidRPr="006E371B" w:rsidRDefault="00DF1EE7" w:rsidP="00DF1EE7">
      <w:pPr>
        <w:pStyle w:val="SectorSubheading"/>
        <w:rPr>
          <w:lang w:val="en-US"/>
        </w:rPr>
      </w:pPr>
      <w:r w:rsidRPr="006E371B">
        <w:t>Educational</w:t>
      </w:r>
      <w:r w:rsidRPr="006E371B">
        <w:rPr>
          <w:lang w:val="en-US"/>
        </w:rPr>
        <w:t xml:space="preserve"> K-12</w:t>
      </w:r>
    </w:p>
    <w:p w14:paraId="3E2D33EA" w14:textId="77777777" w:rsidR="00DF1EE7" w:rsidRPr="006E371B" w:rsidRDefault="00DF1EE7" w:rsidP="00DF1EE7">
      <w:pPr>
        <w:pStyle w:val="NoSpacing"/>
        <w:numPr>
          <w:ilvl w:val="0"/>
          <w:numId w:val="35"/>
        </w:numPr>
        <w:spacing w:after="60"/>
        <w:ind w:left="540" w:hanging="540"/>
      </w:pPr>
      <w:r w:rsidRPr="006E371B">
        <w:t>Argyle &amp; St. Pius Joint Use School, South Hill, Regina, SK</w:t>
      </w:r>
    </w:p>
    <w:p w14:paraId="672D7FDB" w14:textId="77777777" w:rsidR="00DF1EE7" w:rsidRPr="006E371B" w:rsidRDefault="00DF1EE7" w:rsidP="00DF1EE7">
      <w:pPr>
        <w:pStyle w:val="NoSpacing"/>
        <w:numPr>
          <w:ilvl w:val="0"/>
          <w:numId w:val="35"/>
        </w:numPr>
        <w:spacing w:after="60"/>
        <w:ind w:left="540" w:hanging="540"/>
      </w:pPr>
      <w:r w:rsidRPr="006E371B">
        <w:t xml:space="preserve">Moose Jaw Joint Use School, South Hill, Moose Jaw, SK </w:t>
      </w:r>
    </w:p>
    <w:p w14:paraId="578EEB52" w14:textId="77777777" w:rsidR="00DF1EE7" w:rsidRPr="006E371B" w:rsidRDefault="00DF1EE7" w:rsidP="00DF1EE7">
      <w:pPr>
        <w:pStyle w:val="NoSpacing"/>
        <w:numPr>
          <w:ilvl w:val="0"/>
          <w:numId w:val="35"/>
        </w:numPr>
        <w:spacing w:after="60"/>
        <w:ind w:left="540" w:hanging="540"/>
      </w:pPr>
      <w:r w:rsidRPr="006E371B">
        <w:t>South Hill McKenzie Town Middle School, Calgary, AB</w:t>
      </w:r>
    </w:p>
    <w:p w14:paraId="20E67ECF" w14:textId="77777777" w:rsidR="00DF1EE7" w:rsidRPr="006E371B" w:rsidRDefault="00DF1EE7" w:rsidP="00DF1EE7">
      <w:pPr>
        <w:pStyle w:val="NoSpacing"/>
        <w:numPr>
          <w:ilvl w:val="0"/>
          <w:numId w:val="35"/>
        </w:numPr>
        <w:spacing w:after="60"/>
        <w:ind w:left="540" w:hanging="540"/>
        <w:rPr>
          <w:iCs/>
        </w:rPr>
      </w:pPr>
      <w:r w:rsidRPr="006E371B">
        <w:t>Lord Beaverbrook</w:t>
      </w:r>
      <w:r w:rsidRPr="006E371B">
        <w:rPr>
          <w:iCs/>
        </w:rPr>
        <w:t xml:space="preserve"> High School Modernization, Calgary, AB</w:t>
      </w:r>
    </w:p>
    <w:p w14:paraId="459B92C1" w14:textId="5856CB86" w:rsidR="00DF1EE7" w:rsidRPr="006E371B" w:rsidRDefault="00DF1EE7" w:rsidP="00DF1EE7">
      <w:pPr>
        <w:pStyle w:val="SectorSubheading"/>
      </w:pPr>
      <w:r w:rsidRPr="006E371B">
        <w:t>Educational Post Secondary</w:t>
      </w:r>
    </w:p>
    <w:p w14:paraId="1B186232" w14:textId="7507C70E" w:rsidR="00EB258E" w:rsidRPr="006E371B" w:rsidRDefault="00DF1EE7" w:rsidP="00DF1EE7">
      <w:pPr>
        <w:pStyle w:val="NoSpacing"/>
        <w:numPr>
          <w:ilvl w:val="0"/>
          <w:numId w:val="35"/>
        </w:numPr>
        <w:spacing w:after="60"/>
        <w:ind w:left="540" w:hanging="540"/>
      </w:pPr>
      <w:r w:rsidRPr="006E371B">
        <w:t>Southern</w:t>
      </w:r>
      <w:r w:rsidRPr="006E371B">
        <w:rPr>
          <w:iCs/>
        </w:rPr>
        <w:t xml:space="preserve"> Alberta Institute of Technology</w:t>
      </w:r>
      <w:r w:rsidR="00EB258E" w:rsidRPr="006E371B">
        <w:rPr>
          <w:iCs/>
        </w:rPr>
        <w:br/>
        <w:t xml:space="preserve">Role: </w:t>
      </w:r>
      <w:r w:rsidR="00EB258E" w:rsidRPr="006E371B">
        <w:t xml:space="preserve">ICAT &amp; Security </w:t>
      </w:r>
      <w:r w:rsidR="005065FE" w:rsidRPr="006E371B">
        <w:t>Designer</w:t>
      </w:r>
    </w:p>
    <w:p w14:paraId="7C59E1DB" w14:textId="1A4AEF49" w:rsidR="00DF1EE7" w:rsidRPr="006E371B" w:rsidRDefault="00DF1EE7" w:rsidP="00EB258E">
      <w:pPr>
        <w:pStyle w:val="NoSpacing"/>
        <w:numPr>
          <w:ilvl w:val="1"/>
          <w:numId w:val="34"/>
        </w:numPr>
        <w:spacing w:after="60"/>
        <w:ind w:left="1134" w:hanging="425"/>
      </w:pPr>
      <w:r w:rsidRPr="006E371B">
        <w:t>Polytechnic Buildings, Calgary, AB</w:t>
      </w:r>
      <w:r w:rsidR="00EB258E" w:rsidRPr="006E371B">
        <w:t xml:space="preserve">, </w:t>
      </w:r>
    </w:p>
    <w:p w14:paraId="780D9A45" w14:textId="4CB407E2" w:rsidR="00EB258E" w:rsidRPr="006E371B" w:rsidRDefault="00EB258E" w:rsidP="00EB258E">
      <w:pPr>
        <w:pStyle w:val="NoSpacing"/>
        <w:numPr>
          <w:ilvl w:val="1"/>
          <w:numId w:val="34"/>
        </w:numPr>
        <w:spacing w:after="60"/>
        <w:ind w:left="1134" w:hanging="425"/>
      </w:pPr>
      <w:r w:rsidRPr="006E371B">
        <w:t xml:space="preserve">SAIT Trades and Technology Campus – Security </w:t>
      </w:r>
      <w:r w:rsidR="0036358E" w:rsidRPr="006E371B">
        <w:t xml:space="preserve">Study and </w:t>
      </w:r>
      <w:r w:rsidRPr="006E371B">
        <w:t>Design, Calgary, AB, 2013</w:t>
      </w:r>
    </w:p>
    <w:p w14:paraId="2BEC67E5" w14:textId="311E9619" w:rsidR="00483D2D" w:rsidRPr="006E371B" w:rsidRDefault="00DF1EE7" w:rsidP="00EB258E">
      <w:pPr>
        <w:pStyle w:val="NoSpacing"/>
        <w:numPr>
          <w:ilvl w:val="0"/>
          <w:numId w:val="35"/>
        </w:numPr>
        <w:spacing w:after="120"/>
        <w:ind w:left="540" w:hanging="540"/>
        <w:rPr>
          <w:rFonts w:cs="Calibri"/>
          <w:lang w:val="en-US"/>
        </w:rPr>
      </w:pPr>
      <w:r w:rsidRPr="006E371B">
        <w:t>U</w:t>
      </w:r>
      <w:r w:rsidR="00483D2D" w:rsidRPr="006E371B">
        <w:t>niversity</w:t>
      </w:r>
      <w:r w:rsidRPr="006E371B">
        <w:t xml:space="preserve"> of Calgary</w:t>
      </w:r>
      <w:r w:rsidR="00483D2D" w:rsidRPr="006E371B">
        <w:t xml:space="preserve"> </w:t>
      </w:r>
      <w:r w:rsidRPr="006E371B">
        <w:t xml:space="preserve"> – </w:t>
      </w:r>
      <w:r w:rsidR="005A17BF" w:rsidRPr="006E371B">
        <w:t xml:space="preserve">Review and Replacement Studies / Renovations, </w:t>
      </w:r>
      <w:r w:rsidR="00483D2D" w:rsidRPr="006E371B">
        <w:t>Calgary, AB</w:t>
      </w:r>
      <w:r w:rsidR="00483D2D" w:rsidRPr="006E371B">
        <w:br/>
        <w:t xml:space="preserve">Role:  </w:t>
      </w:r>
      <w:r w:rsidR="005A17BF" w:rsidRPr="006E371B">
        <w:t>Electrical Discipline Lead</w:t>
      </w:r>
    </w:p>
    <w:p w14:paraId="06D9C02C" w14:textId="47CA732C" w:rsidR="00483D2D" w:rsidRPr="006E371B" w:rsidRDefault="00DF1EE7" w:rsidP="00483D2D">
      <w:pPr>
        <w:pStyle w:val="NoSpacing"/>
        <w:numPr>
          <w:ilvl w:val="1"/>
          <w:numId w:val="34"/>
        </w:numPr>
        <w:spacing w:after="60"/>
        <w:ind w:left="1134" w:hanging="425"/>
      </w:pPr>
      <w:r w:rsidRPr="006E371B">
        <w:t>Engineering Building Renovation</w:t>
      </w:r>
      <w:r w:rsidR="00483D2D" w:rsidRPr="006E371B">
        <w:t xml:space="preserve">, </w:t>
      </w:r>
    </w:p>
    <w:p w14:paraId="0A420F50" w14:textId="3CE2FCD8" w:rsidR="005A17BF" w:rsidRPr="006E371B" w:rsidRDefault="00483D2D" w:rsidP="00483D2D">
      <w:pPr>
        <w:pStyle w:val="NoSpacing"/>
        <w:numPr>
          <w:ilvl w:val="1"/>
          <w:numId w:val="34"/>
        </w:numPr>
        <w:spacing w:after="60"/>
        <w:ind w:left="1134" w:hanging="425"/>
      </w:pPr>
      <w:r w:rsidRPr="006E371B">
        <w:t xml:space="preserve">University Research Centre (URC), DSX Migration Electrical / Security Upgrades,  </w:t>
      </w:r>
    </w:p>
    <w:p w14:paraId="58C2ABB2" w14:textId="6B0AB120" w:rsidR="00DF1EE7" w:rsidRPr="006E371B" w:rsidRDefault="005A17BF" w:rsidP="00483D2D">
      <w:pPr>
        <w:pStyle w:val="NoSpacing"/>
        <w:numPr>
          <w:ilvl w:val="1"/>
          <w:numId w:val="34"/>
        </w:numPr>
        <w:spacing w:after="60"/>
        <w:ind w:left="1134" w:hanging="425"/>
      </w:pPr>
      <w:r w:rsidRPr="006E371B">
        <w:t xml:space="preserve">University Research Centre (URC) Building DSX Migration Glass Break &amp; Elevator Additions, </w:t>
      </w:r>
    </w:p>
    <w:p w14:paraId="2D1BC48B" w14:textId="77777777" w:rsidR="00AD5A2B" w:rsidRPr="006E371B" w:rsidRDefault="00AD5A2B" w:rsidP="00AD5A2B">
      <w:pPr>
        <w:pStyle w:val="SectorSubheading"/>
      </w:pPr>
      <w:r w:rsidRPr="006E371B">
        <w:t>Entertainment</w:t>
      </w:r>
    </w:p>
    <w:p w14:paraId="1D4FDAFF" w14:textId="1439FD7B" w:rsidR="00AD5A2B" w:rsidRPr="006E371B" w:rsidRDefault="00AD5A2B" w:rsidP="00AD5A2B">
      <w:pPr>
        <w:pStyle w:val="NoSpacing"/>
        <w:numPr>
          <w:ilvl w:val="0"/>
          <w:numId w:val="35"/>
        </w:numPr>
        <w:spacing w:after="120"/>
        <w:ind w:left="540" w:hanging="540"/>
      </w:pPr>
      <w:r w:rsidRPr="006E371B">
        <w:t xml:space="preserve">Fraser Downs Racetrack &amp; Casino, Surrey, BC, </w:t>
      </w:r>
      <w:r w:rsidRPr="006E371B">
        <w:br/>
        <w:t>Role: ICAT Lead</w:t>
      </w:r>
    </w:p>
    <w:p w14:paraId="5ABABE7F" w14:textId="0FBE1E0B" w:rsidR="0009504B" w:rsidRPr="006E371B" w:rsidRDefault="0009504B" w:rsidP="0009504B">
      <w:pPr>
        <w:pStyle w:val="NoSpacing"/>
        <w:numPr>
          <w:ilvl w:val="0"/>
          <w:numId w:val="35"/>
        </w:numPr>
        <w:spacing w:after="120"/>
        <w:ind w:left="540" w:hanging="540"/>
      </w:pPr>
      <w:r w:rsidRPr="006E371B">
        <w:t xml:space="preserve">Nanaimo Casino, Nanaimo, BC, </w:t>
      </w:r>
      <w:r w:rsidRPr="006E371B">
        <w:br/>
        <w:t>Role: ICAT Lead</w:t>
      </w:r>
    </w:p>
    <w:p w14:paraId="014EABB7" w14:textId="3CB14CE8" w:rsidR="004464FD" w:rsidRPr="006E371B" w:rsidRDefault="004464FD" w:rsidP="004464FD">
      <w:pPr>
        <w:pStyle w:val="NoSpacing"/>
        <w:numPr>
          <w:ilvl w:val="0"/>
          <w:numId w:val="35"/>
        </w:numPr>
        <w:spacing w:after="60"/>
        <w:ind w:left="540" w:hanging="540"/>
      </w:pPr>
      <w:r w:rsidRPr="006E371B">
        <w:t xml:space="preserve">BMO Centre Expansion, Calgary, AB, </w:t>
      </w:r>
    </w:p>
    <w:p w14:paraId="43F4FEF3" w14:textId="1C6AD9CD" w:rsidR="0036358E" w:rsidRPr="006E371B" w:rsidRDefault="004464FD" w:rsidP="004464FD">
      <w:pPr>
        <w:pStyle w:val="NoSpacing"/>
        <w:spacing w:after="60"/>
        <w:ind w:left="540"/>
      </w:pPr>
      <w:r w:rsidRPr="006E371B">
        <w:t>Role: ICAT Lead</w:t>
      </w:r>
    </w:p>
    <w:p w14:paraId="657BBCE1" w14:textId="6E0A4462" w:rsidR="005065FE" w:rsidRPr="006E371B" w:rsidRDefault="005065FE" w:rsidP="005065FE">
      <w:pPr>
        <w:pStyle w:val="SectorSubheading"/>
      </w:pPr>
      <w:r w:rsidRPr="006E371B">
        <w:t>First Nations</w:t>
      </w:r>
    </w:p>
    <w:p w14:paraId="6FB68734" w14:textId="77777777" w:rsidR="005065FE" w:rsidRPr="006E371B" w:rsidRDefault="005065FE" w:rsidP="0009504B">
      <w:pPr>
        <w:pStyle w:val="NoSpacing"/>
        <w:numPr>
          <w:ilvl w:val="0"/>
          <w:numId w:val="35"/>
        </w:numPr>
        <w:spacing w:after="120"/>
        <w:ind w:left="540" w:hanging="540"/>
      </w:pPr>
    </w:p>
    <w:p w14:paraId="35DBAC2A" w14:textId="661D48AE" w:rsidR="00B60640" w:rsidRPr="006E371B" w:rsidRDefault="00B60640" w:rsidP="00B60640">
      <w:pPr>
        <w:pStyle w:val="SectorSubheading"/>
      </w:pPr>
      <w:r w:rsidRPr="006E371B">
        <w:t>Government</w:t>
      </w:r>
      <w:r w:rsidR="00BE6C90">
        <w:t xml:space="preserve"> / Municipal</w:t>
      </w:r>
    </w:p>
    <w:p w14:paraId="46E95C1B" w14:textId="77777777" w:rsidR="00814355" w:rsidRPr="006E371B" w:rsidRDefault="00814355" w:rsidP="00814355">
      <w:pPr>
        <w:pStyle w:val="NoSpacing"/>
        <w:numPr>
          <w:ilvl w:val="0"/>
          <w:numId w:val="35"/>
        </w:numPr>
        <w:spacing w:after="60"/>
        <w:ind w:left="567" w:hanging="567"/>
      </w:pPr>
      <w:r w:rsidRPr="006E371B">
        <w:t>Kelowna Courthouse Improvements, Kelowna, BC, Ongoing</w:t>
      </w:r>
      <w:r w:rsidRPr="006E371B">
        <w:br/>
        <w:t>Role: ICAT Lead | Design</w:t>
      </w:r>
    </w:p>
    <w:p w14:paraId="7F28DB11" w14:textId="34D1692B" w:rsidR="00814355" w:rsidRPr="006E371B" w:rsidRDefault="00814355" w:rsidP="00814355">
      <w:pPr>
        <w:pStyle w:val="NoSpacing"/>
        <w:numPr>
          <w:ilvl w:val="0"/>
          <w:numId w:val="35"/>
        </w:numPr>
        <w:spacing w:after="60"/>
        <w:ind w:left="567" w:hanging="567"/>
      </w:pPr>
      <w:r w:rsidRPr="006E371B">
        <w:lastRenderedPageBreak/>
        <w:t>Port Coquitlam Law Courts Renovation, Port Coquitlam, BC, Ongoing</w:t>
      </w:r>
      <w:r w:rsidRPr="006E371B">
        <w:br/>
        <w:t>Role: ICAT Lead | Design</w:t>
      </w:r>
    </w:p>
    <w:p w14:paraId="017F41D8" w14:textId="77777777" w:rsidR="00814355" w:rsidRPr="006E371B" w:rsidRDefault="00814355" w:rsidP="00814355">
      <w:pPr>
        <w:pStyle w:val="NoSpacing"/>
        <w:numPr>
          <w:ilvl w:val="0"/>
          <w:numId w:val="35"/>
        </w:numPr>
        <w:spacing w:after="60"/>
        <w:ind w:left="567" w:hanging="567"/>
      </w:pPr>
      <w:r w:rsidRPr="006E371B">
        <w:t>Okotoks Civic Building, Okotoks, AB, 2014</w:t>
      </w:r>
      <w:r w:rsidRPr="006E371B">
        <w:br/>
        <w:t xml:space="preserve">Role: ICAT Lead </w:t>
      </w:r>
    </w:p>
    <w:p w14:paraId="4FC44C5C" w14:textId="3D0BD5AE" w:rsidR="00B60640" w:rsidRPr="006E371B" w:rsidRDefault="00B60640" w:rsidP="00B60640">
      <w:pPr>
        <w:pStyle w:val="NoSpacing"/>
        <w:numPr>
          <w:ilvl w:val="0"/>
          <w:numId w:val="35"/>
        </w:numPr>
        <w:spacing w:after="60"/>
        <w:ind w:left="567" w:hanging="567"/>
      </w:pPr>
      <w:r w:rsidRPr="006E371B">
        <w:t xml:space="preserve">Calgary Police Services (CPS) </w:t>
      </w:r>
      <w:r w:rsidR="00814355" w:rsidRPr="006E371B">
        <w:t xml:space="preserve">- Security Design, </w:t>
      </w:r>
      <w:r w:rsidR="00C22485" w:rsidRPr="006E371B">
        <w:t>Various Locations in</w:t>
      </w:r>
      <w:r w:rsidRPr="006E371B">
        <w:t xml:space="preserve"> Calgary, AB</w:t>
      </w:r>
      <w:r w:rsidRPr="006E371B">
        <w:br/>
        <w:t>Role on Project: Electrical Discipline Lead</w:t>
      </w:r>
    </w:p>
    <w:p w14:paraId="1F688006" w14:textId="78E025A9" w:rsidR="00C22485" w:rsidRPr="006E371B" w:rsidRDefault="00B60640" w:rsidP="000862C6">
      <w:pPr>
        <w:pStyle w:val="NoSpacing"/>
        <w:numPr>
          <w:ilvl w:val="1"/>
          <w:numId w:val="34"/>
        </w:numPr>
        <w:spacing w:after="60"/>
        <w:ind w:left="1134" w:hanging="425"/>
      </w:pPr>
      <w:r w:rsidRPr="006E371B">
        <w:t xml:space="preserve">CPS Westwinds Campus, </w:t>
      </w:r>
    </w:p>
    <w:p w14:paraId="070BEF9B" w14:textId="63323052" w:rsidR="00C22485" w:rsidRPr="006E371B" w:rsidRDefault="00C22485" w:rsidP="000862C6">
      <w:pPr>
        <w:pStyle w:val="NoSpacing"/>
        <w:numPr>
          <w:ilvl w:val="1"/>
          <w:numId w:val="34"/>
        </w:numPr>
        <w:spacing w:after="60"/>
        <w:ind w:left="1134" w:hanging="425"/>
      </w:pPr>
      <w:r w:rsidRPr="006E371B">
        <w:t>CPS Arrest Processing Facility</w:t>
      </w:r>
      <w:r w:rsidR="00814355" w:rsidRPr="006E371B">
        <w:t xml:space="preserve">, </w:t>
      </w:r>
      <w:r w:rsidRPr="006E371B">
        <w:t>2019</w:t>
      </w:r>
    </w:p>
    <w:p w14:paraId="43091B77" w14:textId="31582BAF" w:rsidR="004E6DFC" w:rsidRPr="006E371B" w:rsidRDefault="004E6DFC" w:rsidP="004E6DFC">
      <w:pPr>
        <w:pStyle w:val="NoSpacing"/>
        <w:numPr>
          <w:ilvl w:val="1"/>
          <w:numId w:val="34"/>
        </w:numPr>
        <w:spacing w:after="60"/>
        <w:ind w:left="1134" w:hanging="425"/>
      </w:pPr>
      <w:r w:rsidRPr="006E371B">
        <w:t xml:space="preserve">CPS - </w:t>
      </w:r>
      <w:r w:rsidR="00B60640" w:rsidRPr="006E371B">
        <w:t xml:space="preserve">New </w:t>
      </w:r>
      <w:r w:rsidR="00C22485" w:rsidRPr="006E371B">
        <w:t xml:space="preserve">Spyhill </w:t>
      </w:r>
      <w:r w:rsidR="00B60640" w:rsidRPr="006E371B">
        <w:t>Arrest Processing Unit</w:t>
      </w:r>
      <w:r w:rsidR="00814355" w:rsidRPr="006E371B">
        <w:t xml:space="preserve">, </w:t>
      </w:r>
      <w:r w:rsidR="00B60640" w:rsidRPr="006E371B">
        <w:t>Calgary, AB, 20</w:t>
      </w:r>
      <w:r w:rsidR="00C22485" w:rsidRPr="006E371B">
        <w:t>12</w:t>
      </w:r>
    </w:p>
    <w:p w14:paraId="6A03927F" w14:textId="4A11CC3D" w:rsidR="004E6DFC" w:rsidRPr="006E371B" w:rsidRDefault="004E6DFC" w:rsidP="004E6DFC">
      <w:pPr>
        <w:pStyle w:val="NoSpacing"/>
        <w:numPr>
          <w:ilvl w:val="1"/>
          <w:numId w:val="34"/>
        </w:numPr>
        <w:spacing w:after="60"/>
        <w:ind w:left="1134" w:hanging="425"/>
      </w:pPr>
      <w:r w:rsidRPr="006E371B">
        <w:t xml:space="preserve">CPS - Police Service Headquarters Gymnasium and Training Facility, </w:t>
      </w:r>
    </w:p>
    <w:p w14:paraId="6A1D6F69" w14:textId="38D502A7" w:rsidR="00B60640" w:rsidRPr="006E371B" w:rsidRDefault="00B60640" w:rsidP="00B60640">
      <w:pPr>
        <w:pStyle w:val="NoSpacing"/>
        <w:numPr>
          <w:ilvl w:val="0"/>
          <w:numId w:val="34"/>
        </w:numPr>
        <w:spacing w:after="60"/>
        <w:ind w:left="567" w:hanging="567"/>
      </w:pPr>
      <w:r w:rsidRPr="006E371B">
        <w:t>Royal Canadian Mounted Police (RCMP), Various Locations, AB and SK</w:t>
      </w:r>
      <w:r w:rsidR="00C22485" w:rsidRPr="006E371B">
        <w:br/>
        <w:t>Role: ICAT Lead</w:t>
      </w:r>
    </w:p>
    <w:p w14:paraId="588F613B" w14:textId="636E11CA" w:rsidR="00C22485" w:rsidRPr="006E371B" w:rsidRDefault="00B60640" w:rsidP="007E1CB9">
      <w:pPr>
        <w:pStyle w:val="NoSpacing"/>
        <w:numPr>
          <w:ilvl w:val="1"/>
          <w:numId w:val="34"/>
        </w:numPr>
        <w:spacing w:after="60"/>
        <w:ind w:left="1134" w:hanging="425"/>
      </w:pPr>
      <w:r w:rsidRPr="006E371B">
        <w:t>RCMP - Parkland County Protective Services Building, Spruce Grove, AB, year</w:t>
      </w:r>
    </w:p>
    <w:p w14:paraId="5DD57FB0" w14:textId="0B9354FB" w:rsidR="00C22485" w:rsidRPr="006E371B" w:rsidRDefault="00B60640" w:rsidP="00C22485">
      <w:pPr>
        <w:pStyle w:val="NoSpacing"/>
        <w:numPr>
          <w:ilvl w:val="1"/>
          <w:numId w:val="34"/>
        </w:numPr>
        <w:spacing w:after="120"/>
        <w:ind w:left="1134" w:hanging="425"/>
      </w:pPr>
      <w:r w:rsidRPr="006E371B">
        <w:t xml:space="preserve">RCMP - Integrated Training Facilities, Regina, SK,  </w:t>
      </w:r>
    </w:p>
    <w:p w14:paraId="6C76CE3F" w14:textId="2E2FD184" w:rsidR="0079673B" w:rsidRPr="006E371B" w:rsidRDefault="0079673B" w:rsidP="0079673B">
      <w:pPr>
        <w:pStyle w:val="NoSpacing"/>
        <w:numPr>
          <w:ilvl w:val="1"/>
          <w:numId w:val="34"/>
        </w:numPr>
        <w:spacing w:after="120"/>
        <w:ind w:left="1134" w:hanging="425"/>
      </w:pPr>
      <w:r w:rsidRPr="006E371B">
        <w:t xml:space="preserve">RCMP - Ammunition Building Expansion, Regina, SK, </w:t>
      </w:r>
    </w:p>
    <w:p w14:paraId="24D33D0D" w14:textId="7B856E7F" w:rsidR="0079673B" w:rsidRPr="006E371B" w:rsidRDefault="0079673B" w:rsidP="0079673B">
      <w:pPr>
        <w:pStyle w:val="NoSpacing"/>
        <w:numPr>
          <w:ilvl w:val="1"/>
          <w:numId w:val="34"/>
        </w:numPr>
        <w:spacing w:after="120"/>
        <w:ind w:left="1134" w:hanging="425"/>
      </w:pPr>
      <w:r w:rsidRPr="006E371B">
        <w:t xml:space="preserve">RCMP - Depot Site, Electrical Building Assessment, Regina, SK, </w:t>
      </w:r>
    </w:p>
    <w:p w14:paraId="508B0A0E" w14:textId="0C7A2863" w:rsidR="0079673B" w:rsidRPr="006E371B" w:rsidRDefault="0079673B" w:rsidP="0079673B">
      <w:pPr>
        <w:pStyle w:val="ListParagraph"/>
        <w:numPr>
          <w:ilvl w:val="0"/>
          <w:numId w:val="0"/>
        </w:numPr>
        <w:spacing w:after="60"/>
        <w:ind w:left="720"/>
        <w:rPr>
          <w:sz w:val="16"/>
          <w:szCs w:val="16"/>
        </w:rPr>
      </w:pPr>
      <w:r w:rsidRPr="006E371B">
        <w:rPr>
          <w:sz w:val="16"/>
          <w:szCs w:val="16"/>
        </w:rPr>
        <w:t>Reference(s</w:t>
      </w:r>
      <w:proofErr w:type="gramStart"/>
      <w:r w:rsidRPr="006E371B">
        <w:rPr>
          <w:sz w:val="16"/>
          <w:szCs w:val="16"/>
        </w:rPr>
        <w:t>):Sherri</w:t>
      </w:r>
      <w:proofErr w:type="gramEnd"/>
      <w:r w:rsidRPr="006E371B">
        <w:rPr>
          <w:sz w:val="16"/>
          <w:szCs w:val="16"/>
        </w:rPr>
        <w:t xml:space="preserve"> Kobelsky, Senior Project Manager, National Project Delivery Office, 639-560-4395, </w:t>
      </w:r>
      <w:hyperlink r:id="rId12" w:history="1">
        <w:r w:rsidRPr="006E371B">
          <w:rPr>
            <w:rStyle w:val="Hyperlink"/>
            <w:sz w:val="16"/>
            <w:szCs w:val="16"/>
          </w:rPr>
          <w:t>sherri.kobelsky@rcmp-grc.gc.ca</w:t>
        </w:r>
      </w:hyperlink>
      <w:r w:rsidRPr="006E371B">
        <w:rPr>
          <w:sz w:val="16"/>
          <w:szCs w:val="16"/>
        </w:rPr>
        <w:t xml:space="preserve"> </w:t>
      </w:r>
    </w:p>
    <w:p w14:paraId="5C4BA4FC" w14:textId="77777777" w:rsidR="004464FD" w:rsidRPr="006E371B" w:rsidRDefault="00B60640" w:rsidP="004464FD">
      <w:pPr>
        <w:pStyle w:val="NoSpacing"/>
        <w:numPr>
          <w:ilvl w:val="0"/>
          <w:numId w:val="34"/>
        </w:numPr>
        <w:spacing w:after="120"/>
        <w:ind w:left="567" w:hanging="567"/>
      </w:pPr>
      <w:r w:rsidRPr="006E371B">
        <w:t>Saskatoon Police Headquarters Building - Multi-Use Community Centre, Gymnasium, Classrooms and Meeting Rooms, Saskatoon, SK, 20</w:t>
      </w:r>
      <w:r w:rsidR="00814355" w:rsidRPr="006E371B">
        <w:t>13</w:t>
      </w:r>
      <w:r w:rsidRPr="006E371B">
        <w:br/>
        <w:t>Role: Communications/AV/Security</w:t>
      </w:r>
    </w:p>
    <w:p w14:paraId="1995C6ED" w14:textId="27D52624" w:rsidR="004464FD" w:rsidRPr="006E371B" w:rsidRDefault="004464FD" w:rsidP="004464FD">
      <w:pPr>
        <w:pStyle w:val="NoSpacing"/>
        <w:numPr>
          <w:ilvl w:val="0"/>
          <w:numId w:val="34"/>
        </w:numPr>
        <w:spacing w:after="120"/>
        <w:ind w:left="567" w:hanging="567"/>
      </w:pPr>
      <w:r w:rsidRPr="006E371B">
        <w:t xml:space="preserve">Saskatoon Public Library (SPL) – New Central Library, Saskatoon, SK, </w:t>
      </w:r>
      <w:r w:rsidRPr="006E371B">
        <w:br/>
        <w:t>Role: ICAT Lead</w:t>
      </w:r>
    </w:p>
    <w:p w14:paraId="01BB1045" w14:textId="77777777" w:rsidR="00B60640" w:rsidRPr="006E371B" w:rsidRDefault="00B60640" w:rsidP="00B60640">
      <w:pPr>
        <w:pStyle w:val="NoSpacing"/>
        <w:numPr>
          <w:ilvl w:val="0"/>
          <w:numId w:val="34"/>
        </w:numPr>
        <w:spacing w:after="120"/>
        <w:ind w:left="567" w:hanging="567"/>
      </w:pPr>
      <w:r w:rsidRPr="006E371B">
        <w:t>City of Calgary (CoC), Various Buildings and Renovations, Calgary, AB</w:t>
      </w:r>
      <w:r w:rsidRPr="006E371B">
        <w:br/>
        <w:t>Role: ICAT Lead</w:t>
      </w:r>
    </w:p>
    <w:p w14:paraId="58A257D2" w14:textId="48ECEB28" w:rsidR="0079673B" w:rsidRPr="006E371B" w:rsidRDefault="0079673B" w:rsidP="00B60640">
      <w:pPr>
        <w:pStyle w:val="NoSpacing"/>
        <w:numPr>
          <w:ilvl w:val="1"/>
          <w:numId w:val="34"/>
        </w:numPr>
        <w:spacing w:after="120"/>
        <w:ind w:left="1134" w:hanging="425"/>
      </w:pPr>
      <w:r w:rsidRPr="006E371B">
        <w:t xml:space="preserve">CoC - Deerfoot &amp; Bow Bottom Street Lighting, </w:t>
      </w:r>
    </w:p>
    <w:p w14:paraId="0F5A9ED3" w14:textId="62F01FDB" w:rsidR="00C22485" w:rsidRPr="006E371B" w:rsidRDefault="00C22485" w:rsidP="00B60640">
      <w:pPr>
        <w:pStyle w:val="NoSpacing"/>
        <w:numPr>
          <w:ilvl w:val="1"/>
          <w:numId w:val="34"/>
        </w:numPr>
        <w:spacing w:after="120"/>
        <w:ind w:left="1134" w:hanging="425"/>
      </w:pPr>
      <w:r w:rsidRPr="006E371B">
        <w:t xml:space="preserve">CoC </w:t>
      </w:r>
      <w:r w:rsidR="0079673B" w:rsidRPr="006E371B">
        <w:t xml:space="preserve">- </w:t>
      </w:r>
      <w:r w:rsidRPr="006E371B">
        <w:t xml:space="preserve">Whitehorn Multi Services Facility Service &amp; Fire Alarm </w:t>
      </w:r>
      <w:r w:rsidR="0082720A" w:rsidRPr="006E371B">
        <w:t xml:space="preserve">Study and </w:t>
      </w:r>
      <w:r w:rsidRPr="006E371B">
        <w:t>Upgrade</w:t>
      </w:r>
      <w:r w:rsidR="0079673B" w:rsidRPr="006E371B">
        <w:t>, 2012</w:t>
      </w:r>
    </w:p>
    <w:p w14:paraId="006BCCC2" w14:textId="3724EEB9" w:rsidR="00B60640" w:rsidRPr="006E371B" w:rsidRDefault="00B60640" w:rsidP="00B60640">
      <w:pPr>
        <w:pStyle w:val="NoSpacing"/>
        <w:numPr>
          <w:ilvl w:val="1"/>
          <w:numId w:val="34"/>
        </w:numPr>
        <w:spacing w:after="120"/>
        <w:ind w:left="1134" w:hanging="425"/>
      </w:pPr>
      <w:r w:rsidRPr="006E371B">
        <w:t xml:space="preserve">CoC </w:t>
      </w:r>
      <w:r w:rsidR="0079673B" w:rsidRPr="006E371B">
        <w:t xml:space="preserve">- </w:t>
      </w:r>
      <w:r w:rsidRPr="006E371B">
        <w:t xml:space="preserve">Water Centre Building, </w:t>
      </w:r>
    </w:p>
    <w:p w14:paraId="27DA18B8" w14:textId="1EE6F92A" w:rsidR="00C22485" w:rsidRPr="006E371B" w:rsidRDefault="00B60640" w:rsidP="00814355">
      <w:pPr>
        <w:pStyle w:val="NoSpacing"/>
        <w:numPr>
          <w:ilvl w:val="1"/>
          <w:numId w:val="34"/>
        </w:numPr>
        <w:spacing w:after="120"/>
        <w:ind w:left="1134" w:hanging="425"/>
      </w:pPr>
      <w:r w:rsidRPr="006E371B">
        <w:t xml:space="preserve">CoC </w:t>
      </w:r>
      <w:r w:rsidR="0079673B" w:rsidRPr="006E371B">
        <w:t xml:space="preserve">- </w:t>
      </w:r>
      <w:r w:rsidRPr="006E371B">
        <w:t xml:space="preserve">Apparatus Building Security Upgrade, </w:t>
      </w:r>
    </w:p>
    <w:p w14:paraId="50C99CAC" w14:textId="651330A2" w:rsidR="00AD5A2B" w:rsidRPr="006E371B" w:rsidRDefault="00AD5A2B" w:rsidP="00AD5A2B">
      <w:pPr>
        <w:pStyle w:val="SectorSubheading"/>
        <w:rPr>
          <w:lang w:val="en-US"/>
        </w:rPr>
      </w:pPr>
      <w:r w:rsidRPr="006E371B">
        <w:t>Healthcare</w:t>
      </w:r>
      <w:r w:rsidRPr="006E371B">
        <w:rPr>
          <w:lang w:val="en-US"/>
        </w:rPr>
        <w:t xml:space="preserve"> Facilities</w:t>
      </w:r>
    </w:p>
    <w:p w14:paraId="5699756D" w14:textId="44064276" w:rsidR="003866D1" w:rsidRPr="006E371B" w:rsidRDefault="003866D1" w:rsidP="003866D1">
      <w:pPr>
        <w:pStyle w:val="NoSpacing"/>
        <w:numPr>
          <w:ilvl w:val="0"/>
          <w:numId w:val="35"/>
        </w:numPr>
        <w:spacing w:after="60"/>
        <w:ind w:left="540" w:hanging="540"/>
      </w:pPr>
      <w:r w:rsidRPr="006E371B">
        <w:t xml:space="preserve">Carrington Optometry Clinic, Calgary, AB, </w:t>
      </w:r>
      <w:r w:rsidRPr="006E371B">
        <w:br/>
        <w:t xml:space="preserve">Role: Electrical Discipline Lead </w:t>
      </w:r>
    </w:p>
    <w:p w14:paraId="5C87B782" w14:textId="3F30760B" w:rsidR="003866D1" w:rsidRPr="006E371B" w:rsidRDefault="003866D1" w:rsidP="00AD5A2B">
      <w:pPr>
        <w:pStyle w:val="NoSpacing"/>
        <w:numPr>
          <w:ilvl w:val="0"/>
          <w:numId w:val="35"/>
        </w:numPr>
        <w:spacing w:after="60"/>
        <w:ind w:left="540" w:hanging="540"/>
      </w:pPr>
      <w:r w:rsidRPr="006E371B">
        <w:t>StoneGate EMS</w:t>
      </w:r>
      <w:r w:rsidR="006116BC" w:rsidRPr="006E371B">
        <w:t xml:space="preserve"> Station,</w:t>
      </w:r>
      <w:r w:rsidRPr="006E371B">
        <w:t xml:space="preserve"> </w:t>
      </w:r>
      <w:r w:rsidR="006116BC" w:rsidRPr="006E371B">
        <w:t xml:space="preserve">New </w:t>
      </w:r>
      <w:r w:rsidRPr="006E371B">
        <w:t xml:space="preserve">Fire Alarm </w:t>
      </w:r>
      <w:r w:rsidR="006116BC" w:rsidRPr="006E371B">
        <w:t xml:space="preserve">System, </w:t>
      </w:r>
      <w:r w:rsidRPr="006E371B">
        <w:t xml:space="preserve">Calgary, AB, </w:t>
      </w:r>
      <w:r w:rsidRPr="006E371B">
        <w:br/>
        <w:t>Role: Electrical Discipline Lead</w:t>
      </w:r>
    </w:p>
    <w:p w14:paraId="13869BD8" w14:textId="4043A015" w:rsidR="003866D1" w:rsidRPr="006E371B" w:rsidRDefault="003866D1" w:rsidP="003866D1">
      <w:pPr>
        <w:pStyle w:val="NoSpacing"/>
        <w:numPr>
          <w:ilvl w:val="0"/>
          <w:numId w:val="35"/>
        </w:numPr>
        <w:spacing w:after="60"/>
        <w:ind w:left="540" w:hanging="540"/>
      </w:pPr>
      <w:r w:rsidRPr="006E371B">
        <w:t>Alberta Health Services (AHS), Various Locations, AB, Calgary, AB</w:t>
      </w:r>
      <w:r w:rsidRPr="006E371B">
        <w:br/>
        <w:t>Role: Electrical Discipline Lead</w:t>
      </w:r>
    </w:p>
    <w:p w14:paraId="2993A5A2" w14:textId="412D6148" w:rsidR="009A5174" w:rsidRPr="006E371B" w:rsidRDefault="009A5174" w:rsidP="009A5174">
      <w:pPr>
        <w:pStyle w:val="NoSpacing"/>
        <w:numPr>
          <w:ilvl w:val="1"/>
          <w:numId w:val="34"/>
        </w:numPr>
        <w:spacing w:after="120"/>
        <w:ind w:left="1134" w:hanging="425"/>
      </w:pPr>
      <w:r w:rsidRPr="006E371B">
        <w:t>AHS - Canmore Hospital, Medical Air Compressor Replacement</w:t>
      </w:r>
      <w:r w:rsidR="000015F5" w:rsidRPr="006E371B">
        <w:t>,</w:t>
      </w:r>
      <w:r w:rsidRPr="006E371B">
        <w:t xml:space="preserve"> </w:t>
      </w:r>
      <w:r w:rsidR="000015F5" w:rsidRPr="006E371B">
        <w:tab/>
      </w:r>
      <w:r w:rsidR="000015F5" w:rsidRPr="006E371B">
        <w:rPr>
          <w:color w:val="FF0000"/>
        </w:rPr>
        <w:t>C24025</w:t>
      </w:r>
    </w:p>
    <w:p w14:paraId="4218CC84" w14:textId="04F9E678" w:rsidR="003866D1" w:rsidRPr="006E371B" w:rsidRDefault="0073043C" w:rsidP="0073043C">
      <w:pPr>
        <w:pStyle w:val="NoSpacing"/>
        <w:numPr>
          <w:ilvl w:val="1"/>
          <w:numId w:val="34"/>
        </w:numPr>
        <w:spacing w:after="120"/>
        <w:ind w:left="1134" w:hanging="425"/>
      </w:pPr>
      <w:r w:rsidRPr="006E371B">
        <w:t>AHS</w:t>
      </w:r>
      <w:r w:rsidR="009A5174" w:rsidRPr="006E371B">
        <w:t xml:space="preserve"> -</w:t>
      </w:r>
      <w:r w:rsidRPr="006E371B">
        <w:t xml:space="preserve"> EOI Electrical Consultant Class 1</w:t>
      </w:r>
      <w:r w:rsidR="000015F5" w:rsidRPr="006E371B">
        <w:t>,</w:t>
      </w:r>
      <w:r w:rsidRPr="006E371B">
        <w:t xml:space="preserve"> </w:t>
      </w:r>
      <w:r w:rsidR="000015F5" w:rsidRPr="006E371B">
        <w:tab/>
      </w:r>
      <w:r w:rsidR="000015F5" w:rsidRPr="006E371B">
        <w:rPr>
          <w:color w:val="FF0000"/>
        </w:rPr>
        <w:t>MC200602</w:t>
      </w:r>
    </w:p>
    <w:p w14:paraId="21CE7FD7" w14:textId="020B3EDF" w:rsidR="0073043C" w:rsidRPr="006E371B" w:rsidRDefault="0073043C" w:rsidP="0073043C">
      <w:pPr>
        <w:pStyle w:val="NoSpacing"/>
        <w:numPr>
          <w:ilvl w:val="1"/>
          <w:numId w:val="34"/>
        </w:numPr>
        <w:spacing w:after="120"/>
        <w:ind w:left="1134" w:hanging="425"/>
      </w:pPr>
      <w:r w:rsidRPr="006E371B">
        <w:t xml:space="preserve">AHS </w:t>
      </w:r>
      <w:r w:rsidR="009A5174" w:rsidRPr="006E371B">
        <w:t xml:space="preserve">- </w:t>
      </w:r>
      <w:r w:rsidRPr="006E371B">
        <w:t xml:space="preserve">Southpoint, AHS Manual Transfer </w:t>
      </w:r>
      <w:proofErr w:type="gramStart"/>
      <w:r w:rsidRPr="006E371B">
        <w:t xml:space="preserve">Switch </w:t>
      </w:r>
      <w:r w:rsidR="000015F5" w:rsidRPr="006E371B">
        <w:rPr>
          <w:color w:val="FF0000"/>
        </w:rPr>
        <w:t xml:space="preserve"> </w:t>
      </w:r>
      <w:r w:rsidR="000015F5" w:rsidRPr="006E371B">
        <w:rPr>
          <w:color w:val="FF0000"/>
        </w:rPr>
        <w:tab/>
      </w:r>
      <w:proofErr w:type="gramEnd"/>
      <w:r w:rsidR="000015F5" w:rsidRPr="006E371B">
        <w:rPr>
          <w:color w:val="FF0000"/>
        </w:rPr>
        <w:t>MC210433</w:t>
      </w:r>
    </w:p>
    <w:p w14:paraId="7486E00E" w14:textId="0477AA1C" w:rsidR="009A5174" w:rsidRPr="006E371B" w:rsidRDefault="009A5174" w:rsidP="009A5174">
      <w:pPr>
        <w:pStyle w:val="NoSpacing"/>
        <w:numPr>
          <w:ilvl w:val="0"/>
          <w:numId w:val="35"/>
        </w:numPr>
        <w:spacing w:after="60"/>
        <w:ind w:left="540" w:hanging="540"/>
      </w:pPr>
      <w:r w:rsidRPr="006E371B">
        <w:t xml:space="preserve">Pinnacle </w:t>
      </w:r>
      <w:r w:rsidR="0073043C" w:rsidRPr="006E371B">
        <w:t>Medical Clinic and Pharmacy</w:t>
      </w:r>
      <w:r w:rsidRPr="006E371B">
        <w:t xml:space="preserve">, Strathmore, AB, </w:t>
      </w:r>
      <w:r w:rsidRPr="006E371B">
        <w:br/>
        <w:t>Role: Electrical Discipline Lead</w:t>
      </w:r>
    </w:p>
    <w:p w14:paraId="618C6366" w14:textId="1DF17E73" w:rsidR="00AD5A2B" w:rsidRPr="006E371B" w:rsidRDefault="00AD5A2B" w:rsidP="00AD5A2B">
      <w:pPr>
        <w:pStyle w:val="NoSpacing"/>
        <w:numPr>
          <w:ilvl w:val="0"/>
          <w:numId w:val="35"/>
        </w:numPr>
        <w:spacing w:after="60"/>
        <w:ind w:left="540" w:hanging="540"/>
      </w:pPr>
      <w:r w:rsidRPr="006E371B">
        <w:rPr>
          <w:iCs/>
        </w:rPr>
        <w:t>Regional Psychiatric Centre</w:t>
      </w:r>
      <w:r w:rsidR="0050573D" w:rsidRPr="006E371B">
        <w:rPr>
          <w:iCs/>
        </w:rPr>
        <w:t xml:space="preserve"> (RPC) Forensic Custodial Facility</w:t>
      </w:r>
      <w:r w:rsidRPr="006E371B">
        <w:rPr>
          <w:iCs/>
        </w:rPr>
        <w:t xml:space="preserve">, Saskatoon, SK, </w:t>
      </w:r>
      <w:r w:rsidRPr="006E371B">
        <w:rPr>
          <w:iCs/>
        </w:rPr>
        <w:br/>
        <w:t>Role:</w:t>
      </w:r>
      <w:r w:rsidR="0009504B" w:rsidRPr="006E371B">
        <w:rPr>
          <w:iCs/>
        </w:rPr>
        <w:t xml:space="preserve"> </w:t>
      </w:r>
      <w:r w:rsidR="0009504B" w:rsidRPr="006E371B">
        <w:t>Electrical Discipline Lead</w:t>
      </w:r>
    </w:p>
    <w:p w14:paraId="61CE35FD" w14:textId="548CD279" w:rsidR="00AD5A2B" w:rsidRPr="006E371B" w:rsidRDefault="00AD5A2B" w:rsidP="00AD5A2B">
      <w:pPr>
        <w:pStyle w:val="NoSpacing"/>
        <w:numPr>
          <w:ilvl w:val="0"/>
          <w:numId w:val="35"/>
        </w:numPr>
        <w:spacing w:after="60"/>
        <w:ind w:left="540" w:hanging="540"/>
      </w:pPr>
      <w:r w:rsidRPr="006E371B">
        <w:t xml:space="preserve">Alberta Children’s Hospital Simulation Lab, Calgary, AB, </w:t>
      </w:r>
      <w:r w:rsidRPr="006E371B">
        <w:br/>
        <w:t>Role:</w:t>
      </w:r>
      <w:r w:rsidR="0009504B" w:rsidRPr="006E371B">
        <w:t xml:space="preserve"> Electrical Discipline Lead</w:t>
      </w:r>
    </w:p>
    <w:p w14:paraId="2CE6CD36" w14:textId="39735DD9" w:rsidR="005A17BF" w:rsidRPr="006E371B" w:rsidRDefault="00AD5A2B" w:rsidP="00AD5A2B">
      <w:pPr>
        <w:pStyle w:val="NoSpacing"/>
        <w:numPr>
          <w:ilvl w:val="0"/>
          <w:numId w:val="35"/>
        </w:numPr>
        <w:spacing w:after="60"/>
        <w:ind w:left="540" w:hanging="540"/>
      </w:pPr>
      <w:r w:rsidRPr="006E371B">
        <w:t xml:space="preserve">Marlborough Medical Clinic Expansion, </w:t>
      </w:r>
      <w:r w:rsidRPr="006E371B">
        <w:br/>
      </w:r>
      <w:r w:rsidR="0009504B" w:rsidRPr="006E371B">
        <w:t>Role: Electrical Discipline Lead</w:t>
      </w:r>
    </w:p>
    <w:p w14:paraId="62F45C27" w14:textId="7DC5B762" w:rsidR="000015F5" w:rsidRPr="006E371B" w:rsidRDefault="005A17BF" w:rsidP="000015F5">
      <w:pPr>
        <w:pStyle w:val="NoSpacing"/>
        <w:numPr>
          <w:ilvl w:val="0"/>
          <w:numId w:val="35"/>
        </w:numPr>
        <w:spacing w:after="60"/>
        <w:ind w:left="540" w:hanging="540"/>
      </w:pPr>
      <w:r w:rsidRPr="006E371B">
        <w:lastRenderedPageBreak/>
        <w:t>Summit</w:t>
      </w:r>
      <w:r w:rsidR="00F7536D" w:rsidRPr="006E371B">
        <w:t xml:space="preserve"> Cardiology Renovation, Calgary, AB, </w:t>
      </w:r>
      <w:r w:rsidR="00F7536D" w:rsidRPr="006E371B">
        <w:br/>
        <w:t>Role: Electrical Discipline Lead</w:t>
      </w:r>
      <w:r w:rsidR="00AD5A2B" w:rsidRPr="006E371B">
        <w:t xml:space="preserve"> </w:t>
      </w:r>
    </w:p>
    <w:p w14:paraId="0E93CDB1" w14:textId="251918D0" w:rsidR="000015F5" w:rsidRPr="006E371B" w:rsidRDefault="000015F5" w:rsidP="000015F5">
      <w:pPr>
        <w:pStyle w:val="NoSpacing"/>
        <w:numPr>
          <w:ilvl w:val="0"/>
          <w:numId w:val="35"/>
        </w:numPr>
        <w:spacing w:after="60"/>
        <w:ind w:left="540" w:hanging="540"/>
      </w:pPr>
      <w:r w:rsidRPr="006E371B">
        <w:t xml:space="preserve">Westmount Animal Clinic, Calgary, AB, </w:t>
      </w:r>
      <w:r w:rsidRPr="006E371B">
        <w:br/>
        <w:t>Role: Electrical Discipline Lead</w:t>
      </w:r>
    </w:p>
    <w:p w14:paraId="03B2F1AB" w14:textId="4ED9B59C" w:rsidR="000015F5" w:rsidRPr="006E371B" w:rsidRDefault="000015F5" w:rsidP="000015F5">
      <w:pPr>
        <w:pStyle w:val="NoSpacing"/>
        <w:numPr>
          <w:ilvl w:val="0"/>
          <w:numId w:val="35"/>
        </w:numPr>
        <w:spacing w:after="60"/>
        <w:ind w:left="540" w:hanging="540"/>
      </w:pPr>
      <w:r w:rsidRPr="006E371B">
        <w:t>Dekens Vet Clinic</w:t>
      </w:r>
      <w:r w:rsidR="00336332" w:rsidRPr="006E371B">
        <w:t>,</w:t>
      </w:r>
      <w:r w:rsidRPr="006E371B">
        <w:t xml:space="preserve"> Fire Alarm Verification</w:t>
      </w:r>
      <w:r w:rsidR="00336332" w:rsidRPr="006E371B">
        <w:t xml:space="preserve">, Calgary, AB, </w:t>
      </w:r>
      <w:r w:rsidR="00336332" w:rsidRPr="006E371B">
        <w:br/>
        <w:t>Role: Electrical Discipline Lead</w:t>
      </w:r>
    </w:p>
    <w:p w14:paraId="2E5E491D" w14:textId="77777777" w:rsidR="00C83312" w:rsidRPr="006E371B" w:rsidRDefault="00C83312" w:rsidP="00C83312">
      <w:pPr>
        <w:pStyle w:val="SectorSubheading"/>
      </w:pPr>
      <w:r w:rsidRPr="006E371B">
        <w:t>Institutional</w:t>
      </w:r>
    </w:p>
    <w:p w14:paraId="3D11E127" w14:textId="1118F78B" w:rsidR="000B7C8D" w:rsidRPr="006E371B" w:rsidRDefault="000B7C8D" w:rsidP="000B7C8D">
      <w:pPr>
        <w:pStyle w:val="NoSpacing"/>
        <w:numPr>
          <w:ilvl w:val="0"/>
          <w:numId w:val="35"/>
        </w:numPr>
        <w:spacing w:after="120"/>
        <w:ind w:left="540" w:hanging="540"/>
      </w:pPr>
      <w:r w:rsidRPr="006E371B">
        <w:t>Edmonton Institution for Women, Assessment Reports, Edmonton, AB</w:t>
      </w:r>
      <w:r w:rsidR="00D341CE" w:rsidRPr="006E371B">
        <w:t xml:space="preserve">, </w:t>
      </w:r>
      <w:r w:rsidRPr="006E371B">
        <w:br/>
      </w:r>
      <w:r w:rsidR="00DF1EE7" w:rsidRPr="006E371B">
        <w:t>Role:</w:t>
      </w:r>
      <w:r w:rsidRPr="006E371B">
        <w:t xml:space="preserve"> ICAT Lead</w:t>
      </w:r>
    </w:p>
    <w:p w14:paraId="48D61D24" w14:textId="4095D37B" w:rsidR="009761B3" w:rsidRPr="006E371B" w:rsidRDefault="009761B3" w:rsidP="009761B3">
      <w:pPr>
        <w:pStyle w:val="SectorSubheading"/>
      </w:pPr>
      <w:r w:rsidRPr="006E371B">
        <w:t>Industrial</w:t>
      </w:r>
      <w:r w:rsidR="00B86F31" w:rsidRPr="006E371B">
        <w:t xml:space="preserve"> / Office</w:t>
      </w:r>
    </w:p>
    <w:p w14:paraId="7058BA7F" w14:textId="05DD491F" w:rsidR="000B1890" w:rsidRPr="006E371B" w:rsidRDefault="000B1890" w:rsidP="00001FDA">
      <w:pPr>
        <w:pStyle w:val="NoSpacing"/>
        <w:numPr>
          <w:ilvl w:val="0"/>
          <w:numId w:val="35"/>
        </w:numPr>
        <w:spacing w:after="80"/>
        <w:ind w:left="540" w:hanging="540"/>
      </w:pPr>
      <w:r w:rsidRPr="006E371B">
        <w:t xml:space="preserve">Rainbow Riggers, Office Renovation, Calgary, AB, </w:t>
      </w:r>
      <w:r w:rsidR="00001FDA" w:rsidRPr="006E371B">
        <w:br/>
      </w:r>
      <w:r w:rsidRPr="006E371B">
        <w:t>Role: Electrical Discipline Lead</w:t>
      </w:r>
    </w:p>
    <w:p w14:paraId="38A4B9CE" w14:textId="154AD187" w:rsidR="000A5A79" w:rsidRPr="006E371B" w:rsidRDefault="000A5A79" w:rsidP="009761B3">
      <w:pPr>
        <w:pStyle w:val="NoSpacing"/>
        <w:numPr>
          <w:ilvl w:val="0"/>
          <w:numId w:val="35"/>
        </w:numPr>
        <w:spacing w:after="80"/>
        <w:ind w:left="540" w:hanging="540"/>
      </w:pPr>
      <w:r w:rsidRPr="006E371B">
        <w:t xml:space="preserve">Nova Gas 61 Mica Link Renovation, Spruce Grove, AB, </w:t>
      </w:r>
      <w:r w:rsidRPr="006E371B">
        <w:br/>
        <w:t>Role: Electrical Discipline Lead</w:t>
      </w:r>
    </w:p>
    <w:p w14:paraId="5B0378ED" w14:textId="7254E269" w:rsidR="000A5A79" w:rsidRPr="006E371B" w:rsidRDefault="000A5A79" w:rsidP="009761B3">
      <w:pPr>
        <w:pStyle w:val="NoSpacing"/>
        <w:numPr>
          <w:ilvl w:val="0"/>
          <w:numId w:val="35"/>
        </w:numPr>
        <w:spacing w:after="80"/>
        <w:ind w:left="540" w:hanging="540"/>
      </w:pPr>
      <w:r w:rsidRPr="006E371B">
        <w:t xml:space="preserve">1440 Aviation Park NE, Multiple CRU Renovations, Calgary, AB, </w:t>
      </w:r>
      <w:r w:rsidRPr="006E371B">
        <w:br/>
        <w:t>Role: Electrical Discipline Lead</w:t>
      </w:r>
    </w:p>
    <w:p w14:paraId="24825608" w14:textId="3D7EC317" w:rsidR="009E47F4" w:rsidRPr="006E371B" w:rsidRDefault="009E47F4" w:rsidP="00203963">
      <w:pPr>
        <w:pStyle w:val="NoSpacing"/>
        <w:numPr>
          <w:ilvl w:val="0"/>
          <w:numId w:val="35"/>
        </w:numPr>
        <w:spacing w:after="80"/>
        <w:ind w:left="540" w:hanging="540"/>
      </w:pPr>
      <w:r w:rsidRPr="006E371B">
        <w:t xml:space="preserve">Access Information 33 Street Racking, Calgary, AB, </w:t>
      </w:r>
      <w:r w:rsidR="000015F5" w:rsidRPr="006E371B">
        <w:tab/>
      </w:r>
      <w:r w:rsidRPr="006E371B">
        <w:rPr>
          <w:color w:val="FF0000"/>
        </w:rPr>
        <w:t>220428.00</w:t>
      </w:r>
      <w:r w:rsidRPr="006E371B">
        <w:br/>
        <w:t>Role: Electrical Discipline Lead</w:t>
      </w:r>
    </w:p>
    <w:p w14:paraId="3F974015" w14:textId="430F2764" w:rsidR="009E47F4" w:rsidRPr="006E371B" w:rsidRDefault="008F00F3" w:rsidP="00203963">
      <w:pPr>
        <w:pStyle w:val="NoSpacing"/>
        <w:numPr>
          <w:ilvl w:val="0"/>
          <w:numId w:val="35"/>
        </w:numPr>
        <w:spacing w:after="80"/>
        <w:ind w:left="540" w:hanging="540"/>
      </w:pPr>
      <w:r w:rsidRPr="006E371B">
        <w:t>Champion X</w:t>
      </w:r>
      <w:r w:rsidR="00001FDA" w:rsidRPr="006E371B">
        <w:t xml:space="preserve">, </w:t>
      </w:r>
      <w:r w:rsidRPr="006E371B">
        <w:t xml:space="preserve">Shipping &amp; Receiving Office Renovation Calgary, AB, </w:t>
      </w:r>
      <w:r w:rsidRPr="006E371B">
        <w:br/>
        <w:t>Role: Electrical Discipline Lead</w:t>
      </w:r>
    </w:p>
    <w:p w14:paraId="5928BF4D" w14:textId="3766FF98" w:rsidR="009761B3" w:rsidRPr="006E371B" w:rsidRDefault="009761B3" w:rsidP="00203963">
      <w:pPr>
        <w:pStyle w:val="NoSpacing"/>
        <w:numPr>
          <w:ilvl w:val="0"/>
          <w:numId w:val="35"/>
        </w:numPr>
        <w:spacing w:after="80"/>
        <w:ind w:left="540" w:hanging="540"/>
      </w:pPr>
      <w:r w:rsidRPr="006E371B">
        <w:t>PPG Warehouse</w:t>
      </w:r>
      <w:r w:rsidR="00B86F31" w:rsidRPr="006E371B">
        <w:t xml:space="preserve">, </w:t>
      </w:r>
      <w:r w:rsidRPr="006E371B">
        <w:t>Airport Business Park</w:t>
      </w:r>
      <w:r w:rsidR="000A4B14" w:rsidRPr="006E371B">
        <w:t xml:space="preserve">, Calgary, AB, </w:t>
      </w:r>
      <w:r w:rsidR="000A4B14" w:rsidRPr="006E371B">
        <w:br/>
        <w:t>Role: Electrical Discipline Lead</w:t>
      </w:r>
    </w:p>
    <w:p w14:paraId="188A4F74" w14:textId="05684303" w:rsidR="000A4B14" w:rsidRPr="006E371B" w:rsidRDefault="005065FE" w:rsidP="000A4B14">
      <w:pPr>
        <w:pStyle w:val="NoSpacing"/>
        <w:numPr>
          <w:ilvl w:val="0"/>
          <w:numId w:val="35"/>
        </w:numPr>
        <w:spacing w:after="80"/>
        <w:ind w:left="540" w:hanging="540"/>
      </w:pPr>
      <w:r w:rsidRPr="006E371B">
        <w:t>WindowMart</w:t>
      </w:r>
      <w:r w:rsidR="000A4B14" w:rsidRPr="006E371B">
        <w:t xml:space="preserve"> Office </w:t>
      </w:r>
      <w:r w:rsidRPr="006E371B">
        <w:t xml:space="preserve">and </w:t>
      </w:r>
      <w:r w:rsidR="000A4B14" w:rsidRPr="006E371B">
        <w:t xml:space="preserve">Warehouse Renovation, Calgary, AB, </w:t>
      </w:r>
      <w:r w:rsidR="000A4B14" w:rsidRPr="006E371B">
        <w:br/>
        <w:t>Role: Electrical Discipline Lead</w:t>
      </w:r>
    </w:p>
    <w:p w14:paraId="3F91B3DF" w14:textId="77777777" w:rsidR="009761B3" w:rsidRPr="006E371B" w:rsidRDefault="009761B3" w:rsidP="009761B3">
      <w:pPr>
        <w:pStyle w:val="SectorSubheading"/>
        <w:rPr>
          <w:lang w:val="en-US"/>
        </w:rPr>
      </w:pPr>
      <w:r w:rsidRPr="006E371B">
        <w:t>Laboratories</w:t>
      </w:r>
    </w:p>
    <w:p w14:paraId="53AE531E" w14:textId="77777777" w:rsidR="009761B3" w:rsidRPr="006E371B" w:rsidRDefault="009761B3" w:rsidP="009761B3">
      <w:pPr>
        <w:pStyle w:val="NoSpacing"/>
        <w:numPr>
          <w:ilvl w:val="0"/>
          <w:numId w:val="35"/>
        </w:numPr>
        <w:spacing w:after="60"/>
        <w:ind w:left="540" w:hanging="540"/>
      </w:pPr>
    </w:p>
    <w:p w14:paraId="07DFAFA5" w14:textId="77777777" w:rsidR="004464FD" w:rsidRPr="006E371B" w:rsidRDefault="004464FD" w:rsidP="004464FD">
      <w:pPr>
        <w:pStyle w:val="SectorSubheading"/>
        <w:rPr>
          <w:b w:val="0"/>
          <w:lang w:val="en-US"/>
        </w:rPr>
      </w:pPr>
      <w:r w:rsidRPr="006E371B">
        <w:t>One of a Kind</w:t>
      </w:r>
    </w:p>
    <w:p w14:paraId="2B621373" w14:textId="0BDF86EF" w:rsidR="004464FD" w:rsidRPr="006E371B" w:rsidRDefault="004464FD" w:rsidP="004464FD">
      <w:pPr>
        <w:numPr>
          <w:ilvl w:val="0"/>
          <w:numId w:val="35"/>
        </w:numPr>
        <w:ind w:left="540" w:hanging="540"/>
      </w:pPr>
      <w:r w:rsidRPr="006E371B">
        <w:t xml:space="preserve">Teck Highland Valley Copper Mine – Fiber Optic Distribution Design, BC, </w:t>
      </w:r>
      <w:r w:rsidRPr="006E371B">
        <w:br/>
        <w:t>Role: ICAT Lead</w:t>
      </w:r>
    </w:p>
    <w:p w14:paraId="1BB3D87C" w14:textId="474C2ED8" w:rsidR="00B93D0D" w:rsidRPr="006E371B" w:rsidRDefault="00B93D0D" w:rsidP="00B93D0D">
      <w:pPr>
        <w:pStyle w:val="SectorSubheading"/>
        <w:rPr>
          <w:lang w:val="en-US"/>
        </w:rPr>
      </w:pPr>
      <w:r w:rsidRPr="006E371B">
        <w:t>Power</w:t>
      </w:r>
    </w:p>
    <w:p w14:paraId="5D84CCF6" w14:textId="77777777" w:rsidR="00B93D0D" w:rsidRPr="006E371B" w:rsidRDefault="00B93D0D" w:rsidP="00B93D0D">
      <w:pPr>
        <w:pStyle w:val="NoSpacing"/>
        <w:numPr>
          <w:ilvl w:val="0"/>
          <w:numId w:val="35"/>
        </w:numPr>
        <w:spacing w:after="60"/>
        <w:ind w:left="540" w:hanging="540"/>
      </w:pPr>
    </w:p>
    <w:p w14:paraId="44E9D7DE" w14:textId="21CA2FB4" w:rsidR="009761B3" w:rsidRPr="006E371B" w:rsidRDefault="009761B3" w:rsidP="009761B3">
      <w:pPr>
        <w:pStyle w:val="SectorSubheading"/>
        <w:rPr>
          <w:b w:val="0"/>
          <w:lang w:val="en-US"/>
        </w:rPr>
      </w:pPr>
      <w:r w:rsidRPr="006E371B">
        <w:t>Recreation</w:t>
      </w:r>
    </w:p>
    <w:p w14:paraId="135B2787" w14:textId="19E42B45" w:rsidR="009761B3" w:rsidRPr="006E371B" w:rsidRDefault="009761B3" w:rsidP="009761B3">
      <w:pPr>
        <w:pStyle w:val="NoSpacing"/>
        <w:numPr>
          <w:ilvl w:val="0"/>
          <w:numId w:val="35"/>
        </w:numPr>
        <w:spacing w:after="60"/>
        <w:ind w:left="540" w:hanging="540"/>
      </w:pPr>
      <w:r w:rsidRPr="006E371B">
        <w:t>Calgary West Soccer Center Field House Renovation, Calgary, AB</w:t>
      </w:r>
      <w:r w:rsidR="000A4B14" w:rsidRPr="006E371B">
        <w:t xml:space="preserve">, </w:t>
      </w:r>
      <w:r w:rsidR="000A4B14" w:rsidRPr="006E371B">
        <w:br/>
        <w:t>Role:</w:t>
      </w:r>
      <w:r w:rsidR="00996F7A" w:rsidRPr="006E371B">
        <w:t xml:space="preserve"> Project Manager</w:t>
      </w:r>
    </w:p>
    <w:p w14:paraId="2B082390" w14:textId="615CBCF2" w:rsidR="009761B3" w:rsidRPr="006E371B" w:rsidRDefault="009761B3" w:rsidP="009761B3">
      <w:pPr>
        <w:pStyle w:val="NoSpacing"/>
        <w:numPr>
          <w:ilvl w:val="0"/>
          <w:numId w:val="35"/>
        </w:numPr>
        <w:spacing w:after="60"/>
        <w:ind w:left="540" w:hanging="540"/>
      </w:pPr>
      <w:r w:rsidRPr="006E371B">
        <w:t>SAIT Soccer Field &amp; Parking Garage, Calgary, AB</w:t>
      </w:r>
      <w:r w:rsidR="000A4B14" w:rsidRPr="006E371B">
        <w:t xml:space="preserve">, </w:t>
      </w:r>
      <w:r w:rsidR="000A4B14" w:rsidRPr="006E371B">
        <w:br/>
        <w:t>Role:</w:t>
      </w:r>
      <w:r w:rsidR="00996F7A" w:rsidRPr="006E371B">
        <w:t xml:space="preserve"> Project Manager</w:t>
      </w:r>
    </w:p>
    <w:p w14:paraId="724903A8" w14:textId="3DC989AC" w:rsidR="009761B3" w:rsidRPr="006E371B" w:rsidRDefault="009761B3" w:rsidP="009761B3">
      <w:pPr>
        <w:pStyle w:val="NoSpacing"/>
        <w:numPr>
          <w:ilvl w:val="0"/>
          <w:numId w:val="35"/>
        </w:numPr>
        <w:spacing w:after="60"/>
        <w:ind w:left="540" w:hanging="540"/>
      </w:pPr>
      <w:proofErr w:type="spellStart"/>
      <w:r w:rsidRPr="006E371B">
        <w:t>Canalta</w:t>
      </w:r>
      <w:proofErr w:type="spellEnd"/>
      <w:r w:rsidRPr="006E371B">
        <w:t xml:space="preserve"> Center, Calgary, AB</w:t>
      </w:r>
      <w:r w:rsidR="000A4B14" w:rsidRPr="006E371B">
        <w:t xml:space="preserve">, </w:t>
      </w:r>
      <w:r w:rsidR="000A4B14" w:rsidRPr="006E371B">
        <w:br/>
        <w:t>Role:</w:t>
      </w:r>
      <w:r w:rsidR="00996F7A" w:rsidRPr="006E371B">
        <w:t xml:space="preserve"> Project Manager</w:t>
      </w:r>
    </w:p>
    <w:p w14:paraId="7FD69E71" w14:textId="77B36BB0" w:rsidR="009761B3" w:rsidRDefault="009761B3" w:rsidP="004E6DFC">
      <w:pPr>
        <w:pStyle w:val="NoSpacing"/>
        <w:numPr>
          <w:ilvl w:val="0"/>
          <w:numId w:val="35"/>
        </w:numPr>
        <w:spacing w:after="60"/>
        <w:ind w:left="540" w:hanging="540"/>
      </w:pPr>
      <w:r w:rsidRPr="006E371B">
        <w:t>Max Bell Arena Twinning, Calgary, AB</w:t>
      </w:r>
      <w:r w:rsidR="000A4B14" w:rsidRPr="006E371B">
        <w:t xml:space="preserve">, </w:t>
      </w:r>
      <w:r w:rsidR="000A4B14" w:rsidRPr="006E371B">
        <w:br/>
        <w:t>Role:</w:t>
      </w:r>
      <w:r w:rsidR="00001FDA" w:rsidRPr="006E371B">
        <w:t xml:space="preserve"> Project Manager</w:t>
      </w:r>
    </w:p>
    <w:p w14:paraId="78056891" w14:textId="5F96A5C8" w:rsidR="00D50ED1" w:rsidRDefault="00D50ED1" w:rsidP="00D50ED1">
      <w:pPr>
        <w:pStyle w:val="NoSpacing"/>
        <w:numPr>
          <w:ilvl w:val="0"/>
          <w:numId w:val="35"/>
        </w:numPr>
        <w:spacing w:after="60"/>
        <w:ind w:left="540" w:hanging="540"/>
      </w:pPr>
      <w:r>
        <w:t>Police Service Headquarters Gymnasium and Training Facility</w:t>
      </w:r>
      <w:r>
        <w:t>, Saskatoon, SK</w:t>
      </w:r>
    </w:p>
    <w:p w14:paraId="356E4B40" w14:textId="1954BDCD" w:rsidR="00D50ED1" w:rsidRDefault="00D50ED1" w:rsidP="00D50ED1">
      <w:pPr>
        <w:pStyle w:val="NoSpacing"/>
        <w:spacing w:after="60"/>
        <w:ind w:left="540"/>
      </w:pPr>
      <w:r w:rsidRPr="006E371B">
        <w:t>Role: Project Manager</w:t>
      </w:r>
    </w:p>
    <w:p w14:paraId="5751CBD4" w14:textId="77777777" w:rsidR="00D50ED1" w:rsidRPr="006E371B" w:rsidRDefault="00D50ED1" w:rsidP="00D50ED1">
      <w:pPr>
        <w:pStyle w:val="NoSpacing"/>
        <w:spacing w:after="60"/>
        <w:ind w:left="540"/>
      </w:pPr>
    </w:p>
    <w:p w14:paraId="678942AB" w14:textId="77777777" w:rsidR="009761B3" w:rsidRPr="006E371B" w:rsidRDefault="009761B3" w:rsidP="009761B3">
      <w:pPr>
        <w:pStyle w:val="SectorSubheading"/>
      </w:pPr>
      <w:r w:rsidRPr="006E371B">
        <w:lastRenderedPageBreak/>
        <w:t>Residential</w:t>
      </w:r>
    </w:p>
    <w:p w14:paraId="57C7E418" w14:textId="1948452F" w:rsidR="00B06AC9" w:rsidRPr="006E371B" w:rsidRDefault="00B06AC9" w:rsidP="009761B3">
      <w:pPr>
        <w:pStyle w:val="NoSpacing"/>
        <w:numPr>
          <w:ilvl w:val="0"/>
          <w:numId w:val="35"/>
        </w:numPr>
        <w:spacing w:after="60"/>
        <w:ind w:left="540" w:hanging="540"/>
      </w:pPr>
      <w:r w:rsidRPr="006E371B">
        <w:t xml:space="preserve">BC Housing (BCH) Construction, Tenant Improvement, Surrey, BC, </w:t>
      </w:r>
      <w:r w:rsidRPr="006E371B">
        <w:br/>
        <w:t>Role:  Electrical Discipline Lead</w:t>
      </w:r>
    </w:p>
    <w:p w14:paraId="13EEB8E4" w14:textId="1918642D" w:rsidR="008547EC" w:rsidRPr="006E371B" w:rsidRDefault="008547EC" w:rsidP="009761B3">
      <w:pPr>
        <w:pStyle w:val="NoSpacing"/>
        <w:numPr>
          <w:ilvl w:val="0"/>
          <w:numId w:val="35"/>
        </w:numPr>
        <w:spacing w:after="60"/>
        <w:ind w:left="540" w:hanging="540"/>
      </w:pPr>
      <w:r w:rsidRPr="006E371B">
        <w:t>Hines 500 Block Phase 2 Park Central, Calgary, AB, 2023</w:t>
      </w:r>
      <w:r w:rsidRPr="006E371B">
        <w:br/>
        <w:t>Role: ICAT Project Manager</w:t>
      </w:r>
    </w:p>
    <w:p w14:paraId="45AEDE38" w14:textId="53EEBCD9" w:rsidR="00B816C7" w:rsidRPr="006E371B" w:rsidRDefault="00B816C7" w:rsidP="009761B3">
      <w:pPr>
        <w:pStyle w:val="NoSpacing"/>
        <w:numPr>
          <w:ilvl w:val="0"/>
          <w:numId w:val="35"/>
        </w:numPr>
        <w:spacing w:after="60"/>
        <w:ind w:left="540" w:hanging="540"/>
      </w:pPr>
      <w:r w:rsidRPr="006E371B">
        <w:t>Jasper Park Lodge (JPL) Lakefront Suites Renovation, Jasper, AB, Ongoing</w:t>
      </w:r>
      <w:r w:rsidRPr="006E371B">
        <w:br/>
        <w:t>Role:  Electrical Discipline Lead</w:t>
      </w:r>
    </w:p>
    <w:p w14:paraId="0569FE1D" w14:textId="18CB8AD3" w:rsidR="00B816C7" w:rsidRPr="006E371B" w:rsidRDefault="00B816C7" w:rsidP="009761B3">
      <w:pPr>
        <w:pStyle w:val="NoSpacing"/>
        <w:numPr>
          <w:ilvl w:val="0"/>
          <w:numId w:val="35"/>
        </w:numPr>
        <w:spacing w:after="60"/>
        <w:ind w:left="540" w:hanging="540"/>
      </w:pPr>
      <w:r w:rsidRPr="006E371B">
        <w:t>Hyatt Place Hotel - Base Building, Whitehorse, Yukon</w:t>
      </w:r>
      <w:proofErr w:type="gramStart"/>
      <w:r w:rsidRPr="006E371B">
        <w:t>, ,</w:t>
      </w:r>
      <w:proofErr w:type="gramEnd"/>
      <w:r w:rsidRPr="006E371B">
        <w:t xml:space="preserve"> </w:t>
      </w:r>
      <w:r w:rsidRPr="006E371B">
        <w:br/>
        <w:t>Role: Electrical Discipline Lead</w:t>
      </w:r>
    </w:p>
    <w:p w14:paraId="481F3CAB" w14:textId="53998F54" w:rsidR="007C3FA7" w:rsidRPr="006E371B" w:rsidRDefault="007C3FA7" w:rsidP="009761B3">
      <w:pPr>
        <w:pStyle w:val="NoSpacing"/>
        <w:numPr>
          <w:ilvl w:val="0"/>
          <w:numId w:val="35"/>
        </w:numPr>
        <w:spacing w:after="60"/>
        <w:ind w:left="540" w:hanging="540"/>
      </w:pPr>
      <w:r w:rsidRPr="006E371B">
        <w:t xml:space="preserve">Covenant House Vancouver (CHV) 326 West Pender St Renovation, Vancouver, BC, </w:t>
      </w:r>
      <w:r w:rsidRPr="006E371B">
        <w:br/>
        <w:t>Role: ICAT Project Manager</w:t>
      </w:r>
    </w:p>
    <w:p w14:paraId="68D8E5DE" w14:textId="451C58B7" w:rsidR="007C3FA7" w:rsidRPr="006E371B" w:rsidRDefault="007C3FA7" w:rsidP="009761B3">
      <w:pPr>
        <w:pStyle w:val="NoSpacing"/>
        <w:numPr>
          <w:ilvl w:val="0"/>
          <w:numId w:val="35"/>
        </w:numPr>
        <w:spacing w:after="60"/>
        <w:ind w:left="540" w:hanging="540"/>
      </w:pPr>
      <w:r w:rsidRPr="006E371B">
        <w:t xml:space="preserve">Mackenzie Village, Phases 4 &amp; 5, Revelstoke, BC, </w:t>
      </w:r>
      <w:r w:rsidRPr="006E371B">
        <w:br/>
        <w:t>Role: ICAT Project Manager</w:t>
      </w:r>
    </w:p>
    <w:p w14:paraId="2A2C446E" w14:textId="6B843E18" w:rsidR="002B26B5" w:rsidRPr="006E371B" w:rsidRDefault="002B26B5" w:rsidP="009761B3">
      <w:pPr>
        <w:pStyle w:val="NoSpacing"/>
        <w:numPr>
          <w:ilvl w:val="0"/>
          <w:numId w:val="35"/>
        </w:numPr>
        <w:spacing w:after="60"/>
        <w:ind w:left="540" w:hanging="540"/>
      </w:pPr>
      <w:r w:rsidRPr="006E371B">
        <w:t xml:space="preserve">Pomeroy Kananaskis Mountain Lodge - Renovation, Kananaskis, AB, </w:t>
      </w:r>
      <w:r w:rsidRPr="006E371B">
        <w:br/>
        <w:t>Role: ICAT Project Manager</w:t>
      </w:r>
    </w:p>
    <w:p w14:paraId="269F8DBE" w14:textId="3237933D" w:rsidR="00B06AC9" w:rsidRPr="006E371B" w:rsidRDefault="00B06AC9" w:rsidP="009761B3">
      <w:pPr>
        <w:pStyle w:val="NoSpacing"/>
        <w:numPr>
          <w:ilvl w:val="0"/>
          <w:numId w:val="35"/>
        </w:numPr>
        <w:spacing w:after="60"/>
        <w:ind w:left="540" w:hanging="540"/>
      </w:pPr>
      <w:r w:rsidRPr="006E371B">
        <w:t>Habitat for Humanity Renovation, Calgary, AB, 2023</w:t>
      </w:r>
      <w:r w:rsidRPr="006E371B">
        <w:br/>
        <w:t xml:space="preserve">Role: Project Manager </w:t>
      </w:r>
    </w:p>
    <w:p w14:paraId="17CF9070" w14:textId="4B4F01D9" w:rsidR="009761B3" w:rsidRPr="006E371B" w:rsidRDefault="009761B3" w:rsidP="009761B3">
      <w:pPr>
        <w:pStyle w:val="NoSpacing"/>
        <w:numPr>
          <w:ilvl w:val="0"/>
          <w:numId w:val="35"/>
        </w:numPr>
        <w:spacing w:after="60"/>
        <w:ind w:left="540" w:hanging="540"/>
      </w:pPr>
      <w:r w:rsidRPr="006E371B">
        <w:t>Banff Multi-Family Housing, Banff, AB</w:t>
      </w:r>
      <w:r w:rsidR="00BB6D99" w:rsidRPr="006E371B">
        <w:t xml:space="preserve">, </w:t>
      </w:r>
      <w:r w:rsidR="00996F7A" w:rsidRPr="006E371B">
        <w:br/>
        <w:t>Role:</w:t>
      </w:r>
      <w:r w:rsidR="00BB6D99" w:rsidRPr="006E371B">
        <w:t xml:space="preserve"> Project Manager</w:t>
      </w:r>
    </w:p>
    <w:p w14:paraId="10E4C4E6" w14:textId="3106C7A9" w:rsidR="009761B3" w:rsidRPr="006E371B" w:rsidRDefault="009761B3" w:rsidP="009761B3">
      <w:pPr>
        <w:pStyle w:val="NoSpacing"/>
        <w:numPr>
          <w:ilvl w:val="0"/>
          <w:numId w:val="35"/>
        </w:numPr>
        <w:spacing w:after="60"/>
        <w:ind w:left="540" w:hanging="540"/>
      </w:pPr>
      <w:r w:rsidRPr="006E371B">
        <w:t>Distinctive Homes - Lookout Ridge, Three Sisters (Canmore), AB</w:t>
      </w:r>
      <w:r w:rsidR="00BB6D99" w:rsidRPr="006E371B">
        <w:t xml:space="preserve">, </w:t>
      </w:r>
      <w:r w:rsidR="00996F7A" w:rsidRPr="006E371B">
        <w:br/>
        <w:t>Role:</w:t>
      </w:r>
      <w:r w:rsidR="00BB6D99" w:rsidRPr="006E371B">
        <w:t xml:space="preserve"> Project Manager</w:t>
      </w:r>
    </w:p>
    <w:p w14:paraId="3362657A" w14:textId="6C267276" w:rsidR="009761B3" w:rsidRPr="006E371B" w:rsidRDefault="009761B3" w:rsidP="009761B3">
      <w:pPr>
        <w:pStyle w:val="NoSpacing"/>
        <w:numPr>
          <w:ilvl w:val="0"/>
          <w:numId w:val="35"/>
        </w:numPr>
        <w:spacing w:after="60"/>
        <w:ind w:left="540" w:hanging="540"/>
      </w:pPr>
      <w:r w:rsidRPr="006E371B">
        <w:t>7</w:t>
      </w:r>
      <w:r w:rsidRPr="006E371B">
        <w:rPr>
          <w:vertAlign w:val="superscript"/>
        </w:rPr>
        <w:t>th</w:t>
      </w:r>
      <w:r w:rsidRPr="006E371B">
        <w:t xml:space="preserve"> &amp; 7</w:t>
      </w:r>
      <w:r w:rsidRPr="006E371B">
        <w:rPr>
          <w:vertAlign w:val="superscript"/>
        </w:rPr>
        <w:t>th</w:t>
      </w:r>
      <w:r w:rsidRPr="006E371B">
        <w:t xml:space="preserve"> Development, Canmore, AB</w:t>
      </w:r>
      <w:r w:rsidR="00BB6D99" w:rsidRPr="006E371B">
        <w:t xml:space="preserve">, </w:t>
      </w:r>
      <w:r w:rsidR="00996F7A" w:rsidRPr="006E371B">
        <w:br/>
        <w:t xml:space="preserve">Role: </w:t>
      </w:r>
      <w:r w:rsidR="00BB6D99" w:rsidRPr="006E371B">
        <w:t>Project Manager</w:t>
      </w:r>
    </w:p>
    <w:p w14:paraId="08E20F17" w14:textId="77777777" w:rsidR="004464FD" w:rsidRPr="006E371B" w:rsidRDefault="004464FD" w:rsidP="009761B3">
      <w:pPr>
        <w:pStyle w:val="SectorSubheading"/>
      </w:pPr>
      <w:r w:rsidRPr="006E371B">
        <w:t>Resource</w:t>
      </w:r>
    </w:p>
    <w:p w14:paraId="576C7257" w14:textId="79D631C5" w:rsidR="004464FD" w:rsidRPr="006E371B" w:rsidRDefault="004464FD" w:rsidP="004464FD">
      <w:pPr>
        <w:pStyle w:val="NoSpacing"/>
        <w:numPr>
          <w:ilvl w:val="0"/>
          <w:numId w:val="35"/>
        </w:numPr>
        <w:spacing w:after="80"/>
        <w:ind w:left="540" w:hanging="540"/>
        <w:rPr>
          <w:rFonts w:cs="Calibri"/>
        </w:rPr>
      </w:pPr>
    </w:p>
    <w:p w14:paraId="3F0F0A38" w14:textId="77777777" w:rsidR="00BE6C90" w:rsidRDefault="00BE6C90" w:rsidP="00BE6C90">
      <w:pPr>
        <w:pStyle w:val="SectorSubheading"/>
        <w:rPr>
          <w:b w:val="0"/>
          <w:lang w:val="en-US"/>
        </w:rPr>
      </w:pPr>
      <w:r w:rsidRPr="007B106E">
        <w:t>Studies</w:t>
      </w:r>
      <w:r w:rsidRPr="00FD3486">
        <w:rPr>
          <w:lang w:val="en-US"/>
        </w:rPr>
        <w:t xml:space="preserve"> &amp; Reports</w:t>
      </w:r>
    </w:p>
    <w:p w14:paraId="3F07DB9D" w14:textId="77777777" w:rsidR="00BE6C90" w:rsidRDefault="00BE6C90" w:rsidP="00BE6C90">
      <w:pPr>
        <w:pStyle w:val="NoSpacing"/>
        <w:numPr>
          <w:ilvl w:val="0"/>
          <w:numId w:val="35"/>
        </w:numPr>
        <w:spacing w:after="60"/>
        <w:ind w:left="540" w:hanging="540"/>
      </w:pPr>
      <w:r>
        <w:t>RCMP – Depot Site, Electrical Building Assessment, Regina, SK</w:t>
      </w:r>
    </w:p>
    <w:p w14:paraId="2B80E4A3" w14:textId="77777777" w:rsidR="00BE6C90" w:rsidRDefault="00BE6C90" w:rsidP="00BE6C90">
      <w:pPr>
        <w:pStyle w:val="NoSpacing"/>
        <w:numPr>
          <w:ilvl w:val="0"/>
          <w:numId w:val="35"/>
        </w:numPr>
        <w:spacing w:after="60"/>
        <w:ind w:left="540" w:hanging="540"/>
      </w:pPr>
      <w:r>
        <w:t>TC Energy, Calgary, AB</w:t>
      </w:r>
    </w:p>
    <w:p w14:paraId="0AD00973" w14:textId="77777777" w:rsidR="00BE6C90" w:rsidRDefault="00BE6C90" w:rsidP="00BE6C90">
      <w:pPr>
        <w:pStyle w:val="NoSpacing"/>
        <w:numPr>
          <w:ilvl w:val="1"/>
          <w:numId w:val="34"/>
        </w:numPr>
        <w:spacing w:after="60"/>
        <w:ind w:left="1134" w:hanging="425"/>
      </w:pPr>
      <w:r>
        <w:t>Energy Tower, Refresh project</w:t>
      </w:r>
    </w:p>
    <w:p w14:paraId="6A073826" w14:textId="77777777" w:rsidR="00BE6C90" w:rsidRDefault="00BE6C90" w:rsidP="00BE6C90">
      <w:pPr>
        <w:pStyle w:val="NoSpacing"/>
        <w:numPr>
          <w:ilvl w:val="1"/>
          <w:numId w:val="34"/>
        </w:numPr>
        <w:spacing w:after="60"/>
        <w:ind w:left="1134" w:hanging="425"/>
      </w:pPr>
      <w:r>
        <w:t>TC Energy – Airdrie Services Centre Renovations</w:t>
      </w:r>
    </w:p>
    <w:p w14:paraId="3201EC90" w14:textId="77777777" w:rsidR="00BE6C90" w:rsidRDefault="00BE6C90" w:rsidP="00BE6C90">
      <w:pPr>
        <w:pStyle w:val="NoSpacing"/>
        <w:numPr>
          <w:ilvl w:val="1"/>
          <w:numId w:val="34"/>
        </w:numPr>
        <w:spacing w:after="60"/>
        <w:ind w:left="1134" w:hanging="425"/>
      </w:pPr>
      <w:r>
        <w:t>TC Energy – Airdrie Services Centre Fire Alarm System Replacement</w:t>
      </w:r>
    </w:p>
    <w:p w14:paraId="0EDD133A" w14:textId="77777777" w:rsidR="00BE6C90" w:rsidRDefault="00BE6C90" w:rsidP="00BE6C90">
      <w:pPr>
        <w:pStyle w:val="NoSpacing"/>
        <w:numPr>
          <w:ilvl w:val="0"/>
          <w:numId w:val="35"/>
        </w:numPr>
        <w:spacing w:after="60"/>
        <w:ind w:left="540" w:hanging="540"/>
      </w:pPr>
      <w:r>
        <w:t>Whitehorn Multi Services - Facility Service &amp; Fire Alarm Upgrade</w:t>
      </w:r>
    </w:p>
    <w:p w14:paraId="5237536A" w14:textId="77777777" w:rsidR="00BE6C90" w:rsidRDefault="00BE6C90" w:rsidP="00BE6C90">
      <w:pPr>
        <w:pStyle w:val="NoSpacing"/>
        <w:numPr>
          <w:ilvl w:val="0"/>
          <w:numId w:val="35"/>
        </w:numPr>
        <w:spacing w:after="60"/>
        <w:ind w:left="540" w:hanging="540"/>
      </w:pPr>
      <w:r>
        <w:t>Calgary Airport Authority (CAA), Calgary AB</w:t>
      </w:r>
    </w:p>
    <w:p w14:paraId="2F87DDF4" w14:textId="77777777" w:rsidR="00BE6C90" w:rsidRDefault="00BE6C90" w:rsidP="00BE6C90">
      <w:pPr>
        <w:pStyle w:val="NoSpacing"/>
        <w:numPr>
          <w:ilvl w:val="1"/>
          <w:numId w:val="34"/>
        </w:numPr>
        <w:spacing w:after="60"/>
        <w:ind w:left="1134" w:hanging="425"/>
      </w:pPr>
      <w:r>
        <w:t>LED lighting and parking plug(s) upgrades to groundside parking lots</w:t>
      </w:r>
    </w:p>
    <w:p w14:paraId="0A5AA852" w14:textId="77777777" w:rsidR="00BE6C90" w:rsidRDefault="00BE6C90" w:rsidP="00BE6C90">
      <w:pPr>
        <w:pStyle w:val="NoSpacing"/>
        <w:numPr>
          <w:ilvl w:val="1"/>
          <w:numId w:val="34"/>
        </w:numPr>
        <w:spacing w:after="60"/>
        <w:ind w:left="1134" w:hanging="425"/>
      </w:pPr>
      <w:r>
        <w:t>Communications Infrastructure Design for Deerfoot North Business Park</w:t>
      </w:r>
    </w:p>
    <w:p w14:paraId="52F7FAA0" w14:textId="77777777" w:rsidR="00BE6C90" w:rsidRDefault="00BE6C90" w:rsidP="00BE6C90">
      <w:pPr>
        <w:pStyle w:val="NoSpacing"/>
        <w:numPr>
          <w:ilvl w:val="1"/>
          <w:numId w:val="34"/>
        </w:numPr>
        <w:spacing w:after="60"/>
        <w:ind w:left="1134" w:hanging="425"/>
      </w:pPr>
      <w:r>
        <w:t>Street Lighting Design for Deerfoot South, Aero Drive NE extension</w:t>
      </w:r>
    </w:p>
    <w:p w14:paraId="0E56A5BE" w14:textId="77777777" w:rsidR="00BE6C90" w:rsidRDefault="00BE6C90" w:rsidP="00BE6C90">
      <w:pPr>
        <w:pStyle w:val="NoSpacing"/>
        <w:numPr>
          <w:ilvl w:val="0"/>
          <w:numId w:val="35"/>
        </w:numPr>
        <w:spacing w:after="60"/>
        <w:ind w:left="540" w:hanging="540"/>
      </w:pPr>
      <w:r>
        <w:t>Southern Alberta Institute of Technology (SAIT) Trades and Technology Facility</w:t>
      </w:r>
    </w:p>
    <w:p w14:paraId="6774DA38" w14:textId="198B1CF1" w:rsidR="009761B3" w:rsidRPr="006E371B" w:rsidRDefault="009761B3" w:rsidP="009761B3">
      <w:pPr>
        <w:pStyle w:val="SectorSubheading"/>
      </w:pPr>
      <w:r w:rsidRPr="006E371B">
        <w:t>Transportation</w:t>
      </w:r>
    </w:p>
    <w:p w14:paraId="08E471E9" w14:textId="1C799EFA" w:rsidR="009761B3" w:rsidRPr="006E371B" w:rsidRDefault="009761B3" w:rsidP="009761B3">
      <w:pPr>
        <w:pStyle w:val="NoSpacing"/>
        <w:numPr>
          <w:ilvl w:val="0"/>
          <w:numId w:val="35"/>
        </w:numPr>
        <w:spacing w:after="80"/>
        <w:ind w:left="540" w:hanging="540"/>
        <w:rPr>
          <w:rFonts w:cs="Calibri"/>
        </w:rPr>
      </w:pPr>
      <w:r w:rsidRPr="006E371B">
        <w:rPr>
          <w:rFonts w:cs="Calibri"/>
        </w:rPr>
        <w:t>Airdrie Transit Storage &amp; Maintenance Facility</w:t>
      </w:r>
      <w:r w:rsidRPr="006E371B">
        <w:t>, Calgary, AB</w:t>
      </w:r>
      <w:r w:rsidRPr="006E371B">
        <w:br/>
      </w:r>
      <w:r w:rsidR="00DF1EE7" w:rsidRPr="006E371B">
        <w:t>Role:</w:t>
      </w:r>
      <w:r w:rsidRPr="006E371B">
        <w:t xml:space="preserve"> Project Manager</w:t>
      </w:r>
    </w:p>
    <w:p w14:paraId="3EF2A9C6" w14:textId="75ECE290" w:rsidR="009761B3" w:rsidRPr="006E371B" w:rsidRDefault="009761B3" w:rsidP="009761B3">
      <w:pPr>
        <w:pStyle w:val="NoSpacing"/>
        <w:numPr>
          <w:ilvl w:val="0"/>
          <w:numId w:val="35"/>
        </w:numPr>
        <w:spacing w:after="80"/>
        <w:ind w:left="540" w:hanging="540"/>
        <w:rPr>
          <w:rFonts w:cs="Calibri"/>
        </w:rPr>
      </w:pPr>
      <w:r w:rsidRPr="006E371B">
        <w:rPr>
          <w:rFonts w:cs="Calibri"/>
          <w:lang w:val="en-US"/>
        </w:rPr>
        <w:t>Air Canada Cargo Tenant Improvement</w:t>
      </w:r>
      <w:r w:rsidRPr="006E371B">
        <w:t>, Calgary, AB</w:t>
      </w:r>
      <w:r w:rsidRPr="006E371B">
        <w:br/>
      </w:r>
      <w:r w:rsidR="00DF1EE7" w:rsidRPr="006E371B">
        <w:t>Role:</w:t>
      </w:r>
      <w:r w:rsidRPr="006E371B">
        <w:t xml:space="preserve"> Project Manager</w:t>
      </w:r>
    </w:p>
    <w:p w14:paraId="3F826B74" w14:textId="6570EAAA" w:rsidR="00996F7A" w:rsidRPr="006E371B" w:rsidRDefault="00996F7A" w:rsidP="00996F7A">
      <w:pPr>
        <w:pStyle w:val="NoSpacing"/>
        <w:numPr>
          <w:ilvl w:val="0"/>
          <w:numId w:val="35"/>
        </w:numPr>
        <w:spacing w:after="80"/>
        <w:ind w:left="540" w:hanging="540"/>
      </w:pPr>
      <w:r w:rsidRPr="006E371B">
        <w:rPr>
          <w:rFonts w:cs="Calibri"/>
          <w:lang w:val="en-US"/>
        </w:rPr>
        <w:t xml:space="preserve">Calgary Airport Authority </w:t>
      </w:r>
      <w:r w:rsidR="00012080" w:rsidRPr="006E371B">
        <w:rPr>
          <w:rFonts w:cs="Calibri"/>
          <w:lang w:val="en-US"/>
        </w:rPr>
        <w:t>(CAA), YYC Calgary International Airport, AB</w:t>
      </w:r>
      <w:r w:rsidR="007647C5" w:rsidRPr="006E371B">
        <w:br/>
        <w:t>Role: Electrical Discipline Lead</w:t>
      </w:r>
      <w:r w:rsidR="00012080" w:rsidRPr="006E371B">
        <w:t xml:space="preserve"> and Designer</w:t>
      </w:r>
    </w:p>
    <w:p w14:paraId="74B354B1" w14:textId="1A02116E" w:rsidR="00661DF5" w:rsidRPr="006E371B" w:rsidRDefault="00996F7A" w:rsidP="00281F09">
      <w:pPr>
        <w:pStyle w:val="NoSpacing"/>
        <w:numPr>
          <w:ilvl w:val="1"/>
          <w:numId w:val="35"/>
        </w:numPr>
        <w:spacing w:after="80"/>
        <w:ind w:left="1134" w:hanging="425"/>
      </w:pPr>
      <w:r w:rsidRPr="006E371B">
        <w:rPr>
          <w:rFonts w:cs="Calibri"/>
          <w:lang w:val="en-US"/>
        </w:rPr>
        <w:t xml:space="preserve">YYC - Telecom </w:t>
      </w:r>
      <w:r w:rsidR="007647C5" w:rsidRPr="006E371B">
        <w:rPr>
          <w:rFonts w:cs="Calibri"/>
          <w:lang w:val="en-US"/>
        </w:rPr>
        <w:t>Infrastructure</w:t>
      </w:r>
      <w:r w:rsidRPr="006E371B">
        <w:t xml:space="preserve"> Design Services</w:t>
      </w:r>
      <w:r w:rsidR="00661DF5" w:rsidRPr="006E371B">
        <w:t xml:space="preserve"> Communications Infrastructure</w:t>
      </w:r>
      <w:r w:rsidR="007647C5" w:rsidRPr="006E371B">
        <w:t xml:space="preserve">, </w:t>
      </w:r>
    </w:p>
    <w:p w14:paraId="68807052" w14:textId="5C63667A" w:rsidR="00661DF5" w:rsidRPr="006E371B" w:rsidRDefault="00996F7A" w:rsidP="00281F09">
      <w:pPr>
        <w:pStyle w:val="NoSpacing"/>
        <w:numPr>
          <w:ilvl w:val="1"/>
          <w:numId w:val="35"/>
        </w:numPr>
        <w:spacing w:after="80"/>
        <w:ind w:left="1134" w:hanging="425"/>
      </w:pPr>
      <w:r w:rsidRPr="006E371B">
        <w:t>YYC - Telecom Meet Me Points</w:t>
      </w:r>
      <w:r w:rsidR="007647C5" w:rsidRPr="006E371B">
        <w:t xml:space="preserve">, </w:t>
      </w:r>
      <w:r w:rsidR="00012080" w:rsidRPr="006E371B">
        <w:t xml:space="preserve">Communications Infrastructure </w:t>
      </w:r>
    </w:p>
    <w:p w14:paraId="77688058" w14:textId="6C5F3507" w:rsidR="00996F7A" w:rsidRPr="006E371B" w:rsidRDefault="00996F7A" w:rsidP="00281F09">
      <w:pPr>
        <w:pStyle w:val="NoSpacing"/>
        <w:numPr>
          <w:ilvl w:val="1"/>
          <w:numId w:val="35"/>
        </w:numPr>
        <w:spacing w:after="80"/>
        <w:ind w:left="1134" w:hanging="425"/>
      </w:pPr>
      <w:r w:rsidRPr="006E371B">
        <w:lastRenderedPageBreak/>
        <w:t>YYC - Runway Development &amp; International Facility</w:t>
      </w:r>
      <w:r w:rsidR="00661DF5" w:rsidRPr="006E371B">
        <w:t xml:space="preserve"> Communications Infrastructure</w:t>
      </w:r>
      <w:r w:rsidR="007647C5" w:rsidRPr="006E371B">
        <w:t xml:space="preserve">, </w:t>
      </w:r>
    </w:p>
    <w:p w14:paraId="244E5F92" w14:textId="1B823E2A" w:rsidR="00661DF5" w:rsidRPr="006E371B" w:rsidRDefault="00996F7A" w:rsidP="00B713EF">
      <w:pPr>
        <w:pStyle w:val="NoSpacing"/>
        <w:numPr>
          <w:ilvl w:val="1"/>
          <w:numId w:val="35"/>
        </w:numPr>
        <w:spacing w:after="80"/>
        <w:ind w:left="1134" w:hanging="425"/>
      </w:pPr>
      <w:r w:rsidRPr="006E371B">
        <w:t>YYC -</w:t>
      </w:r>
      <w:r w:rsidR="009761B3" w:rsidRPr="006E371B">
        <w:t xml:space="preserve"> Parkade Lighting Retrofit</w:t>
      </w:r>
      <w:r w:rsidR="007647C5" w:rsidRPr="006E371B">
        <w:t xml:space="preserve">, </w:t>
      </w:r>
    </w:p>
    <w:p w14:paraId="22A29A51" w14:textId="6E978508" w:rsidR="00661DF5" w:rsidRPr="006E371B" w:rsidRDefault="00012080" w:rsidP="00B713EF">
      <w:pPr>
        <w:pStyle w:val="NoSpacing"/>
        <w:numPr>
          <w:ilvl w:val="1"/>
          <w:numId w:val="35"/>
        </w:numPr>
        <w:spacing w:after="80"/>
        <w:ind w:left="1134" w:hanging="425"/>
      </w:pPr>
      <w:r w:rsidRPr="006E371B">
        <w:t>YYC</w:t>
      </w:r>
      <w:r w:rsidR="004E6DFC" w:rsidRPr="006E371B">
        <w:t xml:space="preserve"> -</w:t>
      </w:r>
      <w:r w:rsidRPr="006E371B">
        <w:t xml:space="preserve"> LED Lighting and parking plug(s) upgrades to groundside parking lots</w:t>
      </w:r>
      <w:r w:rsidR="0036358E" w:rsidRPr="006E371B">
        <w:t xml:space="preserve"> study, </w:t>
      </w:r>
    </w:p>
    <w:p w14:paraId="2EC1461C" w14:textId="45D77174" w:rsidR="00661DF5" w:rsidRPr="006E371B" w:rsidRDefault="00996F7A" w:rsidP="00B713EF">
      <w:pPr>
        <w:pStyle w:val="NoSpacing"/>
        <w:numPr>
          <w:ilvl w:val="1"/>
          <w:numId w:val="35"/>
        </w:numPr>
        <w:spacing w:after="80"/>
        <w:ind w:left="1134" w:hanging="425"/>
      </w:pPr>
      <w:r w:rsidRPr="006E371B">
        <w:t xml:space="preserve">YYC - </w:t>
      </w:r>
      <w:r w:rsidR="009761B3" w:rsidRPr="006E371B">
        <w:t>Deerfoot North Business Park</w:t>
      </w:r>
      <w:r w:rsidR="007647C5" w:rsidRPr="006E371B">
        <w:t xml:space="preserve">, </w:t>
      </w:r>
      <w:r w:rsidR="00012080" w:rsidRPr="006E371B">
        <w:t xml:space="preserve">Communications Infrastructure </w:t>
      </w:r>
      <w:r w:rsidR="0036358E" w:rsidRPr="006E371B">
        <w:t xml:space="preserve">Study / </w:t>
      </w:r>
      <w:r w:rsidR="00012080" w:rsidRPr="006E371B">
        <w:t xml:space="preserve">Design, </w:t>
      </w:r>
      <w:r w:rsidR="007647C5" w:rsidRPr="006E371B">
        <w:t xml:space="preserve"> </w:t>
      </w:r>
    </w:p>
    <w:p w14:paraId="285A7933" w14:textId="75283831" w:rsidR="0036358E" w:rsidRPr="006E371B" w:rsidRDefault="00996F7A" w:rsidP="0036358E">
      <w:pPr>
        <w:pStyle w:val="NoSpacing"/>
        <w:numPr>
          <w:ilvl w:val="1"/>
          <w:numId w:val="35"/>
        </w:numPr>
        <w:spacing w:after="80"/>
        <w:ind w:left="1134" w:hanging="425"/>
      </w:pPr>
      <w:r w:rsidRPr="006E371B">
        <w:t xml:space="preserve">YYC - </w:t>
      </w:r>
      <w:r w:rsidR="009761B3" w:rsidRPr="006E371B">
        <w:t>Deerfoot South, Aero Drive NE extension</w:t>
      </w:r>
      <w:r w:rsidR="00012080" w:rsidRPr="006E371B">
        <w:t xml:space="preserve"> Street Light </w:t>
      </w:r>
      <w:r w:rsidR="0036358E" w:rsidRPr="006E371B">
        <w:t xml:space="preserve">Study / </w:t>
      </w:r>
      <w:r w:rsidR="00012080" w:rsidRPr="006E371B">
        <w:t>Design</w:t>
      </w:r>
      <w:r w:rsidR="009761B3" w:rsidRPr="006E371B">
        <w:t xml:space="preserve">, </w:t>
      </w:r>
    </w:p>
    <w:p w14:paraId="1C507CD6" w14:textId="2300B3D4" w:rsidR="009761B3" w:rsidRDefault="009761B3" w:rsidP="0036358E">
      <w:pPr>
        <w:pStyle w:val="NoSpacing"/>
        <w:numPr>
          <w:ilvl w:val="1"/>
          <w:numId w:val="35"/>
        </w:numPr>
        <w:spacing w:after="80"/>
        <w:ind w:left="1134" w:hanging="425"/>
      </w:pPr>
      <w:r w:rsidRPr="006E371B">
        <w:rPr>
          <w:rFonts w:cs="Calibri"/>
          <w:lang w:val="en-US"/>
        </w:rPr>
        <w:t xml:space="preserve">YYC Air </w:t>
      </w:r>
      <w:r w:rsidR="0036358E" w:rsidRPr="006E371B">
        <w:rPr>
          <w:rFonts w:cs="Calibri"/>
          <w:lang w:val="en-US"/>
        </w:rPr>
        <w:t>Cargo</w:t>
      </w:r>
      <w:r w:rsidRPr="006E371B">
        <w:t xml:space="preserve"> Center, </w:t>
      </w:r>
      <w:r w:rsidR="0036358E" w:rsidRPr="006E371B">
        <w:t xml:space="preserve">Menzies Aviation Tenant Improvement, Calgary, AB, </w:t>
      </w:r>
    </w:p>
    <w:p w14:paraId="1B27F0D8" w14:textId="77777777" w:rsidR="00BE6C90" w:rsidRDefault="00BE6C90" w:rsidP="00BE6C90">
      <w:pPr>
        <w:pStyle w:val="NoSpacing"/>
        <w:numPr>
          <w:ilvl w:val="0"/>
          <w:numId w:val="35"/>
        </w:numPr>
        <w:spacing w:after="80"/>
        <w:ind w:left="540" w:hanging="540"/>
      </w:pPr>
      <w:r w:rsidRPr="00303172">
        <w:t>Menzies Aviation Tenant Improvement</w:t>
      </w:r>
      <w:r>
        <w:t>, Calgary, AB</w:t>
      </w:r>
    </w:p>
    <w:p w14:paraId="664F405E" w14:textId="77777777" w:rsidR="00BE6C90" w:rsidRPr="00303172" w:rsidRDefault="00BE6C90" w:rsidP="00BE6C90">
      <w:pPr>
        <w:pStyle w:val="NoSpacing"/>
        <w:numPr>
          <w:ilvl w:val="0"/>
          <w:numId w:val="35"/>
        </w:numPr>
        <w:spacing w:after="80"/>
        <w:ind w:left="540" w:hanging="540"/>
      </w:pPr>
      <w:r w:rsidRPr="00F54053">
        <w:t>PPG Warehouse – Airport Business Park</w:t>
      </w:r>
    </w:p>
    <w:p w14:paraId="4A32D526" w14:textId="77777777" w:rsidR="00BE6C90" w:rsidRPr="006E371B" w:rsidRDefault="00BE6C90" w:rsidP="00BE6C90">
      <w:pPr>
        <w:pStyle w:val="NoSpacing"/>
        <w:spacing w:after="80"/>
        <w:ind w:left="1134"/>
      </w:pPr>
    </w:p>
    <w:sectPr w:rsidR="00BE6C90" w:rsidRPr="006E371B" w:rsidSect="00EC492F">
      <w:headerReference w:type="default" r:id="rId13"/>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33C7" w14:textId="77777777" w:rsidR="00F16377" w:rsidRDefault="00F16377" w:rsidP="00141FA0">
      <w:pPr>
        <w:spacing w:after="0"/>
      </w:pPr>
      <w:r>
        <w:separator/>
      </w:r>
    </w:p>
  </w:endnote>
  <w:endnote w:type="continuationSeparator" w:id="0">
    <w:p w14:paraId="07EBB77E" w14:textId="77777777" w:rsidR="00F16377" w:rsidRDefault="00F16377"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8CBD" w14:textId="77777777" w:rsidR="00F16377" w:rsidRDefault="00F16377" w:rsidP="00141FA0">
      <w:pPr>
        <w:spacing w:after="0"/>
      </w:pPr>
      <w:r>
        <w:separator/>
      </w:r>
    </w:p>
  </w:footnote>
  <w:footnote w:type="continuationSeparator" w:id="0">
    <w:p w14:paraId="25BBDCAE" w14:textId="77777777" w:rsidR="00F16377" w:rsidRDefault="00F16377"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2120" w14:textId="77777777" w:rsidR="006D6C46" w:rsidRDefault="006D6C46" w:rsidP="006D6C46">
    <w:pPr>
      <w:pStyle w:val="Header"/>
      <w:spacing w:after="120"/>
    </w:pPr>
  </w:p>
  <w:tbl>
    <w:tblPr>
      <w:tblW w:w="0" w:type="auto"/>
      <w:tblCellMar>
        <w:left w:w="0" w:type="dxa"/>
        <w:right w:w="0" w:type="dxa"/>
      </w:tblCellMar>
      <w:tblLook w:val="04A0" w:firstRow="1" w:lastRow="0" w:firstColumn="1" w:lastColumn="0" w:noHBand="0" w:noVBand="1"/>
    </w:tblPr>
    <w:tblGrid>
      <w:gridCol w:w="8789"/>
      <w:gridCol w:w="1559"/>
    </w:tblGrid>
    <w:tr w:rsidR="006D6C46" w:rsidRPr="00237268" w14:paraId="33F0D292" w14:textId="77777777" w:rsidTr="00237268">
      <w:trPr>
        <w:trHeight w:val="340"/>
      </w:trPr>
      <w:tc>
        <w:tcPr>
          <w:tcW w:w="8789" w:type="dxa"/>
        </w:tcPr>
        <w:p w14:paraId="73BFAB27" w14:textId="56CF544B" w:rsidR="006D6C46" w:rsidRPr="00237268" w:rsidRDefault="0009504B" w:rsidP="006D6C46">
          <w:pPr>
            <w:pStyle w:val="Name"/>
          </w:pPr>
          <w:r>
            <w:rPr>
              <w:noProof/>
              <w:lang w:eastAsia="en-CA"/>
            </w:rPr>
            <w:drawing>
              <wp:anchor distT="0" distB="0" distL="114300" distR="114300" simplePos="0" relativeHeight="251657728" behindDoc="1" locked="0" layoutInCell="1" allowOverlap="1" wp14:anchorId="718F4A63" wp14:editId="3E5826A5">
                <wp:simplePos x="0" y="0"/>
                <wp:positionH relativeFrom="column">
                  <wp:posOffset>5580380</wp:posOffset>
                </wp:positionH>
                <wp:positionV relativeFrom="paragraph">
                  <wp:posOffset>14605</wp:posOffset>
                </wp:positionV>
                <wp:extent cx="986790" cy="4965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6790" cy="496570"/>
                        </a:xfrm>
                        <a:prstGeom prst="rect">
                          <a:avLst/>
                        </a:prstGeom>
                        <a:noFill/>
                        <a:ln>
                          <a:noFill/>
                        </a:ln>
                      </pic:spPr>
                    </pic:pic>
                  </a:graphicData>
                </a:graphic>
                <wp14:sizeRelH relativeFrom="page">
                  <wp14:pctWidth>0</wp14:pctWidth>
                </wp14:sizeRelH>
                <wp14:sizeRelV relativeFrom="page">
                  <wp14:pctHeight>0</wp14:pctHeight>
                </wp14:sizeRelV>
              </wp:anchor>
            </w:drawing>
          </w:r>
          <w:r w:rsidR="00BC1827" w:rsidRPr="00237268">
            <w:t>Augusto (gus) paiva,</w:t>
          </w:r>
          <w:r w:rsidR="006D6C46" w:rsidRPr="00237268">
            <w:t xml:space="preserve"> </w:t>
          </w:r>
          <w:r w:rsidR="00BC1827" w:rsidRPr="00237268">
            <w:rPr>
              <w:rStyle w:val="CredentialsChar"/>
              <w:b w:val="0"/>
              <w:color w:val="auto"/>
            </w:rPr>
            <w:t>RCDD, LEED AP</w:t>
          </w:r>
        </w:p>
      </w:tc>
      <w:tc>
        <w:tcPr>
          <w:tcW w:w="1559" w:type="dxa"/>
          <w:vMerge w:val="restart"/>
        </w:tcPr>
        <w:p w14:paraId="1B15F1FA" w14:textId="77777777" w:rsidR="006D6C46" w:rsidRPr="00237268" w:rsidRDefault="006D6C46" w:rsidP="00237268">
          <w:pPr>
            <w:pStyle w:val="NoSpacing"/>
            <w:jc w:val="right"/>
            <w:rPr>
              <w:noProof/>
              <w:lang w:eastAsia="en-CA"/>
            </w:rPr>
          </w:pPr>
        </w:p>
      </w:tc>
    </w:tr>
    <w:tr w:rsidR="00237268" w:rsidRPr="00237268" w14:paraId="3D3A39E4" w14:textId="77777777" w:rsidTr="00237268">
      <w:trPr>
        <w:trHeight w:val="397"/>
      </w:trPr>
      <w:tc>
        <w:tcPr>
          <w:tcW w:w="8789" w:type="dxa"/>
          <w:tcBorders>
            <w:bottom w:val="single" w:sz="48" w:space="0" w:color="00863F"/>
          </w:tcBorders>
        </w:tcPr>
        <w:p w14:paraId="38CB0135" w14:textId="77777777" w:rsidR="006D6C46" w:rsidRPr="009761B3" w:rsidRDefault="009761B3" w:rsidP="006D6C46">
          <w:pPr>
            <w:pStyle w:val="MCWTitle"/>
            <w:rPr>
              <w:b w:val="0"/>
              <w:bCs/>
              <w:sz w:val="24"/>
              <w:szCs w:val="24"/>
            </w:rPr>
          </w:pPr>
          <w:r w:rsidRPr="009761B3">
            <w:rPr>
              <w:rStyle w:val="MCWTitleChar"/>
              <w:b/>
              <w:bCs/>
              <w:sz w:val="24"/>
              <w:szCs w:val="24"/>
            </w:rPr>
            <w:t>PRINCIPAL</w:t>
          </w:r>
        </w:p>
      </w:tc>
      <w:tc>
        <w:tcPr>
          <w:tcW w:w="1559" w:type="dxa"/>
          <w:vMerge/>
        </w:tcPr>
        <w:p w14:paraId="5EFA23BF" w14:textId="77777777" w:rsidR="006D6C46" w:rsidRPr="00237268" w:rsidRDefault="006D6C46" w:rsidP="00237268">
          <w:pPr>
            <w:pStyle w:val="NoSpacing"/>
            <w:jc w:val="right"/>
            <w:rPr>
              <w:noProof/>
              <w:lang w:eastAsia="en-CA"/>
            </w:rPr>
          </w:pPr>
        </w:p>
      </w:tc>
    </w:tr>
  </w:tbl>
  <w:p w14:paraId="7DCBC20E"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2pt;height:187.2pt" o:bullet="t">
        <v:imagedata r:id="rId1" o:title="Grey Square Bullet"/>
      </v:shape>
    </w:pict>
  </w:numPicBullet>
  <w:numPicBullet w:numPicBulletId="1">
    <w:pict>
      <v:shape id="_x0000_i1027" type="#_x0000_t75" style="width:187.2pt;height:187.2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87C82"/>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19"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1" w15:restartNumberingAfterBreak="0">
    <w:nsid w:val="35AB1852"/>
    <w:multiLevelType w:val="hybridMultilevel"/>
    <w:tmpl w:val="5BC64364"/>
    <w:lvl w:ilvl="0" w:tplc="04090005">
      <w:start w:val="1"/>
      <w:numFmt w:val="bullet"/>
      <w:lvlText w:val=""/>
      <w:lvlJc w:val="left"/>
      <w:pPr>
        <w:ind w:left="3907" w:hanging="360"/>
      </w:pPr>
      <w:rPr>
        <w:rFonts w:ascii="Wingdings" w:hAnsi="Wingdings" w:hint="default"/>
      </w:rPr>
    </w:lvl>
    <w:lvl w:ilvl="1" w:tplc="04090003">
      <w:start w:val="1"/>
      <w:numFmt w:val="bullet"/>
      <w:lvlText w:val="o"/>
      <w:lvlJc w:val="left"/>
      <w:pPr>
        <w:ind w:left="4627" w:hanging="360"/>
      </w:pPr>
      <w:rPr>
        <w:rFonts w:ascii="Courier New" w:hAnsi="Courier New" w:cs="Courier New" w:hint="default"/>
      </w:rPr>
    </w:lvl>
    <w:lvl w:ilvl="2" w:tplc="04090005" w:tentative="1">
      <w:start w:val="1"/>
      <w:numFmt w:val="bullet"/>
      <w:lvlText w:val=""/>
      <w:lvlJc w:val="left"/>
      <w:pPr>
        <w:ind w:left="5347" w:hanging="360"/>
      </w:pPr>
      <w:rPr>
        <w:rFonts w:ascii="Wingdings" w:hAnsi="Wingdings" w:hint="default"/>
      </w:rPr>
    </w:lvl>
    <w:lvl w:ilvl="3" w:tplc="04090001" w:tentative="1">
      <w:start w:val="1"/>
      <w:numFmt w:val="bullet"/>
      <w:lvlText w:val=""/>
      <w:lvlJc w:val="left"/>
      <w:pPr>
        <w:ind w:left="6067" w:hanging="360"/>
      </w:pPr>
      <w:rPr>
        <w:rFonts w:ascii="Symbol" w:hAnsi="Symbol" w:hint="default"/>
      </w:rPr>
    </w:lvl>
    <w:lvl w:ilvl="4" w:tplc="04090003" w:tentative="1">
      <w:start w:val="1"/>
      <w:numFmt w:val="bullet"/>
      <w:lvlText w:val="o"/>
      <w:lvlJc w:val="left"/>
      <w:pPr>
        <w:ind w:left="6787" w:hanging="360"/>
      </w:pPr>
      <w:rPr>
        <w:rFonts w:ascii="Courier New" w:hAnsi="Courier New" w:cs="Courier New" w:hint="default"/>
      </w:rPr>
    </w:lvl>
    <w:lvl w:ilvl="5" w:tplc="04090005" w:tentative="1">
      <w:start w:val="1"/>
      <w:numFmt w:val="bullet"/>
      <w:lvlText w:val=""/>
      <w:lvlJc w:val="left"/>
      <w:pPr>
        <w:ind w:left="7507" w:hanging="360"/>
      </w:pPr>
      <w:rPr>
        <w:rFonts w:ascii="Wingdings" w:hAnsi="Wingdings" w:hint="default"/>
      </w:rPr>
    </w:lvl>
    <w:lvl w:ilvl="6" w:tplc="04090001" w:tentative="1">
      <w:start w:val="1"/>
      <w:numFmt w:val="bullet"/>
      <w:lvlText w:val=""/>
      <w:lvlJc w:val="left"/>
      <w:pPr>
        <w:ind w:left="8227" w:hanging="360"/>
      </w:pPr>
      <w:rPr>
        <w:rFonts w:ascii="Symbol" w:hAnsi="Symbol" w:hint="default"/>
      </w:rPr>
    </w:lvl>
    <w:lvl w:ilvl="7" w:tplc="04090003" w:tentative="1">
      <w:start w:val="1"/>
      <w:numFmt w:val="bullet"/>
      <w:lvlText w:val="o"/>
      <w:lvlJc w:val="left"/>
      <w:pPr>
        <w:ind w:left="8947" w:hanging="360"/>
      </w:pPr>
      <w:rPr>
        <w:rFonts w:ascii="Courier New" w:hAnsi="Courier New" w:cs="Courier New" w:hint="default"/>
      </w:rPr>
    </w:lvl>
    <w:lvl w:ilvl="8" w:tplc="04090005" w:tentative="1">
      <w:start w:val="1"/>
      <w:numFmt w:val="bullet"/>
      <w:lvlText w:val=""/>
      <w:lvlJc w:val="left"/>
      <w:pPr>
        <w:ind w:left="9667" w:hanging="360"/>
      </w:pPr>
      <w:rPr>
        <w:rFonts w:ascii="Wingdings" w:hAnsi="Wingdings" w:hint="default"/>
      </w:rPr>
    </w:lvl>
  </w:abstractNum>
  <w:abstractNum w:abstractNumId="22" w15:restartNumberingAfterBreak="0">
    <w:nsid w:val="379219B5"/>
    <w:multiLevelType w:val="hybridMultilevel"/>
    <w:tmpl w:val="EC18073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62121394"/>
    <w:multiLevelType w:val="hybridMultilevel"/>
    <w:tmpl w:val="7D1872A4"/>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D8F2332"/>
    <w:multiLevelType w:val="hybridMultilevel"/>
    <w:tmpl w:val="31281CEA"/>
    <w:lvl w:ilvl="0" w:tplc="98E655D2">
      <w:start w:val="1"/>
      <w:numFmt w:val="bullet"/>
      <w:pStyle w:val="Point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2921103">
    <w:abstractNumId w:val="14"/>
  </w:num>
  <w:num w:numId="2" w16cid:durableId="779570819">
    <w:abstractNumId w:val="26"/>
  </w:num>
  <w:num w:numId="3" w16cid:durableId="709379295">
    <w:abstractNumId w:val="26"/>
  </w:num>
  <w:num w:numId="4" w16cid:durableId="1894072371">
    <w:abstractNumId w:val="26"/>
  </w:num>
  <w:num w:numId="5" w16cid:durableId="523061423">
    <w:abstractNumId w:val="19"/>
  </w:num>
  <w:num w:numId="6" w16cid:durableId="776290527">
    <w:abstractNumId w:val="19"/>
  </w:num>
  <w:num w:numId="7" w16cid:durableId="1706131380">
    <w:abstractNumId w:val="20"/>
  </w:num>
  <w:num w:numId="8" w16cid:durableId="30039436">
    <w:abstractNumId w:val="20"/>
  </w:num>
  <w:num w:numId="9" w16cid:durableId="2106731296">
    <w:abstractNumId w:val="20"/>
  </w:num>
  <w:num w:numId="10" w16cid:durableId="635456069">
    <w:abstractNumId w:val="28"/>
  </w:num>
  <w:num w:numId="11" w16cid:durableId="1871912636">
    <w:abstractNumId w:val="28"/>
  </w:num>
  <w:num w:numId="12" w16cid:durableId="1394280004">
    <w:abstractNumId w:val="10"/>
  </w:num>
  <w:num w:numId="13" w16cid:durableId="284121965">
    <w:abstractNumId w:val="27"/>
  </w:num>
  <w:num w:numId="14" w16cid:durableId="564992930">
    <w:abstractNumId w:val="9"/>
  </w:num>
  <w:num w:numId="15" w16cid:durableId="1428422753">
    <w:abstractNumId w:val="9"/>
  </w:num>
  <w:num w:numId="16" w16cid:durableId="865172701">
    <w:abstractNumId w:val="7"/>
  </w:num>
  <w:num w:numId="17" w16cid:durableId="173689361">
    <w:abstractNumId w:val="7"/>
  </w:num>
  <w:num w:numId="18" w16cid:durableId="633364488">
    <w:abstractNumId w:val="6"/>
  </w:num>
  <w:num w:numId="19" w16cid:durableId="1819834618">
    <w:abstractNumId w:val="5"/>
  </w:num>
  <w:num w:numId="20" w16cid:durableId="1609897909">
    <w:abstractNumId w:val="4"/>
  </w:num>
  <w:num w:numId="21" w16cid:durableId="837690205">
    <w:abstractNumId w:val="8"/>
  </w:num>
  <w:num w:numId="22" w16cid:durableId="1788814332">
    <w:abstractNumId w:val="3"/>
  </w:num>
  <w:num w:numId="23" w16cid:durableId="567304531">
    <w:abstractNumId w:val="2"/>
  </w:num>
  <w:num w:numId="24" w16cid:durableId="1831554343">
    <w:abstractNumId w:val="1"/>
  </w:num>
  <w:num w:numId="25" w16cid:durableId="548415769">
    <w:abstractNumId w:val="0"/>
  </w:num>
  <w:num w:numId="26" w16cid:durableId="1483231570">
    <w:abstractNumId w:val="18"/>
  </w:num>
  <w:num w:numId="27" w16cid:durableId="256211339">
    <w:abstractNumId w:val="16"/>
  </w:num>
  <w:num w:numId="28" w16cid:durableId="467086473">
    <w:abstractNumId w:val="12"/>
  </w:num>
  <w:num w:numId="29" w16cid:durableId="1278020740">
    <w:abstractNumId w:val="24"/>
  </w:num>
  <w:num w:numId="30" w16cid:durableId="1485731912">
    <w:abstractNumId w:val="15"/>
  </w:num>
  <w:num w:numId="31" w16cid:durableId="1187868785">
    <w:abstractNumId w:val="13"/>
  </w:num>
  <w:num w:numId="32" w16cid:durableId="34429153">
    <w:abstractNumId w:val="23"/>
  </w:num>
  <w:num w:numId="33" w16cid:durableId="2130587615">
    <w:abstractNumId w:val="17"/>
  </w:num>
  <w:num w:numId="34" w16cid:durableId="943220894">
    <w:abstractNumId w:val="11"/>
  </w:num>
  <w:num w:numId="35" w16cid:durableId="1112092437">
    <w:abstractNumId w:val="21"/>
  </w:num>
  <w:num w:numId="36" w16cid:durableId="58869633">
    <w:abstractNumId w:val="29"/>
  </w:num>
  <w:num w:numId="37" w16cid:durableId="1532955343">
    <w:abstractNumId w:val="22"/>
  </w:num>
  <w:num w:numId="38" w16cid:durableId="1144811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69"/>
    <w:rsid w:val="00000D2A"/>
    <w:rsid w:val="000015F5"/>
    <w:rsid w:val="00001FDA"/>
    <w:rsid w:val="000108FE"/>
    <w:rsid w:val="00012080"/>
    <w:rsid w:val="0002689E"/>
    <w:rsid w:val="00040D33"/>
    <w:rsid w:val="00055166"/>
    <w:rsid w:val="00085762"/>
    <w:rsid w:val="00090E8A"/>
    <w:rsid w:val="000932BE"/>
    <w:rsid w:val="0009504B"/>
    <w:rsid w:val="000A4B14"/>
    <w:rsid w:val="000A5A79"/>
    <w:rsid w:val="000B1890"/>
    <w:rsid w:val="000B3FB3"/>
    <w:rsid w:val="000B4DF6"/>
    <w:rsid w:val="000B7C8D"/>
    <w:rsid w:val="000D0F7D"/>
    <w:rsid w:val="000D2E69"/>
    <w:rsid w:val="000F1971"/>
    <w:rsid w:val="001118CB"/>
    <w:rsid w:val="00112AE2"/>
    <w:rsid w:val="00126D94"/>
    <w:rsid w:val="0013673A"/>
    <w:rsid w:val="00141FA0"/>
    <w:rsid w:val="00142AC0"/>
    <w:rsid w:val="001474CC"/>
    <w:rsid w:val="0016259D"/>
    <w:rsid w:val="00164BD0"/>
    <w:rsid w:val="00173B2B"/>
    <w:rsid w:val="00182596"/>
    <w:rsid w:val="00195D70"/>
    <w:rsid w:val="001A1D68"/>
    <w:rsid w:val="001B20CD"/>
    <w:rsid w:val="001B2947"/>
    <w:rsid w:val="001B680C"/>
    <w:rsid w:val="001D3061"/>
    <w:rsid w:val="001F1C14"/>
    <w:rsid w:val="001F5188"/>
    <w:rsid w:val="0022492F"/>
    <w:rsid w:val="00237268"/>
    <w:rsid w:val="00250A09"/>
    <w:rsid w:val="00254005"/>
    <w:rsid w:val="0025627E"/>
    <w:rsid w:val="002703A9"/>
    <w:rsid w:val="00270677"/>
    <w:rsid w:val="00294CE7"/>
    <w:rsid w:val="00295998"/>
    <w:rsid w:val="00297D36"/>
    <w:rsid w:val="002A434E"/>
    <w:rsid w:val="002A6AA9"/>
    <w:rsid w:val="002A70F7"/>
    <w:rsid w:val="002A763B"/>
    <w:rsid w:val="002B26B5"/>
    <w:rsid w:val="002B7D99"/>
    <w:rsid w:val="002E517B"/>
    <w:rsid w:val="00325943"/>
    <w:rsid w:val="003259D5"/>
    <w:rsid w:val="00336332"/>
    <w:rsid w:val="003422D0"/>
    <w:rsid w:val="003603F2"/>
    <w:rsid w:val="0036358E"/>
    <w:rsid w:val="00365099"/>
    <w:rsid w:val="0036726F"/>
    <w:rsid w:val="00383504"/>
    <w:rsid w:val="003866D1"/>
    <w:rsid w:val="00392842"/>
    <w:rsid w:val="00392CEB"/>
    <w:rsid w:val="003A318B"/>
    <w:rsid w:val="003A3D6F"/>
    <w:rsid w:val="003A440C"/>
    <w:rsid w:val="003B67FF"/>
    <w:rsid w:val="003B6DDE"/>
    <w:rsid w:val="003C559C"/>
    <w:rsid w:val="003C71F1"/>
    <w:rsid w:val="003C7774"/>
    <w:rsid w:val="003D5F7F"/>
    <w:rsid w:val="003E74F9"/>
    <w:rsid w:val="003F15E3"/>
    <w:rsid w:val="0040204E"/>
    <w:rsid w:val="00402EBC"/>
    <w:rsid w:val="004037E9"/>
    <w:rsid w:val="00424E8F"/>
    <w:rsid w:val="00437509"/>
    <w:rsid w:val="004464FD"/>
    <w:rsid w:val="00461449"/>
    <w:rsid w:val="00462F83"/>
    <w:rsid w:val="00483D2D"/>
    <w:rsid w:val="004B71B5"/>
    <w:rsid w:val="004C1B12"/>
    <w:rsid w:val="004C1BD7"/>
    <w:rsid w:val="004C53C9"/>
    <w:rsid w:val="004D0286"/>
    <w:rsid w:val="004D52DB"/>
    <w:rsid w:val="004D65BE"/>
    <w:rsid w:val="004D666E"/>
    <w:rsid w:val="004E3556"/>
    <w:rsid w:val="004E6DFC"/>
    <w:rsid w:val="0050573D"/>
    <w:rsid w:val="005065FE"/>
    <w:rsid w:val="00517D06"/>
    <w:rsid w:val="005217E5"/>
    <w:rsid w:val="00524963"/>
    <w:rsid w:val="00556E77"/>
    <w:rsid w:val="00562655"/>
    <w:rsid w:val="00583BDB"/>
    <w:rsid w:val="005856D0"/>
    <w:rsid w:val="0058603A"/>
    <w:rsid w:val="005863AB"/>
    <w:rsid w:val="005871F8"/>
    <w:rsid w:val="00590E2A"/>
    <w:rsid w:val="00594F98"/>
    <w:rsid w:val="005A17BF"/>
    <w:rsid w:val="005B3D90"/>
    <w:rsid w:val="005C5B1C"/>
    <w:rsid w:val="005E5881"/>
    <w:rsid w:val="006116BC"/>
    <w:rsid w:val="006130AA"/>
    <w:rsid w:val="006204BB"/>
    <w:rsid w:val="00620C68"/>
    <w:rsid w:val="00623CF9"/>
    <w:rsid w:val="00634056"/>
    <w:rsid w:val="00635938"/>
    <w:rsid w:val="00644D1B"/>
    <w:rsid w:val="00651CE2"/>
    <w:rsid w:val="00661DF5"/>
    <w:rsid w:val="006658F6"/>
    <w:rsid w:val="006852C2"/>
    <w:rsid w:val="006D6C46"/>
    <w:rsid w:val="006E175C"/>
    <w:rsid w:val="006E371B"/>
    <w:rsid w:val="006F0948"/>
    <w:rsid w:val="006F50B2"/>
    <w:rsid w:val="00703E13"/>
    <w:rsid w:val="00730110"/>
    <w:rsid w:val="0073043C"/>
    <w:rsid w:val="00743E8D"/>
    <w:rsid w:val="00745937"/>
    <w:rsid w:val="0074715D"/>
    <w:rsid w:val="007473A8"/>
    <w:rsid w:val="007522C8"/>
    <w:rsid w:val="00755E17"/>
    <w:rsid w:val="007647C5"/>
    <w:rsid w:val="00776D05"/>
    <w:rsid w:val="007875DB"/>
    <w:rsid w:val="0079673B"/>
    <w:rsid w:val="007C3DB2"/>
    <w:rsid w:val="007C3FA7"/>
    <w:rsid w:val="007D568B"/>
    <w:rsid w:val="007D5ECF"/>
    <w:rsid w:val="00803C00"/>
    <w:rsid w:val="008047EE"/>
    <w:rsid w:val="00814355"/>
    <w:rsid w:val="00823A7C"/>
    <w:rsid w:val="00824A01"/>
    <w:rsid w:val="0082720A"/>
    <w:rsid w:val="00834424"/>
    <w:rsid w:val="00852136"/>
    <w:rsid w:val="0085224E"/>
    <w:rsid w:val="008547EC"/>
    <w:rsid w:val="00860E5F"/>
    <w:rsid w:val="008709B2"/>
    <w:rsid w:val="00874BBA"/>
    <w:rsid w:val="008800B2"/>
    <w:rsid w:val="00881C2C"/>
    <w:rsid w:val="00884869"/>
    <w:rsid w:val="00894854"/>
    <w:rsid w:val="00894C31"/>
    <w:rsid w:val="008C24FE"/>
    <w:rsid w:val="008C2E6E"/>
    <w:rsid w:val="008C7FD1"/>
    <w:rsid w:val="008E1178"/>
    <w:rsid w:val="008F00F3"/>
    <w:rsid w:val="008F720C"/>
    <w:rsid w:val="00931C32"/>
    <w:rsid w:val="0094417D"/>
    <w:rsid w:val="0095327D"/>
    <w:rsid w:val="00953E87"/>
    <w:rsid w:val="00954EA4"/>
    <w:rsid w:val="0097505D"/>
    <w:rsid w:val="009761B3"/>
    <w:rsid w:val="009762F8"/>
    <w:rsid w:val="009768A6"/>
    <w:rsid w:val="0098718E"/>
    <w:rsid w:val="00996F7A"/>
    <w:rsid w:val="009A5105"/>
    <w:rsid w:val="009A5174"/>
    <w:rsid w:val="009B4A44"/>
    <w:rsid w:val="009B79CC"/>
    <w:rsid w:val="009C14EB"/>
    <w:rsid w:val="009E47F4"/>
    <w:rsid w:val="00A0564A"/>
    <w:rsid w:val="00A34EAD"/>
    <w:rsid w:val="00A36322"/>
    <w:rsid w:val="00A36395"/>
    <w:rsid w:val="00A4346B"/>
    <w:rsid w:val="00A52CA5"/>
    <w:rsid w:val="00A6433E"/>
    <w:rsid w:val="00A67A91"/>
    <w:rsid w:val="00A910B4"/>
    <w:rsid w:val="00AB0054"/>
    <w:rsid w:val="00AB0D96"/>
    <w:rsid w:val="00AD0EFE"/>
    <w:rsid w:val="00AD5A2B"/>
    <w:rsid w:val="00AE3EA4"/>
    <w:rsid w:val="00AF4018"/>
    <w:rsid w:val="00B06AC9"/>
    <w:rsid w:val="00B10A19"/>
    <w:rsid w:val="00B50413"/>
    <w:rsid w:val="00B60640"/>
    <w:rsid w:val="00B67390"/>
    <w:rsid w:val="00B732A0"/>
    <w:rsid w:val="00B816C7"/>
    <w:rsid w:val="00B81D90"/>
    <w:rsid w:val="00B86F31"/>
    <w:rsid w:val="00B93D0D"/>
    <w:rsid w:val="00B94CB6"/>
    <w:rsid w:val="00B967D2"/>
    <w:rsid w:val="00BB6D99"/>
    <w:rsid w:val="00BB7B8C"/>
    <w:rsid w:val="00BC1827"/>
    <w:rsid w:val="00BC4D5C"/>
    <w:rsid w:val="00BC5191"/>
    <w:rsid w:val="00BE6C90"/>
    <w:rsid w:val="00C07D8E"/>
    <w:rsid w:val="00C211F9"/>
    <w:rsid w:val="00C22485"/>
    <w:rsid w:val="00C2642A"/>
    <w:rsid w:val="00C4472D"/>
    <w:rsid w:val="00C669FF"/>
    <w:rsid w:val="00C717AF"/>
    <w:rsid w:val="00C768BD"/>
    <w:rsid w:val="00C83312"/>
    <w:rsid w:val="00C90F48"/>
    <w:rsid w:val="00CA1C0A"/>
    <w:rsid w:val="00CA67E5"/>
    <w:rsid w:val="00D06992"/>
    <w:rsid w:val="00D341CE"/>
    <w:rsid w:val="00D37296"/>
    <w:rsid w:val="00D50ED1"/>
    <w:rsid w:val="00D54EA6"/>
    <w:rsid w:val="00D86EB8"/>
    <w:rsid w:val="00D90BE1"/>
    <w:rsid w:val="00D9395B"/>
    <w:rsid w:val="00DA0729"/>
    <w:rsid w:val="00DA4FA0"/>
    <w:rsid w:val="00DA68D5"/>
    <w:rsid w:val="00DC2C8A"/>
    <w:rsid w:val="00DC76E7"/>
    <w:rsid w:val="00DD037B"/>
    <w:rsid w:val="00DF1EE7"/>
    <w:rsid w:val="00DF638B"/>
    <w:rsid w:val="00E03DE9"/>
    <w:rsid w:val="00E20D86"/>
    <w:rsid w:val="00E3045C"/>
    <w:rsid w:val="00E4012E"/>
    <w:rsid w:val="00E43D0F"/>
    <w:rsid w:val="00E47CF9"/>
    <w:rsid w:val="00E5324A"/>
    <w:rsid w:val="00E54D7E"/>
    <w:rsid w:val="00E67F5C"/>
    <w:rsid w:val="00E7280C"/>
    <w:rsid w:val="00E80176"/>
    <w:rsid w:val="00E8078C"/>
    <w:rsid w:val="00E8347D"/>
    <w:rsid w:val="00EA58C6"/>
    <w:rsid w:val="00EB258E"/>
    <w:rsid w:val="00EC492F"/>
    <w:rsid w:val="00EC4F13"/>
    <w:rsid w:val="00ED731D"/>
    <w:rsid w:val="00EE2D49"/>
    <w:rsid w:val="00EF20B5"/>
    <w:rsid w:val="00EF781F"/>
    <w:rsid w:val="00F03AEC"/>
    <w:rsid w:val="00F101CB"/>
    <w:rsid w:val="00F135B1"/>
    <w:rsid w:val="00F16377"/>
    <w:rsid w:val="00F20587"/>
    <w:rsid w:val="00F3742B"/>
    <w:rsid w:val="00F4092D"/>
    <w:rsid w:val="00F63CEF"/>
    <w:rsid w:val="00F7536D"/>
    <w:rsid w:val="00F75965"/>
    <w:rsid w:val="00F827FA"/>
    <w:rsid w:val="00F85A10"/>
    <w:rsid w:val="00F87EE5"/>
    <w:rsid w:val="00FA3BEB"/>
    <w:rsid w:val="00FA4E55"/>
    <w:rsid w:val="00FB23A8"/>
    <w:rsid w:val="00FE63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2"/>
    </o:shapelayout>
  </w:shapeDefaults>
  <w:decimalSymbol w:val="."/>
  <w:listSeparator w:val=","/>
  <w14:docId w14:val="3FE05251"/>
  <w15:chartTrackingRefBased/>
  <w15:docId w15:val="{2847BCFF-C91D-4218-9BBE-DC158A2BA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pPr>
    <w:rPr>
      <w:lang w:eastAsia="en-US"/>
    </w:rPr>
  </w:style>
  <w:style w:type="paragraph" w:styleId="Heading1">
    <w:name w:val="heading 1"/>
    <w:basedOn w:val="Normal"/>
    <w:next w:val="Normal"/>
    <w:link w:val="Heading1Char"/>
    <w:uiPriority w:val="9"/>
    <w:rsid w:val="0095327D"/>
    <w:pPr>
      <w:keepNext/>
      <w:keepLines/>
      <w:spacing w:after="300"/>
      <w:outlineLvl w:val="0"/>
    </w:pPr>
    <w:rPr>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881C2C"/>
    <w:rPr>
      <w:rFonts w:ascii="Arial" w:eastAsia="Times New Roman" w:hAnsi="Arial" w:cs="Times New Roman"/>
      <w:b/>
      <w:caps/>
      <w:color w:val="404040"/>
      <w:sz w:val="28"/>
      <w:szCs w:val="26"/>
      <w:lang w:eastAsia="en-US"/>
    </w:rPr>
  </w:style>
  <w:style w:type="character" w:customStyle="1" w:styleId="Heading1Char">
    <w:name w:val="Heading 1 Char"/>
    <w:link w:val="Heading1"/>
    <w:uiPriority w:val="9"/>
    <w:rsid w:val="0095327D"/>
    <w:rPr>
      <w:rFonts w:ascii="Arial" w:eastAsia="Times New Roman" w:hAnsi="Arial" w:cs="Times New Roman"/>
      <w:b/>
      <w:bCs/>
      <w:caps/>
      <w:color w:val="404040"/>
      <w:sz w:val="28"/>
      <w:szCs w:val="28"/>
      <w:lang w:eastAsia="en-US"/>
    </w:rPr>
  </w:style>
  <w:style w:type="character" w:customStyle="1" w:styleId="Heading3Char">
    <w:name w:val="Heading 3 Char"/>
    <w:link w:val="Heading3"/>
    <w:uiPriority w:val="9"/>
    <w:rsid w:val="00DF638B"/>
    <w:rPr>
      <w:rFonts w:ascii="Arial" w:eastAsia="Times New Roman" w:hAnsi="Arial" w:cs="Times New Roman"/>
      <w:b/>
      <w:bCs/>
      <w:caps/>
      <w:color w:val="404040"/>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link w:val="Heading4"/>
    <w:uiPriority w:val="9"/>
    <w:semiHidden/>
    <w:rsid w:val="00881C2C"/>
    <w:rPr>
      <w:rFonts w:eastAsia="Times New Roman" w:cs="Times New Roman"/>
      <w:b/>
      <w:bCs/>
      <w:iCs/>
      <w:color w:val="404040"/>
      <w:sz w:val="24"/>
      <w:szCs w:val="20"/>
      <w:lang w:eastAsia="en-US"/>
    </w:rPr>
  </w:style>
  <w:style w:type="character" w:styleId="SubtleEmphasis">
    <w:name w:val="Subtle Emphasis"/>
    <w:aliases w:val="RFP Requirement"/>
    <w:uiPriority w:val="19"/>
    <w:rsid w:val="003C559C"/>
    <w:rPr>
      <w:rFonts w:ascii="Arial" w:hAnsi="Arial"/>
      <w:b/>
      <w:i w:val="0"/>
      <w:iCs/>
      <w:color w:val="3E76D1"/>
      <w:sz w:val="24"/>
    </w:rPr>
  </w:style>
  <w:style w:type="paragraph" w:styleId="ListParagraph">
    <w:name w:val="List Paragraph"/>
    <w:basedOn w:val="Normal"/>
    <w:uiPriority w:val="34"/>
    <w:rsid w:val="00776D05"/>
    <w:pPr>
      <w:numPr>
        <w:numId w:val="11"/>
      </w:numPr>
      <w:jc w:val="both"/>
    </w:pPr>
  </w:style>
  <w:style w:type="paragraph" w:styleId="Title">
    <w:name w:val="Title"/>
    <w:basedOn w:val="Normal"/>
    <w:next w:val="Normal"/>
    <w:link w:val="TitleChar"/>
    <w:uiPriority w:val="10"/>
    <w:rsid w:val="0040204E"/>
    <w:pPr>
      <w:spacing w:after="600"/>
      <w:contextualSpacing/>
    </w:pPr>
    <w:rPr>
      <w:b/>
      <w:caps/>
      <w:spacing w:val="5"/>
      <w:kern w:val="28"/>
      <w:sz w:val="40"/>
      <w:szCs w:val="52"/>
    </w:rPr>
  </w:style>
  <w:style w:type="character" w:customStyle="1" w:styleId="TitleChar">
    <w:name w:val="Title Char"/>
    <w:link w:val="Title"/>
    <w:uiPriority w:val="10"/>
    <w:rsid w:val="0040204E"/>
    <w:rPr>
      <w:rFonts w:ascii="Arial" w:eastAsia="Times New Roman" w:hAnsi="Arial" w:cs="Times New Roman"/>
      <w:b/>
      <w:caps/>
      <w:color w:val="404040"/>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b/>
      <w:iCs/>
      <w:caps/>
      <w:color w:val="A6A6A6"/>
      <w:spacing w:val="15"/>
      <w:sz w:val="32"/>
      <w:szCs w:val="24"/>
    </w:rPr>
  </w:style>
  <w:style w:type="character" w:customStyle="1" w:styleId="SubtitleChar">
    <w:name w:val="Subtitle Char"/>
    <w:link w:val="Subtitle"/>
    <w:uiPriority w:val="11"/>
    <w:rsid w:val="00954EA4"/>
    <w:rPr>
      <w:rFonts w:ascii="Arial" w:eastAsia="Times New Roman" w:hAnsi="Arial" w:cs="Times New Roman"/>
      <w:b/>
      <w:iCs/>
      <w:caps/>
      <w:color w:val="A6A6A6"/>
      <w:spacing w:val="15"/>
      <w:sz w:val="32"/>
      <w:szCs w:val="24"/>
      <w:lang w:eastAsia="en-US"/>
    </w:rPr>
  </w:style>
  <w:style w:type="character" w:customStyle="1" w:styleId="Heading7Char">
    <w:name w:val="Heading 7 Char"/>
    <w:link w:val="Heading7"/>
    <w:uiPriority w:val="9"/>
    <w:semiHidden/>
    <w:rsid w:val="00BC5191"/>
    <w:rPr>
      <w:rFonts w:ascii="Arial" w:eastAsia="Times New Roman" w:hAnsi="Arial" w:cs="Times New Roman"/>
      <w:i/>
      <w:iCs/>
      <w:color w:val="404040"/>
      <w:sz w:val="24"/>
      <w:szCs w:val="20"/>
      <w:lang w:eastAsia="en-US"/>
    </w:rPr>
  </w:style>
  <w:style w:type="character" w:customStyle="1" w:styleId="Heading8Char">
    <w:name w:val="Heading 8 Char"/>
    <w:link w:val="Heading8"/>
    <w:uiPriority w:val="9"/>
    <w:semiHidden/>
    <w:rsid w:val="00BC5191"/>
    <w:rPr>
      <w:rFonts w:ascii="Arial" w:eastAsia="Times New Roman" w:hAnsi="Arial" w:cs="Times New Roman"/>
      <w:color w:val="404040"/>
      <w:sz w:val="20"/>
      <w:szCs w:val="20"/>
      <w:lang w:eastAsia="en-US"/>
    </w:rPr>
  </w:style>
  <w:style w:type="character" w:customStyle="1" w:styleId="Heading9Char">
    <w:name w:val="Heading 9 Char"/>
    <w:link w:val="Heading9"/>
    <w:uiPriority w:val="9"/>
    <w:semiHidden/>
    <w:rsid w:val="00BC5191"/>
    <w:rPr>
      <w:rFonts w:ascii="Arial" w:eastAsia="Times New Roman" w:hAnsi="Arial" w:cs="Times New Roman"/>
      <w:i/>
      <w:iCs/>
      <w:color w:val="404040"/>
      <w:sz w:val="20"/>
      <w:szCs w:val="20"/>
      <w:lang w:eastAsia="en-US"/>
    </w:rPr>
  </w:style>
  <w:style w:type="character" w:customStyle="1" w:styleId="NoSpacingChar">
    <w:name w:val="No Spacing Char"/>
    <w:aliases w:val="Project Text Char"/>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link w:val="Header"/>
    <w:uiPriority w:val="99"/>
    <w:rsid w:val="00141FA0"/>
    <w:rPr>
      <w:rFonts w:cs="Times New Roman"/>
      <w:color w:val="404040"/>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link w:val="Footer"/>
    <w:uiPriority w:val="99"/>
    <w:rsid w:val="00141FA0"/>
    <w:rPr>
      <w:rFonts w:cs="Times New Roman"/>
      <w:color w:val="404040"/>
      <w:sz w:val="24"/>
      <w:szCs w:val="20"/>
      <w:lang w:eastAsia="en-US"/>
    </w:rPr>
  </w:style>
  <w:style w:type="character" w:styleId="Strong">
    <w:name w:val="Strong"/>
    <w:aliases w:val="Resume Section Header"/>
    <w:uiPriority w:val="22"/>
    <w:rsid w:val="00B967D2"/>
    <w:rPr>
      <w:rFonts w:ascii="Arial" w:hAnsi="Arial"/>
      <w:b/>
      <w:bCs/>
      <w:caps/>
      <w:smallCaps w:val="0"/>
    </w:rPr>
  </w:style>
  <w:style w:type="character" w:styleId="Emphasis">
    <w:name w:val="Emphasis"/>
    <w:aliases w:val="Sector Name Header"/>
    <w:uiPriority w:val="20"/>
    <w:rsid w:val="00B967D2"/>
    <w:rPr>
      <w:rFonts w:ascii="Arial" w:hAnsi="Arial"/>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b/>
      <w:caps/>
      <w:color w:val="00863F"/>
      <w:sz w:val="22"/>
      <w:szCs w:val="24"/>
      <w:lang w:val="en-GB"/>
    </w:rPr>
  </w:style>
  <w:style w:type="paragraph" w:customStyle="1" w:styleId="SectorSubheading">
    <w:name w:val="Sector Subheading"/>
    <w:basedOn w:val="Normal"/>
    <w:next w:val="Normal"/>
    <w:qFormat/>
    <w:rsid w:val="006D6C46"/>
    <w:pPr>
      <w:spacing w:before="200" w:after="200"/>
    </w:pPr>
    <w:rPr>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rPr>
  </w:style>
  <w:style w:type="character" w:styleId="PlaceholderText">
    <w:name w:val="Placeholder Text"/>
    <w:uiPriority w:val="99"/>
    <w:semiHidden/>
    <w:rsid w:val="002A70F7"/>
    <w:rPr>
      <w:color w:val="808080"/>
    </w:rPr>
  </w:style>
  <w:style w:type="paragraph" w:customStyle="1" w:styleId="Name">
    <w:name w:val="Name"/>
    <w:basedOn w:val="NoSpacing"/>
    <w:link w:val="NameChar"/>
    <w:qFormat/>
    <w:rsid w:val="008047EE"/>
    <w:rPr>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link w:val="ListBullet2"/>
    <w:uiPriority w:val="99"/>
    <w:rsid w:val="0094417D"/>
    <w:rPr>
      <w:rFonts w:cs="Times New Roman"/>
      <w:b/>
      <w:sz w:val="20"/>
      <w:szCs w:val="20"/>
      <w:lang w:eastAsia="en-US"/>
    </w:rPr>
  </w:style>
  <w:style w:type="character" w:customStyle="1" w:styleId="NameChar">
    <w:name w:val="Name Char"/>
    <w:link w:val="Name"/>
    <w:rsid w:val="008047EE"/>
    <w:rPr>
      <w:rFonts w:ascii="Arial" w:hAnsi="Arial" w:cs="Times New Roman"/>
      <w:b/>
      <w:caps/>
      <w:color w:val="404040"/>
      <w:sz w:val="32"/>
      <w:szCs w:val="36"/>
      <w:lang w:eastAsia="en-US"/>
    </w:rPr>
  </w:style>
  <w:style w:type="paragraph" w:customStyle="1" w:styleId="MCWTitle">
    <w:name w:val="MCW Title"/>
    <w:basedOn w:val="NoSpacing"/>
    <w:link w:val="MCWTitleChar"/>
    <w:qFormat/>
    <w:rsid w:val="008F720C"/>
    <w:rPr>
      <w:b/>
      <w:caps/>
      <w:sz w:val="28"/>
      <w:szCs w:val="28"/>
    </w:rPr>
  </w:style>
  <w:style w:type="character" w:customStyle="1" w:styleId="CredentialsChar">
    <w:name w:val="Credentials Char"/>
    <w:link w:val="Credentials"/>
    <w:rsid w:val="008047EE"/>
    <w:rPr>
      <w:rFonts w:ascii="Arial" w:hAnsi="Arial" w:cs="Times New Roman"/>
      <w:color w:val="404040"/>
      <w:sz w:val="26"/>
      <w:szCs w:val="36"/>
      <w:lang w:eastAsia="en-US"/>
    </w:rPr>
  </w:style>
  <w:style w:type="character" w:customStyle="1" w:styleId="MCWTitleChar">
    <w:name w:val="MCW Title Char"/>
    <w:link w:val="MCWTitle"/>
    <w:rsid w:val="008F720C"/>
    <w:rPr>
      <w:rFonts w:ascii="Arial" w:hAnsi="Arial" w:cs="Times New Roman"/>
      <w:b/>
      <w:caps/>
      <w:color w:val="404040"/>
      <w:sz w:val="28"/>
      <w:szCs w:val="28"/>
      <w:lang w:eastAsia="en-US"/>
    </w:rPr>
  </w:style>
  <w:style w:type="character" w:styleId="Hyperlink">
    <w:name w:val="Hyperlink"/>
    <w:uiPriority w:val="99"/>
    <w:unhideWhenUsed/>
    <w:rsid w:val="00874BBA"/>
    <w:rPr>
      <w:color w:val="0563C1"/>
      <w:u w:val="single"/>
    </w:rPr>
  </w:style>
  <w:style w:type="character" w:styleId="FollowedHyperlink">
    <w:name w:val="FollowedHyperlink"/>
    <w:uiPriority w:val="99"/>
    <w:semiHidden/>
    <w:unhideWhenUsed/>
    <w:rsid w:val="00874BBA"/>
    <w:rPr>
      <w:color w:val="954F72"/>
      <w:u w:val="single"/>
    </w:rPr>
  </w:style>
  <w:style w:type="table" w:customStyle="1" w:styleId="TableGrid1">
    <w:name w:val="Table Grid1"/>
    <w:basedOn w:val="TableNormal"/>
    <w:next w:val="TableGrid"/>
    <w:uiPriority w:val="59"/>
    <w:rsid w:val="00FA3B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nt2">
    <w:name w:val="Point 2"/>
    <w:link w:val="Point2Char"/>
    <w:autoRedefine/>
    <w:qFormat/>
    <w:rsid w:val="00E8078C"/>
    <w:pPr>
      <w:numPr>
        <w:numId w:val="36"/>
      </w:numPr>
      <w:spacing w:after="120"/>
      <w:contextualSpacing/>
    </w:pPr>
    <w:rPr>
      <w:rFonts w:ascii="Calibri" w:hAnsi="Calibri" w:cs="Arial"/>
      <w:b/>
      <w:sz w:val="22"/>
      <w:lang w:val="en-US" w:eastAsia="en-US"/>
    </w:rPr>
  </w:style>
  <w:style w:type="character" w:customStyle="1" w:styleId="Point2Char">
    <w:name w:val="Point 2 Char"/>
    <w:link w:val="Point2"/>
    <w:rsid w:val="00E8078C"/>
    <w:rPr>
      <w:rFonts w:ascii="Calibri" w:hAnsi="Calibri" w:cs="Arial"/>
      <w:b/>
      <w:sz w:val="22"/>
      <w:lang w:val="en-US" w:eastAsia="en-US"/>
    </w:rPr>
  </w:style>
  <w:style w:type="character" w:styleId="UnresolvedMention">
    <w:name w:val="Unresolved Mention"/>
    <w:uiPriority w:val="99"/>
    <w:semiHidden/>
    <w:unhideWhenUsed/>
    <w:rsid w:val="004C1B12"/>
    <w:rPr>
      <w:color w:val="605E5C"/>
      <w:shd w:val="clear" w:color="auto" w:fill="E1DFDD"/>
    </w:rPr>
  </w:style>
  <w:style w:type="paragraph" w:customStyle="1" w:styleId="ProjTitle">
    <w:name w:val="Proj Title"/>
    <w:basedOn w:val="NoSpacing"/>
    <w:qFormat/>
    <w:rsid w:val="000B7C8D"/>
    <w:pPr>
      <w:tabs>
        <w:tab w:val="left" w:pos="3544"/>
      </w:tabs>
      <w:ind w:left="3544" w:hanging="3187"/>
    </w:pPr>
  </w:style>
  <w:style w:type="paragraph" w:customStyle="1" w:styleId="ProjName">
    <w:name w:val="Proj Name"/>
    <w:basedOn w:val="NoSpacing"/>
    <w:link w:val="ProjNameChar"/>
    <w:qFormat/>
    <w:rsid w:val="000B7C8D"/>
    <w:pPr>
      <w:spacing w:before="30"/>
      <w:ind w:left="1440" w:hanging="360"/>
    </w:pPr>
  </w:style>
  <w:style w:type="character" w:customStyle="1" w:styleId="ProjNameChar">
    <w:name w:val="Proj Name Char"/>
    <w:link w:val="ProjName"/>
    <w:rsid w:val="000B7C8D"/>
    <w:rPr>
      <w:lang w:eastAsia="en-US"/>
    </w:rPr>
  </w:style>
  <w:style w:type="paragraph" w:customStyle="1" w:styleId="ProjDesc">
    <w:name w:val="Proj Desc."/>
    <w:basedOn w:val="NoSpacing"/>
    <w:qFormat/>
    <w:rsid w:val="000B7C8D"/>
    <w:pPr>
      <w:spacing w:after="60"/>
      <w:ind w:left="43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sherri.kobelsky@rcmp-grc.gc.c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mber_piedra@tcenergy.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Augusto (gus) paiva,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B38BF3-1EB6-49BF-A4F6-BE658E40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1896</Words>
  <Characters>11246</Characters>
  <Application>Microsoft Office Word</Application>
  <DocSecurity>0</DocSecurity>
  <Lines>330</Lines>
  <Paragraphs>305</Paragraphs>
  <ScaleCrop>false</ScaleCrop>
  <HeadingPairs>
    <vt:vector size="2" baseType="variant">
      <vt:variant>
        <vt:lpstr>Title</vt:lpstr>
      </vt:variant>
      <vt:variant>
        <vt:i4>1</vt:i4>
      </vt:variant>
    </vt:vector>
  </HeadingPairs>
  <TitlesOfParts>
    <vt:vector size="1" baseType="lpstr">
      <vt:lpstr>Senior designer</vt:lpstr>
    </vt:vector>
  </TitlesOfParts>
  <Company>MCW</Company>
  <LinksUpToDate>false</LinksUpToDate>
  <CharactersWithSpaces>12837</CharactersWithSpaces>
  <SharedDoc>false</SharedDoc>
  <HLinks>
    <vt:vector size="12" baseType="variant">
      <vt:variant>
        <vt:i4>4587561</vt:i4>
      </vt:variant>
      <vt:variant>
        <vt:i4>3</vt:i4>
      </vt:variant>
      <vt:variant>
        <vt:i4>0</vt:i4>
      </vt:variant>
      <vt:variant>
        <vt:i4>5</vt:i4>
      </vt:variant>
      <vt:variant>
        <vt:lpwstr>mailto:sherri.kobelsky@rcmp-grc.gc.ca</vt:lpwstr>
      </vt:variant>
      <vt:variant>
        <vt:lpwstr/>
      </vt:variant>
      <vt:variant>
        <vt:i4>3932195</vt:i4>
      </vt:variant>
      <vt:variant>
        <vt:i4>0</vt:i4>
      </vt:variant>
      <vt:variant>
        <vt:i4>0</vt:i4>
      </vt:variant>
      <vt:variant>
        <vt:i4>5</vt:i4>
      </vt:variant>
      <vt:variant>
        <vt:lpwstr>mailto:amber_piedra@tcenergy.com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designer</dc:title>
  <dc:subject/>
  <dc:creator>Alex Metcalfe</dc:creator>
  <cp:keywords/>
  <dc:description/>
  <cp:lastModifiedBy>Corey Ireton</cp:lastModifiedBy>
  <cp:revision>7</cp:revision>
  <cp:lastPrinted>2017-10-27T17:30:00Z</cp:lastPrinted>
  <dcterms:created xsi:type="dcterms:W3CDTF">2025-03-05T22:01:00Z</dcterms:created>
  <dcterms:modified xsi:type="dcterms:W3CDTF">2025-12-15T17:04:00Z</dcterms:modified>
  <cp:category>RCDD, LEED AP, Partner</cp:category>
</cp:coreProperties>
</file>