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Empathy/Courtesy Statements &amp; Phrases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see you’ve been with ….. for …. years. That’s a long time!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appreciate your patience.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Thank you for remaining so positive.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Your business means a lot to us.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want to thank you for taking the time to speak with me today.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If I were in your position, I would feel the same way.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would frustrate me, too.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would be asking the same questions as you are.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are totally right.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would come to the same conclusion.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Personally, I would recommend you to…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Would you like to try our new ….?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can consider ….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might find …. helpful.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think you’ll find it’s much easier if you do ….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What can I do to make your experience with us better?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What would be the best-case scenario for you?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Is there anything else, big or small, that I can help you with today?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How do you feel about … 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Are your ….. needs being met with our product/service?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If I’m </w:t>
      </w:r>
      <w:bookmarkStart w:id="0" w:name="__DdeLink__144_1157667721"/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understanding</w:t>
      </w:r>
      <w:bookmarkEnd w:id="0"/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 you correctly…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cstheme="minorBidi" w:eastAsiaTheme="minorHAnsi"/>
          <w:sz w:val="22"/>
          <w:szCs w:val="22"/>
        </w:rPr>
        <w:t>So what you’re saying is…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Did you mean to tell me …?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Let me know if I’m getting the story right…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Thanks for waiting this out.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I’d love to help you with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Give me just a minute/second while I figure this out for you.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That’s awesome/great!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can fix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Can you tell me a little more about it, please?</w:t>
      </w:r>
    </w:p>
    <w:p>
      <w:pPr>
        <w:pStyle w:val="Cmarginl20"/>
        <w:numPr>
          <w:ilvl w:val="0"/>
          <w:numId w:val="1"/>
        </w:numPr>
        <w:spacing w:before="280" w:after="0"/>
        <w:rPr/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want to make sure that I really have an understanding of what you’re telling me. I’m hearing that…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When I am done, if I have got something wrong, I would appreciate it if you would correct me, if that is ok?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Thank you very much for alerting us about this…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We will help you get this issue resolved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You’re absolutely correct, Sir/Madam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appreciate you bringing this to our attention, so that we can deal with this immediately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can see where the problem is, Sir/Madam…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This should be fixed by the end of the weekend, Mr Smith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will contact you as soon as we have had an update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We will work to resolve the problem. You just enjoy your (birthday/holidays/Christmas break, etc.), and I will be in touch shortly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Do let us know if you have any further questions,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We always value customers who are keen to give us their feedback. I will be sure to pass on what you have told me to our managerial team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have experienced a similar problem recently, so I understand what you are saying. Let me see what I can do to help you out.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Your satisfaction means everything to us. Have we covered everything that you wanted to discuss today?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Is there anything else that I can help you with today?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You’re making total sense.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understand how you feel.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must feel so hopeless.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just feel such despair in you when you talk about this.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You’re in a tough spot here.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cstheme="minorBidi" w:eastAsiaTheme="minorHAnsi"/>
          <w:sz w:val="22"/>
          <w:szCs w:val="22"/>
        </w:rPr>
        <w:t>I can feel the pain you feel.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The world needs to stop when you’re in this much pain.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wish you didn’t have to go through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I’m on your side here.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wish I could have been with you in that moment.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Oh, wow, that sounds terrible.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must feel so helpless.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hurts me to hear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support your position here.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totally agree with you.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are feeling so trapped!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are making total sense.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sounds like you felt really disgusted!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No wonder you’re upset.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I’d feel the same way you do in your situation.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think you’re right.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see. Let me summarize: What you’re thinking here is…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bookmarkStart w:id="1" w:name="_GoBack"/>
      <w:bookmarkEnd w:id="1"/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It would be great to be free of this.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must have annoyed you.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would make me mad too.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sounds infuriating.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sounds frustrating.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is very scary.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Well I agree with most of what you’re saying.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would have also been disappointed by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would have hurt my feelings also.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would make me sad too.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ascii="Calibri" w:hAnsi="Calibri" w:cstheme="minorBidi" w:eastAsiaTheme="minorHAnsi"/>
          <w:sz w:val="22"/>
          <w:szCs w:val="22"/>
        </w:rPr>
        <w:t>POOR BABY!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Wow, that must have hurt.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understand what you’re feeling.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You are making a lot of sense to me.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Okay, I think I get it. So what you’re feeling is…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Let me try to paraphrase and summarize what you’re saying. You’re saying…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I would have trouble coping with that.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What I admire most about what you’re doing is…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would make me feel insecure.</w:t>
      </w:r>
    </w:p>
    <w:p>
      <w:pPr>
        <w:pStyle w:val="Cmarginl20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That sounds a little frightening.</w:t>
      </w:r>
    </w:p>
    <w:p>
      <w:pPr>
        <w:pStyle w:val="Cmarginl20"/>
        <w:numPr>
          <w:ilvl w:val="0"/>
          <w:numId w:val="1"/>
        </w:numPr>
        <w:spacing w:before="280" w:after="450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Tell me what you see as your choices here.</w:t>
      </w:r>
    </w:p>
    <w:p>
      <w:pPr>
        <w:pStyle w:val="Cmarginl20"/>
        <w:spacing w:before="280" w:after="45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f5279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marginl20" w:customStyle="1">
    <w:name w:val="c-margin-l-20"/>
    <w:basedOn w:val="Normal"/>
    <w:qFormat/>
    <w:rsid w:val="00bf52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LibreOffice/6.2.2.2$Windows_X86_64 LibreOffice_project/2b840030fec2aae0fd2658d8d4f9548af4e3518d</Application>
  <Pages>4</Pages>
  <Words>831</Words>
  <Characters>3422</Characters>
  <CharactersWithSpaces>4076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2019-07-12T16:11:00Z</dcterms:created>
  <dc:creator>Khurram Izhar</dc:creator>
  <dc:description/>
  <dc:language>en-US</dc:language>
  <cp:lastModifiedBy>Khurram Izhar</cp:lastModifiedBy>
  <dcterms:modified xsi:type="dcterms:W3CDTF">2019-07-12T21:49:00Z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