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Heading3"/>
        <w:rPr>
          <w:b/>
          <w:b/>
        </w:rPr>
      </w:pPr>
      <w:r>
        <w:rPr>
          <w:b/>
          <w:bCs/>
        </w:rPr>
        <w:t>Features to consider: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Interruption - (Interrupt Intent)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Acknowledgement - (Agree, Accept, Negate, Answer, Acknowledge, Apologize, Thank, Empathy, Sympathy Intent)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Hold Time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Tone (Model Output, Tone Graph, Difficulty Index and WPM)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Coreference (NER, Noun Chunks and Coref Tags)</w:t>
      </w:r>
      <w:r>
        <w:rPr>
          <w:u w:val="none"/>
        </w:rPr>
        <w:t xml:space="preserve"> and Guess Intent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Clarity (Clear, Understand, Argue, Repeat Intent)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Offer Help (Favour, Offer, Help, Courtesy)</w:t>
      </w:r>
    </w:p>
    <w:p>
      <w:pPr>
        <w:pStyle w:val="Heading3"/>
        <w:rPr>
          <w:b/>
          <w:b/>
        </w:rPr>
      </w:pPr>
      <w:r>
        <w:rPr>
          <w:b/>
          <w:bCs/>
        </w:rPr>
        <w:t>Model Structure: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Layers: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Base Layer (Caller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Filter Intents: Inquiry, Question, Request, Complaint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Caller History (Context Analysis)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Purpose of Call, Notations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Second Layer (CSR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Time in-between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Follow Up Intents: Response, Offer Help, Question, Acknowledgement, Clarity, Coreference, Interruption, Guess, Tone.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CSR Profiling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Third Layer (Couple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Identify Positive Cases and Negative Cases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Multi-dialogue level Coreference Resolution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Intermediary Results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Feedback Layer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Continual Learning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Feed Intermediary Outputs to Model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Final Layer (All Conversation)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Combine Results of all previous layers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Accumulative Result for Conversation (references to negative areas)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Feedback Layer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Continual Learning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Feed Final Outputs to Model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Type: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CNN</w:t>
      </w:r>
    </w:p>
    <w:p>
      <w:pPr>
        <w:pStyle w:val="LOnormal"/>
        <w:numPr>
          <w:ilvl w:val="1"/>
          <w:numId w:val="2"/>
        </w:numPr>
        <w:ind w:left="1440" w:hanging="360"/>
        <w:rPr/>
      </w:pPr>
      <w:bookmarkStart w:id="0" w:name="__DdeLink__45_1093231798"/>
      <w:r>
        <w:rPr/>
        <w:t xml:space="preserve">If unsucessful, test </w:t>
      </w:r>
      <w:bookmarkEnd w:id="0"/>
      <w:r>
        <w:rPr/>
        <w:t>R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NN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If unsucessful, test LSTM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If unsucessful, test GRU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Data: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Word Embeddings</w:t>
      </w:r>
    </w:p>
    <w:p>
      <w:pPr>
        <w:pStyle w:val="LOnormal"/>
        <w:numPr>
          <w:ilvl w:val="0"/>
          <w:numId w:val="2"/>
        </w:numPr>
        <w:rPr/>
      </w:pPr>
      <w:r>
        <w:rPr/>
        <w:t>Config:</w:t>
      </w:r>
    </w:p>
    <w:p>
      <w:pPr>
        <w:pStyle w:val="LOnormal"/>
        <w:numPr>
          <w:ilvl w:val="1"/>
          <w:numId w:val="2"/>
        </w:numPr>
        <w:rPr/>
      </w:pPr>
      <w:r>
        <w:rPr/>
        <w:t>Id</w:t>
      </w:r>
    </w:p>
    <w:p>
      <w:pPr>
        <w:pStyle w:val="LOnormal"/>
        <w:numPr>
          <w:ilvl w:val="1"/>
          <w:numId w:val="2"/>
        </w:numPr>
        <w:rPr/>
      </w:pPr>
      <w:r>
        <w:rPr/>
        <w:t>Name</w:t>
      </w:r>
    </w:p>
    <w:p>
      <w:pPr>
        <w:pStyle w:val="LOnormal"/>
        <w:numPr>
          <w:ilvl w:val="1"/>
          <w:numId w:val="2"/>
        </w:numPr>
        <w:rPr/>
      </w:pPr>
      <w:r>
        <w:rPr/>
        <w:t>Req_Data = Features List, Hyper Parameters and Cross validation Dict</w:t>
      </w:r>
    </w:p>
    <w:p>
      <w:pPr>
        <w:pStyle w:val="LOnormal"/>
        <w:numPr>
          <w:ilvl w:val="1"/>
          <w:numId w:val="2"/>
        </w:numPr>
        <w:rPr/>
      </w:pPr>
      <w:r>
        <w:rPr/>
        <w:t>Req_Args = Vectorization Type, Data Type, Split Level</w:t>
      </w:r>
    </w:p>
    <w:p>
      <w:pPr>
        <w:pStyle w:val="LOnormal"/>
        <w:numPr>
          <w:ilvl w:val="1"/>
          <w:numId w:val="2"/>
        </w:numPr>
        <w:rPr/>
      </w:pPr>
      <w:r>
        <w:rPr/>
        <w:t>Req_Input = Dependant Models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Visualization</w:t>
      </w:r>
      <w:r>
        <w:rPr/>
        <w:t xml:space="preserve">: </w:t>
      </w:r>
      <w:r>
        <w:fldChar w:fldCharType="begin"/>
      </w:r>
      <w:r>
        <w:rPr>
          <w:rStyle w:val="InternetLink"/>
        </w:rPr>
        <w:instrText> HYPERLINK "https://www.draw.io/?lightbox=1&amp;highlight=0000ff&amp;edit=_blank&amp;layers=1&amp;nav=1&amp;title=ActiveListening.drawio" \l "R7V1Zb9s4EP41BtKHFDpt%2BTFxjhabZIMkbYF9YyTaJiqLWh2x01%2B%2FJE3Klki1StayjqhAY2t4iJ75Pg45pKiROVttriMQLm%2BxB%2F2RoXmbkXkxMgx9PDbIB5W8biXGdGptJYsIeTzXTvCIfkEu1Lg0RR6McxkTjP0EhXmhi4MAuklOBqIIr%2FPZ5tjP3zUECygJHl3gy9IfyEuWW6ljazv5F4gWS3FnXeMpKyAyc0G8BB5e74nMy5E5izBOtt9Wmxn0qfaEXrblrkpSs4ZFMEiqFBhf2P%2Fi2b%2Fz%2Bfpsc3F%2BdR7Cl82pze3zAvyU%2F2Le2uRVqCDCaeBBWos%2BMs%2FXS5TAxxC4NHVNrE5ky2Tl82S5VbyhLzBK4GZPxFt5DfEKJtErycJTTWF7jpnTTLDeWcAQel7uad8wuRBwqy%2ByyneKIV%2B4bt6iJ70DerINWU%2F6dCzrSR%2FbdelJ64CepuOKeDIn45r0ZE1bqCfNyetJ16sSL%2Bv1Dq4oswuAUvBOjSfLqUlNRivxZOfUNJkq1KSr0GTVhSbDaZ%2BaLDuPJtNRqMlQoWlcm5pa6O30FqpJ0tLXIEwTIroBrzCSVBav0coHAbk6d5fI90gunNJWxglwf4qr8yWO0C8cJEBojyRHCR8ak%2F5wP8cjLUnEVDpHvj%2FDPo7Y3UxNc9z5nMpJzj35FftH5HkL0lz8HrolrnnbNdaICP%2FMxsAGLQ9jkv9eGFXLRDcgTkTTxaCXpnogXrL70Qvgo0VAvrukNNHVYXocM48RR%2BG%2F9PFx%2FZeCSeSnajMckN8VgwThgF1GYRqPDDLeoN6FaoPmuoIgSYlSpQRSnOgkKS85e3wgf%2B8jTFABJSQK5ftwnmS2FRgJMIPoPpy4KCYER8HihpW6sAqooZigtkJk9nTGb5DgUMACPGdYinACkr1rYnQBGBkFv6Xen6EhuouKSJjUBQRLAsIM%2BD7tJbSh12i019CdfK8xtipixakLK3ZZpyEQc4GAjxepomP4SvQSJHH%2FGG9VNusbGW%2FXZcWxzHjWKQ90b5TuVuvoPimjO4PLB%2BT6uLJN28J1eV55uXqGnkf0OTC9LY7dVsT9lDCpbcaoitJQJn8jmo%2BIXQNvz8v3jdVOZfu9kdW1Rf3F9HGgdZtoXXTgzdNaV8XLZF5Td943UmcU6RCr5bgdjcZgP%2BXBmIHXrXDXliLCe2Rel0Xv8rwWsbjecbu2KFt93JZDJwO3W8Dtos9uAbfl8IyC270NoGdE6RC35TjJBQxiOLC6NR5ba5zVqgV%2Byur7NAoxxQqpV7uj9CH%2BoIehs4wkHeK1HBUZeN0ub904r8XGjo%2FL62llI7aF14Y8zz5L6IrFMBJv0R4Zo%2BryV33cLptl34Iw3EZa99bA%2BkbsjCUdIrZiLwsOXEC4Tf4PlG6a0nrjAXGjbAfLLYwWsOeErm2nSn2ElmMhT2i1tdMLipm%2FHkjd8F7Wxjldtk3lAhF9oueUdv0ax83JF%2Bx7n3pI7tq2ptRGblNenBym1%2B2gdmNcNuWpGZ9ORzgECzaK0%2F66%2F9o%2FApvVrdUaAsuDqWsfPwOfTZE21GoY%2B2yiNDC5WSd9ajVP7bJ1rRlePaOAqMPQzsgvpM%2B994%2Fd3VvVModVrbaT2hYPsjZH6rJlrSsUMD%2Fwg7Wih7Nps3vrWaZiPYsMq%2FDw0EeTnNbznDbEOTSNcVrE3RWOOoqg%2B9tVku7TunvLWZY8jx6e5GoXqXXbbJrUZRNrTurRLvTd1xm21b0ZtiWvQA4eu23kdhrfhGLJ654fx2NnHOkQreXA2eCx20XqceNL1VZ5vEx4bPpAZm%2B9dfciZpYcMfs7TQZeN8lrcf5cNhLXFIe9HZnYZTGzM%2BKpX1h8FcUJDFQLJ92ndffCZrZqG2DBLm4avWTEgYF3Rk%2F4pVj2QRwjd1Tt0Dno5c78lVWypwNboQIhi6APGJT2K1fphd%2FhHqMg2ZHGEBQROzyKB4zEOI1cyEvttCtXZOUrmhQ5RbqxBUykioj2wOtetpBmiH%2FT4MJ9pvzh39J2lRzHtkPJtgU7zGQ2%2BB8wUg3S%2Bwwju6jl6TthZE%2BOAyN7%2BjYY2U4TMFLtYOwzjIrkNotnRFeFkanlKzLMQkWH6o2MQoP5Kl1pb1TILxRXL4xUs4s%2Bw8ie5A%2F9NYsHKlbujcx8RUbxUOBD9UZOocF%2F7I0K7bJzsKsJRqq9lwUYdR05llaYQxRHmlWRI1VUhGAJcg5mrAqHTHfeWHohkGPq9ud3Ogy5Lssp1lW3ySocn947k9nvJphU05EZJgamH8pc0%2Fd6UqkmXSsed304e20M89b%2BfutED6c%2FLu8mp%2F%2Bg779O5ZXz4VCWw0TtpPiOAtJv2BRjHHH9XIkUQ0Fs6VAWvohTgEvbY3Z%2FMFU5cVoRslM2T%2Fkc6MDr1vF6csxd6UqklD0P%2BkF5bbWb13LQYtiS3jCjC1vSnUnTjC57GlTsSH%2BAcep%2FDDaP281mORzBVkDB4KRb5aSnxzyIRQmUstPJH6Cfko%2F5yeYT%2BWAp2gpsTjbbU5e07j3n%2FR6WO%2B1mufIM6rHPSEqSxgv6TbX1YZuH3HOXTQhDIXhaopg2gP5JlrQC4L2gmD1MKF76%2B5hEqUvfVkWhQqxqaB4kbFmh7W14ObqJyjwbiV0YPlWhzxrDKtsOBEk%2FEeC1TyMx9NLFgQuj4CT%2B9JmOEmlowwW063qmNa6wh%2BaIZdzeljQNkAIryIIgEQx9hiryfXZ3FzMbERMRWLMriuCbx6dbmsCKXz98i1m5OIS8jZ%2F3tBTulFQAPTsEOBdjeiPuicDeXT1RaF%2FQk8%2FUr9fDBMRzn3VYS%2BR5MMh1k9pheiljmn8n6FT51j1bxvl73uFILnevQ97GnnZvlTYv%2FwM%3D"</w:instrText>
      </w:r>
      <w:r>
        <w:rPr>
          <w:rStyle w:val="InternetLink"/>
        </w:rPr>
        <w:fldChar w:fldCharType="separate"/>
      </w:r>
      <w:r>
        <w:rPr>
          <w:rStyle w:val="InternetLink"/>
        </w:rPr>
        <w:t>Diagram Link</w:t>
      </w:r>
      <w:r>
        <w:rPr>
          <w:rStyle w:val="InternetLink"/>
        </w:rPr>
        <w:fldChar w:fldCharType="end"/>
      </w:r>
    </w:p>
    <w:p>
      <w:pPr>
        <w:pStyle w:val="LOnormal"/>
        <w:rPr>
          <w:rStyle w:val="InternetLink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LibreOffice/6.3.0.4$Windows_X86_64 LibreOffice_project/057fc023c990d676a43019934386b85b21a9ee99</Application>
  <Pages>2</Pages>
  <Words>235</Words>
  <Characters>1298</Characters>
  <CharactersWithSpaces>1445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2019-11-13T14:21:10Z</dcterms:modified>
  <cp:revision>13</cp:revision>
  <dc:subject/>
  <dc:title/>
</cp:coreProperties>
</file>