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CS2323: Computer Architecture, Autumn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Homework-1: RISC-V Assembly and Binary Numbers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Write an assembly instruction to achieve the given functionality, defined using C-language syntax (only 1 instruction to be used). Explain in brief. [6 marks]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x8 = x5 - 5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x5 = x3 * 8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x19 += x10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++x15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x9 = x15/4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x12 = x19 + 24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Consider an array M consisting of 8 byte integers. The base address of M is stored in register x5. Write the assembly code that achieves each operation given below. [1+1+1+2+2 marks]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M[12] = M[20] + 100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M[20] ++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M[5] and M[12]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first 32-bits (from MSB side) of M[4] as 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the most significant 32-bits of M[2] with its least significant 32-bits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Write the following decimal numbers in their 2’s complement representation, using 8-bits. Show your calculations. [4 marks]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+23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+255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-128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Write the equivalent decimal number for given numbers in 2’s complement format. Show your calculations. [3 marks]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11010100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00101011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11111110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submission should be entirely your work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pdf file for the questions asked above. Be to the point without too much of an explanation.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file should be named YOUR_ROLLNUM.pdf (e.g., CSYYBTECHXXXXX.pdf)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pdf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