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SIZE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displayBoard(char board[][SIZE]);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checkWinner(char board[][SIZE], char player);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board[SIZE][SIZE] = {{' ', ' ', ' '}, {' ', ' ', ' '}, {' ', ' ', ' '}};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row, col, moveCount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currentPlayer = 'X';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printf("Welcome to Tic-Tac-Toe!\n");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displayBoard(board);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while (moveCount &lt; SIZE*SIZE)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printf("\nPlayer %c's turn. Enter row and column number to place your move: ", currentPlayer);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scanf("%d %d", &amp;row, &amp;col);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(row &gt;= 0 &amp;&amp; row &lt; SIZE &amp;&amp; col &gt;= 0 &amp;&amp; col &lt; SIZE &amp;&amp; board[row][col] == ' 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board[row][col] = currentPlayer;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displayBoard(board);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(checkWinner(board, currentPlayer))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printf("Player %c wins!\n", currentPlayer);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currentPlayer = (currentPlayer == 'X') ? 'O' : 'X';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moveCount++;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printf("Invalid move. Please try again.\n");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printf("Game over. It's a draw.\n");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displayBoard(char board[][SIZE])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 %c | %c | %c ", board[i][0], board[i][1], board[i][2]);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(i != SIZE - 1)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printf("\n---|---|---\n");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checkWinner(char board[][SIZE], char player)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Check rows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(board[i][0] == player &amp;&amp; board[i][1] == player &amp;&amp; board[i][2] == player)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Check columns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j = 0; j &lt; SIZE; j++)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(board[0][j] == player &amp;&amp; board[1][j] == player &amp;&amp; board[2][j] == player)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Check diagonals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(board[0][0] == player &amp;&amp; board[1][1] == player &amp;&amp; board[2][2] == player)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(board[0][2] == player &amp;&amp; board[1][1] == player &amp;&amp; board[2][0] == player)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