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EFE7" w14:textId="77777777" w:rsidR="005D1491" w:rsidRPr="00FB01C7" w:rsidRDefault="005D1491" w:rsidP="00A31437">
      <w:pPr>
        <w:pStyle w:val="Subttulo"/>
      </w:pPr>
    </w:p>
    <w:tbl>
      <w:tblPr>
        <w:tblpPr w:leftFromText="141" w:rightFromText="141" w:vertAnchor="page" w:horzAnchor="margin" w:tblpY="2626"/>
        <w:tblW w:w="9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3"/>
      </w:tblGrid>
      <w:tr w:rsidR="0014774E" w:rsidRPr="009410A6" w14:paraId="2CDC8813" w14:textId="77777777" w:rsidTr="0014774E">
        <w:trPr>
          <w:trHeight w:val="142"/>
        </w:trPr>
        <w:tc>
          <w:tcPr>
            <w:tcW w:w="9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986EBA" w14:textId="77777777" w:rsidR="0014774E" w:rsidRPr="009410A6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2"/>
                <w:szCs w:val="22"/>
              </w:rPr>
            </w:pPr>
          </w:p>
        </w:tc>
      </w:tr>
      <w:tr w:rsidR="0014774E" w:rsidRPr="00FB01C7" w14:paraId="428AB9B8" w14:textId="77777777" w:rsidTr="0014774E">
        <w:trPr>
          <w:trHeight w:val="73"/>
        </w:trPr>
        <w:tc>
          <w:tcPr>
            <w:tcW w:w="9933" w:type="dxa"/>
            <w:tcBorders>
              <w:top w:val="single" w:sz="4" w:space="0" w:color="auto"/>
            </w:tcBorders>
            <w:shd w:val="clear" w:color="auto" w:fill="D9D9D9"/>
          </w:tcPr>
          <w:p w14:paraId="235D04B8" w14:textId="77777777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b/>
                <w:sz w:val="20"/>
              </w:rPr>
            </w:pPr>
            <w:r w:rsidRPr="00FB01C7">
              <w:rPr>
                <w:rFonts w:cs="Arial"/>
                <w:b/>
                <w:sz w:val="20"/>
              </w:rPr>
              <w:t>INFORMACIÓN GENERAL</w:t>
            </w:r>
          </w:p>
        </w:tc>
      </w:tr>
      <w:tr w:rsidR="0014774E" w:rsidRPr="00FB01C7" w14:paraId="53A66D94" w14:textId="77777777" w:rsidTr="0014774E">
        <w:trPr>
          <w:trHeight w:val="73"/>
        </w:trPr>
        <w:tc>
          <w:tcPr>
            <w:tcW w:w="9933" w:type="dxa"/>
            <w:tcBorders>
              <w:top w:val="single" w:sz="4" w:space="0" w:color="auto"/>
            </w:tcBorders>
          </w:tcPr>
          <w:p w14:paraId="5F03AE7E" w14:textId="77777777" w:rsidR="0014774E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 w:rsidRPr="00FB01C7">
              <w:rPr>
                <w:rFonts w:cs="Arial"/>
                <w:sz w:val="20"/>
              </w:rPr>
              <w:t>CODIGO PARA IDENTIFICACIÓN DEL INSTRUMENTO:</w:t>
            </w:r>
          </w:p>
          <w:p w14:paraId="2B4A1222" w14:textId="4281C42D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</w:p>
        </w:tc>
      </w:tr>
      <w:tr w:rsidR="0014774E" w:rsidRPr="00FB01C7" w14:paraId="2EB5D905" w14:textId="77777777" w:rsidTr="0014774E">
        <w:trPr>
          <w:trHeight w:val="73"/>
        </w:trPr>
        <w:tc>
          <w:tcPr>
            <w:tcW w:w="9933" w:type="dxa"/>
            <w:tcBorders>
              <w:top w:val="single" w:sz="4" w:space="0" w:color="auto"/>
            </w:tcBorders>
          </w:tcPr>
          <w:p w14:paraId="32C6AEB1" w14:textId="77777777" w:rsidR="0014774E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 w:rsidRPr="00FB01C7">
              <w:rPr>
                <w:rFonts w:cs="Arial"/>
                <w:sz w:val="20"/>
              </w:rPr>
              <w:t xml:space="preserve">FECHA DE APLICACIÓN: </w:t>
            </w:r>
          </w:p>
          <w:p w14:paraId="0B2893AC" w14:textId="074FDBED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</w:p>
        </w:tc>
      </w:tr>
      <w:tr w:rsidR="0014774E" w:rsidRPr="00FB01C7" w14:paraId="6CA39AE9" w14:textId="77777777" w:rsidTr="0014774E">
        <w:trPr>
          <w:trHeight w:val="73"/>
        </w:trPr>
        <w:tc>
          <w:tcPr>
            <w:tcW w:w="9933" w:type="dxa"/>
            <w:tcBorders>
              <w:top w:val="single" w:sz="4" w:space="0" w:color="auto"/>
            </w:tcBorders>
          </w:tcPr>
          <w:p w14:paraId="11535CC0" w14:textId="77777777" w:rsidR="0014774E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 w:rsidRPr="00FB01C7">
              <w:rPr>
                <w:rFonts w:cs="Arial"/>
                <w:sz w:val="20"/>
              </w:rPr>
              <w:t xml:space="preserve">PROGRAMA DE FORMACIÓN:  </w:t>
            </w:r>
          </w:p>
          <w:p w14:paraId="4619F39D" w14:textId="5B0C638E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 w:rsidRPr="00FB01C7">
              <w:rPr>
                <w:rFonts w:cs="Arial"/>
                <w:sz w:val="20"/>
              </w:rPr>
              <w:t xml:space="preserve"> </w:t>
            </w:r>
            <w:r w:rsidR="00A7221B">
              <w:rPr>
                <w:rFonts w:cs="Arial"/>
                <w:sz w:val="20"/>
              </w:rPr>
              <w:t>GESTIÓN DE REQUISITOS DE SOFTWARE</w:t>
            </w:r>
          </w:p>
        </w:tc>
      </w:tr>
      <w:tr w:rsidR="0014774E" w:rsidRPr="00FB01C7" w14:paraId="73972FC4" w14:textId="77777777" w:rsidTr="0014774E">
        <w:trPr>
          <w:trHeight w:val="73"/>
        </w:trPr>
        <w:tc>
          <w:tcPr>
            <w:tcW w:w="9933" w:type="dxa"/>
            <w:tcBorders>
              <w:top w:val="single" w:sz="4" w:space="0" w:color="auto"/>
            </w:tcBorders>
          </w:tcPr>
          <w:p w14:paraId="5B7AC46B" w14:textId="05541C07" w:rsidR="0014774E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 w:rsidRPr="00FB01C7">
              <w:rPr>
                <w:rFonts w:cs="Arial"/>
                <w:sz w:val="20"/>
              </w:rPr>
              <w:t>ID:</w:t>
            </w:r>
          </w:p>
          <w:p w14:paraId="0FCE2CBE" w14:textId="77777777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</w:p>
        </w:tc>
      </w:tr>
      <w:tr w:rsidR="0014774E" w:rsidRPr="00FB01C7" w14:paraId="513249A3" w14:textId="77777777" w:rsidTr="0014774E">
        <w:trPr>
          <w:trHeight w:val="39"/>
        </w:trPr>
        <w:tc>
          <w:tcPr>
            <w:tcW w:w="9933" w:type="dxa"/>
          </w:tcPr>
          <w:p w14:paraId="0A105BA1" w14:textId="77777777" w:rsidR="0014774E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  <w:lang w:val="es-ES_tradnl"/>
              </w:rPr>
            </w:pPr>
            <w:r w:rsidRPr="00FB01C7">
              <w:rPr>
                <w:rFonts w:cs="Arial"/>
                <w:sz w:val="20"/>
                <w:lang w:val="es-ES_tradnl"/>
              </w:rPr>
              <w:t xml:space="preserve">CENTRO: </w:t>
            </w:r>
          </w:p>
          <w:p w14:paraId="3097F8D8" w14:textId="06C3D911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</w:p>
        </w:tc>
      </w:tr>
      <w:tr w:rsidR="0014774E" w:rsidRPr="00FB01C7" w14:paraId="5DD70207" w14:textId="77777777" w:rsidTr="0014774E">
        <w:trPr>
          <w:trHeight w:val="39"/>
        </w:trPr>
        <w:tc>
          <w:tcPr>
            <w:tcW w:w="9933" w:type="dxa"/>
            <w:tcBorders>
              <w:bottom w:val="single" w:sz="4" w:space="0" w:color="auto"/>
            </w:tcBorders>
          </w:tcPr>
          <w:p w14:paraId="0C7807AF" w14:textId="77777777" w:rsidR="00461110" w:rsidRDefault="0014774E" w:rsidP="00461110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B01C7">
              <w:rPr>
                <w:rFonts w:cs="Arial"/>
                <w:sz w:val="20"/>
              </w:rPr>
              <w:t>CRITERIOS DE EVALUACIÓN:</w:t>
            </w:r>
            <w:r w:rsidR="00461110">
              <w:rPr>
                <w:rFonts w:cs="Arial"/>
                <w:sz w:val="20"/>
              </w:rPr>
              <w:t xml:space="preserve"> </w:t>
            </w:r>
            <w:r w:rsidR="00461110" w:rsidRPr="00232A1F">
              <w:rPr>
                <w:rFonts w:cs="Arial"/>
                <w:sz w:val="18"/>
                <w:szCs w:val="18"/>
              </w:rPr>
              <w:t xml:space="preserve"> </w:t>
            </w:r>
          </w:p>
          <w:p w14:paraId="06DC361F" w14:textId="5A09BC18" w:rsidR="00461110" w:rsidRDefault="00FF033A" w:rsidP="00461110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PLANEAR EL PROCESO DE RECOLECCION DE INFORMACION PARA IDENTIFICAR LAS NECESIDADES DEL SOFTWARE A DESARROLLAR</w:t>
            </w:r>
            <w:r w:rsidR="00461110">
              <w:rPr>
                <w:rFonts w:cs="Arial"/>
                <w:sz w:val="18"/>
                <w:szCs w:val="18"/>
              </w:rPr>
              <w:t xml:space="preserve"> </w:t>
            </w:r>
          </w:p>
          <w:p w14:paraId="113FE3E2" w14:textId="4914EC9F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</w:p>
          <w:p w14:paraId="750F0F9D" w14:textId="1D05C99F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 w:rsidRPr="00FB01C7">
              <w:rPr>
                <w:rFonts w:cs="Arial"/>
                <w:sz w:val="20"/>
              </w:rPr>
              <w:t xml:space="preserve"> </w:t>
            </w:r>
          </w:p>
        </w:tc>
      </w:tr>
      <w:tr w:rsidR="0014774E" w:rsidRPr="00FB01C7" w14:paraId="6B7EF444" w14:textId="77777777" w:rsidTr="0014774E">
        <w:trPr>
          <w:trHeight w:val="39"/>
        </w:trPr>
        <w:tc>
          <w:tcPr>
            <w:tcW w:w="9933" w:type="dxa"/>
            <w:tcBorders>
              <w:bottom w:val="single" w:sz="4" w:space="0" w:color="auto"/>
            </w:tcBorders>
          </w:tcPr>
          <w:p w14:paraId="1C75BA76" w14:textId="77777777" w:rsidR="0014774E" w:rsidRPr="00FB01C7" w:rsidRDefault="003004F1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CEEE4A4" wp14:editId="60CBA924">
                      <wp:simplePos x="0" y="0"/>
                      <wp:positionH relativeFrom="column">
                        <wp:posOffset>5443855</wp:posOffset>
                      </wp:positionH>
                      <wp:positionV relativeFrom="paragraph">
                        <wp:posOffset>19050</wp:posOffset>
                      </wp:positionV>
                      <wp:extent cx="217805" cy="108585"/>
                      <wp:effectExtent l="0" t="0" r="10795" b="24765"/>
                      <wp:wrapNone/>
                      <wp:docPr id="5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805" cy="1085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024053" w14:textId="2294D24D" w:rsidR="0014774E" w:rsidRPr="00152D1F" w:rsidRDefault="00461110" w:rsidP="0014774E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EE4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3" o:spid="_x0000_s1026" type="#_x0000_t202" style="position:absolute;margin-left:428.65pt;margin-top:1.5pt;width:17.15pt;height: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2pAEgIAAAEEAAAOAAAAZHJzL2Uyb0RvYy54bWysU9tu2zAMfR+wfxD0vtgO4jU14hRdug4D&#10;ugvQ7QMUWbaFyaJGKbG7rx8lp2mwvQ3zg0Ca1CF5eLS5mQbDjgq9BlvzYpFzpqyERtuu5t+/3b9Z&#10;c+aDsI0wYFXNn5TnN9vXrzajq9QSejCNQkYg1lejq3kfgquyzMteDcIvwClLwRZwEIFc7LIGxUjo&#10;g8mWef42GwEbhyCV9/T3bg7ybcJvWyXDl7b1KjBTc+otpBPTuY9ntt2IqkPhei1PbYh/6GIQ2lLR&#10;M9SdCIIdUP8FNWiJ4KENCwlDBm2rpUoz0DRF/sc0j71wKs1C5Hh3psn/P1j5+fjoviIL0zuYaIFp&#10;CO8eQP7wzMKuF7ZTt4gw9ko0VLiIlGWj89XpaqTaVz6C7MdP0NCSxSFAAppaHCIrNCcjdFrA05l0&#10;NQUm6eeyuFrnJWeSQkW+LtdlqiCq58sOffigYGDRqDnSThO4OD74EJsR1XNKrGXhXhuT9mosG2t+&#10;XS7LeSwwuonBmOax2+8MsqOIykjfqa6/TBt0IH0aPdR8fU4SVSTjvW1SlSC0mW3qxNgTO5GQmZow&#10;7SdKjCztoXkinhBmHdK7IaMH/MXZSBqsuf95EKg4Mx8tcX1drFZRtMlZlVdLcvAysr+MCCsJquaB&#10;s9nchVnoB4e666nSvF0Lt7SfVifuXro69U06S5Se3kQU8qWfsl5e7vY3AAAA//8DAFBLAwQUAAYA&#10;CAAAACEAfwcCR9wAAAAIAQAADwAAAGRycy9kb3ducmV2LnhtbEyPy07DMBBF90j8gzVI7KjzEE0a&#10;4lSIwh5Cge0kniYRsR3Fbhv4eoYVLEf3MeeW28WM4kSzH5xVEK8iEGRbpwfbKdi/Pt3kIHxAq3F0&#10;lhR8kYdtdXlRYqHd2b7QqQ6d4BLrC1TQhzAVUvq2J4N+5SayrB3cbDDwOXdSz3jmcjPKJIrW0uBg&#10;+UOPEz301H7WR8MYycc+3T3XlGXYpLvH77fN4X1U6vpqub8DEWgJf2b4xecMVMzUuKPVXowK8tss&#10;ZauClCexnm/iNYhGQRLFIKtS/h9Q/QAAAP//AwBQSwECLQAUAAYACAAAACEAtoM4kv4AAADhAQAA&#10;EwAAAAAAAAAAAAAAAAAAAAAAW0NvbnRlbnRfVHlwZXNdLnhtbFBLAQItABQABgAIAAAAIQA4/SH/&#10;1gAAAJQBAAALAAAAAAAAAAAAAAAAAC8BAABfcmVscy8ucmVsc1BLAQItABQABgAIAAAAIQDN22pA&#10;EgIAAAEEAAAOAAAAAAAAAAAAAAAAAC4CAABkcnMvZTJvRG9jLnhtbFBLAQItABQABgAIAAAAIQB/&#10;BwJH3AAAAAgBAAAPAAAAAAAAAAAAAAAAAGwEAABkcnMvZG93bnJldi54bWxQSwUGAAAAAAQABADz&#10;AAAAdQUAAAAA&#10;" filled="f">
                      <v:textbox>
                        <w:txbxContent>
                          <w:p w14:paraId="76024053" w14:textId="2294D24D" w:rsidR="0014774E" w:rsidRPr="00152D1F" w:rsidRDefault="00461110" w:rsidP="0014774E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7EAF5FE" wp14:editId="2FD553C9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19050</wp:posOffset>
                      </wp:positionV>
                      <wp:extent cx="217805" cy="108585"/>
                      <wp:effectExtent l="0" t="0" r="10795" b="24765"/>
                      <wp:wrapNone/>
                      <wp:docPr id="3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805" cy="108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2248C" w14:textId="77777777" w:rsidR="0014774E" w:rsidRPr="00152D1F" w:rsidRDefault="0014774E" w:rsidP="0014774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AF5FE" id="Text Box 134" o:spid="_x0000_s1027" type="#_x0000_t202" style="position:absolute;margin-left:293.65pt;margin-top:1.5pt;width:17.15pt;height: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vfHQIAADAEAAAOAAAAZHJzL2Uyb0RvYy54bWysU1Fv0zAQfkfiP1h+p0mqlnVR02l0DCGN&#10;gTT4Aa7jNBaOz5zdJuPXc3ayrhtviDxYvpz93XfffV5fDZ1hR4Veg614Mcs5U1ZCre2+4j++375b&#10;ceaDsLUwYFXFH5XnV5u3b9a9K9UcWjC1QkYg1pe9q3gbgiuzzMtWdcLPwClLyQawE4FC3Gc1ip7Q&#10;O5PN8/x91gPWDkEq7+nvzZjkm4TfNEqGr03jVWCm4sQtpBXTuotrtlmLco/CtVpONMQ/sOiEtlT0&#10;BHUjgmAH1H9BdVoieGjCTEKXQdNoqVIP1E2Rv+rmoRVOpV5IHO9OMvn/Byvvjw/uG7IwfICBBpia&#10;8O4O5E/PLGxbYffqGhH6VomaChdRsqx3vpyuRql96SPIrv8CNQ1ZHAIkoKHBLqpCfTJCpwE8nkRX&#10;Q2CSfs6Li1W+5ExSqshXy9UyVRDl02WHPnxS0LG4qTjSTBO4ON75EMmI8ulIrOXB6PpWG5OC6CO1&#10;NciOghwQhpH+q1PGsr7il8v5cmz/BQLud6f7efomfi8KdTqQj43uKr46HRJlFO2jrZPLgtBm3BNj&#10;YycVo3CjhGHYDUzXk8RR1B3UjyQrwmhbema0aQF/c9aTZSvufx0EKs7MZ0ujuSwWi+jxFCyWF3MK&#10;8DyzO88IKwmKNOFs3G7D+C4ODvW+pUqjGSxc0zgbnaR+ZjXRJ1umCUxPKPr+PE6nnh/65g8AAAD/&#10;/wMAUEsDBBQABgAIAAAAIQCOH5+k3QAAAAgBAAAPAAAAZHJzL2Rvd25yZXYueG1sTI/NasMwEITv&#10;hb6D2EIvpZF/iGscr0MIhEJvTfIAG0uxnVqSsZREfftuT+1xmGHmm3odzShuevaDswjpIgGhbevU&#10;YDuE42H3WoLwgayi0VmN8K09rJvHh5oq5e72U9/2oRNcYn1FCH0IUyWlb3ttyC/cpC17ZzcbCizn&#10;TqqZ7lxuRpklSSENDZYXepr0ttft1/5qEM6XrStfso94XKbTLtL47swmR3x+ipsViKBj+AvDLz6j&#10;Q8NMJ3e1yosRYVm+5RxFyPkS+0WWFiBOCFmSgmxq+f9A8wMAAP//AwBQSwECLQAUAAYACAAAACEA&#10;toM4kv4AAADhAQAAEwAAAAAAAAAAAAAAAAAAAAAAW0NvbnRlbnRfVHlwZXNdLnhtbFBLAQItABQA&#10;BgAIAAAAIQA4/SH/1gAAAJQBAAALAAAAAAAAAAAAAAAAAC8BAABfcmVscy8ucmVsc1BLAQItABQA&#10;BgAIAAAAIQBQnbvfHQIAADAEAAAOAAAAAAAAAAAAAAAAAC4CAABkcnMvZTJvRG9jLnhtbFBLAQIt&#10;ABQABgAIAAAAIQCOH5+k3QAAAAgBAAAPAAAAAAAAAAAAAAAAAHcEAABkcnMvZG93bnJldi54bWxQ&#10;SwUGAAAAAAQABADzAAAAgQUAAAAA&#10;" fillcolor="black [3213]">
                      <v:textbox>
                        <w:txbxContent>
                          <w:p w14:paraId="4B02248C" w14:textId="77777777" w:rsidR="0014774E" w:rsidRPr="00152D1F" w:rsidRDefault="0014774E" w:rsidP="0014774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2ECDD20" wp14:editId="13EBDC7C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19050</wp:posOffset>
                      </wp:positionV>
                      <wp:extent cx="217805" cy="108585"/>
                      <wp:effectExtent l="0" t="0" r="0" b="0"/>
                      <wp:wrapNone/>
                      <wp:docPr id="2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805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E9CFAC" w14:textId="77777777" w:rsidR="0014774E" w:rsidRPr="00152D1F" w:rsidRDefault="0014774E" w:rsidP="0014774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CDD20" id="Text Box 132" o:spid="_x0000_s1028" type="#_x0000_t202" style="position:absolute;margin-left:181.9pt;margin-top:1.5pt;width:17.15pt;height: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s7GQIAADEEAAAOAAAAZHJzL2Uyb0RvYy54bWysU81u2zAMvg/YOwi6L7aDeE2NOEWXLsOA&#10;rhvQ7QFkWbaFyaImKbGzpx8lu2n2dxmmg0CK1EfyI7m5GXtFjsI6Cbqk2SKlRGgOtdRtSb983r9a&#10;U+I80zVToEVJT8LRm+3LF5vBFGIJHahaWIIg2hWDKWnnvSmSxPFO9MwtwAiNxgZszzyqtk1qywZE&#10;71WyTNPXyQC2Nha4cA5f7yYj3Ub8phHcf2waJzxRJcXcfLxtvKtwJ9sNK1rLTCf5nAb7hyx6JjUG&#10;PUPdMc/IwcrfoHrJLTho/IJDn0DTSC5iDVhNlv5SzWPHjIi1IDnOnGly/w+WPxwfzSdL/PgGRmxg&#10;LMKZe+BfHdGw65huxa21MHSC1Rg4C5Qlg3HF/DVQ7QoXQKrhA9TYZHbwEIHGxvaBFayTIDo24HQm&#10;XYyecHxcZlfrNKeEoylL1/k6jxFY8fTZWOffCehJEEpqsacRnB3vnQ/JsOLJJcRyoGS9l0pFxbbV&#10;TllyZNj/fTwz+k9uSpOhpNf5Mp/q/ytEGs+fIHrpcZCV7Eu6PjuxIrD2VtdxzDyTapIxZaVnGgNz&#10;E4d+rEYia6QkBAisVlCfkFcL09zinqHQgf1OyYAzW1L37cCsoES919ib62y1CkMelVV+tUTFXlqq&#10;SwvTHKFK6imZxJ2fFuNgrGw7jDRNg4Zb7GcjI9fPWc3p41zGFsw7FAb/Uo9ez5u+/QEAAP//AwBQ&#10;SwMEFAAGAAgAAAAhAAoY3kDeAAAACAEAAA8AAABkcnMvZG93bnJldi54bWxMj8FOwzAQRO9I/IO1&#10;SFwQddKgkIY4FUICwQ1KVa5uvE0i4nWw3TT8PcsJbrOa1cybaj3bQUzoQ+9IQbpIQCA1zvTUKti+&#10;P14XIELUZPTgCBV8Y4B1fX5W6dK4E73htImt4BAKpVbQxTiWUoamQ6vDwo1I7B2ctzry6VtpvD5x&#10;uB3kMklyaXVP3NDpER86bD43R6uguHmePsJL9rpr8sOwile309OXV+ryYr6/AxFxjn/P8IvP6FAz&#10;094dyQQxKMjyjNEjC57EfrYqUhB7BcskBVlX8v+A+gcAAP//AwBQSwECLQAUAAYACAAAACEAtoM4&#10;kv4AAADhAQAAEwAAAAAAAAAAAAAAAAAAAAAAW0NvbnRlbnRfVHlwZXNdLnhtbFBLAQItABQABgAI&#10;AAAAIQA4/SH/1gAAAJQBAAALAAAAAAAAAAAAAAAAAC8BAABfcmVscy8ucmVsc1BLAQItABQABgAI&#10;AAAAIQBtaps7GQIAADEEAAAOAAAAAAAAAAAAAAAAAC4CAABkcnMvZTJvRG9jLnhtbFBLAQItABQA&#10;BgAIAAAAIQAKGN5A3gAAAAgBAAAPAAAAAAAAAAAAAAAAAHMEAABkcnMvZG93bnJldi54bWxQSwUG&#10;AAAAAAQABADzAAAAfgUAAAAA&#10;">
                      <v:textbox>
                        <w:txbxContent>
                          <w:p w14:paraId="50E9CFAC" w14:textId="77777777" w:rsidR="0014774E" w:rsidRPr="00152D1F" w:rsidRDefault="0014774E" w:rsidP="0014774E"/>
                        </w:txbxContent>
                      </v:textbox>
                    </v:shape>
                  </w:pict>
                </mc:Fallback>
              </mc:AlternateContent>
            </w:r>
            <w:r w:rsidR="0014774E" w:rsidRPr="00FB01C7">
              <w:rPr>
                <w:rFonts w:cs="Arial"/>
                <w:sz w:val="20"/>
                <w:lang w:val="es-ES_tradnl"/>
              </w:rPr>
              <w:t>EVIDENCIA:                  Desempeño                    Producto                        Conocimiento</w:t>
            </w:r>
          </w:p>
        </w:tc>
      </w:tr>
      <w:tr w:rsidR="0014774E" w:rsidRPr="00FB01C7" w14:paraId="0E48F428" w14:textId="77777777" w:rsidTr="0014774E">
        <w:trPr>
          <w:trHeight w:val="39"/>
        </w:trPr>
        <w:tc>
          <w:tcPr>
            <w:tcW w:w="9933" w:type="dxa"/>
            <w:tcBorders>
              <w:bottom w:val="single" w:sz="4" w:space="0" w:color="auto"/>
            </w:tcBorders>
          </w:tcPr>
          <w:p w14:paraId="006DC5C6" w14:textId="77777777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  <w:lang w:val="es-ES_tradnl"/>
              </w:rPr>
            </w:pPr>
            <w:r w:rsidRPr="00FB01C7">
              <w:rPr>
                <w:rFonts w:cs="Arial"/>
                <w:sz w:val="20"/>
                <w:lang w:val="es-ES_tradnl"/>
              </w:rPr>
              <w:t xml:space="preserve">NOMBRE DEL APRENDIZ: </w:t>
            </w:r>
          </w:p>
        </w:tc>
      </w:tr>
      <w:tr w:rsidR="0014774E" w:rsidRPr="00FB01C7" w14:paraId="55EED090" w14:textId="77777777" w:rsidTr="0014774E">
        <w:trPr>
          <w:trHeight w:val="39"/>
        </w:trPr>
        <w:tc>
          <w:tcPr>
            <w:tcW w:w="9933" w:type="dxa"/>
            <w:tcBorders>
              <w:bottom w:val="single" w:sz="4" w:space="0" w:color="auto"/>
            </w:tcBorders>
          </w:tcPr>
          <w:p w14:paraId="1FCB50FE" w14:textId="226B0E36" w:rsidR="0014774E" w:rsidRPr="00FB01C7" w:rsidRDefault="0014774E" w:rsidP="0014774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  <w:lang w:val="es-ES_tradnl"/>
              </w:rPr>
            </w:pPr>
            <w:r w:rsidRPr="00FB01C7">
              <w:rPr>
                <w:rFonts w:cs="Arial"/>
                <w:sz w:val="20"/>
                <w:lang w:val="es-ES_tradnl"/>
              </w:rPr>
              <w:t xml:space="preserve">NOMBRE DEL INSTRUCTOR- TUTOR:   </w:t>
            </w:r>
          </w:p>
        </w:tc>
      </w:tr>
    </w:tbl>
    <w:p w14:paraId="45C413EB" w14:textId="77777777" w:rsidR="007B5854" w:rsidRPr="00FB01C7" w:rsidRDefault="007B5854" w:rsidP="007B5854">
      <w:pPr>
        <w:pStyle w:val="Encabezado"/>
        <w:tabs>
          <w:tab w:val="clear" w:pos="4252"/>
          <w:tab w:val="clear" w:pos="8504"/>
        </w:tabs>
        <w:ind w:left="1440"/>
        <w:rPr>
          <w:rFonts w:cs="Arial"/>
          <w:sz w:val="20"/>
        </w:rPr>
      </w:pPr>
    </w:p>
    <w:p w14:paraId="0E3CFA3D" w14:textId="77777777" w:rsidR="007B5854" w:rsidRPr="00FB01C7" w:rsidRDefault="007B5854" w:rsidP="000876FD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D9D9D9"/>
        <w:tabs>
          <w:tab w:val="clear" w:pos="4252"/>
          <w:tab w:val="clear" w:pos="8504"/>
          <w:tab w:val="left" w:pos="9072"/>
        </w:tabs>
        <w:ind w:right="709"/>
        <w:rPr>
          <w:rFonts w:cs="Arial"/>
          <w:b/>
          <w:sz w:val="20"/>
        </w:rPr>
      </w:pPr>
      <w:r w:rsidRPr="00FB01C7">
        <w:rPr>
          <w:rFonts w:cs="Arial"/>
          <w:b/>
          <w:sz w:val="20"/>
        </w:rPr>
        <w:t xml:space="preserve">LISTA DE CHEQUEO: </w:t>
      </w:r>
      <w:r w:rsidRPr="00FB01C7">
        <w:rPr>
          <w:rFonts w:cs="Arial"/>
          <w:sz w:val="20"/>
        </w:rPr>
        <w:t>(Si la evidencia es de conocimiento, elimine el cuadro y formule en el espacio las preguntas para el cuestionario.</w:t>
      </w:r>
    </w:p>
    <w:p w14:paraId="3A24D395" w14:textId="31D5D2B9" w:rsidR="00461110" w:rsidRDefault="00461110" w:rsidP="00E52C45">
      <w:pPr>
        <w:pStyle w:val="Piedepgina"/>
      </w:pPr>
    </w:p>
    <w:tbl>
      <w:tblPr>
        <w:tblW w:w="9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490"/>
        <w:gridCol w:w="567"/>
        <w:gridCol w:w="576"/>
        <w:gridCol w:w="2246"/>
      </w:tblGrid>
      <w:tr w:rsidR="00766BB1" w:rsidRPr="00FB01C7" w14:paraId="1E4F0C24" w14:textId="77777777" w:rsidTr="00A31437">
        <w:trPr>
          <w:trHeight w:val="260"/>
        </w:trPr>
        <w:tc>
          <w:tcPr>
            <w:tcW w:w="988" w:type="dxa"/>
            <w:vMerge w:val="restart"/>
            <w:vAlign w:val="center"/>
          </w:tcPr>
          <w:p w14:paraId="4E440A43" w14:textId="77777777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proofErr w:type="spellStart"/>
            <w:r w:rsidRPr="00FB01C7">
              <w:rPr>
                <w:rFonts w:cs="Arial"/>
                <w:i/>
                <w:sz w:val="20"/>
              </w:rPr>
              <w:t>Item</w:t>
            </w:r>
            <w:proofErr w:type="spellEnd"/>
          </w:p>
        </w:tc>
        <w:tc>
          <w:tcPr>
            <w:tcW w:w="5490" w:type="dxa"/>
            <w:vMerge w:val="restart"/>
            <w:vAlign w:val="center"/>
          </w:tcPr>
          <w:p w14:paraId="234A8CB3" w14:textId="77777777" w:rsidR="00766BB1" w:rsidRPr="00FB01C7" w:rsidRDefault="00766BB1" w:rsidP="0039477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 w:rsidRPr="00FB01C7">
              <w:rPr>
                <w:rFonts w:cs="Arial"/>
                <w:i/>
                <w:sz w:val="20"/>
              </w:rPr>
              <w:t>VARIABLES / INDICADORES</w:t>
            </w:r>
          </w:p>
        </w:tc>
        <w:tc>
          <w:tcPr>
            <w:tcW w:w="1143" w:type="dxa"/>
            <w:gridSpan w:val="2"/>
            <w:vAlign w:val="center"/>
          </w:tcPr>
          <w:p w14:paraId="7E047921" w14:textId="77777777" w:rsidR="00766BB1" w:rsidRPr="00FB01C7" w:rsidRDefault="00766BB1" w:rsidP="0039477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 w:rsidRPr="00FB01C7">
              <w:rPr>
                <w:rFonts w:cs="Arial"/>
                <w:i/>
                <w:sz w:val="20"/>
              </w:rPr>
              <w:t>CUMPLE</w:t>
            </w:r>
          </w:p>
        </w:tc>
        <w:tc>
          <w:tcPr>
            <w:tcW w:w="2246" w:type="dxa"/>
            <w:vMerge w:val="restart"/>
            <w:vAlign w:val="center"/>
          </w:tcPr>
          <w:p w14:paraId="0CA7D97B" w14:textId="77777777" w:rsidR="00766BB1" w:rsidRPr="00FB01C7" w:rsidRDefault="00766BB1" w:rsidP="0039477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 w:rsidRPr="00FB01C7">
              <w:rPr>
                <w:rFonts w:cs="Arial"/>
                <w:i/>
                <w:sz w:val="20"/>
              </w:rPr>
              <w:t>OBSERVACIONES</w:t>
            </w:r>
          </w:p>
        </w:tc>
      </w:tr>
      <w:tr w:rsidR="00766BB1" w:rsidRPr="00FB01C7" w14:paraId="7D59A67E" w14:textId="77777777" w:rsidTr="00A31437">
        <w:trPr>
          <w:trHeight w:val="260"/>
        </w:trPr>
        <w:tc>
          <w:tcPr>
            <w:tcW w:w="988" w:type="dxa"/>
            <w:vMerge/>
            <w:vAlign w:val="center"/>
          </w:tcPr>
          <w:p w14:paraId="59918D5B" w14:textId="77777777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</w:p>
        </w:tc>
        <w:tc>
          <w:tcPr>
            <w:tcW w:w="5490" w:type="dxa"/>
            <w:vMerge/>
            <w:vAlign w:val="center"/>
          </w:tcPr>
          <w:p w14:paraId="3FE8B274" w14:textId="77777777" w:rsidR="00766BB1" w:rsidRPr="00FB01C7" w:rsidRDefault="00766BB1" w:rsidP="0039477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</w:p>
        </w:tc>
        <w:tc>
          <w:tcPr>
            <w:tcW w:w="567" w:type="dxa"/>
          </w:tcPr>
          <w:p w14:paraId="5D12D02D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  <w:r w:rsidRPr="00FB01C7">
              <w:rPr>
                <w:rFonts w:cs="Arial"/>
                <w:i/>
                <w:sz w:val="20"/>
              </w:rPr>
              <w:t>SI</w:t>
            </w:r>
          </w:p>
        </w:tc>
        <w:tc>
          <w:tcPr>
            <w:tcW w:w="576" w:type="dxa"/>
          </w:tcPr>
          <w:p w14:paraId="35C9257D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  <w:r w:rsidRPr="00FB01C7">
              <w:rPr>
                <w:rFonts w:cs="Arial"/>
                <w:i/>
                <w:sz w:val="20"/>
              </w:rPr>
              <w:t>NO</w:t>
            </w:r>
          </w:p>
        </w:tc>
        <w:tc>
          <w:tcPr>
            <w:tcW w:w="2246" w:type="dxa"/>
            <w:vMerge/>
          </w:tcPr>
          <w:p w14:paraId="00B00FC5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766BB1" w:rsidRPr="00FB01C7" w14:paraId="572318EB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73553D3D" w14:textId="3A7C83BC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81B3024" w14:textId="7CFD430E" w:rsidR="00766BB1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bCs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¿Identifica adecuadamente variables de entrada?</w:t>
            </w:r>
          </w:p>
        </w:tc>
        <w:tc>
          <w:tcPr>
            <w:tcW w:w="567" w:type="dxa"/>
          </w:tcPr>
          <w:p w14:paraId="3612ACF8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05828269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7AD1A13A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766BB1" w:rsidRPr="00FB01C7" w14:paraId="2784A748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787FCA1B" w14:textId="2FC2E13D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2</w:t>
            </w:r>
          </w:p>
        </w:tc>
        <w:tc>
          <w:tcPr>
            <w:tcW w:w="5490" w:type="dxa"/>
            <w:vAlign w:val="center"/>
          </w:tcPr>
          <w:p w14:paraId="59796CBC" w14:textId="1FB663B3" w:rsidR="00766BB1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¿Identifica adecuadamente variables de salida?</w:t>
            </w:r>
          </w:p>
        </w:tc>
        <w:tc>
          <w:tcPr>
            <w:tcW w:w="567" w:type="dxa"/>
          </w:tcPr>
          <w:p w14:paraId="224D5D1D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0CF9DBD5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687339FE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766BB1" w:rsidRPr="00FB01C7" w14:paraId="7A676B35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27123F1D" w14:textId="032F2F33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3</w:t>
            </w:r>
          </w:p>
        </w:tc>
        <w:tc>
          <w:tcPr>
            <w:tcW w:w="5490" w:type="dxa"/>
            <w:vAlign w:val="center"/>
          </w:tcPr>
          <w:p w14:paraId="020BF9BB" w14:textId="5C48217E" w:rsidR="00766BB1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Describe detalladamente el proceso que debe realizar el algoritmo</w:t>
            </w:r>
          </w:p>
        </w:tc>
        <w:tc>
          <w:tcPr>
            <w:tcW w:w="567" w:type="dxa"/>
          </w:tcPr>
          <w:p w14:paraId="20782545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3C3A9399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2E3D22A9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766BB1" w:rsidRPr="00FB01C7" w14:paraId="02F7938B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6C88CAD6" w14:textId="1F9CF867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4</w:t>
            </w:r>
          </w:p>
        </w:tc>
        <w:tc>
          <w:tcPr>
            <w:tcW w:w="5490" w:type="dxa"/>
            <w:vAlign w:val="center"/>
          </w:tcPr>
          <w:p w14:paraId="56DA53E0" w14:textId="3C3518BA" w:rsidR="00766BB1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¿Identifica adecuadamente las estructuras de control que debe usar para la 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realización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del algoritmo?</w:t>
            </w:r>
          </w:p>
        </w:tc>
        <w:tc>
          <w:tcPr>
            <w:tcW w:w="567" w:type="dxa"/>
          </w:tcPr>
          <w:p w14:paraId="10D09404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2CCB168D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062CE270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766BB1" w:rsidRPr="00FB01C7" w14:paraId="3FCF0B65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6EE3FF74" w14:textId="32BF58FE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5</w:t>
            </w:r>
          </w:p>
        </w:tc>
        <w:tc>
          <w:tcPr>
            <w:tcW w:w="5490" w:type="dxa"/>
            <w:vAlign w:val="center"/>
          </w:tcPr>
          <w:p w14:paraId="3BCBFBAE" w14:textId="65DF4E24" w:rsidR="00766BB1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Los algoritmos en 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seudocódigo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están documentados</w:t>
            </w:r>
          </w:p>
        </w:tc>
        <w:tc>
          <w:tcPr>
            <w:tcW w:w="567" w:type="dxa"/>
          </w:tcPr>
          <w:p w14:paraId="1B831A67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0F98B33E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7021127C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766BB1" w:rsidRPr="00FB01C7" w14:paraId="1502B261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04F4EE59" w14:textId="4584D260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6</w:t>
            </w:r>
          </w:p>
        </w:tc>
        <w:tc>
          <w:tcPr>
            <w:tcW w:w="5490" w:type="dxa"/>
            <w:vAlign w:val="center"/>
          </w:tcPr>
          <w:p w14:paraId="436878D7" w14:textId="33952E86" w:rsidR="00766BB1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La documentación de los algoritmos en 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seudocódigo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es clara y pertinente</w:t>
            </w:r>
          </w:p>
        </w:tc>
        <w:tc>
          <w:tcPr>
            <w:tcW w:w="567" w:type="dxa"/>
          </w:tcPr>
          <w:p w14:paraId="19F0A5E7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40194192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23F54FCA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766BB1" w:rsidRPr="00FB01C7" w14:paraId="5211DE2B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2381FD58" w14:textId="40746CF3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7</w:t>
            </w:r>
          </w:p>
        </w:tc>
        <w:tc>
          <w:tcPr>
            <w:tcW w:w="5490" w:type="dxa"/>
            <w:vAlign w:val="center"/>
          </w:tcPr>
          <w:p w14:paraId="4CE0E518" w14:textId="4C6BAC0B" w:rsidR="00766BB1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Los algoritmos en 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seudocódigo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están identados</w:t>
            </w:r>
          </w:p>
        </w:tc>
        <w:tc>
          <w:tcPr>
            <w:tcW w:w="567" w:type="dxa"/>
          </w:tcPr>
          <w:p w14:paraId="6AC1B889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24D15269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0D535C8A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766BB1" w:rsidRPr="00FB01C7" w14:paraId="0994BE9E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1284EEC4" w14:textId="770854BC" w:rsidR="00766BB1" w:rsidRPr="00FB01C7" w:rsidRDefault="00766BB1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8</w:t>
            </w:r>
          </w:p>
        </w:tc>
        <w:tc>
          <w:tcPr>
            <w:tcW w:w="5490" w:type="dxa"/>
            <w:vAlign w:val="center"/>
          </w:tcPr>
          <w:p w14:paraId="10C89233" w14:textId="4AFF1409" w:rsidR="00766BB1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¿El nombre asignado al algoritmo corresponde con la funcionalidad establecida en el mismo?</w:t>
            </w:r>
          </w:p>
        </w:tc>
        <w:tc>
          <w:tcPr>
            <w:tcW w:w="567" w:type="dxa"/>
          </w:tcPr>
          <w:p w14:paraId="799D5C75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24F0DB9B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4725A0C0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766BB1" w:rsidRPr="00FB01C7" w14:paraId="6945ECDD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76FEFA0C" w14:textId="069A6222" w:rsidR="00766BB1" w:rsidRPr="00FB01C7" w:rsidRDefault="00394778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9</w:t>
            </w:r>
          </w:p>
        </w:tc>
        <w:tc>
          <w:tcPr>
            <w:tcW w:w="5490" w:type="dxa"/>
            <w:vAlign w:val="center"/>
          </w:tcPr>
          <w:p w14:paraId="2ECB84A3" w14:textId="75718FDA" w:rsidR="00766BB1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¿Cumple con la fecha de entrega establecida?</w:t>
            </w:r>
          </w:p>
        </w:tc>
        <w:tc>
          <w:tcPr>
            <w:tcW w:w="567" w:type="dxa"/>
          </w:tcPr>
          <w:p w14:paraId="50AC38CE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7A0C1DA2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3DD9D826" w14:textId="77777777" w:rsidR="00766BB1" w:rsidRPr="00FB01C7" w:rsidRDefault="00766BB1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  <w:tr w:rsidR="00091D42" w:rsidRPr="00FB01C7" w14:paraId="100505FE" w14:textId="77777777" w:rsidTr="00A31437">
        <w:trPr>
          <w:trHeight w:val="260"/>
        </w:trPr>
        <w:tc>
          <w:tcPr>
            <w:tcW w:w="988" w:type="dxa"/>
            <w:vAlign w:val="center"/>
          </w:tcPr>
          <w:p w14:paraId="2BBD3555" w14:textId="51B59970" w:rsidR="00091D42" w:rsidRDefault="00091D42" w:rsidP="00091D4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10</w:t>
            </w:r>
          </w:p>
        </w:tc>
        <w:tc>
          <w:tcPr>
            <w:tcW w:w="5490" w:type="dxa"/>
            <w:vAlign w:val="center"/>
          </w:tcPr>
          <w:p w14:paraId="14B3D3AD" w14:textId="329377CA" w:rsidR="00091D42" w:rsidRPr="00091D42" w:rsidRDefault="00A31437" w:rsidP="00091D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20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¿Cumple con las condiciones de entrega?</w:t>
            </w:r>
          </w:p>
        </w:tc>
        <w:tc>
          <w:tcPr>
            <w:tcW w:w="567" w:type="dxa"/>
          </w:tcPr>
          <w:p w14:paraId="51CC4680" w14:textId="77777777" w:rsidR="00091D42" w:rsidRPr="00FB01C7" w:rsidRDefault="00091D42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576" w:type="dxa"/>
          </w:tcPr>
          <w:p w14:paraId="24B96E40" w14:textId="77777777" w:rsidR="00091D42" w:rsidRPr="00FB01C7" w:rsidRDefault="00091D42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  <w:tc>
          <w:tcPr>
            <w:tcW w:w="2246" w:type="dxa"/>
          </w:tcPr>
          <w:p w14:paraId="78C7473E" w14:textId="77777777" w:rsidR="00091D42" w:rsidRPr="00FB01C7" w:rsidRDefault="00091D42" w:rsidP="0077622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i/>
                <w:sz w:val="20"/>
              </w:rPr>
            </w:pPr>
          </w:p>
        </w:tc>
      </w:tr>
    </w:tbl>
    <w:p w14:paraId="442CD1F9" w14:textId="06800F6F" w:rsidR="002B11DC" w:rsidRDefault="002B11DC" w:rsidP="00E52C45">
      <w:pPr>
        <w:pStyle w:val="Piedepgina"/>
      </w:pPr>
    </w:p>
    <w:p w14:paraId="62C3E556" w14:textId="1041FE45" w:rsidR="002B11DC" w:rsidRDefault="002B11DC" w:rsidP="00E52C45">
      <w:pPr>
        <w:pStyle w:val="Piedepgina"/>
      </w:pPr>
    </w:p>
    <w:p w14:paraId="2413B5E2" w14:textId="3BA58FB7" w:rsidR="00E52C45" w:rsidRDefault="00E52C45" w:rsidP="00E52C45">
      <w:pPr>
        <w:pStyle w:val="Piedepgina"/>
      </w:pPr>
      <w:r>
        <w:t>____________________                       __________________________</w:t>
      </w:r>
    </w:p>
    <w:p w14:paraId="233573C6" w14:textId="21C478F7" w:rsidR="00E52C45" w:rsidRDefault="00E52C45" w:rsidP="00E52C45">
      <w:pPr>
        <w:pStyle w:val="Piedepgina"/>
      </w:pPr>
      <w:r>
        <w:t>Firma  del Instructor – Tutor</w:t>
      </w:r>
      <w:r w:rsidR="009A3256">
        <w:tab/>
      </w:r>
      <w:r w:rsidR="009A3256">
        <w:rPr>
          <w:lang w:val="es-CO"/>
        </w:rPr>
        <w:t xml:space="preserve">                   </w:t>
      </w:r>
      <w:r>
        <w:t>Firma del Aprendiz</w:t>
      </w:r>
    </w:p>
    <w:p w14:paraId="54A73025" w14:textId="77777777" w:rsidR="007B5854" w:rsidRDefault="007B5854" w:rsidP="004F1FC0">
      <w:pPr>
        <w:pStyle w:val="Encabezado"/>
        <w:tabs>
          <w:tab w:val="clear" w:pos="4252"/>
          <w:tab w:val="clear" w:pos="8504"/>
        </w:tabs>
        <w:rPr>
          <w:rFonts w:cs="Arial"/>
          <w:b/>
          <w:sz w:val="20"/>
        </w:rPr>
      </w:pPr>
    </w:p>
    <w:sectPr w:rsidR="007B5854" w:rsidSect="00B02C16">
      <w:headerReference w:type="default" r:id="rId10"/>
      <w:headerReference w:type="first" r:id="rId11"/>
      <w:pgSz w:w="12242" w:h="15842" w:code="1"/>
      <w:pgMar w:top="1440" w:right="1080" w:bottom="1440" w:left="1080" w:header="567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34C9" w14:textId="77777777" w:rsidR="00FC7E9C" w:rsidRDefault="00FC7E9C">
      <w:r>
        <w:separator/>
      </w:r>
    </w:p>
  </w:endnote>
  <w:endnote w:type="continuationSeparator" w:id="0">
    <w:p w14:paraId="3FCAF4D1" w14:textId="77777777" w:rsidR="00FC7E9C" w:rsidRDefault="00FC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A3E0" w14:textId="77777777" w:rsidR="00FC7E9C" w:rsidRDefault="00FC7E9C">
      <w:r>
        <w:separator/>
      </w:r>
    </w:p>
  </w:footnote>
  <w:footnote w:type="continuationSeparator" w:id="0">
    <w:p w14:paraId="21D6207D" w14:textId="77777777" w:rsidR="00FC7E9C" w:rsidRDefault="00FC7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23" w:type="pct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6"/>
      <w:gridCol w:w="5851"/>
      <w:gridCol w:w="2110"/>
    </w:tblGrid>
    <w:tr w:rsidR="00D3278C" w:rsidRPr="00A335EC" w14:paraId="01085923" w14:textId="77777777" w:rsidTr="00A7221B">
      <w:trPr>
        <w:cantSplit/>
        <w:trHeight w:val="1266"/>
      </w:trPr>
      <w:tc>
        <w:tcPr>
          <w:tcW w:w="986" w:type="pct"/>
          <w:vAlign w:val="center"/>
        </w:tcPr>
        <w:p w14:paraId="657C2492" w14:textId="77777777" w:rsidR="00D3278C" w:rsidRPr="00A335EC" w:rsidRDefault="003004F1" w:rsidP="00A335EC">
          <w:pPr>
            <w:jc w:val="center"/>
            <w:rPr>
              <w:rFonts w:cs="Arial"/>
              <w:sz w:val="22"/>
              <w:szCs w:val="22"/>
            </w:rPr>
          </w:pPr>
          <w:r>
            <w:rPr>
              <w:rFonts w:cs="Arial"/>
              <w:noProof/>
              <w:sz w:val="22"/>
              <w:szCs w:val="22"/>
              <w:lang w:val="en-US" w:eastAsia="en-US"/>
            </w:rPr>
            <w:drawing>
              <wp:inline distT="0" distB="0" distL="0" distR="0" wp14:anchorId="6BF36892" wp14:editId="73FFA80A">
                <wp:extent cx="647700" cy="609600"/>
                <wp:effectExtent l="0" t="0" r="0" b="0"/>
                <wp:docPr id="1" name="Imagen 1" descr="Descripción: 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0" w:type="pct"/>
          <w:tcBorders>
            <w:right w:val="single" w:sz="4" w:space="0" w:color="auto"/>
          </w:tcBorders>
          <w:vAlign w:val="center"/>
        </w:tcPr>
        <w:p w14:paraId="6693ED72" w14:textId="77777777" w:rsidR="00D3278C" w:rsidRPr="001C61AD" w:rsidRDefault="00D3278C" w:rsidP="00A335EC">
          <w:pPr>
            <w:jc w:val="center"/>
            <w:rPr>
              <w:rFonts w:cs="Arial"/>
              <w:szCs w:val="22"/>
            </w:rPr>
          </w:pPr>
          <w:r w:rsidRPr="001C61AD">
            <w:rPr>
              <w:rFonts w:cs="Arial"/>
              <w:szCs w:val="22"/>
            </w:rPr>
            <w:t>SERVICIO NACIONAL DE APRENDIZAJE SENA</w:t>
          </w:r>
        </w:p>
        <w:p w14:paraId="54092AA5" w14:textId="77777777" w:rsidR="00A335EC" w:rsidRPr="001C61AD" w:rsidRDefault="00A335EC" w:rsidP="00A335EC">
          <w:pPr>
            <w:jc w:val="center"/>
            <w:rPr>
              <w:rFonts w:cs="Arial"/>
              <w:szCs w:val="22"/>
            </w:rPr>
          </w:pPr>
        </w:p>
        <w:p w14:paraId="7EB5DBEC" w14:textId="77777777" w:rsidR="00D3278C" w:rsidRPr="00A335EC" w:rsidRDefault="00D3278C" w:rsidP="00A335EC">
          <w:pPr>
            <w:jc w:val="center"/>
            <w:rPr>
              <w:rFonts w:cs="Arial"/>
              <w:b/>
              <w:bCs/>
              <w:sz w:val="22"/>
              <w:szCs w:val="22"/>
            </w:rPr>
          </w:pPr>
          <w:r w:rsidRPr="001C61AD">
            <w:rPr>
              <w:rFonts w:cs="Arial"/>
              <w:b/>
              <w:bCs/>
              <w:szCs w:val="22"/>
            </w:rPr>
            <w:t>INSTRUMENTO DE EVALUACIÓN</w:t>
          </w:r>
        </w:p>
      </w:tc>
      <w:tc>
        <w:tcPr>
          <w:tcW w:w="1064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1C2E0BA" w14:textId="77777777" w:rsidR="00D3278C" w:rsidRPr="001C61AD" w:rsidRDefault="00D3278C" w:rsidP="00A335EC">
          <w:pPr>
            <w:spacing w:line="480" w:lineRule="auto"/>
            <w:rPr>
              <w:rFonts w:cs="Arial"/>
              <w:sz w:val="22"/>
              <w:szCs w:val="22"/>
            </w:rPr>
          </w:pPr>
          <w:r w:rsidRPr="001C61AD">
            <w:rPr>
              <w:rFonts w:cs="Arial"/>
              <w:sz w:val="22"/>
              <w:szCs w:val="22"/>
            </w:rPr>
            <w:t>Versión: 01</w:t>
          </w:r>
        </w:p>
        <w:p w14:paraId="4C33F9F0" w14:textId="5D853425" w:rsidR="00D3278C" w:rsidRPr="00A335EC" w:rsidRDefault="00D3278C" w:rsidP="00A335EC">
          <w:pPr>
            <w:rPr>
              <w:rFonts w:cs="Arial"/>
              <w:sz w:val="22"/>
              <w:szCs w:val="22"/>
            </w:rPr>
          </w:pPr>
        </w:p>
      </w:tc>
    </w:tr>
  </w:tbl>
  <w:p w14:paraId="38504B3D" w14:textId="77777777" w:rsidR="00DE371A" w:rsidRDefault="00DE37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23" w:type="pct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6"/>
      <w:gridCol w:w="5728"/>
      <w:gridCol w:w="2233"/>
    </w:tblGrid>
    <w:tr w:rsidR="000F3F17" w14:paraId="1F196C2D" w14:textId="77777777" w:rsidTr="00D81B2C">
      <w:trPr>
        <w:cantSplit/>
        <w:trHeight w:val="1692"/>
      </w:trPr>
      <w:tc>
        <w:tcPr>
          <w:tcW w:w="986" w:type="pct"/>
        </w:tcPr>
        <w:p w14:paraId="26D500E8" w14:textId="77777777" w:rsidR="000F3F17" w:rsidRDefault="003004F1">
          <w:pPr>
            <w:jc w:val="center"/>
            <w:rPr>
              <w:sz w:val="18"/>
            </w:rPr>
          </w:pPr>
          <w:bookmarkStart w:id="0" w:name="OLE_LINK1"/>
          <w:r>
            <w:rPr>
              <w:noProof/>
              <w:sz w:val="18"/>
              <w:lang w:val="en-US" w:eastAsia="en-US"/>
            </w:rPr>
            <w:drawing>
              <wp:anchor distT="0" distB="0" distL="114300" distR="114300" simplePos="0" relativeHeight="251657728" behindDoc="1" locked="0" layoutInCell="1" allowOverlap="1" wp14:anchorId="31DE8357" wp14:editId="40617640">
                <wp:simplePos x="0" y="0"/>
                <wp:positionH relativeFrom="column">
                  <wp:posOffset>21590</wp:posOffset>
                </wp:positionH>
                <wp:positionV relativeFrom="paragraph">
                  <wp:posOffset>0</wp:posOffset>
                </wp:positionV>
                <wp:extent cx="1057275" cy="963930"/>
                <wp:effectExtent l="0" t="0" r="0" b="0"/>
                <wp:wrapTopAndBottom/>
                <wp:docPr id="4" name="Imagen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88" w:type="pct"/>
          <w:tcBorders>
            <w:right w:val="single" w:sz="4" w:space="0" w:color="auto"/>
          </w:tcBorders>
          <w:vAlign w:val="center"/>
        </w:tcPr>
        <w:p w14:paraId="54909EB8" w14:textId="77777777" w:rsidR="007C6E8F" w:rsidRPr="00D81B2C" w:rsidRDefault="007C6E8F" w:rsidP="007C6E8F">
          <w:pPr>
            <w:jc w:val="center"/>
            <w:rPr>
              <w:rFonts w:ascii="Calibri" w:hAnsi="Calibri"/>
            </w:rPr>
          </w:pPr>
          <w:r w:rsidRPr="00D81B2C">
            <w:rPr>
              <w:rFonts w:ascii="Calibri" w:hAnsi="Calibri"/>
            </w:rPr>
            <w:t>SERVICIO NACIONAL DE APRENDIZAJE SENA</w:t>
          </w:r>
        </w:p>
        <w:p w14:paraId="4B25DBE6" w14:textId="77777777" w:rsidR="007C6E8F" w:rsidRPr="00D81B2C" w:rsidRDefault="007C6E8F" w:rsidP="007C6E8F">
          <w:pPr>
            <w:jc w:val="center"/>
            <w:rPr>
              <w:rFonts w:ascii="Calibri" w:hAnsi="Calibri"/>
            </w:rPr>
          </w:pPr>
          <w:r w:rsidRPr="00D81B2C">
            <w:rPr>
              <w:rFonts w:ascii="Calibri" w:hAnsi="Calibri"/>
            </w:rPr>
            <w:t>SISTEMA INTEGRADO DE GESTION</w:t>
          </w:r>
        </w:p>
        <w:p w14:paraId="0671E558" w14:textId="77777777" w:rsidR="007C6E8F" w:rsidRPr="00D81B2C" w:rsidRDefault="007C6E8F" w:rsidP="007C6E8F">
          <w:pPr>
            <w:jc w:val="center"/>
            <w:rPr>
              <w:rFonts w:ascii="Calibri" w:hAnsi="Calibri" w:cs="Arial"/>
              <w:b/>
              <w:bCs/>
            </w:rPr>
          </w:pPr>
          <w:r w:rsidRPr="00D81B2C">
            <w:rPr>
              <w:rFonts w:ascii="Calibri" w:hAnsi="Calibri" w:cs="Arial"/>
              <w:b/>
              <w:bCs/>
            </w:rPr>
            <w:t xml:space="preserve">INSTRUMENTO DE EVALUACIÓN </w:t>
          </w:r>
        </w:p>
        <w:p w14:paraId="5A780BD4" w14:textId="77777777" w:rsidR="00BB0AE7" w:rsidRPr="00D81B2C" w:rsidRDefault="00D81B2C" w:rsidP="007C6E8F">
          <w:pPr>
            <w:jc w:val="center"/>
            <w:rPr>
              <w:rFonts w:ascii="Calibri" w:hAnsi="Calibri" w:cs="Arial"/>
            </w:rPr>
          </w:pPr>
          <w:r w:rsidRPr="00D81B2C">
            <w:rPr>
              <w:rFonts w:ascii="Calibri" w:hAnsi="Calibri" w:cs="Arial"/>
            </w:rPr>
            <w:t xml:space="preserve">Proceso </w:t>
          </w:r>
          <w:r w:rsidR="007C6E8F" w:rsidRPr="00D81B2C">
            <w:rPr>
              <w:rFonts w:ascii="Calibri" w:hAnsi="Calibri" w:cs="Arial"/>
            </w:rPr>
            <w:t>Gestión de la Formación Profesional Integral</w:t>
          </w:r>
        </w:p>
        <w:p w14:paraId="4A6A99F5" w14:textId="77777777" w:rsidR="000F3F17" w:rsidRPr="00D81B2C" w:rsidRDefault="00D81B2C" w:rsidP="007C6E8F">
          <w:pPr>
            <w:jc w:val="center"/>
            <w:rPr>
              <w:rFonts w:ascii="Calibri" w:hAnsi="Calibri" w:cs="Arial"/>
              <w:b/>
              <w:bCs/>
              <w:sz w:val="20"/>
            </w:rPr>
          </w:pPr>
          <w:r w:rsidRPr="00D81B2C">
            <w:rPr>
              <w:rFonts w:ascii="Calibri" w:hAnsi="Calibri" w:cs="Arial"/>
            </w:rPr>
            <w:t xml:space="preserve">Procedimiento </w:t>
          </w:r>
          <w:r w:rsidR="00BB0AE7" w:rsidRPr="00D81B2C">
            <w:rPr>
              <w:rFonts w:ascii="Calibri" w:hAnsi="Calibri" w:cs="Arial"/>
            </w:rPr>
            <w:t>Formación Titulada</w:t>
          </w:r>
          <w:r w:rsidR="000F3F17" w:rsidRPr="00D81B2C">
            <w:rPr>
              <w:rFonts w:ascii="Calibri" w:hAnsi="Calibri"/>
            </w:rPr>
            <w:t>.</w:t>
          </w:r>
        </w:p>
      </w:tc>
      <w:tc>
        <w:tcPr>
          <w:tcW w:w="1126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6A132F4" w14:textId="77777777" w:rsidR="000F3F17" w:rsidRPr="00D81B2C" w:rsidRDefault="000F3F17" w:rsidP="006A0458">
          <w:pPr>
            <w:spacing w:line="480" w:lineRule="auto"/>
            <w:rPr>
              <w:rFonts w:ascii="Calibri" w:hAnsi="Calibri"/>
              <w:sz w:val="20"/>
              <w:szCs w:val="18"/>
            </w:rPr>
          </w:pPr>
          <w:r w:rsidRPr="00D81B2C">
            <w:rPr>
              <w:rFonts w:ascii="Calibri" w:hAnsi="Calibri"/>
              <w:sz w:val="20"/>
              <w:szCs w:val="18"/>
            </w:rPr>
            <w:t xml:space="preserve">Versión: </w:t>
          </w:r>
          <w:r w:rsidR="007F703D" w:rsidRPr="00D81B2C">
            <w:rPr>
              <w:rFonts w:ascii="Calibri" w:hAnsi="Calibri"/>
              <w:sz w:val="20"/>
              <w:szCs w:val="18"/>
            </w:rPr>
            <w:t>0</w:t>
          </w:r>
          <w:r w:rsidR="00BB0AE7" w:rsidRPr="00D81B2C">
            <w:rPr>
              <w:rFonts w:ascii="Calibri" w:hAnsi="Calibri"/>
              <w:sz w:val="20"/>
              <w:szCs w:val="18"/>
            </w:rPr>
            <w:t>1</w:t>
          </w:r>
        </w:p>
        <w:p w14:paraId="212CAA83" w14:textId="77777777" w:rsidR="000F3F17" w:rsidRPr="00D81B2C" w:rsidRDefault="000F3F17" w:rsidP="006A0458">
          <w:pPr>
            <w:spacing w:line="480" w:lineRule="auto"/>
            <w:rPr>
              <w:rFonts w:ascii="Calibri" w:hAnsi="Calibri"/>
              <w:sz w:val="20"/>
              <w:szCs w:val="18"/>
            </w:rPr>
          </w:pPr>
          <w:r w:rsidRPr="00D81B2C">
            <w:rPr>
              <w:rFonts w:ascii="Calibri" w:hAnsi="Calibri"/>
              <w:sz w:val="20"/>
              <w:szCs w:val="18"/>
            </w:rPr>
            <w:t xml:space="preserve">Código: </w:t>
          </w:r>
          <w:r w:rsidR="00303251" w:rsidRPr="00D81B2C">
            <w:rPr>
              <w:rFonts w:ascii="Calibri" w:hAnsi="Calibri"/>
              <w:sz w:val="20"/>
              <w:szCs w:val="18"/>
            </w:rPr>
            <w:t>F0</w:t>
          </w:r>
          <w:r w:rsidR="007C6E8F" w:rsidRPr="00D81B2C">
            <w:rPr>
              <w:rFonts w:ascii="Calibri" w:hAnsi="Calibri"/>
              <w:sz w:val="20"/>
              <w:szCs w:val="18"/>
            </w:rPr>
            <w:t>04</w:t>
          </w:r>
          <w:r w:rsidR="00303251" w:rsidRPr="00D81B2C">
            <w:rPr>
              <w:rFonts w:ascii="Calibri" w:hAnsi="Calibri"/>
              <w:sz w:val="20"/>
              <w:szCs w:val="18"/>
            </w:rPr>
            <w:t>-</w:t>
          </w:r>
          <w:r w:rsidR="00BB0AE7" w:rsidRPr="00D81B2C">
            <w:rPr>
              <w:rFonts w:ascii="Calibri" w:hAnsi="Calibri"/>
              <w:sz w:val="20"/>
              <w:szCs w:val="18"/>
            </w:rPr>
            <w:t>P00</w:t>
          </w:r>
          <w:r w:rsidR="007537B0" w:rsidRPr="00D81B2C">
            <w:rPr>
              <w:rFonts w:ascii="Calibri" w:hAnsi="Calibri"/>
              <w:sz w:val="20"/>
              <w:szCs w:val="18"/>
            </w:rPr>
            <w:t>3</w:t>
          </w:r>
          <w:r w:rsidR="00BB0AE7" w:rsidRPr="00D81B2C">
            <w:rPr>
              <w:rFonts w:ascii="Calibri" w:hAnsi="Calibri"/>
              <w:sz w:val="20"/>
              <w:szCs w:val="18"/>
            </w:rPr>
            <w:t>-</w:t>
          </w:r>
          <w:r w:rsidR="007C6E8F" w:rsidRPr="00D81B2C">
            <w:rPr>
              <w:rFonts w:ascii="Calibri" w:hAnsi="Calibri"/>
              <w:sz w:val="20"/>
              <w:szCs w:val="18"/>
            </w:rPr>
            <w:t>GFPI</w:t>
          </w:r>
        </w:p>
        <w:p w14:paraId="49961E69" w14:textId="77777777" w:rsidR="000F3F17" w:rsidRPr="00D3278C" w:rsidRDefault="00D3278C" w:rsidP="00D3278C">
          <w:pPr>
            <w:rPr>
              <w:rFonts w:ascii="Calibri" w:hAnsi="Calibri"/>
              <w:sz w:val="22"/>
              <w:szCs w:val="22"/>
            </w:rPr>
          </w:pPr>
          <w:r w:rsidRPr="00D3278C">
            <w:rPr>
              <w:rFonts w:ascii="Calibri" w:hAnsi="Calibri" w:cs="Arial"/>
              <w:sz w:val="22"/>
              <w:szCs w:val="22"/>
            </w:rPr>
            <w:t xml:space="preserve">Página </w:t>
          </w:r>
          <w:r w:rsidRPr="00D3278C">
            <w:rPr>
              <w:rFonts w:ascii="Calibri" w:hAnsi="Calibri" w:cs="Arial"/>
              <w:sz w:val="22"/>
              <w:szCs w:val="22"/>
            </w:rPr>
            <w:fldChar w:fldCharType="begin"/>
          </w:r>
          <w:r w:rsidRPr="00D3278C">
            <w:rPr>
              <w:rFonts w:ascii="Calibri" w:hAnsi="Calibri" w:cs="Arial"/>
              <w:sz w:val="22"/>
              <w:szCs w:val="22"/>
            </w:rPr>
            <w:instrText xml:space="preserve"> PAGE </w:instrText>
          </w:r>
          <w:r w:rsidRPr="00D3278C">
            <w:rPr>
              <w:rFonts w:ascii="Calibri" w:hAnsi="Calibri" w:cs="Arial"/>
              <w:sz w:val="22"/>
              <w:szCs w:val="22"/>
            </w:rPr>
            <w:fldChar w:fldCharType="separate"/>
          </w:r>
          <w:r>
            <w:rPr>
              <w:rFonts w:ascii="Calibri" w:hAnsi="Calibri" w:cs="Arial"/>
              <w:noProof/>
              <w:sz w:val="22"/>
              <w:szCs w:val="22"/>
            </w:rPr>
            <w:t>1</w:t>
          </w:r>
          <w:r w:rsidRPr="00D3278C">
            <w:rPr>
              <w:rFonts w:ascii="Calibri" w:hAnsi="Calibri" w:cs="Arial"/>
              <w:sz w:val="22"/>
              <w:szCs w:val="22"/>
            </w:rPr>
            <w:fldChar w:fldCharType="end"/>
          </w:r>
          <w:r w:rsidRPr="00D3278C">
            <w:rPr>
              <w:rFonts w:ascii="Calibri" w:hAnsi="Calibri" w:cs="Arial"/>
              <w:sz w:val="22"/>
              <w:szCs w:val="22"/>
            </w:rPr>
            <w:t xml:space="preserve"> de </w:t>
          </w:r>
          <w:r w:rsidRPr="00D3278C">
            <w:rPr>
              <w:rFonts w:ascii="Calibri" w:hAnsi="Calibri" w:cs="Arial"/>
              <w:sz w:val="22"/>
              <w:szCs w:val="22"/>
            </w:rPr>
            <w:fldChar w:fldCharType="begin"/>
          </w:r>
          <w:r w:rsidRPr="00D3278C">
            <w:rPr>
              <w:rFonts w:ascii="Calibri" w:hAnsi="Calibri" w:cs="Arial"/>
              <w:sz w:val="22"/>
              <w:szCs w:val="22"/>
            </w:rPr>
            <w:instrText xml:space="preserve"> NUMPAGES  </w:instrText>
          </w:r>
          <w:r w:rsidRPr="00D3278C">
            <w:rPr>
              <w:rFonts w:ascii="Calibri" w:hAnsi="Calibri" w:cs="Arial"/>
              <w:sz w:val="22"/>
              <w:szCs w:val="22"/>
            </w:rPr>
            <w:fldChar w:fldCharType="separate"/>
          </w:r>
          <w:r>
            <w:rPr>
              <w:rFonts w:ascii="Calibri" w:hAnsi="Calibri" w:cs="Arial"/>
              <w:noProof/>
              <w:sz w:val="22"/>
              <w:szCs w:val="22"/>
            </w:rPr>
            <w:t>2</w:t>
          </w:r>
          <w:r w:rsidRPr="00D3278C">
            <w:rPr>
              <w:rFonts w:ascii="Calibri" w:hAnsi="Calibri" w:cs="Arial"/>
              <w:sz w:val="22"/>
              <w:szCs w:val="22"/>
            </w:rPr>
            <w:fldChar w:fldCharType="end"/>
          </w:r>
        </w:p>
      </w:tc>
    </w:tr>
    <w:bookmarkEnd w:id="0"/>
  </w:tbl>
  <w:p w14:paraId="2D57BF82" w14:textId="77777777" w:rsidR="005D1491" w:rsidRDefault="005D1491" w:rsidP="00E52C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9EF"/>
    <w:multiLevelType w:val="hybridMultilevel"/>
    <w:tmpl w:val="2C52C3D0"/>
    <w:lvl w:ilvl="0" w:tplc="7FFA1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4FE60">
      <w:numFmt w:val="none"/>
      <w:lvlText w:val=""/>
      <w:lvlJc w:val="left"/>
      <w:pPr>
        <w:tabs>
          <w:tab w:val="num" w:pos="360"/>
        </w:tabs>
      </w:pPr>
    </w:lvl>
    <w:lvl w:ilvl="2" w:tplc="6FB8543E">
      <w:numFmt w:val="none"/>
      <w:lvlText w:val=""/>
      <w:lvlJc w:val="left"/>
      <w:pPr>
        <w:tabs>
          <w:tab w:val="num" w:pos="360"/>
        </w:tabs>
      </w:pPr>
    </w:lvl>
    <w:lvl w:ilvl="3" w:tplc="27AA186A">
      <w:numFmt w:val="none"/>
      <w:lvlText w:val=""/>
      <w:lvlJc w:val="left"/>
      <w:pPr>
        <w:tabs>
          <w:tab w:val="num" w:pos="360"/>
        </w:tabs>
      </w:pPr>
    </w:lvl>
    <w:lvl w:ilvl="4" w:tplc="E4DEB1B6">
      <w:numFmt w:val="none"/>
      <w:lvlText w:val=""/>
      <w:lvlJc w:val="left"/>
      <w:pPr>
        <w:tabs>
          <w:tab w:val="num" w:pos="360"/>
        </w:tabs>
      </w:pPr>
    </w:lvl>
    <w:lvl w:ilvl="5" w:tplc="033421AA">
      <w:numFmt w:val="none"/>
      <w:lvlText w:val=""/>
      <w:lvlJc w:val="left"/>
      <w:pPr>
        <w:tabs>
          <w:tab w:val="num" w:pos="360"/>
        </w:tabs>
      </w:pPr>
    </w:lvl>
    <w:lvl w:ilvl="6" w:tplc="D7AA1704">
      <w:numFmt w:val="none"/>
      <w:lvlText w:val=""/>
      <w:lvlJc w:val="left"/>
      <w:pPr>
        <w:tabs>
          <w:tab w:val="num" w:pos="360"/>
        </w:tabs>
      </w:pPr>
    </w:lvl>
    <w:lvl w:ilvl="7" w:tplc="4E52221C">
      <w:numFmt w:val="none"/>
      <w:lvlText w:val=""/>
      <w:lvlJc w:val="left"/>
      <w:pPr>
        <w:tabs>
          <w:tab w:val="num" w:pos="360"/>
        </w:tabs>
      </w:pPr>
    </w:lvl>
    <w:lvl w:ilvl="8" w:tplc="FF0050E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D966EC0"/>
    <w:multiLevelType w:val="hybridMultilevel"/>
    <w:tmpl w:val="D1262AF6"/>
    <w:lvl w:ilvl="0" w:tplc="41DAD6B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C4254C"/>
    <w:multiLevelType w:val="hybridMultilevel"/>
    <w:tmpl w:val="3AA67A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C46C2D"/>
    <w:multiLevelType w:val="hybridMultilevel"/>
    <w:tmpl w:val="5E86CBD0"/>
    <w:lvl w:ilvl="0" w:tplc="95F08BD6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F44BD"/>
    <w:multiLevelType w:val="hybridMultilevel"/>
    <w:tmpl w:val="2FF0537E"/>
    <w:lvl w:ilvl="0" w:tplc="2214AE3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4A1C8F"/>
    <w:multiLevelType w:val="hybridMultilevel"/>
    <w:tmpl w:val="B696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510E"/>
    <w:multiLevelType w:val="hybridMultilevel"/>
    <w:tmpl w:val="4B849D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93152"/>
    <w:multiLevelType w:val="hybridMultilevel"/>
    <w:tmpl w:val="072C9F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14C0CAF"/>
    <w:multiLevelType w:val="hybridMultilevel"/>
    <w:tmpl w:val="9A9AA6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23F70FB"/>
    <w:multiLevelType w:val="hybridMultilevel"/>
    <w:tmpl w:val="D3A4CCB0"/>
    <w:lvl w:ilvl="0" w:tplc="17929A16">
      <w:start w:val="1"/>
      <w:numFmt w:val="decimal"/>
      <w:lvlText w:val="%1."/>
      <w:lvlJc w:val="left"/>
      <w:pPr>
        <w:ind w:left="1141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67F72"/>
    <w:multiLevelType w:val="hybridMultilevel"/>
    <w:tmpl w:val="7CF40CBA"/>
    <w:lvl w:ilvl="0" w:tplc="139CC9D4">
      <w:start w:val="1"/>
      <w:numFmt w:val="lowerLetter"/>
      <w:lvlText w:val="%1."/>
      <w:lvlJc w:val="left"/>
      <w:pPr>
        <w:ind w:left="1776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D3E7F1F"/>
    <w:multiLevelType w:val="hybridMultilevel"/>
    <w:tmpl w:val="6652F364"/>
    <w:lvl w:ilvl="0" w:tplc="E2B26E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20809">
    <w:abstractNumId w:val="0"/>
  </w:num>
  <w:num w:numId="2" w16cid:durableId="1638148373">
    <w:abstractNumId w:val="8"/>
  </w:num>
  <w:num w:numId="3" w16cid:durableId="698354583">
    <w:abstractNumId w:val="6"/>
  </w:num>
  <w:num w:numId="4" w16cid:durableId="254821754">
    <w:abstractNumId w:val="9"/>
  </w:num>
  <w:num w:numId="5" w16cid:durableId="1895236205">
    <w:abstractNumId w:val="4"/>
  </w:num>
  <w:num w:numId="6" w16cid:durableId="281496426">
    <w:abstractNumId w:val="3"/>
  </w:num>
  <w:num w:numId="7" w16cid:durableId="1750806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0993324">
    <w:abstractNumId w:val="7"/>
  </w:num>
  <w:num w:numId="9" w16cid:durableId="1568152604">
    <w:abstractNumId w:val="1"/>
  </w:num>
  <w:num w:numId="10" w16cid:durableId="2135320832">
    <w:abstractNumId w:val="11"/>
  </w:num>
  <w:num w:numId="11" w16cid:durableId="1734814121">
    <w:abstractNumId w:val="2"/>
  </w:num>
  <w:num w:numId="12" w16cid:durableId="666715886">
    <w:abstractNumId w:val="5"/>
  </w:num>
  <w:num w:numId="13" w16cid:durableId="19703584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BD"/>
    <w:rsid w:val="000056AA"/>
    <w:rsid w:val="00010C0B"/>
    <w:rsid w:val="00044A56"/>
    <w:rsid w:val="00053B93"/>
    <w:rsid w:val="000876FD"/>
    <w:rsid w:val="00091D42"/>
    <w:rsid w:val="000F3F17"/>
    <w:rsid w:val="00102CEF"/>
    <w:rsid w:val="00106C0A"/>
    <w:rsid w:val="00124280"/>
    <w:rsid w:val="0014774E"/>
    <w:rsid w:val="00152D1F"/>
    <w:rsid w:val="0015466F"/>
    <w:rsid w:val="00183FCD"/>
    <w:rsid w:val="001C111C"/>
    <w:rsid w:val="001C61AD"/>
    <w:rsid w:val="0021540C"/>
    <w:rsid w:val="00224970"/>
    <w:rsid w:val="00226F6C"/>
    <w:rsid w:val="0025627C"/>
    <w:rsid w:val="00283E78"/>
    <w:rsid w:val="00293E97"/>
    <w:rsid w:val="002B11DC"/>
    <w:rsid w:val="002B7A77"/>
    <w:rsid w:val="002E44E0"/>
    <w:rsid w:val="00300171"/>
    <w:rsid w:val="003004F1"/>
    <w:rsid w:val="00303251"/>
    <w:rsid w:val="00315E60"/>
    <w:rsid w:val="003263D5"/>
    <w:rsid w:val="00340D50"/>
    <w:rsid w:val="0034255C"/>
    <w:rsid w:val="00343C13"/>
    <w:rsid w:val="003519B0"/>
    <w:rsid w:val="00351B79"/>
    <w:rsid w:val="0035322D"/>
    <w:rsid w:val="00371C07"/>
    <w:rsid w:val="003819C7"/>
    <w:rsid w:val="00394778"/>
    <w:rsid w:val="003B3F54"/>
    <w:rsid w:val="003D4051"/>
    <w:rsid w:val="003D556D"/>
    <w:rsid w:val="003D6D86"/>
    <w:rsid w:val="004068E3"/>
    <w:rsid w:val="00416A72"/>
    <w:rsid w:val="00431918"/>
    <w:rsid w:val="00437302"/>
    <w:rsid w:val="00456AFD"/>
    <w:rsid w:val="00461110"/>
    <w:rsid w:val="0046775A"/>
    <w:rsid w:val="00495828"/>
    <w:rsid w:val="004C12BD"/>
    <w:rsid w:val="004D005D"/>
    <w:rsid w:val="004F1FC0"/>
    <w:rsid w:val="00500CD5"/>
    <w:rsid w:val="0051408C"/>
    <w:rsid w:val="00515968"/>
    <w:rsid w:val="00533610"/>
    <w:rsid w:val="00536039"/>
    <w:rsid w:val="00545D85"/>
    <w:rsid w:val="005525FB"/>
    <w:rsid w:val="005A46FB"/>
    <w:rsid w:val="005C3178"/>
    <w:rsid w:val="005D1491"/>
    <w:rsid w:val="005D32B9"/>
    <w:rsid w:val="005E3C4D"/>
    <w:rsid w:val="005E5265"/>
    <w:rsid w:val="00606CC0"/>
    <w:rsid w:val="00635648"/>
    <w:rsid w:val="006432BC"/>
    <w:rsid w:val="00650D66"/>
    <w:rsid w:val="00674936"/>
    <w:rsid w:val="00681523"/>
    <w:rsid w:val="00684E67"/>
    <w:rsid w:val="006A0458"/>
    <w:rsid w:val="006A1005"/>
    <w:rsid w:val="006C3865"/>
    <w:rsid w:val="0071118D"/>
    <w:rsid w:val="007154FE"/>
    <w:rsid w:val="007236F4"/>
    <w:rsid w:val="00744533"/>
    <w:rsid w:val="007537B0"/>
    <w:rsid w:val="00766BB1"/>
    <w:rsid w:val="00785051"/>
    <w:rsid w:val="0079067F"/>
    <w:rsid w:val="00792A9C"/>
    <w:rsid w:val="007A6A06"/>
    <w:rsid w:val="007B5854"/>
    <w:rsid w:val="007C6E8F"/>
    <w:rsid w:val="007D532D"/>
    <w:rsid w:val="007F0BA1"/>
    <w:rsid w:val="007F703D"/>
    <w:rsid w:val="008036D9"/>
    <w:rsid w:val="008160F3"/>
    <w:rsid w:val="00823533"/>
    <w:rsid w:val="00833E57"/>
    <w:rsid w:val="0087662B"/>
    <w:rsid w:val="008A2B4D"/>
    <w:rsid w:val="008D4110"/>
    <w:rsid w:val="008E495B"/>
    <w:rsid w:val="00926BEB"/>
    <w:rsid w:val="009410A6"/>
    <w:rsid w:val="00957E28"/>
    <w:rsid w:val="00987082"/>
    <w:rsid w:val="009A3256"/>
    <w:rsid w:val="009C3CC9"/>
    <w:rsid w:val="009D39DF"/>
    <w:rsid w:val="009E5F1D"/>
    <w:rsid w:val="00A14C33"/>
    <w:rsid w:val="00A31437"/>
    <w:rsid w:val="00A335EC"/>
    <w:rsid w:val="00A70975"/>
    <w:rsid w:val="00A7221B"/>
    <w:rsid w:val="00A91313"/>
    <w:rsid w:val="00A964F3"/>
    <w:rsid w:val="00AC4980"/>
    <w:rsid w:val="00AC6B67"/>
    <w:rsid w:val="00AF28AC"/>
    <w:rsid w:val="00AF7FB8"/>
    <w:rsid w:val="00B000A5"/>
    <w:rsid w:val="00B02C16"/>
    <w:rsid w:val="00B1047A"/>
    <w:rsid w:val="00B43A69"/>
    <w:rsid w:val="00B54645"/>
    <w:rsid w:val="00B77DD8"/>
    <w:rsid w:val="00B92E8B"/>
    <w:rsid w:val="00BB0AE7"/>
    <w:rsid w:val="00BF3C60"/>
    <w:rsid w:val="00C57D9D"/>
    <w:rsid w:val="00C60F42"/>
    <w:rsid w:val="00C66DDC"/>
    <w:rsid w:val="00CB45FB"/>
    <w:rsid w:val="00D05DCC"/>
    <w:rsid w:val="00D12298"/>
    <w:rsid w:val="00D3278C"/>
    <w:rsid w:val="00D81B2C"/>
    <w:rsid w:val="00D82C0D"/>
    <w:rsid w:val="00DB007A"/>
    <w:rsid w:val="00DB65E7"/>
    <w:rsid w:val="00DE371A"/>
    <w:rsid w:val="00DE5DE3"/>
    <w:rsid w:val="00E049F6"/>
    <w:rsid w:val="00E1201F"/>
    <w:rsid w:val="00E2649F"/>
    <w:rsid w:val="00E351D2"/>
    <w:rsid w:val="00E419E2"/>
    <w:rsid w:val="00E506D2"/>
    <w:rsid w:val="00E52C45"/>
    <w:rsid w:val="00E53C5E"/>
    <w:rsid w:val="00EA2FC3"/>
    <w:rsid w:val="00EA79AB"/>
    <w:rsid w:val="00EB7778"/>
    <w:rsid w:val="00ED2C03"/>
    <w:rsid w:val="00EF55E1"/>
    <w:rsid w:val="00F0684B"/>
    <w:rsid w:val="00F63238"/>
    <w:rsid w:val="00F934AA"/>
    <w:rsid w:val="00FB01C7"/>
    <w:rsid w:val="00FC1502"/>
    <w:rsid w:val="00FC7E9C"/>
    <w:rsid w:val="00FF033A"/>
    <w:rsid w:val="00FF09DC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D0D3E0"/>
  <w15:docId w15:val="{14DB1A5E-804A-4A8C-B240-74D774FB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</w:rPr>
  </w:style>
  <w:style w:type="paragraph" w:styleId="Ttulo7">
    <w:name w:val="heading 7"/>
    <w:basedOn w:val="Normal"/>
    <w:next w:val="Normal"/>
    <w:qFormat/>
    <w:pPr>
      <w:keepNext/>
      <w:ind w:left="2832" w:firstLine="70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Bangle" w:hAnsi="Ba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sz w:val="22"/>
    </w:rPr>
  </w:style>
  <w:style w:type="character" w:styleId="Textoennegrita">
    <w:name w:val="Strong"/>
    <w:qFormat/>
    <w:rPr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Subttulo">
    <w:name w:val="Subtitle"/>
    <w:basedOn w:val="Normal"/>
    <w:qFormat/>
    <w:pPr>
      <w:ind w:left="360"/>
    </w:pPr>
    <w:rPr>
      <w:b/>
    </w:rPr>
  </w:style>
  <w:style w:type="paragraph" w:styleId="Sangradetextonormal">
    <w:name w:val="Body Text Indent"/>
    <w:basedOn w:val="Normal"/>
    <w:pPr>
      <w:ind w:left="360"/>
      <w:jc w:val="both"/>
    </w:pPr>
  </w:style>
  <w:style w:type="character" w:styleId="Refdenotaalpie">
    <w:name w:val="footnote reference"/>
    <w:semiHidden/>
    <w:rPr>
      <w:vertAlign w:val="superscript"/>
    </w:rPr>
  </w:style>
  <w:style w:type="paragraph" w:styleId="Sangra2detindependiente">
    <w:name w:val="Body Text Indent 2"/>
    <w:basedOn w:val="Normal"/>
    <w:pPr>
      <w:tabs>
        <w:tab w:val="left" w:pos="426"/>
      </w:tabs>
      <w:ind w:left="450"/>
      <w:jc w:val="both"/>
    </w:pPr>
    <w:rPr>
      <w:lang w:val="es-MX"/>
    </w:rPr>
  </w:style>
  <w:style w:type="paragraph" w:styleId="Textonotapie">
    <w:name w:val="footnote text"/>
    <w:basedOn w:val="Normal"/>
    <w:semiHidden/>
    <w:rPr>
      <w:rFonts w:ascii="Arial Narrow" w:hAnsi="Arial Narrow"/>
      <w:lang w:val="es-CO"/>
    </w:rPr>
  </w:style>
  <w:style w:type="paragraph" w:styleId="Textoindependiente3">
    <w:name w:val="Body Text 3"/>
    <w:basedOn w:val="Normal"/>
    <w:rPr>
      <w:sz w:val="22"/>
    </w:rPr>
  </w:style>
  <w:style w:type="paragraph" w:styleId="Sangra3detindependiente">
    <w:name w:val="Body Text Indent 3"/>
    <w:basedOn w:val="Normal"/>
    <w:pPr>
      <w:ind w:left="709" w:hanging="1"/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customStyle="1" w:styleId="nump1">
    <w:name w:val="nump1"/>
    <w:rPr>
      <w:rFonts w:ascii="Georgia" w:hAnsi="Georgia" w:hint="default"/>
      <w:color w:val="555555"/>
      <w:sz w:val="19"/>
      <w:szCs w:val="19"/>
    </w:rPr>
  </w:style>
  <w:style w:type="paragraph" w:customStyle="1" w:styleId="ListaCC">
    <w:name w:val="Lista CC."/>
    <w:basedOn w:val="Normal"/>
    <w:rPr>
      <w:lang w:val="es-ES_tradnl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Cs w:val="24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32">
    <w:name w:val="xl3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34">
    <w:name w:val="xl3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35">
    <w:name w:val="xl3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6"/>
      <w:szCs w:val="16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9">
    <w:name w:val="xl39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40">
    <w:name w:val="xl40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41">
    <w:name w:val="xl41"/>
    <w:basedOn w:val="Normal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42">
    <w:name w:val="xl42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extodeglobo">
    <w:name w:val="Balloon Text"/>
    <w:basedOn w:val="Normal"/>
    <w:semiHidden/>
    <w:rsid w:val="00044A5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B58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2">
    <w:name w:val="Table Simple 2"/>
    <w:basedOn w:val="Tablanormal"/>
    <w:rsid w:val="007B585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7B585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7B585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epginaCar">
    <w:name w:val="Pie de página Car"/>
    <w:link w:val="Piedepgina"/>
    <w:rsid w:val="003D556D"/>
    <w:rPr>
      <w:rFonts w:ascii="Arial" w:hAnsi="Arial"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C60F42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674936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9E1FB8AA588945A537927C5B4266C4" ma:contentTypeVersion="12" ma:contentTypeDescription="Crear nuevo documento." ma:contentTypeScope="" ma:versionID="4b325143596126702bece0545a06c9b1">
  <xsd:schema xmlns:xsd="http://www.w3.org/2001/XMLSchema" xmlns:xs="http://www.w3.org/2001/XMLSchema" xmlns:p="http://schemas.microsoft.com/office/2006/metadata/properties" xmlns:ns2="9d346f42-fa75-4a42-97bd-e597976f7c28" xmlns:ns3="5b0c6e39-58cc-433e-b255-03256be4046a" targetNamespace="http://schemas.microsoft.com/office/2006/metadata/properties" ma:root="true" ma:fieldsID="2f3df47bd88b71251acfd5638261f1b6" ns2:_="" ns3:_="">
    <xsd:import namespace="9d346f42-fa75-4a42-97bd-e597976f7c28"/>
    <xsd:import namespace="5b0c6e39-58cc-433e-b255-03256be4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6f42-fa75-4a42-97bd-e597976f7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6e39-58cc-433e-b255-03256be40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46A5F9-BAF4-4324-896A-A5EFFD4B4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BA057-6A2D-4F87-B451-D220A35537A9}"/>
</file>

<file path=customXml/itemProps3.xml><?xml version="1.0" encoding="utf-8"?>
<ds:datastoreItem xmlns:ds="http://schemas.openxmlformats.org/officeDocument/2006/customXml" ds:itemID="{89698705-995C-4B37-96B5-318ECFF8E1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1253</Characters>
  <Application>Microsoft Office Word</Application>
  <DocSecurity>0</DocSecurity>
  <Lines>10</Lines>
  <Paragraphs>2</Paragraphs>
  <ScaleCrop>false</ScaleCrop>
  <Company>Sena Regional Caldas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subject/>
  <dc:creator>LFGRISALES</dc:creator>
  <cp:keywords/>
  <cp:lastModifiedBy>Zulema Yidney Leon Escobar</cp:lastModifiedBy>
  <cp:revision>2</cp:revision>
  <cp:lastPrinted>2020-05-06T14:55:00Z</cp:lastPrinted>
  <dcterms:created xsi:type="dcterms:W3CDTF">2022-10-19T18:48:00Z</dcterms:created>
  <dcterms:modified xsi:type="dcterms:W3CDTF">2022-10-19T18:48:00Z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0x010100E89E1FB8AA588945A537927C5B4266C4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2022-10-19T18:38:02Z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3c8a0efd-c8a5-431b-b078-81dedec710d4</vt:lpwstr>
  </property>
  <property fmtid="{D5CDD505-2E9C-101B-9397-08002B2CF9AE}" pid="9" name="MSIP_Label_1299739c-ad3d-4908-806e-4d91151a6e13_ContentBits">
    <vt:lpwstr>0</vt:lpwstr>
  </property>
</Properties>
</file>