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77777777"/>
    <w:p w:rsidR="40F09131" w:rsidP="40F09131" w:rsidRDefault="40F09131" w14:paraId="4EA121F4" w14:textId="3833EB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40F09131" w:rsidP="40F09131" w:rsidRDefault="40F09131" w14:paraId="0FA830B7" w14:textId="478318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6"/>
          <w:szCs w:val="36"/>
        </w:rPr>
      </w:pPr>
    </w:p>
    <w:p w:rsidR="2C59DF4C" w:rsidP="40F09131" w:rsidRDefault="2C59DF4C" w14:paraId="2DCED93D" w14:textId="2E4811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</w:rPr>
      </w:pPr>
      <w:r w:rsidRPr="40F09131" w:rsidR="2C59DF4C">
        <w:rPr>
          <w:b w:val="1"/>
          <w:bCs w:val="1"/>
          <w:sz w:val="36"/>
          <w:szCs w:val="36"/>
        </w:rPr>
        <w:t>PROJETO REDE DE CINEMAS FIVESTAR</w:t>
      </w:r>
    </w:p>
    <w:p w:rsidR="2C59DF4C" w:rsidP="40F09131" w:rsidRDefault="2C59DF4C" w14:paraId="247F8C0C" w14:textId="1BD7436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40F09131" w:rsidR="2C59DF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Checkpoint_02 - Segundo Semestre</w:t>
      </w:r>
    </w:p>
    <w:p w:rsidR="2C59DF4C" w:rsidP="40F09131" w:rsidRDefault="2C59DF4C" w14:paraId="2495922A" w14:textId="78FD1CE4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40F09131" w:rsidR="2C59DF4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2TSCPR_2025</w:t>
      </w:r>
    </w:p>
    <w:p w:rsidR="40F09131" w:rsidP="40F09131" w:rsidRDefault="40F09131" w14:paraId="0C59DFA5" w14:textId="0E29672A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</w:p>
    <w:p w:rsidR="40F09131" w:rsidP="40F09131" w:rsidRDefault="40F09131" w14:paraId="3321C725" w14:textId="123D73D6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</w:p>
    <w:p w:rsidR="40F09131" w:rsidP="40F09131" w:rsidRDefault="40F09131" w14:paraId="4E8E9622" w14:textId="2A9EBA0F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</w:p>
    <w:p w:rsidR="2C59DF4C" w:rsidP="40F09131" w:rsidRDefault="2C59DF4C" w14:paraId="1B9736FD" w14:textId="6058B0A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40F09131" w:rsidR="2C59DF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Integrantes:</w:t>
      </w:r>
    </w:p>
    <w:p w:rsidR="7A9C9C54" w:rsidP="40F09131" w:rsidRDefault="7A9C9C54" w14:paraId="295C6966" w14:textId="4F3135EA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40F09131" w:rsidR="7A9C9C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EDUARDO BEJAR – RM560684</w:t>
      </w:r>
    </w:p>
    <w:p w:rsidR="7A9C9C54" w:rsidP="40F09131" w:rsidRDefault="7A9C9C54" w14:paraId="6D550D26" w14:textId="2351DEC0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40F09131" w:rsidR="7A9C9C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GUILHERME PEÇANHA - RM559723</w:t>
      </w:r>
    </w:p>
    <w:p w:rsidR="7A9C9C54" w:rsidP="40F09131" w:rsidRDefault="7A9C9C54" w14:paraId="4EE93324" w14:textId="70CBAA6A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40F09131" w:rsidR="7A9C9C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RODRIGO NILLO – RM559947</w:t>
      </w:r>
    </w:p>
    <w:p w:rsidR="7A9C9C54" w:rsidP="40F09131" w:rsidRDefault="7A9C9C54" w14:paraId="0FCD5237" w14:textId="0C194DE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40F09131" w:rsidR="7A9C9C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THIAGO NOVAIS</w:t>
      </w:r>
      <w:r w:rsidRPr="40F09131" w:rsidR="2B923F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 – </w:t>
      </w:r>
      <w:r w:rsidRPr="40F09131" w:rsidR="7A9C9C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RM559315</w:t>
      </w:r>
    </w:p>
    <w:p w:rsidR="2BCC9615" w:rsidP="40F09131" w:rsidRDefault="2BCC9615" w14:paraId="149F5801" w14:textId="36B1EFF5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40F09131" w:rsidR="2BCC96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Evidências do processo de criação do projeto</w:t>
      </w:r>
      <w:r w:rsidRPr="40F09131" w:rsidR="19C713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 no SQL Developer</w:t>
      </w:r>
      <w:r w:rsidRPr="40F09131" w:rsidR="2BCC96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.</w:t>
      </w:r>
    </w:p>
    <w:p w:rsidR="2BCC9615" w:rsidP="40F09131" w:rsidRDefault="2BCC9615" w14:paraId="67D93B4B" w14:textId="3CD22EAC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="2BCC9615">
        <w:drawing>
          <wp:inline wp14:editId="04B30392" wp14:anchorId="2D12D2B4">
            <wp:extent cx="8972550" cy="4997614"/>
            <wp:effectExtent l="0" t="0" r="0" b="0"/>
            <wp:docPr id="1610400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400698" name=""/>
                    <pic:cNvPicPr/>
                  </pic:nvPicPr>
                  <pic:blipFill>
                    <a:blip xmlns:r="http://schemas.openxmlformats.org/officeDocument/2006/relationships" r:embed="rId1311226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72550" cy="499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F5110F" w:rsidP="40F09131" w:rsidRDefault="16F5110F" w14:paraId="5F4FFE07" w14:textId="3AF84A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40F09131" w:rsidR="16F511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</w:rPr>
        <w:t xml:space="preserve">Processo de inserção de dados no SQL </w:t>
      </w:r>
      <w:r w:rsidRPr="40F09131" w:rsidR="16F511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</w:rPr>
        <w:t>Developer</w:t>
      </w:r>
      <w:r w:rsidR="5D64F31A">
        <w:drawing>
          <wp:inline wp14:editId="36F66292" wp14:anchorId="128B8C1F">
            <wp:extent cx="8610600" cy="5425604"/>
            <wp:effectExtent l="0" t="0" r="0" b="0"/>
            <wp:docPr id="1498110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389405" name=""/>
                    <pic:cNvPicPr/>
                  </pic:nvPicPr>
                  <pic:blipFill>
                    <a:blip xmlns:r="http://schemas.openxmlformats.org/officeDocument/2006/relationships" r:embed="rId876530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10600" cy="542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6E7CFB" w:rsidP="40F09131" w:rsidRDefault="666E7CFB" w14:paraId="553F9DF5" w14:textId="27D08D46">
      <w:pPr>
        <w:pStyle w:val="Normal"/>
        <w:jc w:val="center"/>
      </w:pPr>
      <w:r w:rsidR="666E7CFB">
        <w:drawing>
          <wp:inline wp14:editId="4AFBB3B0" wp14:anchorId="2BCC9086">
            <wp:extent cx="8858250" cy="5057775"/>
            <wp:effectExtent l="0" t="0" r="0" b="0"/>
            <wp:docPr id="1412018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018506" name=""/>
                    <pic:cNvPicPr/>
                  </pic:nvPicPr>
                  <pic:blipFill>
                    <a:blip xmlns:r="http://schemas.openxmlformats.org/officeDocument/2006/relationships" r:embed="rId1137476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09131" w:rsidP="40F09131" w:rsidRDefault="40F09131" w14:paraId="065F7125" w14:textId="3E9D3BBB">
      <w:pPr>
        <w:pStyle w:val="Normal"/>
        <w:jc w:val="center"/>
      </w:pPr>
    </w:p>
    <w:p w:rsidR="2B441552" w:rsidP="40F09131" w:rsidRDefault="2B441552" w14:paraId="2496E311" w14:textId="7F46C8C9">
      <w:pPr>
        <w:pStyle w:val="Normal"/>
        <w:jc w:val="center"/>
      </w:pPr>
      <w:r w:rsidR="2B441552">
        <w:drawing>
          <wp:inline wp14:editId="5AF7862E" wp14:anchorId="0BA09F1D">
            <wp:extent cx="8858250" cy="5057775"/>
            <wp:effectExtent l="0" t="0" r="0" b="0"/>
            <wp:docPr id="2030766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766865" name=""/>
                    <pic:cNvPicPr/>
                  </pic:nvPicPr>
                  <pic:blipFill>
                    <a:blip xmlns:r="http://schemas.openxmlformats.org/officeDocument/2006/relationships" r:embed="rId17102002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09131" w:rsidP="40F09131" w:rsidRDefault="40F09131" w14:paraId="0043D77B" w14:textId="5937B66E">
      <w:pPr>
        <w:pStyle w:val="Normal"/>
        <w:jc w:val="center"/>
      </w:pPr>
    </w:p>
    <w:p w:rsidR="343BCD00" w:rsidP="40F09131" w:rsidRDefault="343BCD00" w14:paraId="02BB5C27" w14:textId="2DF663D5">
      <w:pPr>
        <w:pStyle w:val="Normal"/>
        <w:jc w:val="center"/>
      </w:pPr>
      <w:r w:rsidR="343BCD00">
        <w:drawing>
          <wp:inline wp14:editId="6E21B2CA" wp14:anchorId="4FE85F76">
            <wp:extent cx="8858250" cy="5276850"/>
            <wp:effectExtent l="0" t="0" r="0" b="0"/>
            <wp:docPr id="1549609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9609794" name=""/>
                    <pic:cNvPicPr/>
                  </pic:nvPicPr>
                  <pic:blipFill>
                    <a:blip xmlns:r="http://schemas.openxmlformats.org/officeDocument/2006/relationships" r:embed="rId14488771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09131" w:rsidP="40F09131" w:rsidRDefault="40F09131" w14:paraId="6002FCF2" w14:textId="133B9B2E">
      <w:pPr>
        <w:pStyle w:val="Normal"/>
        <w:jc w:val="center"/>
      </w:pPr>
    </w:p>
    <w:p w:rsidR="343BCD00" w:rsidP="40F09131" w:rsidRDefault="343BCD00" w14:paraId="731A2196" w14:textId="32FB4844">
      <w:pPr>
        <w:pStyle w:val="Normal"/>
        <w:jc w:val="center"/>
      </w:pPr>
      <w:r w:rsidR="343BCD00">
        <w:drawing>
          <wp:inline wp14:editId="009CE6EC" wp14:anchorId="1E76C592">
            <wp:extent cx="8858250" cy="5133975"/>
            <wp:effectExtent l="0" t="0" r="0" b="0"/>
            <wp:docPr id="1077244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244759" name=""/>
                    <pic:cNvPicPr/>
                  </pic:nvPicPr>
                  <pic:blipFill>
                    <a:blip xmlns:r="http://schemas.openxmlformats.org/officeDocument/2006/relationships" r:embed="rId14685950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09131" w:rsidP="40F09131" w:rsidRDefault="40F09131" w14:paraId="056CAB74" w14:textId="14793944">
      <w:pPr>
        <w:jc w:val="center"/>
      </w:pPr>
    </w:p>
    <w:p w:rsidR="08616A47" w:rsidP="40F09131" w:rsidRDefault="08616A47" w14:paraId="2DF7135A" w14:textId="16EA4009">
      <w:pPr>
        <w:pStyle w:val="Normal"/>
        <w:jc w:val="center"/>
      </w:pPr>
      <w:r w:rsidR="08616A47">
        <w:drawing>
          <wp:inline wp14:editId="7C6CBBA2" wp14:anchorId="61521A75">
            <wp:extent cx="8858250" cy="5238750"/>
            <wp:effectExtent l="0" t="0" r="0" b="0"/>
            <wp:docPr id="1467470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7470638" name=""/>
                    <pic:cNvPicPr/>
                  </pic:nvPicPr>
                  <pic:blipFill>
                    <a:blip xmlns:r="http://schemas.openxmlformats.org/officeDocument/2006/relationships" r:embed="rId8519819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09131" w:rsidP="40F09131" w:rsidRDefault="40F09131" w14:paraId="1992030A" w14:textId="780C0706">
      <w:pPr>
        <w:pStyle w:val="Normal"/>
        <w:jc w:val="center"/>
      </w:pPr>
    </w:p>
    <w:p w:rsidR="7493F4BA" w:rsidP="40F09131" w:rsidRDefault="7493F4BA" w14:paraId="7134C7B7" w14:textId="684A8F36">
      <w:pPr>
        <w:pStyle w:val="Normal"/>
        <w:jc w:val="center"/>
      </w:pPr>
      <w:r w:rsidR="7493F4BA">
        <w:drawing>
          <wp:inline wp14:editId="702A24A3" wp14:anchorId="6B2B6EAA">
            <wp:extent cx="5471634" cy="4305673"/>
            <wp:effectExtent l="0" t="0" r="0" b="0"/>
            <wp:docPr id="1075804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804277" name=""/>
                    <pic:cNvPicPr/>
                  </pic:nvPicPr>
                  <pic:blipFill>
                    <a:blip xmlns:r="http://schemas.openxmlformats.org/officeDocument/2006/relationships" r:embed="rId3236086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93F4BA" w:rsidP="40F09131" w:rsidRDefault="7493F4BA" w14:paraId="04ACED17" w14:textId="1CFB6591">
      <w:pPr>
        <w:pStyle w:val="Normal"/>
        <w:jc w:val="center"/>
      </w:pPr>
      <w:r w:rsidR="7493F4BA">
        <w:drawing>
          <wp:inline wp14:editId="403C2C25" wp14:anchorId="02DB2DB1">
            <wp:extent cx="5837426" cy="5090601"/>
            <wp:effectExtent l="0" t="0" r="0" b="0"/>
            <wp:docPr id="1386671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671474" name=""/>
                    <pic:cNvPicPr/>
                  </pic:nvPicPr>
                  <pic:blipFill>
                    <a:blip xmlns:r="http://schemas.openxmlformats.org/officeDocument/2006/relationships" r:embed="rId15348285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09131" w:rsidP="40F09131" w:rsidRDefault="40F09131" w14:paraId="7D49EA26" w14:textId="2BADD4F1">
      <w:pPr>
        <w:pStyle w:val="Normal"/>
        <w:jc w:val="center"/>
      </w:pPr>
    </w:p>
    <w:p w:rsidR="40F09131" w:rsidP="40F09131" w:rsidRDefault="40F09131" w14:paraId="42358C32" w14:textId="3F1E67D8">
      <w:pPr>
        <w:pStyle w:val="Normal"/>
        <w:jc w:val="center"/>
      </w:pPr>
    </w:p>
    <w:p w:rsidR="36006F49" w:rsidP="40F09131" w:rsidRDefault="36006F49" w14:paraId="2B50C0E9" w14:textId="1EB9EAF9">
      <w:pPr>
        <w:pStyle w:val="Normal"/>
        <w:jc w:val="center"/>
      </w:pPr>
      <w:r w:rsidR="36006F49">
        <w:drawing>
          <wp:inline wp14:editId="327BC602" wp14:anchorId="44E02F09">
            <wp:extent cx="5799323" cy="5006774"/>
            <wp:effectExtent l="0" t="0" r="0" b="0"/>
            <wp:docPr id="2039352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352968" name=""/>
                    <pic:cNvPicPr/>
                  </pic:nvPicPr>
                  <pic:blipFill>
                    <a:blip xmlns:r="http://schemas.openxmlformats.org/officeDocument/2006/relationships" r:embed="rId7947365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09131" w:rsidP="40F09131" w:rsidRDefault="40F09131" w14:paraId="39D451F4" w14:textId="3FD148DF">
      <w:pPr>
        <w:pStyle w:val="Normal"/>
        <w:jc w:val="center"/>
      </w:pPr>
    </w:p>
    <w:p w:rsidR="40F09131" w:rsidP="40F09131" w:rsidRDefault="40F09131" w14:paraId="3841E6AD" w14:textId="5187BE1D">
      <w:pPr>
        <w:pStyle w:val="Normal"/>
        <w:jc w:val="center"/>
      </w:pPr>
    </w:p>
    <w:p w:rsidR="39F8B335" w:rsidP="40F09131" w:rsidRDefault="39F8B335" w14:paraId="0E717EAE" w14:textId="796AEA3B">
      <w:pPr>
        <w:pStyle w:val="Normal"/>
        <w:jc w:val="center"/>
      </w:pPr>
      <w:r w:rsidR="39F8B335">
        <w:drawing>
          <wp:inline wp14:editId="1BB11004" wp14:anchorId="6ADD2353">
            <wp:extent cx="6561389" cy="5654530"/>
            <wp:effectExtent l="0" t="0" r="0" b="0"/>
            <wp:docPr id="1444977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4977473" name=""/>
                    <pic:cNvPicPr/>
                  </pic:nvPicPr>
                  <pic:blipFill>
                    <a:blip xmlns:r="http://schemas.openxmlformats.org/officeDocument/2006/relationships" r:embed="rId1472301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1389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417DBE"/>
    <w:rsid w:val="010376C1"/>
    <w:rsid w:val="08616A47"/>
    <w:rsid w:val="0BA35983"/>
    <w:rsid w:val="0C417DBE"/>
    <w:rsid w:val="0E6C56F8"/>
    <w:rsid w:val="108C9880"/>
    <w:rsid w:val="16649384"/>
    <w:rsid w:val="16F5110F"/>
    <w:rsid w:val="19C7139E"/>
    <w:rsid w:val="1A007208"/>
    <w:rsid w:val="2B441552"/>
    <w:rsid w:val="2B923F2A"/>
    <w:rsid w:val="2BCC9615"/>
    <w:rsid w:val="2BF52B4F"/>
    <w:rsid w:val="2C59DF4C"/>
    <w:rsid w:val="343BCD00"/>
    <w:rsid w:val="35A33CE5"/>
    <w:rsid w:val="36006F49"/>
    <w:rsid w:val="39F8B335"/>
    <w:rsid w:val="3B1CDDAE"/>
    <w:rsid w:val="3FED7DDF"/>
    <w:rsid w:val="40F09131"/>
    <w:rsid w:val="4AD85174"/>
    <w:rsid w:val="4C34C72C"/>
    <w:rsid w:val="4DCBE189"/>
    <w:rsid w:val="51007BDC"/>
    <w:rsid w:val="59DEB558"/>
    <w:rsid w:val="5B6F3FE6"/>
    <w:rsid w:val="5D64F31A"/>
    <w:rsid w:val="5F1B2F54"/>
    <w:rsid w:val="666E7CFB"/>
    <w:rsid w:val="68870232"/>
    <w:rsid w:val="743E5877"/>
    <w:rsid w:val="7493F4BA"/>
    <w:rsid w:val="7A9C9C54"/>
    <w:rsid w:val="7C1A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7DBE"/>
  <w15:chartTrackingRefBased/>
  <w15:docId w15:val="{FD018575-696E-466B-AA69-26273F7379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11226369" /><Relationship Type="http://schemas.openxmlformats.org/officeDocument/2006/relationships/image" Target="/media/image2.png" Id="rId876530449" /><Relationship Type="http://schemas.openxmlformats.org/officeDocument/2006/relationships/image" Target="/media/image3.png" Id="rId113747665" /><Relationship Type="http://schemas.openxmlformats.org/officeDocument/2006/relationships/image" Target="/media/image4.png" Id="rId1710200205" /><Relationship Type="http://schemas.openxmlformats.org/officeDocument/2006/relationships/image" Target="/media/image5.png" Id="rId1448877168" /><Relationship Type="http://schemas.openxmlformats.org/officeDocument/2006/relationships/image" Target="/media/image6.png" Id="rId1468595025" /><Relationship Type="http://schemas.openxmlformats.org/officeDocument/2006/relationships/image" Target="/media/image7.png" Id="rId851981984" /><Relationship Type="http://schemas.openxmlformats.org/officeDocument/2006/relationships/image" Target="/media/image8.png" Id="rId323608678" /><Relationship Type="http://schemas.openxmlformats.org/officeDocument/2006/relationships/image" Target="/media/image9.png" Id="rId1534828578" /><Relationship Type="http://schemas.openxmlformats.org/officeDocument/2006/relationships/image" Target="/media/imagea.png" Id="rId794736588" /><Relationship Type="http://schemas.openxmlformats.org/officeDocument/2006/relationships/image" Target="/media/imageb.png" Id="rId14723012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2025-10-19T21:00:00.2275680Z</dcterms:created>
  <dcterms:modified xsi:type="dcterms:W3CDTF">2025-10-19T21:41:54.6102063Z</dcterms:modified>
  <dc:creator>RODRIGO DA COSTA NILLO</dc:creator>
  <lastModifiedBy>RODRIGO DA COSTA NILLO</lastModifiedBy>
</coreProperties>
</file>