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D3EAC04" w:rsidP="551E979E" w:rsidRDefault="2D3EAC04" w14:paraId="005B20A7" w14:textId="610B5C11">
      <w:pPr>
        <w:jc w:val="center"/>
        <w:rPr>
          <w:b w:val="1"/>
          <w:bCs w:val="1"/>
          <w:sz w:val="36"/>
          <w:szCs w:val="36"/>
          <w:u w:val="single"/>
        </w:rPr>
      </w:pPr>
      <w:r w:rsidRPr="551E979E" w:rsidR="2D3EAC04">
        <w:rPr>
          <w:b w:val="1"/>
          <w:bCs w:val="1"/>
          <w:sz w:val="32"/>
          <w:szCs w:val="32"/>
          <w:u w:val="single"/>
        </w:rPr>
        <w:t>Super Resolution Using Deep Learning</w:t>
      </w:r>
    </w:p>
    <w:p w:rsidR="2D3EAC04" w:rsidP="551E979E" w:rsidRDefault="2D3EAC04" w14:paraId="468DC1FA" w14:textId="033F8885">
      <w:pPr>
        <w:jc w:val="left"/>
      </w:pPr>
      <w:r w:rsidRPr="551E979E" w:rsidR="2D3EAC0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To upscale </w:t>
      </w:r>
      <w:r w:rsidRPr="551E979E" w:rsidR="2D3EAC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thermal images</w:t>
      </w:r>
      <w:r w:rsidRPr="551E979E" w:rsidR="2D3EAC0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using the official </w:t>
      </w:r>
      <w:r w:rsidRPr="551E979E" w:rsidR="2D3EAC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Real-ESRGAN</w:t>
      </w:r>
      <w:r w:rsidRPr="551E979E" w:rsidR="2D3EAC0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repository and the </w:t>
      </w:r>
      <w:r w:rsidRPr="551E979E" w:rsidR="2D3EAC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RealESRGAN_x</w:t>
      </w:r>
      <w:r w:rsidRPr="551E979E" w:rsidR="57C6704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{any model u </w:t>
      </w:r>
      <w:r w:rsidRPr="551E979E" w:rsidR="261D325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need} plus</w:t>
      </w:r>
      <w:r w:rsidRPr="551E979E" w:rsidR="2D3EAC0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model, outputting high-resolution results (e.g., 2560×2048 pixels or whatever the resolution needed) while ensuring compatibility and avoiding common errors.</w:t>
      </w:r>
    </w:p>
    <w:p w:rsidR="2D3EAC04" w:rsidP="551E979E" w:rsidRDefault="2D3EAC04" w14:paraId="7BCF63AD" w14:textId="4B0BEA87">
      <w:pPr>
        <w:pStyle w:val="Heading2"/>
        <w:spacing w:before="0" w:beforeAutospacing="off" w:after="299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551E979E" w:rsidR="2D3EAC04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Requirements</w:t>
      </w:r>
    </w:p>
    <w:p w:rsidR="2D3EAC04" w:rsidP="551E979E" w:rsidRDefault="2D3EAC04" w14:paraId="2F7146CA" w14:textId="09E687E9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51E979E" w:rsidR="2D3EAC04">
        <w:rPr>
          <w:rFonts w:ascii="Aptos" w:hAnsi="Aptos" w:eastAsia="Aptos" w:cs="Aptos"/>
          <w:noProof w:val="0"/>
          <w:sz w:val="28"/>
          <w:szCs w:val="28"/>
          <w:lang w:val="en-US"/>
        </w:rPr>
        <w:t>Python 3.10+</w:t>
      </w:r>
    </w:p>
    <w:p w:rsidR="2D3EAC04" w:rsidP="551E979E" w:rsidRDefault="2D3EAC04" w14:paraId="2DA3EDED" w14:textId="3D3C558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51E979E" w:rsidR="2D3EAC04">
        <w:rPr>
          <w:rFonts w:ascii="Aptos" w:hAnsi="Aptos" w:eastAsia="Aptos" w:cs="Aptos"/>
          <w:noProof w:val="0"/>
          <w:sz w:val="28"/>
          <w:szCs w:val="28"/>
          <w:lang w:val="en-US"/>
        </w:rPr>
        <w:t>PyTorch</w:t>
      </w:r>
      <w:r w:rsidRPr="551E979E" w:rsidR="2D3EAC0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(CPU or GPU)</w:t>
      </w:r>
    </w:p>
    <w:p w:rsidR="2D3EAC04" w:rsidP="551E979E" w:rsidRDefault="2D3EAC04" w14:paraId="74E5A185" w14:textId="4C80731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51E979E" w:rsidR="2D3EAC04">
        <w:rPr>
          <w:rFonts w:ascii="Aptos" w:hAnsi="Aptos" w:eastAsia="Aptos" w:cs="Aptos"/>
          <w:noProof w:val="0"/>
          <w:sz w:val="28"/>
          <w:szCs w:val="28"/>
          <w:lang w:val="en-US"/>
        </w:rPr>
        <w:t>CUDA 11+</w:t>
      </w:r>
    </w:p>
    <w:p w:rsidR="2D3EAC04" w:rsidP="551E979E" w:rsidRDefault="2D3EAC04" w14:paraId="665C4DA9" w14:textId="6DEBC3DE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51E979E" w:rsidR="2D3EAC04">
        <w:rPr>
          <w:rFonts w:ascii="Aptos" w:hAnsi="Aptos" w:eastAsia="Aptos" w:cs="Aptos"/>
          <w:noProof w:val="0"/>
          <w:sz w:val="28"/>
          <w:szCs w:val="28"/>
          <w:lang w:val="en-US"/>
        </w:rPr>
        <w:t>Real-ESRGAN dependencies</w:t>
      </w:r>
    </w:p>
    <w:p w:rsidR="2D3EAC04" w:rsidP="551E979E" w:rsidRDefault="2D3EAC04" w14:paraId="6F849AAA" w14:textId="52813BE4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51E979E" w:rsidR="2D3EAC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Steps</w:t>
      </w:r>
      <w:r w:rsidRPr="551E979E" w:rsidR="7087043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for downloading and installation</w:t>
      </w:r>
      <w:r w:rsidRPr="551E979E" w:rsidR="2D3EAC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w:rsidR="6BEAD488" w:rsidP="551E979E" w:rsidRDefault="6BEAD488" w14:paraId="46082D8F" w14:textId="0D8E29F1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51E979E" w:rsidR="6BEAD488">
        <w:rPr>
          <w:rFonts w:ascii="Aptos" w:hAnsi="Aptos" w:eastAsia="Aptos" w:cs="Aptos"/>
          <w:noProof w:val="0"/>
          <w:sz w:val="28"/>
          <w:szCs w:val="28"/>
          <w:lang w:val="en-US"/>
        </w:rPr>
        <w:t>pip install realesrgan</w:t>
      </w:r>
    </w:p>
    <w:p w:rsidR="6BEAD488" w:rsidP="551E979E" w:rsidRDefault="6BEAD488" w14:paraId="5EDE35E8" w14:textId="63FC51FB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51E979E" w:rsidR="6BEAD48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git clone </w:t>
      </w:r>
      <w:r w:rsidRPr="551E979E" w:rsidR="6BEAD488">
        <w:rPr>
          <w:rFonts w:ascii="Aptos" w:hAnsi="Aptos" w:eastAsia="Aptos" w:cs="Aptos"/>
          <w:noProof w:val="0"/>
          <w:sz w:val="28"/>
          <w:szCs w:val="28"/>
          <w:lang w:val="en-US"/>
        </w:rPr>
        <w:t>https://github.com/xinntao/Real-ESRGAN.git</w:t>
      </w:r>
    </w:p>
    <w:p w:rsidR="6BEAD488" w:rsidP="551E979E" w:rsidRDefault="6BEAD488" w14:paraId="4875FB67" w14:textId="58282F8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551E979E" w:rsidR="6BEAD488">
        <w:rPr>
          <w:noProof w:val="0"/>
          <w:sz w:val="28"/>
          <w:szCs w:val="28"/>
          <w:lang w:val="en-US"/>
        </w:rPr>
        <w:t>cd Real-ESRGAN</w:t>
      </w:r>
    </w:p>
    <w:p w:rsidR="6BEAD488" w:rsidP="551E979E" w:rsidRDefault="6BEAD488" w14:paraId="66C9C03F" w14:textId="1D8EFEDB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en-US"/>
        </w:rPr>
      </w:pPr>
      <w:r w:rsidRPr="551E979E" w:rsidR="6BEAD488">
        <w:rPr>
          <w:noProof w:val="0"/>
          <w:sz w:val="28"/>
          <w:szCs w:val="28"/>
          <w:lang w:val="en-US"/>
        </w:rPr>
        <w:t>pip install -r requirements.txt</w:t>
      </w:r>
    </w:p>
    <w:p w:rsidR="3A779D57" w:rsidP="551E979E" w:rsidRDefault="3A779D57" w14:paraId="51550080" w14:textId="3D635BA9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551E979E" w:rsidR="3A779D57">
        <w:rPr>
          <w:noProof w:val="0"/>
          <w:sz w:val="28"/>
          <w:szCs w:val="28"/>
          <w:lang w:val="en-US"/>
        </w:rPr>
        <w:t xml:space="preserve">python inference_realesrgan.py -n RealESRGAN_x2plus </w:t>
      </w:r>
      <w:r w:rsidRPr="551E979E" w:rsidR="3A779D57">
        <w:rPr>
          <w:b w:val="1"/>
          <w:bCs w:val="1"/>
          <w:noProof w:val="0"/>
          <w:sz w:val="24"/>
          <w:szCs w:val="24"/>
          <w:lang w:val="en-US"/>
        </w:rPr>
        <w:t>(what this will do is install the required .</w:t>
      </w:r>
      <w:r w:rsidRPr="551E979E" w:rsidR="3A779D57">
        <w:rPr>
          <w:b w:val="1"/>
          <w:bCs w:val="1"/>
          <w:noProof w:val="0"/>
          <w:sz w:val="24"/>
          <w:szCs w:val="24"/>
          <w:lang w:val="en-US"/>
        </w:rPr>
        <w:t>pth</w:t>
      </w:r>
      <w:r w:rsidRPr="551E979E" w:rsidR="3A779D57">
        <w:rPr>
          <w:b w:val="1"/>
          <w:bCs w:val="1"/>
          <w:noProof w:val="0"/>
          <w:sz w:val="24"/>
          <w:szCs w:val="24"/>
          <w:lang w:val="en-US"/>
        </w:rPr>
        <w:t xml:space="preserve"> weights according to your needs)</w:t>
      </w:r>
    </w:p>
    <w:p w:rsidR="6CD84EC7" w:rsidP="551E979E" w:rsidRDefault="6CD84EC7" w14:paraId="26AC57B0" w14:textId="1795A983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en-US"/>
        </w:rPr>
      </w:pPr>
      <w:r w:rsidRPr="551E979E" w:rsidR="6CD84EC7">
        <w:rPr>
          <w:noProof w:val="0"/>
          <w:sz w:val="28"/>
          <w:szCs w:val="28"/>
          <w:lang w:val="en-US"/>
        </w:rPr>
        <w:t>pip install -e . --user</w:t>
      </w:r>
    </w:p>
    <w:p w:rsidR="6CD84EC7" w:rsidP="551E979E" w:rsidRDefault="6CD84EC7" w14:paraId="6357D517" w14:textId="4FB944E0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en-US"/>
        </w:rPr>
      </w:pPr>
      <w:r w:rsidRPr="551E979E" w:rsidR="6CD84EC7">
        <w:rPr>
          <w:noProof w:val="0"/>
          <w:sz w:val="28"/>
          <w:szCs w:val="28"/>
          <w:lang w:val="en-US"/>
        </w:rPr>
        <w:t xml:space="preserve">pip install </w:t>
      </w:r>
      <w:r w:rsidRPr="551E979E" w:rsidR="6CD84EC7">
        <w:rPr>
          <w:noProof w:val="0"/>
          <w:sz w:val="28"/>
          <w:szCs w:val="28"/>
          <w:lang w:val="en-US"/>
        </w:rPr>
        <w:t>basicsr</w:t>
      </w:r>
      <w:r w:rsidRPr="551E979E" w:rsidR="6CD84EC7">
        <w:rPr>
          <w:noProof w:val="0"/>
          <w:sz w:val="28"/>
          <w:szCs w:val="28"/>
          <w:lang w:val="en-US"/>
        </w:rPr>
        <w:t xml:space="preserve"> </w:t>
      </w:r>
      <w:r w:rsidRPr="551E979E" w:rsidR="6CD84EC7">
        <w:rPr>
          <w:noProof w:val="0"/>
          <w:sz w:val="28"/>
          <w:szCs w:val="28"/>
          <w:lang w:val="en-US"/>
        </w:rPr>
        <w:t>facexlib</w:t>
      </w:r>
      <w:r w:rsidRPr="551E979E" w:rsidR="6CD84EC7">
        <w:rPr>
          <w:noProof w:val="0"/>
          <w:sz w:val="28"/>
          <w:szCs w:val="28"/>
          <w:lang w:val="en-US"/>
        </w:rPr>
        <w:t xml:space="preserve"> </w:t>
      </w:r>
      <w:r w:rsidRPr="551E979E" w:rsidR="6CD84EC7">
        <w:rPr>
          <w:noProof w:val="0"/>
          <w:sz w:val="28"/>
          <w:szCs w:val="28"/>
          <w:lang w:val="en-US"/>
        </w:rPr>
        <w:t>gfpgan</w:t>
      </w:r>
      <w:r w:rsidRPr="551E979E" w:rsidR="6CD84EC7">
        <w:rPr>
          <w:noProof w:val="0"/>
          <w:sz w:val="28"/>
          <w:szCs w:val="28"/>
          <w:lang w:val="en-US"/>
        </w:rPr>
        <w:t xml:space="preserve"> –U </w:t>
      </w:r>
      <w:r w:rsidRPr="551E979E" w:rsidR="6CD84EC7">
        <w:rPr>
          <w:b w:val="1"/>
          <w:bCs w:val="1"/>
          <w:noProof w:val="0"/>
          <w:sz w:val="28"/>
          <w:szCs w:val="28"/>
          <w:lang w:val="en-US"/>
        </w:rPr>
        <w:t>(for GPU Support)</w:t>
      </w:r>
    </w:p>
    <w:p w:rsidR="6CD84EC7" w:rsidP="551E979E" w:rsidRDefault="6CD84EC7" w14:paraId="497A4796" w14:textId="4BBE00C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551E979E" w:rsidR="6CD84EC7">
        <w:rPr>
          <w:noProof w:val="0"/>
          <w:sz w:val="28"/>
          <w:szCs w:val="28"/>
          <w:lang w:val="en-US"/>
        </w:rPr>
        <w:t>pip install -r requirements.txt</w:t>
      </w:r>
    </w:p>
    <w:p w:rsidR="6CD84EC7" w:rsidP="551E979E" w:rsidRDefault="6CD84EC7" w14:paraId="1F096BBE" w14:textId="3929C3CF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en-US"/>
        </w:rPr>
      </w:pPr>
      <w:r w:rsidRPr="551E979E" w:rsidR="6CD84EC7">
        <w:rPr>
          <w:noProof w:val="0"/>
          <w:sz w:val="28"/>
          <w:szCs w:val="28"/>
          <w:lang w:val="en-US"/>
        </w:rPr>
        <w:t>pip install -</w:t>
      </w:r>
      <w:r w:rsidRPr="551E979E" w:rsidR="6CD84EC7">
        <w:rPr>
          <w:noProof w:val="0"/>
          <w:sz w:val="28"/>
          <w:szCs w:val="28"/>
          <w:lang w:val="en-US"/>
        </w:rPr>
        <w:t>e .</w:t>
      </w:r>
      <w:r w:rsidRPr="551E979E" w:rsidR="6CD84EC7">
        <w:rPr>
          <w:noProof w:val="0"/>
          <w:sz w:val="28"/>
          <w:szCs w:val="28"/>
          <w:lang w:val="en-US"/>
        </w:rPr>
        <w:t xml:space="preserve"> --user</w:t>
      </w:r>
    </w:p>
    <w:p w:rsidR="6CD84EC7" w:rsidP="551E979E" w:rsidRDefault="6CD84EC7" w14:paraId="507DC6A5" w14:textId="177EACAB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en-US"/>
        </w:rPr>
      </w:pPr>
      <w:r w:rsidRPr="551E979E" w:rsidR="6CD84EC7">
        <w:rPr>
          <w:noProof w:val="0"/>
          <w:sz w:val="28"/>
          <w:szCs w:val="28"/>
          <w:lang w:val="en-US"/>
        </w:rPr>
        <w:t xml:space="preserve">pip install torch </w:t>
      </w:r>
      <w:r w:rsidRPr="551E979E" w:rsidR="6CD84EC7">
        <w:rPr>
          <w:noProof w:val="0"/>
          <w:sz w:val="28"/>
          <w:szCs w:val="28"/>
          <w:lang w:val="en-US"/>
        </w:rPr>
        <w:t>torchvision</w:t>
      </w:r>
      <w:r w:rsidRPr="551E979E" w:rsidR="6CD84EC7">
        <w:rPr>
          <w:noProof w:val="0"/>
          <w:sz w:val="28"/>
          <w:szCs w:val="28"/>
          <w:lang w:val="en-US"/>
        </w:rPr>
        <w:t xml:space="preserve"> --index-</w:t>
      </w:r>
      <w:r w:rsidRPr="551E979E" w:rsidR="6CD84EC7">
        <w:rPr>
          <w:noProof w:val="0"/>
          <w:sz w:val="28"/>
          <w:szCs w:val="28"/>
          <w:lang w:val="en-US"/>
        </w:rPr>
        <w:t>url</w:t>
      </w:r>
      <w:r w:rsidRPr="551E979E" w:rsidR="6CD84EC7">
        <w:rPr>
          <w:noProof w:val="0"/>
          <w:sz w:val="28"/>
          <w:szCs w:val="28"/>
          <w:lang w:val="en-US"/>
        </w:rPr>
        <w:t xml:space="preserve"> </w:t>
      </w:r>
      <w:r w:rsidRPr="551E979E" w:rsidR="6CD84EC7">
        <w:rPr>
          <w:noProof w:val="0"/>
          <w:sz w:val="28"/>
          <w:szCs w:val="28"/>
          <w:lang w:val="en-US"/>
        </w:rPr>
        <w:t>https://download.pytorch.org/whl/cu121</w:t>
      </w:r>
      <w:r w:rsidRPr="551E979E" w:rsidR="6CD84EC7">
        <w:rPr>
          <w:noProof w:val="0"/>
          <w:sz w:val="28"/>
          <w:szCs w:val="28"/>
          <w:lang w:val="en-US"/>
        </w:rPr>
        <w:t xml:space="preserve"> </w:t>
      </w:r>
      <w:r w:rsidRPr="551E979E" w:rsidR="6CD84EC7">
        <w:rPr>
          <w:b w:val="1"/>
          <w:bCs w:val="1"/>
          <w:noProof w:val="0"/>
          <w:sz w:val="28"/>
          <w:szCs w:val="28"/>
          <w:lang w:val="en-US"/>
        </w:rPr>
        <w:t>(For CUDA GPU)</w:t>
      </w:r>
    </w:p>
    <w:p w:rsidR="6CD84EC7" w:rsidP="551E979E" w:rsidRDefault="6CD84EC7" w14:paraId="08BA7563" w14:textId="48D23861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en-US"/>
        </w:rPr>
      </w:pPr>
      <w:r w:rsidRPr="551E979E" w:rsidR="6CD84EC7">
        <w:rPr>
          <w:noProof w:val="0"/>
          <w:sz w:val="28"/>
          <w:szCs w:val="28"/>
          <w:lang w:val="en-US"/>
        </w:rPr>
        <w:t>python inference_realesrgan.py -n RealESRGAN_x2</w:t>
      </w:r>
      <w:r w:rsidRPr="551E979E" w:rsidR="6CD84EC7">
        <w:rPr>
          <w:noProof w:val="0"/>
          <w:sz w:val="28"/>
          <w:szCs w:val="28"/>
          <w:lang w:val="en-US"/>
        </w:rPr>
        <w:t xml:space="preserve">plus  </w:t>
      </w:r>
      <w:r w:rsidRPr="551E979E" w:rsidR="6CD84EC7">
        <w:rPr>
          <w:b w:val="1"/>
          <w:bCs w:val="1"/>
          <w:noProof w:val="0"/>
          <w:sz w:val="28"/>
          <w:szCs w:val="28"/>
          <w:lang w:val="en-US"/>
        </w:rPr>
        <w:t>(</w:t>
      </w:r>
      <w:r w:rsidRPr="551E979E" w:rsidR="6CD84EC7">
        <w:rPr>
          <w:b w:val="1"/>
          <w:bCs w:val="1"/>
          <w:noProof w:val="0"/>
          <w:sz w:val="28"/>
          <w:szCs w:val="28"/>
          <w:lang w:val="en-US"/>
        </w:rPr>
        <w:t>FOR CUDA GPU same)</w:t>
      </w:r>
    </w:p>
    <w:p w:rsidR="6CD84EC7" w:rsidP="551E979E" w:rsidRDefault="6CD84EC7" w14:paraId="7E6D718F" w14:textId="5CC5F31C">
      <w:pPr>
        <w:pStyle w:val="Normal"/>
        <w:ind w:left="0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551E979E" w:rsidR="6CD84EC7">
        <w:rPr>
          <w:b w:val="1"/>
          <w:bCs w:val="1"/>
          <w:noProof w:val="0"/>
          <w:sz w:val="28"/>
          <w:szCs w:val="28"/>
          <w:u w:val="single"/>
          <w:lang w:val="en-US"/>
        </w:rPr>
        <w:t xml:space="preserve">FOR CUDA </w:t>
      </w:r>
      <w:r w:rsidRPr="551E979E" w:rsidR="0963C0BA">
        <w:rPr>
          <w:b w:val="1"/>
          <w:bCs w:val="1"/>
          <w:noProof w:val="0"/>
          <w:sz w:val="28"/>
          <w:szCs w:val="28"/>
          <w:u w:val="single"/>
          <w:lang w:val="en-US"/>
        </w:rPr>
        <w:t xml:space="preserve">VERSION </w:t>
      </w:r>
      <w:r w:rsidRPr="551E979E" w:rsidR="6CD84EC7">
        <w:rPr>
          <w:b w:val="1"/>
          <w:bCs w:val="1"/>
          <w:noProof w:val="0"/>
          <w:sz w:val="28"/>
          <w:szCs w:val="28"/>
          <w:u w:val="single"/>
          <w:lang w:val="en-US"/>
        </w:rPr>
        <w:t>CHECK:</w:t>
      </w:r>
    </w:p>
    <w:p w:rsidR="6CD84EC7" w:rsidP="551E979E" w:rsidRDefault="6CD84EC7" w14:paraId="5AE42993" w14:textId="551088D5">
      <w:pPr>
        <w:pStyle w:val="Normal"/>
        <w:ind w:left="0"/>
        <w:jc w:val="center"/>
        <w:rPr>
          <w:b w:val="0"/>
          <w:bCs w:val="0"/>
          <w:noProof w:val="0"/>
          <w:sz w:val="28"/>
          <w:szCs w:val="28"/>
          <w:lang w:val="en-US"/>
        </w:rPr>
      </w:pPr>
      <w:r w:rsidRPr="551E979E" w:rsidR="6CD84EC7">
        <w:rPr>
          <w:b w:val="0"/>
          <w:bCs w:val="0"/>
          <w:noProof w:val="0"/>
          <w:sz w:val="28"/>
          <w:szCs w:val="28"/>
          <w:lang w:val="en-US"/>
        </w:rPr>
        <w:t>nvcc --version</w:t>
      </w:r>
    </w:p>
    <w:p w:rsidR="6CD84EC7" w:rsidP="551E979E" w:rsidRDefault="6CD84EC7" w14:paraId="20C1C51A" w14:textId="350AB742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  <w:r w:rsidRPr="551E979E" w:rsidR="6CD84EC7">
        <w:rPr>
          <w:b w:val="1"/>
          <w:bCs w:val="1"/>
          <w:noProof w:val="0"/>
          <w:sz w:val="28"/>
          <w:szCs w:val="28"/>
          <w:lang w:val="en-US"/>
        </w:rPr>
        <w:t>Got the latest version as 11.5, so the command for it is:</w:t>
      </w:r>
    </w:p>
    <w:p w:rsidR="6CD84EC7" w:rsidP="551E979E" w:rsidRDefault="6CD84EC7" w14:paraId="133BCF76" w14:textId="19B4F5EE">
      <w:pPr>
        <w:pStyle w:val="Normal"/>
        <w:ind w:left="0"/>
        <w:rPr>
          <w:b w:val="0"/>
          <w:bCs w:val="0"/>
          <w:i w:val="1"/>
          <w:iCs w:val="1"/>
          <w:u w:val="none"/>
        </w:rPr>
      </w:pPr>
      <w:r w:rsidRPr="551E979E" w:rsidR="6CD84EC7">
        <w:rPr>
          <w:b w:val="0"/>
          <w:bCs w:val="0"/>
          <w:i w:val="1"/>
          <w:iCs w:val="1"/>
          <w:noProof w:val="0"/>
          <w:sz w:val="28"/>
          <w:szCs w:val="28"/>
          <w:u w:val="none"/>
          <w:lang w:val="en-US"/>
        </w:rPr>
        <w:t xml:space="preserve">pip install torch==1.11.0+cu115 </w:t>
      </w:r>
      <w:r w:rsidRPr="551E979E" w:rsidR="6CD84EC7">
        <w:rPr>
          <w:b w:val="0"/>
          <w:bCs w:val="0"/>
          <w:i w:val="1"/>
          <w:iCs w:val="1"/>
          <w:noProof w:val="0"/>
          <w:sz w:val="28"/>
          <w:szCs w:val="28"/>
          <w:u w:val="none"/>
          <w:lang w:val="en-US"/>
        </w:rPr>
        <w:t>torchvision</w:t>
      </w:r>
      <w:r w:rsidRPr="551E979E" w:rsidR="6CD84EC7">
        <w:rPr>
          <w:b w:val="0"/>
          <w:bCs w:val="0"/>
          <w:i w:val="1"/>
          <w:iCs w:val="1"/>
          <w:noProof w:val="0"/>
          <w:sz w:val="28"/>
          <w:szCs w:val="28"/>
          <w:u w:val="none"/>
          <w:lang w:val="en-US"/>
        </w:rPr>
        <w:t>==0.12.0+cu115 --extra-index-</w:t>
      </w:r>
      <w:r w:rsidRPr="551E979E" w:rsidR="6CD84EC7">
        <w:rPr>
          <w:b w:val="0"/>
          <w:bCs w:val="0"/>
          <w:i w:val="1"/>
          <w:iCs w:val="1"/>
          <w:noProof w:val="0"/>
          <w:sz w:val="28"/>
          <w:szCs w:val="28"/>
          <w:u w:val="none"/>
          <w:lang w:val="en-US"/>
        </w:rPr>
        <w:t>url</w:t>
      </w:r>
      <w:r w:rsidRPr="551E979E" w:rsidR="6CD84EC7">
        <w:rPr>
          <w:b w:val="0"/>
          <w:bCs w:val="0"/>
          <w:i w:val="1"/>
          <w:iCs w:val="1"/>
          <w:noProof w:val="0"/>
          <w:sz w:val="28"/>
          <w:szCs w:val="28"/>
          <w:u w:val="none"/>
          <w:lang w:val="en-US"/>
        </w:rPr>
        <w:t xml:space="preserve"> </w:t>
      </w:r>
      <w:r w:rsidRPr="551E979E" w:rsidR="6CD84EC7">
        <w:rPr>
          <w:b w:val="0"/>
          <w:bCs w:val="0"/>
          <w:i w:val="1"/>
          <w:iCs w:val="1"/>
          <w:noProof w:val="0"/>
          <w:sz w:val="28"/>
          <w:szCs w:val="28"/>
          <w:u w:val="none"/>
          <w:lang w:val="en-US"/>
        </w:rPr>
        <w:t>https://download.pytorch.org/whl/cu115</w:t>
      </w:r>
    </w:p>
    <w:p w:rsidR="6CD84EC7" w:rsidP="551E979E" w:rsidRDefault="6CD84EC7" w14:paraId="45B7E8C9" w14:textId="111AE4A0">
      <w:pPr>
        <w:pStyle w:val="Normal"/>
        <w:ind w:left="0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551E979E" w:rsidR="6CD84EC7">
        <w:rPr>
          <w:b w:val="1"/>
          <w:bCs w:val="1"/>
          <w:noProof w:val="0"/>
          <w:sz w:val="28"/>
          <w:szCs w:val="28"/>
          <w:u w:val="single"/>
          <w:lang w:val="en-US"/>
        </w:rPr>
        <w:t>FOR checking the installation:</w:t>
      </w:r>
    </w:p>
    <w:p w:rsidR="6CD84EC7" w:rsidP="551E979E" w:rsidRDefault="6CD84EC7" w14:paraId="569CDD77" w14:textId="3AD98BD0">
      <w:pPr>
        <w:pStyle w:val="ListParagraph"/>
        <w:numPr>
          <w:ilvl w:val="0"/>
          <w:numId w:val="4"/>
        </w:num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E979E" w:rsidR="6CD84E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cd ~/Real-ESRGAN </w:t>
      </w:r>
    </w:p>
    <w:p w:rsidR="6CD84EC7" w:rsidP="551E979E" w:rsidRDefault="6CD84EC7" w14:paraId="04BD77F0" w14:textId="39B3FB25">
      <w:pPr>
        <w:pStyle w:val="ListParagraph"/>
        <w:numPr>
          <w:ilvl w:val="0"/>
          <w:numId w:val="4"/>
        </w:num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E979E" w:rsidR="6CD84EC7">
        <w:rPr>
          <w:rFonts w:ascii="Aptos" w:hAnsi="Aptos" w:eastAsia="Aptos" w:cs="Aptos"/>
          <w:noProof w:val="0"/>
          <w:sz w:val="28"/>
          <w:szCs w:val="28"/>
          <w:lang w:val="en-US"/>
        </w:rPr>
        <w:t>python inference_realesrgan.py -n RealESRGAN_x2plus -</w:t>
      </w:r>
      <w:r w:rsidRPr="551E979E" w:rsidR="6CD84EC7">
        <w:rPr>
          <w:rFonts w:ascii="Aptos" w:hAnsi="Aptos" w:eastAsia="Aptos" w:cs="Aptos"/>
          <w:noProof w:val="0"/>
          <w:sz w:val="28"/>
          <w:szCs w:val="28"/>
          <w:lang w:val="en-US"/>
        </w:rPr>
        <w:t>i</w:t>
      </w:r>
      <w:r w:rsidRPr="551E979E" w:rsidR="6CD84E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551E979E" w:rsidR="6CD84EC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inputs/your_image.jpg  </w:t>
      </w:r>
      <w:r w:rsidRPr="551E979E" w:rsidR="6CD84EC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US"/>
        </w:rPr>
        <w:t>(</w:t>
      </w:r>
      <w:r w:rsidRPr="551E979E" w:rsidR="6CD84EC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US"/>
        </w:rPr>
        <w:t>insert your image path according to your PC)</w:t>
      </w:r>
    </w:p>
    <w:p w:rsidR="623C4D9B" w:rsidP="551E979E" w:rsidRDefault="623C4D9B" w14:paraId="2FEA30A8" w14:textId="1FCB85A8">
      <w:pPr>
        <w:pStyle w:val="Normal"/>
        <w:spacing w:before="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51E979E" w:rsidR="623C4D9B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Output:</w:t>
      </w:r>
      <w:r>
        <w:br/>
      </w:r>
      <w:r w:rsidRPr="551E979E" w:rsidR="762ED6B9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                                                                  Testing 0 pic...... </w:t>
      </w:r>
      <w:r>
        <w:br/>
      </w:r>
      <w:r w:rsidRPr="551E979E" w:rsidR="19C4FCB3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               </w:t>
      </w:r>
      <w:r w:rsidRPr="551E979E" w:rsidR="19C4FCB3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the output will be saved inside the</w:t>
      </w:r>
      <w:r w:rsidRPr="551E979E" w:rsidR="19C4FCB3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results</w:t>
      </w:r>
      <w:r w:rsidRPr="551E979E" w:rsidR="19C4FCB3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folder of Real-ESRGAN</w:t>
      </w:r>
    </w:p>
    <w:p w:rsidR="67BDD35C" w:rsidP="551E979E" w:rsidRDefault="67BDD35C" w14:paraId="69FFA5C5" w14:textId="0180C9EB">
      <w:pPr>
        <w:pStyle w:val="Normal"/>
        <w:spacing w:before="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51E979E" w:rsidR="67BDD35C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-------------------------------------------------------------------------------------------------</w:t>
      </w:r>
    </w:p>
    <w:p w:rsidR="67BDD35C" w:rsidP="551E979E" w:rsidRDefault="67BDD35C" w14:paraId="25525DB3" w14:textId="672CE08F">
      <w:pPr>
        <w:spacing w:before="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  <w:r w:rsidRPr="551E979E" w:rsidR="67BDD35C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Batch Script with Official Real-ESRGAN</w:t>
      </w:r>
    </w:p>
    <w:p w:rsidR="44307ABD" w:rsidP="551E979E" w:rsidRDefault="44307ABD" w14:paraId="5F15CB9E" w14:textId="008415F3">
      <w:pPr>
        <w:spacing w:before="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1E979E" w:rsidR="44307AB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Will build your </w:t>
      </w:r>
      <w:r w:rsidRPr="551E979E" w:rsidR="44307AB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batch processing script</w:t>
      </w:r>
      <w:r w:rsidRPr="551E979E" w:rsidR="44307AB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u</w:t>
      </w:r>
      <w:r w:rsidRPr="551E979E" w:rsidR="44307AB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sing </w:t>
      </w:r>
      <w:r w:rsidRPr="551E979E" w:rsidR="44307AB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RR</w:t>
      </w:r>
      <w:r w:rsidRPr="551E979E" w:rsidR="44307AB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DBNet</w:t>
      </w:r>
      <w:r w:rsidRPr="551E979E" w:rsidR="44307AB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(the real model) and the same internal logic used by inference_realesrgan.py.</w:t>
      </w:r>
    </w:p>
    <w:p w:rsidR="67BDD35C" w:rsidP="551E979E" w:rsidRDefault="67BDD35C" w14:paraId="68D9F428" w14:textId="59328ED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51E979E" w:rsidR="67BDD35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Load the pretrained </w:t>
      </w:r>
      <w:r w:rsidRPr="551E979E" w:rsidR="67BDD3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RRDBNet</w:t>
      </w:r>
      <w:r w:rsidRPr="551E979E" w:rsidR="67BDD35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model (x4)</w:t>
      </w:r>
    </w:p>
    <w:p w:rsidR="67BDD35C" w:rsidP="551E979E" w:rsidRDefault="67BDD35C" w14:paraId="256D5996" w14:textId="6EA546C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51E979E" w:rsidR="67BDD35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Use the </w:t>
      </w:r>
      <w:r w:rsidRPr="551E979E" w:rsidR="67BDD3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RealESRGANer</w:t>
      </w:r>
      <w:r w:rsidRPr="551E979E" w:rsidR="67BDD35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inference wrapper (used in inference_realesrgan.py)</w:t>
      </w:r>
    </w:p>
    <w:p w:rsidR="67BDD35C" w:rsidP="551E979E" w:rsidRDefault="67BDD35C" w14:paraId="6D8D9D1C" w14:textId="2CD4AD3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51E979E" w:rsidR="67BDD35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Load and upscale each </w:t>
      </w:r>
      <w:r w:rsidRPr="551E979E" w:rsidR="67BDD3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(640×512)</w:t>
      </w:r>
      <w:r w:rsidRPr="551E979E" w:rsidR="67BDD35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image </w:t>
      </w:r>
      <w:r w:rsidRPr="551E979E" w:rsidR="67BDD3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(in this case</w:t>
      </w:r>
      <w:r w:rsidRPr="551E979E" w:rsidR="67BDD3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.....</w:t>
      </w:r>
      <w:r w:rsidRPr="551E979E" w:rsidR="67BDD3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any res </w:t>
      </w:r>
      <w:r w:rsidRPr="551E979E" w:rsidR="648077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app)</w:t>
      </w:r>
    </w:p>
    <w:p w:rsidR="67BDD35C" w:rsidP="551E979E" w:rsidRDefault="67BDD35C" w14:paraId="1288009D" w14:textId="263113C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51E979E" w:rsidR="67BDD35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Resize to </w:t>
      </w:r>
      <w:r w:rsidRPr="551E979E" w:rsidR="67BDD3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1280×720 (in this case.... You can do </w:t>
      </w:r>
      <w:r w:rsidRPr="551E979E" w:rsidR="67BDD3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upto</w:t>
      </w:r>
      <w:r w:rsidRPr="551E979E" w:rsidR="67BDD3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2560x2080)</w:t>
      </w:r>
    </w:p>
    <w:p w:rsidR="67BDD35C" w:rsidP="551E979E" w:rsidRDefault="67BDD35C" w14:paraId="5BF22B12" w14:textId="14C68ED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51E979E" w:rsidR="67BDD35C">
        <w:rPr>
          <w:rFonts w:ascii="Aptos" w:hAnsi="Aptos" w:eastAsia="Aptos" w:cs="Aptos"/>
          <w:noProof w:val="0"/>
          <w:sz w:val="28"/>
          <w:szCs w:val="28"/>
          <w:lang w:val="en-US"/>
        </w:rPr>
        <w:t>Save the result to another folder</w:t>
      </w:r>
      <w:r w:rsidRPr="551E979E" w:rsidR="109FD32D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58F20A4C" w:rsidP="551E979E" w:rsidRDefault="58F20A4C" w14:paraId="4E4FD49F" w14:textId="3BB3E3A2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51E979E" w:rsidR="58F20A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--------------------------------------------------------------------------------------------------</w:t>
      </w:r>
    </w:p>
    <w:p w:rsidR="02AAAF7A" w:rsidP="551E979E" w:rsidRDefault="02AAAF7A" w14:paraId="5F47BDE8" w14:textId="2726E5DF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51E979E" w:rsidR="02AAAF7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For more info and code-related queries, refer to the </w:t>
      </w:r>
      <w:r w:rsidRPr="551E979E" w:rsidR="02AAAF7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github</w:t>
      </w:r>
      <w:r w:rsidRPr="551E979E" w:rsidR="02AAAF7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repository of </w:t>
      </w:r>
      <w:r w:rsidRPr="551E979E" w:rsidR="02AAAF7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RnD-Indowings</w:t>
      </w:r>
      <w:r w:rsidRPr="551E979E" w:rsidR="0B52223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/Super-Resolution-DL</w:t>
      </w:r>
    </w:p>
    <w:p w:rsidR="7F54D2B7" w:rsidP="551E979E" w:rsidRDefault="7F54D2B7" w14:paraId="48DD6CC9" w14:textId="1F760023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u w:val="single"/>
          <w:lang w:val="en-US"/>
        </w:rPr>
      </w:pPr>
      <w:r w:rsidRPr="551E979E" w:rsidR="7F54D2B7">
        <w:rPr>
          <w:rFonts w:ascii="Aptos" w:hAnsi="Aptos" w:eastAsia="Aptos" w:cs="Aptos"/>
          <w:b w:val="1"/>
          <w:bCs w:val="1"/>
          <w:noProof w:val="0"/>
          <w:sz w:val="40"/>
          <w:szCs w:val="40"/>
          <w:u w:val="single"/>
          <w:lang w:val="en-US"/>
        </w:rPr>
        <w:t xml:space="preserve">Best </w:t>
      </w:r>
      <w:r w:rsidRPr="551E979E" w:rsidR="6665E81E">
        <w:rPr>
          <w:rFonts w:ascii="Aptos" w:hAnsi="Aptos" w:eastAsia="Aptos" w:cs="Aptos"/>
          <w:b w:val="1"/>
          <w:bCs w:val="1"/>
          <w:noProof w:val="0"/>
          <w:sz w:val="40"/>
          <w:szCs w:val="40"/>
          <w:u w:val="single"/>
          <w:lang w:val="en-US"/>
        </w:rPr>
        <w:t>PRE-Trained Models</w:t>
      </w:r>
      <w:r w:rsidRPr="551E979E" w:rsidR="39ED9ABB">
        <w:rPr>
          <w:rFonts w:ascii="Aptos" w:hAnsi="Aptos" w:eastAsia="Aptos" w:cs="Aptos"/>
          <w:b w:val="1"/>
          <w:bCs w:val="1"/>
          <w:noProof w:val="0"/>
          <w:sz w:val="40"/>
          <w:szCs w:val="40"/>
          <w:u w:val="single"/>
          <w:lang w:val="en-US"/>
        </w:rPr>
        <w:t xml:space="preserve"> for Super Resolution</w:t>
      </w:r>
      <w:r w:rsidRPr="551E979E" w:rsidR="6665E81E">
        <w:rPr>
          <w:rFonts w:ascii="Aptos" w:hAnsi="Aptos" w:eastAsia="Aptos" w:cs="Aptos"/>
          <w:b w:val="1"/>
          <w:bCs w:val="1"/>
          <w:noProof w:val="0"/>
          <w:sz w:val="40"/>
          <w:szCs w:val="40"/>
          <w:u w:val="single"/>
          <w:lang w:val="en-US"/>
        </w:rPr>
        <w:t>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1710"/>
        <w:gridCol w:w="2006"/>
        <w:gridCol w:w="3316"/>
      </w:tblGrid>
      <w:tr w:rsidR="551E979E" w:rsidTr="551E979E" w14:paraId="3F9D680A">
        <w:trPr>
          <w:trHeight w:val="300"/>
        </w:trPr>
        <w:tc>
          <w:tcPr>
            <w:tcW w:w="2460" w:type="dxa"/>
            <w:tcMar/>
            <w:vAlign w:val="center"/>
          </w:tcPr>
          <w:p w:rsidR="551E979E" w:rsidP="551E979E" w:rsidRDefault="551E979E" w14:paraId="4A4F8B60" w14:textId="7410ABC9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2"/>
                <w:szCs w:val="32"/>
              </w:rPr>
            </w:pPr>
            <w:r w:rsidRPr="551E979E" w:rsidR="551E979E">
              <w:rPr>
                <w:b w:val="1"/>
                <w:bCs w:val="1"/>
                <w:sz w:val="28"/>
                <w:szCs w:val="28"/>
              </w:rPr>
              <w:t>Model Name</w:t>
            </w:r>
          </w:p>
        </w:tc>
        <w:tc>
          <w:tcPr>
            <w:tcW w:w="1710" w:type="dxa"/>
            <w:tcMar/>
            <w:vAlign w:val="center"/>
          </w:tcPr>
          <w:p w:rsidR="551E979E" w:rsidP="551E979E" w:rsidRDefault="551E979E" w14:paraId="0093B3BF" w14:textId="38B40786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2"/>
                <w:szCs w:val="32"/>
              </w:rPr>
            </w:pPr>
            <w:r w:rsidRPr="551E979E" w:rsidR="551E979E">
              <w:rPr>
                <w:b w:val="1"/>
                <w:bCs w:val="1"/>
                <w:sz w:val="28"/>
                <w:szCs w:val="28"/>
              </w:rPr>
              <w:t>Upscale Factor</w:t>
            </w:r>
          </w:p>
        </w:tc>
        <w:tc>
          <w:tcPr>
            <w:tcW w:w="2006" w:type="dxa"/>
            <w:tcMar/>
            <w:vAlign w:val="center"/>
          </w:tcPr>
          <w:p w:rsidR="551E979E" w:rsidP="551E979E" w:rsidRDefault="551E979E" w14:paraId="0CE22DBE" w14:textId="12AAC1F5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2"/>
                <w:szCs w:val="32"/>
              </w:rPr>
            </w:pPr>
            <w:r w:rsidRPr="551E979E" w:rsidR="551E979E">
              <w:rPr>
                <w:b w:val="1"/>
                <w:bCs w:val="1"/>
                <w:sz w:val="28"/>
                <w:szCs w:val="28"/>
              </w:rPr>
              <w:t>Content Type</w:t>
            </w:r>
          </w:p>
        </w:tc>
        <w:tc>
          <w:tcPr>
            <w:tcW w:w="3316" w:type="dxa"/>
            <w:tcMar/>
            <w:vAlign w:val="center"/>
          </w:tcPr>
          <w:p w:rsidR="551E979E" w:rsidP="551E979E" w:rsidRDefault="551E979E" w14:paraId="2721B6CB" w14:textId="28A42D4C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2"/>
                <w:szCs w:val="32"/>
              </w:rPr>
            </w:pPr>
            <w:r w:rsidRPr="551E979E" w:rsidR="551E979E">
              <w:rPr>
                <w:b w:val="1"/>
                <w:bCs w:val="1"/>
                <w:sz w:val="28"/>
                <w:szCs w:val="28"/>
              </w:rPr>
              <w:t>Notes</w:t>
            </w:r>
          </w:p>
        </w:tc>
      </w:tr>
      <w:tr w:rsidR="551E979E" w:rsidTr="551E979E" w14:paraId="23D7F88D">
        <w:trPr>
          <w:trHeight w:val="300"/>
        </w:trPr>
        <w:tc>
          <w:tcPr>
            <w:tcW w:w="2460" w:type="dxa"/>
            <w:tcMar/>
            <w:vAlign w:val="center"/>
          </w:tcPr>
          <w:p w:rsidR="551E979E" w:rsidP="551E979E" w:rsidRDefault="551E979E" w14:paraId="0081A07E" w14:textId="6B732927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551E979E" w:rsidR="551E979E">
              <w:rPr>
                <w:sz w:val="28"/>
                <w:szCs w:val="28"/>
              </w:rPr>
              <w:t>RealESRGAN_x4plus</w:t>
            </w:r>
          </w:p>
        </w:tc>
        <w:tc>
          <w:tcPr>
            <w:tcW w:w="1710" w:type="dxa"/>
            <w:tcMar/>
            <w:vAlign w:val="center"/>
          </w:tcPr>
          <w:p w:rsidR="61905D50" w:rsidP="551E979E" w:rsidRDefault="61905D50" w14:paraId="5E0EE337" w14:textId="706CEFCF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551E979E" w:rsidR="61905D50">
              <w:rPr>
                <w:sz w:val="28"/>
                <w:szCs w:val="28"/>
              </w:rPr>
              <w:t xml:space="preserve">         </w:t>
            </w:r>
            <w:r w:rsidRPr="551E979E" w:rsidR="4158DBBD">
              <w:rPr>
                <w:sz w:val="28"/>
                <w:szCs w:val="28"/>
              </w:rPr>
              <w:t xml:space="preserve"> </w:t>
            </w:r>
            <w:r w:rsidRPr="551E979E" w:rsidR="61905D50">
              <w:rPr>
                <w:sz w:val="28"/>
                <w:szCs w:val="28"/>
              </w:rPr>
              <w:t xml:space="preserve"> </w:t>
            </w:r>
            <w:r w:rsidRPr="551E979E" w:rsidR="551E979E">
              <w:rPr>
                <w:sz w:val="28"/>
                <w:szCs w:val="28"/>
              </w:rPr>
              <w:t>4×</w:t>
            </w:r>
          </w:p>
        </w:tc>
        <w:tc>
          <w:tcPr>
            <w:tcW w:w="2006" w:type="dxa"/>
            <w:tcMar/>
            <w:vAlign w:val="center"/>
          </w:tcPr>
          <w:p w:rsidR="551E979E" w:rsidP="551E979E" w:rsidRDefault="551E979E" w14:paraId="14BB756A" w14:textId="0BB2F55C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551E979E" w:rsidR="551E979E">
              <w:rPr>
                <w:sz w:val="28"/>
                <w:szCs w:val="28"/>
              </w:rPr>
              <w:t>General Photos</w:t>
            </w:r>
          </w:p>
        </w:tc>
        <w:tc>
          <w:tcPr>
            <w:tcW w:w="3316" w:type="dxa"/>
            <w:tcMar/>
            <w:vAlign w:val="center"/>
          </w:tcPr>
          <w:p w:rsidR="551E979E" w:rsidP="551E979E" w:rsidRDefault="551E979E" w14:paraId="73B71767" w14:textId="0C7B7918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551E979E" w:rsidR="551E979E">
              <w:rPr>
                <w:sz w:val="28"/>
                <w:szCs w:val="28"/>
              </w:rPr>
              <w:t>Most widely used model for real-world images</w:t>
            </w:r>
          </w:p>
        </w:tc>
      </w:tr>
      <w:tr w:rsidR="551E979E" w:rsidTr="551E979E" w14:paraId="5E4588AE">
        <w:trPr>
          <w:trHeight w:val="300"/>
        </w:trPr>
        <w:tc>
          <w:tcPr>
            <w:tcW w:w="2460" w:type="dxa"/>
            <w:tcMar/>
            <w:vAlign w:val="center"/>
          </w:tcPr>
          <w:p w:rsidR="551E979E" w:rsidP="551E979E" w:rsidRDefault="551E979E" w14:paraId="3C85A672" w14:textId="14111B79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551E979E" w:rsidR="551E979E">
              <w:rPr>
                <w:sz w:val="28"/>
                <w:szCs w:val="28"/>
              </w:rPr>
              <w:t>RealESRGAN_x4plus_anime_6B</w:t>
            </w:r>
          </w:p>
        </w:tc>
        <w:tc>
          <w:tcPr>
            <w:tcW w:w="1710" w:type="dxa"/>
            <w:tcMar/>
            <w:vAlign w:val="center"/>
          </w:tcPr>
          <w:p w:rsidR="595B75A3" w:rsidP="551E979E" w:rsidRDefault="595B75A3" w14:paraId="4801ACAC" w14:textId="670F46FD">
            <w:pPr>
              <w:spacing w:before="0" w:beforeAutospacing="off" w:after="0" w:afterAutospacing="off"/>
              <w:rPr>
                <w:sz w:val="28"/>
                <w:szCs w:val="28"/>
              </w:rPr>
            </w:pPr>
            <w:r w:rsidRPr="551E979E" w:rsidR="595B75A3">
              <w:rPr>
                <w:sz w:val="28"/>
                <w:szCs w:val="28"/>
              </w:rPr>
              <w:t xml:space="preserve">          </w:t>
            </w:r>
            <w:r w:rsidRPr="551E979E" w:rsidR="551E979E">
              <w:rPr>
                <w:sz w:val="28"/>
                <w:szCs w:val="28"/>
              </w:rPr>
              <w:t>4×</w:t>
            </w:r>
          </w:p>
        </w:tc>
        <w:tc>
          <w:tcPr>
            <w:tcW w:w="2006" w:type="dxa"/>
            <w:tcMar/>
            <w:vAlign w:val="center"/>
          </w:tcPr>
          <w:p w:rsidR="551E979E" w:rsidP="551E979E" w:rsidRDefault="551E979E" w14:paraId="0F8BDB50" w14:textId="54C7DB32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551E979E" w:rsidR="551E979E">
              <w:rPr>
                <w:sz w:val="28"/>
                <w:szCs w:val="28"/>
              </w:rPr>
              <w:t>Anime / Drawings</w:t>
            </w:r>
          </w:p>
        </w:tc>
        <w:tc>
          <w:tcPr>
            <w:tcW w:w="3316" w:type="dxa"/>
            <w:tcMar/>
            <w:vAlign w:val="center"/>
          </w:tcPr>
          <w:p w:rsidR="551E979E" w:rsidP="551E979E" w:rsidRDefault="551E979E" w14:paraId="1368B4E5" w14:textId="00D38F57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551E979E" w:rsidR="551E979E">
              <w:rPr>
                <w:sz w:val="28"/>
                <w:szCs w:val="28"/>
              </w:rPr>
              <w:t>Specifically tuned for anime-style line art</w:t>
            </w:r>
          </w:p>
        </w:tc>
      </w:tr>
      <w:tr w:rsidR="551E979E" w:rsidTr="551E979E" w14:paraId="03AC478F">
        <w:trPr>
          <w:trHeight w:val="300"/>
        </w:trPr>
        <w:tc>
          <w:tcPr>
            <w:tcW w:w="2460" w:type="dxa"/>
            <w:tcMar/>
            <w:vAlign w:val="center"/>
          </w:tcPr>
          <w:p w:rsidR="551E979E" w:rsidP="551E979E" w:rsidRDefault="551E979E" w14:paraId="3252ADEA" w14:textId="25E132D7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551E979E" w:rsidR="551E979E">
              <w:rPr>
                <w:sz w:val="28"/>
                <w:szCs w:val="28"/>
              </w:rPr>
              <w:t>RealESRGAN_x2plus</w:t>
            </w:r>
          </w:p>
        </w:tc>
        <w:tc>
          <w:tcPr>
            <w:tcW w:w="1710" w:type="dxa"/>
            <w:tcMar/>
            <w:vAlign w:val="center"/>
          </w:tcPr>
          <w:p w:rsidR="5812EAB2" w:rsidP="551E979E" w:rsidRDefault="5812EAB2" w14:paraId="7BAA5EC1" w14:textId="0727D320">
            <w:pPr>
              <w:spacing w:before="0" w:beforeAutospacing="off" w:after="0" w:afterAutospacing="off"/>
              <w:rPr>
                <w:sz w:val="28"/>
                <w:szCs w:val="28"/>
              </w:rPr>
            </w:pPr>
            <w:r w:rsidRPr="551E979E" w:rsidR="5812EAB2">
              <w:rPr>
                <w:sz w:val="28"/>
                <w:szCs w:val="28"/>
              </w:rPr>
              <w:t xml:space="preserve">          </w:t>
            </w:r>
            <w:r w:rsidRPr="551E979E" w:rsidR="551E979E">
              <w:rPr>
                <w:sz w:val="28"/>
                <w:szCs w:val="28"/>
              </w:rPr>
              <w:t>2×</w:t>
            </w:r>
          </w:p>
        </w:tc>
        <w:tc>
          <w:tcPr>
            <w:tcW w:w="2006" w:type="dxa"/>
            <w:tcMar/>
            <w:vAlign w:val="center"/>
          </w:tcPr>
          <w:p w:rsidR="551E979E" w:rsidP="551E979E" w:rsidRDefault="551E979E" w14:paraId="303B4A9E" w14:textId="5BFB8B02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551E979E" w:rsidR="551E979E">
              <w:rPr>
                <w:sz w:val="28"/>
                <w:szCs w:val="28"/>
              </w:rPr>
              <w:t>General Photos</w:t>
            </w:r>
          </w:p>
        </w:tc>
        <w:tc>
          <w:tcPr>
            <w:tcW w:w="3316" w:type="dxa"/>
            <w:tcMar/>
            <w:vAlign w:val="center"/>
          </w:tcPr>
          <w:p w:rsidR="551E979E" w:rsidP="551E979E" w:rsidRDefault="551E979E" w14:paraId="2B4C62F4" w14:textId="27A90726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551E979E" w:rsidR="551E979E">
              <w:rPr>
                <w:sz w:val="28"/>
                <w:szCs w:val="28"/>
              </w:rPr>
              <w:t>Lower scale version; good for light enhancement</w:t>
            </w:r>
          </w:p>
        </w:tc>
      </w:tr>
      <w:tr w:rsidR="551E979E" w:rsidTr="551E979E" w14:paraId="4D7ABEEF">
        <w:trPr>
          <w:trHeight w:val="300"/>
        </w:trPr>
        <w:tc>
          <w:tcPr>
            <w:tcW w:w="2460" w:type="dxa"/>
            <w:tcMar/>
            <w:vAlign w:val="center"/>
          </w:tcPr>
          <w:p w:rsidR="551E979E" w:rsidP="551E979E" w:rsidRDefault="551E979E" w14:paraId="3A9FC717" w14:textId="24E9CD1D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551E979E" w:rsidR="551E979E">
              <w:rPr>
                <w:sz w:val="28"/>
                <w:szCs w:val="28"/>
              </w:rPr>
              <w:t>RealESRNet_x4plus</w:t>
            </w:r>
          </w:p>
        </w:tc>
        <w:tc>
          <w:tcPr>
            <w:tcW w:w="1710" w:type="dxa"/>
            <w:tcMar/>
            <w:vAlign w:val="center"/>
          </w:tcPr>
          <w:p w:rsidR="74CA38EC" w:rsidP="551E979E" w:rsidRDefault="74CA38EC" w14:paraId="6FF3FFCC" w14:textId="44290643">
            <w:pPr>
              <w:spacing w:before="0" w:beforeAutospacing="off" w:after="0" w:afterAutospacing="off"/>
              <w:rPr>
                <w:sz w:val="28"/>
                <w:szCs w:val="28"/>
              </w:rPr>
            </w:pPr>
            <w:r w:rsidRPr="551E979E" w:rsidR="74CA38EC">
              <w:rPr>
                <w:sz w:val="28"/>
                <w:szCs w:val="28"/>
              </w:rPr>
              <w:t xml:space="preserve">         </w:t>
            </w:r>
            <w:r w:rsidRPr="551E979E" w:rsidR="551E979E">
              <w:rPr>
                <w:sz w:val="28"/>
                <w:szCs w:val="28"/>
              </w:rPr>
              <w:t>4×</w:t>
            </w:r>
          </w:p>
        </w:tc>
        <w:tc>
          <w:tcPr>
            <w:tcW w:w="2006" w:type="dxa"/>
            <w:tcMar/>
            <w:vAlign w:val="center"/>
          </w:tcPr>
          <w:p w:rsidR="551E979E" w:rsidP="551E979E" w:rsidRDefault="551E979E" w14:paraId="67F4BDF5" w14:textId="202FBDFD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551E979E" w:rsidR="551E979E">
              <w:rPr>
                <w:sz w:val="28"/>
                <w:szCs w:val="28"/>
              </w:rPr>
              <w:t>General Photos</w:t>
            </w:r>
          </w:p>
        </w:tc>
        <w:tc>
          <w:tcPr>
            <w:tcW w:w="3316" w:type="dxa"/>
            <w:tcMar/>
            <w:vAlign w:val="center"/>
          </w:tcPr>
          <w:p w:rsidR="551E979E" w:rsidP="551E979E" w:rsidRDefault="551E979E" w14:paraId="4EA36F91" w14:textId="0DC54CAD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551E979E" w:rsidR="551E979E">
              <w:rPr>
                <w:sz w:val="28"/>
                <w:szCs w:val="28"/>
              </w:rPr>
              <w:t>Similar to</w:t>
            </w:r>
            <w:r w:rsidRPr="551E979E" w:rsidR="551E979E">
              <w:rPr>
                <w:sz w:val="28"/>
                <w:szCs w:val="28"/>
              </w:rPr>
              <w:t xml:space="preserve"> x4plus but without GAN </w:t>
            </w:r>
            <w:r w:rsidRPr="551E979E" w:rsidR="551E979E">
              <w:rPr>
                <w:sz w:val="28"/>
                <w:szCs w:val="28"/>
              </w:rPr>
              <w:t>component</w:t>
            </w:r>
            <w:r w:rsidRPr="551E979E" w:rsidR="551E979E">
              <w:rPr>
                <w:sz w:val="28"/>
                <w:szCs w:val="28"/>
              </w:rPr>
              <w:t xml:space="preserve"> (faster, less sharp)</w:t>
            </w:r>
          </w:p>
        </w:tc>
      </w:tr>
      <w:tr w:rsidR="551E979E" w:rsidTr="551E979E" w14:paraId="62B81E30">
        <w:trPr>
          <w:trHeight w:val="300"/>
        </w:trPr>
        <w:tc>
          <w:tcPr>
            <w:tcW w:w="2460" w:type="dxa"/>
            <w:tcMar/>
            <w:vAlign w:val="center"/>
          </w:tcPr>
          <w:p w:rsidR="551E979E" w:rsidP="551E979E" w:rsidRDefault="551E979E" w14:paraId="4B883B5C" w14:textId="5DF4B2CF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551E979E" w:rsidR="551E979E">
              <w:rPr>
                <w:sz w:val="28"/>
                <w:szCs w:val="28"/>
              </w:rPr>
              <w:t>RealESRGAN_x2plus_anime_6B</w:t>
            </w:r>
          </w:p>
        </w:tc>
        <w:tc>
          <w:tcPr>
            <w:tcW w:w="1710" w:type="dxa"/>
            <w:tcMar/>
            <w:vAlign w:val="center"/>
          </w:tcPr>
          <w:p w:rsidR="1F773AE4" w:rsidP="551E979E" w:rsidRDefault="1F773AE4" w14:paraId="43924725" w14:textId="376505C9">
            <w:pPr>
              <w:spacing w:before="0" w:beforeAutospacing="off" w:after="0" w:afterAutospacing="off"/>
              <w:rPr>
                <w:sz w:val="28"/>
                <w:szCs w:val="28"/>
              </w:rPr>
            </w:pPr>
            <w:r w:rsidRPr="551E979E" w:rsidR="1F773AE4">
              <w:rPr>
                <w:sz w:val="28"/>
                <w:szCs w:val="28"/>
              </w:rPr>
              <w:t xml:space="preserve">         </w:t>
            </w:r>
            <w:r w:rsidRPr="551E979E" w:rsidR="551E979E">
              <w:rPr>
                <w:sz w:val="28"/>
                <w:szCs w:val="28"/>
              </w:rPr>
              <w:t>2×</w:t>
            </w:r>
          </w:p>
        </w:tc>
        <w:tc>
          <w:tcPr>
            <w:tcW w:w="2006" w:type="dxa"/>
            <w:tcMar/>
            <w:vAlign w:val="center"/>
          </w:tcPr>
          <w:p w:rsidR="551E979E" w:rsidP="551E979E" w:rsidRDefault="551E979E" w14:paraId="602BB26D" w14:textId="6B6DAA05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551E979E" w:rsidR="551E979E">
              <w:rPr>
                <w:sz w:val="28"/>
                <w:szCs w:val="28"/>
              </w:rPr>
              <w:t>Anime / Drawings</w:t>
            </w:r>
          </w:p>
        </w:tc>
        <w:tc>
          <w:tcPr>
            <w:tcW w:w="3316" w:type="dxa"/>
            <w:tcMar/>
            <w:vAlign w:val="center"/>
          </w:tcPr>
          <w:p w:rsidR="551E979E" w:rsidP="551E979E" w:rsidRDefault="551E979E" w14:paraId="389524EA" w14:textId="20EC959F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551E979E" w:rsidR="551E979E">
              <w:rPr>
                <w:sz w:val="28"/>
                <w:szCs w:val="28"/>
              </w:rPr>
              <w:t>2× version for anime images</w:t>
            </w:r>
          </w:p>
        </w:tc>
      </w:tr>
      <w:tr w:rsidR="551E979E" w:rsidTr="551E979E" w14:paraId="0D4D9066">
        <w:trPr>
          <w:trHeight w:val="300"/>
        </w:trPr>
        <w:tc>
          <w:tcPr>
            <w:tcW w:w="2460" w:type="dxa"/>
            <w:tcMar/>
            <w:vAlign w:val="center"/>
          </w:tcPr>
          <w:p w:rsidR="551E979E" w:rsidP="551E979E" w:rsidRDefault="551E979E" w14:paraId="0D81D4D6" w14:textId="2B427549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551E979E" w:rsidR="551E979E">
              <w:rPr>
                <w:sz w:val="28"/>
                <w:szCs w:val="28"/>
              </w:rPr>
              <w:t>realesr-general-x4v3</w:t>
            </w:r>
          </w:p>
        </w:tc>
        <w:tc>
          <w:tcPr>
            <w:tcW w:w="1710" w:type="dxa"/>
            <w:tcMar/>
            <w:vAlign w:val="center"/>
          </w:tcPr>
          <w:p w:rsidR="15905684" w:rsidP="551E979E" w:rsidRDefault="15905684" w14:paraId="3111B813" w14:textId="5BC9E722">
            <w:pPr>
              <w:spacing w:before="0" w:beforeAutospacing="off" w:after="0" w:afterAutospacing="off"/>
              <w:rPr>
                <w:sz w:val="28"/>
                <w:szCs w:val="28"/>
              </w:rPr>
            </w:pPr>
            <w:r w:rsidRPr="551E979E" w:rsidR="15905684">
              <w:rPr>
                <w:sz w:val="28"/>
                <w:szCs w:val="28"/>
              </w:rPr>
              <w:t xml:space="preserve">        </w:t>
            </w:r>
            <w:r w:rsidRPr="551E979E" w:rsidR="551E979E">
              <w:rPr>
                <w:sz w:val="28"/>
                <w:szCs w:val="28"/>
              </w:rPr>
              <w:t>4×</w:t>
            </w:r>
          </w:p>
        </w:tc>
        <w:tc>
          <w:tcPr>
            <w:tcW w:w="2006" w:type="dxa"/>
            <w:tcMar/>
            <w:vAlign w:val="center"/>
          </w:tcPr>
          <w:p w:rsidR="551E979E" w:rsidP="551E979E" w:rsidRDefault="551E979E" w14:paraId="5F1D5BD8" w14:textId="607B54E8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551E979E" w:rsidR="551E979E">
              <w:rPr>
                <w:sz w:val="28"/>
                <w:szCs w:val="28"/>
              </w:rPr>
              <w:t>General (v3)</w:t>
            </w:r>
          </w:p>
        </w:tc>
        <w:tc>
          <w:tcPr>
            <w:tcW w:w="3316" w:type="dxa"/>
            <w:tcMar/>
            <w:vAlign w:val="center"/>
          </w:tcPr>
          <w:p w:rsidR="551E979E" w:rsidP="551E979E" w:rsidRDefault="551E979E" w14:paraId="409EB047" w14:textId="582E850D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551E979E" w:rsidR="551E979E">
              <w:rPr>
                <w:sz w:val="28"/>
                <w:szCs w:val="28"/>
              </w:rPr>
              <w:t>General model with fewer artifacts (newer and more balanced)</w:t>
            </w:r>
          </w:p>
        </w:tc>
      </w:tr>
    </w:tbl>
    <w:p w:rsidR="551E979E" w:rsidP="551E979E" w:rsidRDefault="551E979E" w14:paraId="2AAA7380" w14:textId="35EA97BF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c7720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c9ae4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2eb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d864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95E08"/>
    <w:rsid w:val="02AAAF7A"/>
    <w:rsid w:val="02D5BB29"/>
    <w:rsid w:val="04388568"/>
    <w:rsid w:val="04413933"/>
    <w:rsid w:val="06295E08"/>
    <w:rsid w:val="069AA6DD"/>
    <w:rsid w:val="0881F27D"/>
    <w:rsid w:val="0963C0BA"/>
    <w:rsid w:val="0B522231"/>
    <w:rsid w:val="0B9BE02B"/>
    <w:rsid w:val="109FD32D"/>
    <w:rsid w:val="147CE74F"/>
    <w:rsid w:val="15905684"/>
    <w:rsid w:val="182C3FD7"/>
    <w:rsid w:val="185B17F4"/>
    <w:rsid w:val="189D2BF6"/>
    <w:rsid w:val="19C4FCB3"/>
    <w:rsid w:val="1F74C4C3"/>
    <w:rsid w:val="1F773AE4"/>
    <w:rsid w:val="218D3346"/>
    <w:rsid w:val="222DF291"/>
    <w:rsid w:val="261D3256"/>
    <w:rsid w:val="2C3D9280"/>
    <w:rsid w:val="2D3EAC04"/>
    <w:rsid w:val="2D784045"/>
    <w:rsid w:val="32993DFA"/>
    <w:rsid w:val="34D1D1C4"/>
    <w:rsid w:val="39ED9ABB"/>
    <w:rsid w:val="3A779D57"/>
    <w:rsid w:val="3B95508B"/>
    <w:rsid w:val="4158DBBD"/>
    <w:rsid w:val="44307ABD"/>
    <w:rsid w:val="45056B35"/>
    <w:rsid w:val="46255F96"/>
    <w:rsid w:val="46530BEC"/>
    <w:rsid w:val="4DB45BD4"/>
    <w:rsid w:val="4E5EC5AE"/>
    <w:rsid w:val="51C6C48B"/>
    <w:rsid w:val="5210E497"/>
    <w:rsid w:val="54EC0622"/>
    <w:rsid w:val="551E979E"/>
    <w:rsid w:val="564D9D40"/>
    <w:rsid w:val="57C67043"/>
    <w:rsid w:val="5812EAB2"/>
    <w:rsid w:val="58F20A4C"/>
    <w:rsid w:val="595B75A3"/>
    <w:rsid w:val="5BDF312E"/>
    <w:rsid w:val="5C4ACD89"/>
    <w:rsid w:val="5CAA7856"/>
    <w:rsid w:val="61905D50"/>
    <w:rsid w:val="623C4D9B"/>
    <w:rsid w:val="648077F1"/>
    <w:rsid w:val="65E4C1C5"/>
    <w:rsid w:val="6665E81E"/>
    <w:rsid w:val="67BDD35C"/>
    <w:rsid w:val="6A497838"/>
    <w:rsid w:val="6B1BE546"/>
    <w:rsid w:val="6B3A1384"/>
    <w:rsid w:val="6BEAD488"/>
    <w:rsid w:val="6C43B167"/>
    <w:rsid w:val="6CD84EC7"/>
    <w:rsid w:val="70870438"/>
    <w:rsid w:val="74CA38EC"/>
    <w:rsid w:val="753E403F"/>
    <w:rsid w:val="75A2A10E"/>
    <w:rsid w:val="762ED6B9"/>
    <w:rsid w:val="768AEA08"/>
    <w:rsid w:val="7DD8543E"/>
    <w:rsid w:val="7F54D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08"/>
  <w15:chartTrackingRefBased/>
  <w15:docId w15:val="{D0A072E4-C57A-4D67-92EB-E681450AAF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51E979E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551E979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23b6af93a44f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2025-08-05T05:40:11.0296817Z</dcterms:created>
  <dcterms:modified xsi:type="dcterms:W3CDTF">2025-08-05T06:18:20.2760971Z</dcterms:modified>
  <dc:creator>Udit Ray</dc:creator>
  <lastModifiedBy>Udit Ray</lastModifiedBy>
</coreProperties>
</file>