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2727" w14:textId="60F947FD" w:rsidR="00FF7BDD" w:rsidRDefault="0076481B" w:rsidP="0076481B">
      <w:pPr>
        <w:pStyle w:val="Title"/>
        <w:jc w:val="center"/>
      </w:pPr>
      <w:r>
        <w:t>Alternativbegriffe</w:t>
      </w:r>
    </w:p>
    <w:p w14:paraId="564B9C16" w14:textId="4FC9FFB4" w:rsidR="0076481B" w:rsidRDefault="0076481B" w:rsidP="0076481B">
      <w:pPr>
        <w:pStyle w:val="Subtitle"/>
        <w:jc w:val="center"/>
      </w:pPr>
      <w:r>
        <w:t>Für Wissenschaftliche Artikel</w:t>
      </w:r>
    </w:p>
    <w:p w14:paraId="1363872B" w14:textId="7342173D" w:rsidR="008F34D3" w:rsidRDefault="008F34D3" w:rsidP="008F34D3">
      <w:pPr>
        <w:pStyle w:val="Heading1"/>
      </w:pPr>
      <w:r>
        <w:t>Verben</w:t>
      </w:r>
    </w:p>
    <w:p w14:paraId="49826DAE" w14:textId="552F7D6C" w:rsidR="008F34D3" w:rsidRDefault="008F34D3" w:rsidP="008F34D3">
      <w:pPr>
        <w:pStyle w:val="Heading1"/>
      </w:pPr>
      <w:r>
        <w:t>Nomen</w:t>
      </w:r>
    </w:p>
    <w:p w14:paraId="19EB796B" w14:textId="388401C8" w:rsidR="008F34D3" w:rsidRDefault="008F34D3" w:rsidP="008F34D3">
      <w:pPr>
        <w:pStyle w:val="Heading1"/>
      </w:pPr>
      <w:r>
        <w:t>Unbestimmte Artikel</w:t>
      </w:r>
    </w:p>
    <w:p w14:paraId="3B451EDD" w14:textId="0F2D4EE6" w:rsidR="008F34D3" w:rsidRDefault="008F34D3" w:rsidP="008F34D3">
      <w:pPr>
        <w:pStyle w:val="Heading1"/>
      </w:pPr>
      <w:r>
        <w:t>Tempus</w:t>
      </w:r>
    </w:p>
    <w:p w14:paraId="5838842D" w14:textId="113D03BA" w:rsidR="008F34D3" w:rsidRPr="008F34D3" w:rsidRDefault="008F34D3" w:rsidP="008F34D3">
      <w:pPr>
        <w:pStyle w:val="Heading1"/>
      </w:pPr>
      <w:r>
        <w:t>Phrasen</w:t>
      </w:r>
    </w:p>
    <w:sectPr w:rsidR="008F34D3" w:rsidRPr="008F34D3" w:rsidSect="0076481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1B"/>
    <w:rsid w:val="0076481B"/>
    <w:rsid w:val="008F34D3"/>
    <w:rsid w:val="00DD0829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1B74C"/>
  <w15:chartTrackingRefBased/>
  <w15:docId w15:val="{E2D9F2AF-20CF-479C-9F4A-9A88030A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1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81B"/>
    <w:rPr>
      <w:noProof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34D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34D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</dc:creator>
  <cp:keywords/>
  <dc:description/>
  <cp:lastModifiedBy>René</cp:lastModifiedBy>
  <cp:revision>3</cp:revision>
  <dcterms:created xsi:type="dcterms:W3CDTF">2020-07-13T09:17:00Z</dcterms:created>
  <dcterms:modified xsi:type="dcterms:W3CDTF">2020-07-13T09:52:00Z</dcterms:modified>
</cp:coreProperties>
</file>