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B2727" w14:textId="60F947FD" w:rsidR="00FF7BDD" w:rsidRDefault="0076481B" w:rsidP="0076481B">
      <w:pPr>
        <w:pStyle w:val="Title"/>
        <w:jc w:val="center"/>
      </w:pPr>
      <w:r>
        <w:t>Alternativbegriffe</w:t>
      </w:r>
    </w:p>
    <w:p w14:paraId="564B9C16" w14:textId="4FC9FFB4" w:rsidR="0076481B" w:rsidRDefault="0076481B" w:rsidP="0076481B">
      <w:pPr>
        <w:pStyle w:val="Subtitle"/>
        <w:jc w:val="center"/>
      </w:pPr>
      <w:r>
        <w:t>Für Wissenschaftliche Artikel</w:t>
      </w:r>
    </w:p>
    <w:p w14:paraId="1363872B" w14:textId="7342173D" w:rsidR="008F34D3" w:rsidRDefault="008F34D3" w:rsidP="008F34D3">
      <w:pPr>
        <w:pStyle w:val="Heading1"/>
      </w:pPr>
      <w:r>
        <w:t>Verben</w:t>
      </w:r>
    </w:p>
    <w:p w14:paraId="49826DAE" w14:textId="4299B94B" w:rsidR="008F34D3" w:rsidRDefault="008F34D3" w:rsidP="008F34D3">
      <w:pPr>
        <w:pStyle w:val="Heading1"/>
      </w:pPr>
      <w:r>
        <w:t>Nomen</w:t>
      </w:r>
    </w:p>
    <w:p w14:paraId="6185F116" w14:textId="01B14DA4" w:rsidR="00FA1F67" w:rsidRDefault="00FA1F67" w:rsidP="00FA1F67">
      <w:pPr>
        <w:pStyle w:val="ListParagraph"/>
        <w:numPr>
          <w:ilvl w:val="0"/>
          <w:numId w:val="1"/>
        </w:numPr>
      </w:pPr>
      <w:r>
        <w:t>Neutralisation und Neutralisierung</w:t>
      </w:r>
    </w:p>
    <w:p w14:paraId="53A56368" w14:textId="0F26C293" w:rsidR="00FA1F67" w:rsidRDefault="00FA1F67" w:rsidP="00FA1F67">
      <w:pPr>
        <w:pStyle w:val="ListParagraph"/>
        <w:numPr>
          <w:ilvl w:val="1"/>
          <w:numId w:val="1"/>
        </w:numPr>
      </w:pPr>
      <w:r>
        <w:t>Neutralisation</w:t>
      </w:r>
    </w:p>
    <w:p w14:paraId="5B48E42E" w14:textId="348B00AB" w:rsidR="00FA1F67" w:rsidRDefault="00FA1F67" w:rsidP="00FA1F67">
      <w:pPr>
        <w:pStyle w:val="ListParagraph"/>
        <w:numPr>
          <w:ilvl w:val="2"/>
          <w:numId w:val="1"/>
        </w:numPr>
      </w:pPr>
      <w:r>
        <w:t>Aus Chemie/Physik: Ausgleich von Stoffen oder Zuständen.</w:t>
      </w:r>
    </w:p>
    <w:p w14:paraId="1A694DF3" w14:textId="54E023DE" w:rsidR="00FA1F67" w:rsidRDefault="00FA1F67" w:rsidP="00FA1F67">
      <w:pPr>
        <w:pStyle w:val="ListParagraph"/>
        <w:numPr>
          <w:ilvl w:val="1"/>
          <w:numId w:val="1"/>
        </w:numPr>
      </w:pPr>
      <w:r>
        <w:t xml:space="preserve">Neutralisierung </w:t>
      </w:r>
    </w:p>
    <w:p w14:paraId="7FDF00F9" w14:textId="0798FF8F" w:rsidR="00FA1F67" w:rsidRPr="00FA1F67" w:rsidRDefault="00FA1F67" w:rsidP="00FA1F67">
      <w:pPr>
        <w:pStyle w:val="ListParagraph"/>
        <w:numPr>
          <w:ilvl w:val="2"/>
          <w:numId w:val="1"/>
        </w:numPr>
      </w:pPr>
      <w:r>
        <w:t>Aus der Kriminologie oder der Militärsprache.</w:t>
      </w:r>
    </w:p>
    <w:p w14:paraId="19EB796B" w14:textId="388401C8" w:rsidR="008F34D3" w:rsidRDefault="008F34D3" w:rsidP="008F34D3">
      <w:pPr>
        <w:pStyle w:val="Heading1"/>
      </w:pPr>
      <w:r>
        <w:t>Unbestimmte Artikel</w:t>
      </w:r>
    </w:p>
    <w:p w14:paraId="3B451EDD" w14:textId="0F2D4EE6" w:rsidR="008F34D3" w:rsidRDefault="008F34D3" w:rsidP="008F34D3">
      <w:pPr>
        <w:pStyle w:val="Heading1"/>
      </w:pPr>
      <w:r>
        <w:t>Tempus</w:t>
      </w:r>
    </w:p>
    <w:p w14:paraId="5838842D" w14:textId="113D03BA" w:rsidR="008F34D3" w:rsidRPr="008F34D3" w:rsidRDefault="008F34D3" w:rsidP="008F34D3">
      <w:pPr>
        <w:pStyle w:val="Heading1"/>
      </w:pPr>
      <w:r>
        <w:t>Phrasen</w:t>
      </w:r>
    </w:p>
    <w:sectPr w:rsidR="008F34D3" w:rsidRPr="008F34D3" w:rsidSect="0076481B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716A0"/>
    <w:multiLevelType w:val="hybridMultilevel"/>
    <w:tmpl w:val="3B720D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1B"/>
    <w:rsid w:val="0076481B"/>
    <w:rsid w:val="008F34D3"/>
    <w:rsid w:val="00DD0829"/>
    <w:rsid w:val="00FA1F67"/>
    <w:rsid w:val="00FF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41B74C"/>
  <w15:chartTrackingRefBased/>
  <w15:docId w15:val="{E2D9F2AF-20CF-479C-9F4A-9A88030A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3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4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4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81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81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481B"/>
    <w:rPr>
      <w:noProof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F34D3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F34D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A1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</dc:creator>
  <cp:keywords/>
  <dc:description/>
  <cp:lastModifiedBy>René</cp:lastModifiedBy>
  <cp:revision>4</cp:revision>
  <dcterms:created xsi:type="dcterms:W3CDTF">2020-07-13T09:17:00Z</dcterms:created>
  <dcterms:modified xsi:type="dcterms:W3CDTF">2020-07-24T12:05:00Z</dcterms:modified>
</cp:coreProperties>
</file>