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3A4" w:rsidRDefault="00E61BFF">
      <w:r w:rsidRPr="00E61BFF">
        <w:rPr>
          <w:noProof/>
        </w:rPr>
        <w:drawing>
          <wp:inline distT="0" distB="0" distL="0" distR="0">
            <wp:extent cx="2886075" cy="524764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21B" w:rsidRPr="00A9121B">
        <w:rPr>
          <w:noProof/>
        </w:rPr>
        <w:drawing>
          <wp:inline distT="0" distB="0" distL="0" distR="0">
            <wp:extent cx="3228340" cy="2687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BFF" w:rsidRDefault="00E61BFF">
      <w:r w:rsidRPr="00E61BFF">
        <w:rPr>
          <w:noProof/>
        </w:rPr>
        <w:lastRenderedPageBreak/>
        <w:drawing>
          <wp:inline distT="0" distB="0" distL="0" distR="0">
            <wp:extent cx="2941955" cy="63373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BFF" w:rsidRDefault="00E61BFF"/>
    <w:p w:rsidR="00E61BFF" w:rsidRDefault="00E61BFF">
      <w:r w:rsidRPr="00E61BFF">
        <w:rPr>
          <w:noProof/>
        </w:rPr>
        <w:lastRenderedPageBreak/>
        <w:drawing>
          <wp:inline distT="0" distB="0" distL="0" distR="0">
            <wp:extent cx="3594100" cy="1265047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265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BFF" w:rsidRDefault="00E61BFF">
      <w:r w:rsidRPr="00E61BFF">
        <w:rPr>
          <w:noProof/>
        </w:rPr>
        <w:lastRenderedPageBreak/>
        <w:drawing>
          <wp:inline distT="0" distB="0" distL="0" distR="0">
            <wp:extent cx="3061335" cy="5215890"/>
            <wp:effectExtent l="0" t="0" r="571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BFF" w:rsidRDefault="00E61BFF">
      <w:r w:rsidRPr="00E61BFF">
        <w:rPr>
          <w:noProof/>
        </w:rPr>
        <w:lastRenderedPageBreak/>
        <w:drawing>
          <wp:inline distT="0" distB="0" distL="0" distR="0">
            <wp:extent cx="2607945" cy="413448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BFF" w:rsidRDefault="00E61BFF">
      <w:r w:rsidRPr="00E61BFF">
        <w:rPr>
          <w:noProof/>
        </w:rPr>
        <w:drawing>
          <wp:inline distT="0" distB="0" distL="0" distR="0">
            <wp:extent cx="3045460" cy="3363595"/>
            <wp:effectExtent l="0" t="0" r="254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FF"/>
    <w:rsid w:val="003753A4"/>
    <w:rsid w:val="00A9121B"/>
    <w:rsid w:val="00E6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7C69D-9235-46CE-9592-67271BFC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Roca Neyra Renzo Jaime</dc:creator>
  <cp:keywords/>
  <dc:description/>
  <cp:lastModifiedBy>Roca Neyra Renzo Jaime</cp:lastModifiedBy>
  <cp:revision>2</cp:revision>
  <dcterms:created xsi:type="dcterms:W3CDTF">2019-06-10T20:29:00Z</dcterms:created>
  <dcterms:modified xsi:type="dcterms:W3CDTF">2019-06-12T22:12:00Z</dcterms:modified>
</cp:coreProperties>
</file>