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5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Demoed sprint 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how branching worked with each other on Github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requests were merged into master branch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 went out so we try to prepare an offline version, but firebase requires internet connection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forgot to update the excel sheet so Abbas told us to send him an updated one by the end of the afternoon on the same day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excel sheet during lab in order to provide sufficient information for burndown chart/scrum tasks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TODO: fix navbar (needs to actually go to links), start on core features (read/write to and from database), redo styling and make sure components flow coherently with each other in terms of both functionality and visuals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Lab 8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Demoed sprint 2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Issues with expenses feature, wasn’t adding into the categories properly or reading onto the database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input needs to be reformatted to a readable value for the user + database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Issues with passing database limit, talked about how to avoid and made backup database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TODO: fix expenses feature and core features before moving 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Abbas says that our features weren’t enough, so we will be adding more in the future on sprint 3.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Calculator feature was the only feature checked off completely, may need to restyle if there is time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Navigation bar removed because of routing issues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TODO: Spending Log feature, reintegrating navigation bar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Budget feature was introduced but not sure why Abbas didn’t even consider it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During lab talked about any bugs we noticed and any story points that should be broken up into multiple smaller story points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the scrum sheet with our jobs for the next sprint and worked on them for the remainder of lab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Lab 10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Demoed sprint 3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Values were correctly added to the database and correctly read from the database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navigation bar with proper routing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saving calculator function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Graphs take data from the database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update tomorrow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