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b w:val="false"/>
          <w:bCs w:val="false"/>
        </w:rPr>
      </w:pPr>
      <w:r>
        <w:rPr>
          <w:b w:val="false"/>
          <w:bCs w:val="false"/>
        </w:rPr>
        <w:t>DOCUMENTAÇÃO TÉCNICA</w:t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Sistema de Animação 2D com Câmera Virtual e Iluminação Phong</w:t>
      </w:r>
    </w:p>
    <w:p>
      <w:pPr>
        <w:pStyle w:val="Heading2"/>
        <w:keepNext w:val="true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Alunos: Natan Marques, jhonata Guilherme, Vinicius Ederman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Projeto: A Corrida do Ligeirinho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Disciplina:</w:t>
      </w:r>
      <w:r>
        <w:rPr>
          <w:b w:val="false"/>
          <w:bCs w:val="false"/>
        </w:rPr>
        <w:t xml:space="preserve"> Computação Gráfica</w:t>
        <w:br/>
      </w:r>
    </w:p>
    <w:p>
      <w:pPr>
        <w:pStyle w:val="Linhahorizont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INTRODUÇÃO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1.1 Objetivo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Este documento descreve a implementação de um sistema de animação bidimensional que simula princípios fundamentais de computação gráfica, incluindo transformações afins, projeção ortográfica com componente de profundidade, iluminação local baseada no modelo de Phong, e navegação por câmera virtual em um espaço ampliado.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1.2 Escopo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 sistema implementa: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Mundo virtual de dimensões 1600x1200 pixels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Viewport de 800x600 pixels (razão 2:1)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Dois personagens animados com comportamento autônomo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Sistema de câmera móvel com interpolação suave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Iluminação local com três componentes (ambiente, difusa, especular)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Ordenação de objetos por profundidade (z-buffer)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Detecção de colisão e sistema de física básico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1.3 Tecnologias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HTML5 Canvas API para rasterização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JavaScript ES6+ para lógica de aplicação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CSS3 para interface do usuário </w:t>
      </w:r>
    </w:p>
    <w:p>
      <w:pPr>
        <w:pStyle w:val="Linhahorizont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 ARQUITETURA DO SISTEMA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2.1 Visão Geral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 arquitetura segue o padrão de game loop clássico com separação entre lógica de atualização e renderização.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>
          <w:rStyle w:val="Cdigo-fonte"/>
          <w:b w:val="false"/>
          <w:bCs w:val="false"/>
          <w:color w:val="ABB2BF"/>
          <w:shd w:fill="auto" w:val="clear"/>
        </w:rPr>
      </w:pPr>
      <w:r>
        <w:rPr/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CAMADA DE APRESENTAÇÃO      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(HTML + CSS + Canvas Rendering)    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rStyle w:val="Cdigo-fonte"/>
          <w:b w:val="false"/>
          <w:bCs w:val="false"/>
          <w:color w:val="ABB2BF"/>
          <w:shd w:fill="auto" w:val="clear"/>
        </w:rPr>
      </w:pPr>
      <w:r>
        <w:rPr/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      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rStyle w:val="Cdigo-fonte"/>
          <w:b w:val="false"/>
          <w:bCs w:val="false"/>
          <w:color w:val="ABB2BF"/>
          <w:shd w:fill="auto" w:val="clear"/>
        </w:rPr>
      </w:pPr>
      <w:r>
        <w:rPr/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CAMADA DE CONTROLE (INPUT)    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(Keyboard Handler, Mouse Handler)  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rStyle w:val="Cdigo-fonte"/>
          <w:b w:val="false"/>
          <w:bCs w:val="false"/>
          <w:color w:val="ABB2BF"/>
          <w:shd w:fill="auto" w:val="clear"/>
        </w:rPr>
      </w:pPr>
      <w:r>
        <w:rPr/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      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rStyle w:val="Cdigo-fonte"/>
          <w:b w:val="false"/>
          <w:bCs w:val="false"/>
          <w:color w:val="ABB2BF"/>
          <w:shd w:fill="auto" w:val="clear"/>
        </w:rPr>
      </w:pPr>
      <w:r>
        <w:rPr/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CAMADA DE LÓGICA            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- Game Loop (60 FPS)               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- Physics Engine                   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- Collision Detection              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- Camera System                    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rStyle w:val="Cdigo-fonte"/>
          <w:b w:val="false"/>
          <w:bCs w:val="false"/>
          <w:color w:val="ABB2BF"/>
          <w:shd w:fill="auto" w:val="clear"/>
        </w:rPr>
      </w:pPr>
      <w:r>
        <w:rPr/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CAMADA DE RENDERIZAÇÃO         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- Z-Buffer Sorting                 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- Phong Lighting                   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- Affine Transformations           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- Rasterization                    </w:t>
      </w:r>
    </w:p>
    <w:p>
      <w:pPr>
        <w:pStyle w:val="Textoprformatado"/>
        <w:pBdr/>
        <w:bidi w:val="0"/>
        <w:spacing w:lineRule="auto" w:line="360" w:before="0" w:after="283"/>
        <w:ind w:start="0" w:end="0"/>
        <w:jc w:val="start"/>
        <w:rPr>
          <w:rStyle w:val="Cdigo-fonte"/>
          <w:b w:val="false"/>
          <w:bCs w:val="false"/>
          <w:color w:val="ABB2BF"/>
          <w:shd w:fill="auto" w:val="clear"/>
        </w:rPr>
      </w:pPr>
      <w:r>
        <w:rPr/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2.2 Fluxo de Execução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INICIALIZAÇÃO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Configurar Canvas Context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Inicializar Objetos do Mundo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Registrar Event Listeners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Iniciar Game Loop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GAME LOOP (requestAnimationFrame)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FASE DE ATUALIZAÇÃO (Update)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Processar Input do Usuário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Atualizar Física dos Personagens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Detectar Colisões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Atualizar Posição da Câmera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Atualizar Estatísticas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FASE DE RENDERIZAÇÃO (Render)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Desenhar Background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Coletar Objetos Renderizáveis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Ordenar por Z-depth (Z-Buffer)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Aplicar Iluminação Phong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Aplicar Transformações Afins</w:t>
      </w:r>
    </w:p>
    <w:p>
      <w:pPr>
        <w:pStyle w:val="Textoprformat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Rasterizar no Canvas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2.3 Componentes Principais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Camera System:</w:t>
      </w:r>
      <w:r>
        <w:rPr>
          <w:b w:val="false"/>
          <w:bCs w:val="false"/>
        </w:rPr>
        <w:t xml:space="preserve"> Gerencia viewport e conversão de coordenadas mundo-tela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Physics Engine:</w:t>
      </w:r>
      <w:r>
        <w:rPr>
          <w:b w:val="false"/>
          <w:bCs w:val="false"/>
        </w:rPr>
        <w:t xml:space="preserve"> Calcula movimento, aceleração e colisões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Lighting System:</w:t>
      </w:r>
      <w:r>
        <w:rPr>
          <w:b w:val="false"/>
          <w:bCs w:val="false"/>
        </w:rPr>
        <w:t xml:space="preserve"> Implementa modelo de Phong com três componentes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Rendering Pipeline:</w:t>
      </w:r>
      <w:r>
        <w:rPr>
          <w:b w:val="false"/>
          <w:bCs w:val="false"/>
        </w:rPr>
        <w:t xml:space="preserve"> Ordena objetos e aplica transformações antes da rasterização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Input Handler:</w:t>
      </w:r>
      <w:r>
        <w:rPr>
          <w:b w:val="false"/>
          <w:bCs w:val="false"/>
        </w:rPr>
        <w:t xml:space="preserve"> Processa eventos de teclado e mouse</w:t>
      </w:r>
    </w:p>
    <w:p>
      <w:pPr>
        <w:pStyle w:val="Linhahorizont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 TRANSFORMAÇÕES AFINS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3.1 Fundamentação Teórica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Transformações afins preservam pontos, linhas retas e planos. Em 2D, são representadas por matrizes 3x3 usando coordenadas homogêneas.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Uma transformação afim geral tem a forma: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┌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x' ┐   ┌ a  b  tx ┐   ┌ x ┐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│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y' │ = │ c  d  ty │ × │ y │</w:t>
      </w:r>
    </w:p>
    <w:p>
      <w:pPr>
        <w:pStyle w:val="Textoprformat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└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1  ┘   └ 0  0  1  ┘   └ 1 ┘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3.2 Translação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Matriz de Translação: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T(tx, ty) = ┌ 1   0   tx ┐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   │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0   1   ty │</w:t>
      </w:r>
    </w:p>
    <w:p>
      <w:pPr>
        <w:pStyle w:val="Textoprformat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   └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0   0   1  ┘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Implementação: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update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.targetX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.x;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.targetY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.y;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.angle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atan2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(dy, dx);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newX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cos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.angle)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.speed;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newY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sin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.angle)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.speed;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!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checkCollision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(newX, newY))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newX;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newY;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 translação é calculada usando decomposição vetorial: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- Componente X: `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Δx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cos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(θ)</w:t>
      </w: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- Componente Y: `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Δy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sin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(θ)</w:t>
      </w: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Onde `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v</w:t>
      </w: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 é a velocidade escalar e `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θ</w:t>
      </w: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 o ângulo de direção.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3.3 Rotação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</w:pPr>
      <w:r>
        <w:rPr/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(θ)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┌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cos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(θ) 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-sin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(θ)  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┐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│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sin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(θ)  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cos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(θ)  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│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└  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┘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Implementação: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draw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ctx.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save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ctx.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translate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(screenPos.x, screenPos.y);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ctx.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rotate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.angle);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i/>
          <w:color w:val="5C6370"/>
          <w:shd w:fill="auto" w:val="clear"/>
        </w:rPr>
        <w:t>// Desenhar geometria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ctx.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restore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();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 ângulo é calculado dinamicamente usando a função arco tangente de dois argumentos: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.angle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atan2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(dy, dx);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Esta função retorna o ângulo no intervalo [-π, π], garantindo orientação correta em todos os quadrantes.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3.4 Escalonamento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**Matriz de Escalonamento:**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(sx, sy)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┌ sx  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┐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   │ 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sy  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│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   └ 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┘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Implementação: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draw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ctx.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save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ctx.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translate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(screenPos.x, screenPos.y);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ctx.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scale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.scale,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.scale);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ctx.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rotate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.angle);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i/>
          <w:color w:val="5C6370"/>
          <w:shd w:fill="auto" w:val="clear"/>
        </w:rPr>
        <w:t>// Desenhar geometria na origem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ctx.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restore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Nota: O escalonamento foi mantido em 1.0 (identidade) para garantir legibilidade visual, mas a infraestrutura permite escalonamento dinâmico.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3.5 Composição de Transformações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 ordem de aplicação das transformações é crítica. A matriz final é: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M_final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×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×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R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Onde: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T = Translação (posicionamento no mundo)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 = Escalonamento (mudança de tamanho)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R = Rotação (orientação) 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Esta ordem garante que rotação e escalonamento ocorram em torno da origem local do objeto antes da translação para a posição final.</w:t>
      </w:r>
    </w:p>
    <w:p>
      <w:pPr>
        <w:pStyle w:val="Linhahorizont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 SISTEMA DE CÂMERA VIRTUAL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4.1 Conceito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 câmera define uma região retangular do mundo virtual que é projetada na viewport. Implementa-se um sistema de coordenadas dual: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Coordenadas de Mundo:</w:t>
      </w:r>
      <w:r>
        <w:rPr>
          <w:b w:val="false"/>
          <w:bCs w:val="false"/>
        </w:rPr>
        <w:t xml:space="preserve"> Sistema global (0,0) a (WORLD_WIDTH, WORLD_HEIGHT)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</w:rPr>
        <w:t>Coordenadas de Tela:</w:t>
      </w:r>
      <w:r>
        <w:rPr>
          <w:b w:val="false"/>
          <w:bCs w:val="false"/>
        </w:rPr>
        <w:t xml:space="preserve"> Sistema local (0,0) a (VIEWPORT_WIDTH, VIEWPORT_HEIGHT)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4.2 Estrutura de Dados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camera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x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             </w:t>
      </w:r>
      <w:r>
        <w:rPr>
          <w:rStyle w:val="Cdigo-fonte"/>
          <w:rFonts w:ascii="var font-mono" w:hAnsi="var font-mono"/>
          <w:b w:val="false"/>
          <w:bCs w:val="false"/>
          <w:i/>
          <w:color w:val="5C6370"/>
          <w:shd w:fill="auto" w:val="clear"/>
        </w:rPr>
        <w:t>// Posição X do canto superior esquerdo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             </w:t>
      </w:r>
      <w:r>
        <w:rPr>
          <w:rStyle w:val="Cdigo-fonte"/>
          <w:rFonts w:ascii="var font-mono" w:hAnsi="var font-mono"/>
          <w:b w:val="false"/>
          <w:bCs w:val="false"/>
          <w:i/>
          <w:color w:val="5C6370"/>
          <w:shd w:fill="auto" w:val="clear"/>
        </w:rPr>
        <w:t>// Posição Y do canto superior esquerdo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speed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8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         </w:t>
      </w:r>
      <w:r>
        <w:rPr>
          <w:rStyle w:val="Cdigo-fonte"/>
          <w:rFonts w:ascii="var font-mono" w:hAnsi="var font-mono"/>
          <w:b w:val="false"/>
          <w:bCs w:val="false"/>
          <w:i/>
          <w:color w:val="5C6370"/>
          <w:shd w:fill="auto" w:val="clear"/>
        </w:rPr>
        <w:t>// Velocidade de movimento (pixels/frame)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smoothing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0.1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   </w:t>
      </w:r>
      <w:r>
        <w:rPr>
          <w:rStyle w:val="Cdigo-fonte"/>
          <w:rFonts w:ascii="var font-mono" w:hAnsi="var font-mono"/>
          <w:b w:val="false"/>
          <w:bCs w:val="false"/>
          <w:i/>
          <w:color w:val="5C6370"/>
          <w:shd w:fill="auto" w:val="clear"/>
        </w:rPr>
        <w:t>// Coeficiente de interpolação [0,1]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targetX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       </w:t>
      </w:r>
      <w:r>
        <w:rPr>
          <w:rStyle w:val="Cdigo-fonte"/>
          <w:rFonts w:ascii="var font-mono" w:hAnsi="var font-mono"/>
          <w:b w:val="false"/>
          <w:bCs w:val="false"/>
          <w:i/>
          <w:color w:val="5C6370"/>
          <w:shd w:fill="auto" w:val="clear"/>
        </w:rPr>
        <w:t>// Posição alvo X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targetY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 </w:t>
      </w:r>
      <w:r>
        <w:rPr>
          <w:rStyle w:val="Cdigo-fonte"/>
          <w:rFonts w:ascii="var font-mono" w:hAnsi="var font-mono"/>
          <w:b w:val="false"/>
          <w:bCs w:val="false"/>
          <w:i/>
          <w:color w:val="5C6370"/>
          <w:shd w:fill="auto" w:val="clear"/>
        </w:rPr>
        <w:t>// Posição alvo Y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4.3 Conversão de Coordenadas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#### 4.3.1 Mundo para Tela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Dado um ponto P_w = (x_w, y_w) no mundo, sua projeção na tela P_s = (x_s, y_s) é: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x_s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x_w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camera.x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y_s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y_w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camera.y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Implementação: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worldToScreen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(x, y)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x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.x,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.y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#### 4.3.2 Tela para Mundo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 transformação inversa: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x_w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x_s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camera.x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y_w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y_s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camera.y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Implementação: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screenToWorld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(x, y)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x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.x,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.y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4.4 Interpolação de Movimento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Para evitar movimentos bruscos, implementa-se interpolação linear (LERP):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x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(t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x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(t)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α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(x_target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x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(t))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Onde α (smoothing) controla a velocidade de convergência. Com α = 0.1, a câmera percorre 10% da distância restante a cada frame.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**Análise de Convergência:**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Após n frames, a distância restante é: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d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(n)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d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α)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^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n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Para α = 0.1 e d(0) = 100 pixels: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Frame 10: d ≈ 34.9 pixels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Frame 20: d ≈ 12.2 pixels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Frame 30: d ≈ 4.2 pixels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Implementação: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update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.targetX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.x)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.smoothing;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.targetY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.y)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.smoothing;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max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min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WORLD_WIDTH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VIEWPORT_WIDTH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.x));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max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min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WORLD_HEIGHT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VIEWPORT_HEIGHT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.y));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 clamping garante que a câmera nunca exceda os limites do mundo.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4.5 Modo de Seguimento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No modo "seguir personagem", a câmera centraliza o alvo: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follow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(target)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.targetX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target.x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VIEWPORT_WIDTH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.targetY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target.y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VIEWPORT_HEIGHT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Isto posiciona o personagem no centro da tela, assumindo que o personagem está na posição (target.x, target.y).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---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 5. MODELO DE ILUMINAÇÃO PHONG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5.1 Fundamentação Teórica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 modelo de Phong divide a luz refletida em três componentes aditivas: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I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I_a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I_d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I_s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Onde: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I_a = componente ambiente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I_d = componente difusa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I_s = componente especular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5.2 Componente Ambiente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Simula luz dispersa uniforme no ambiente: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I_a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k_a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I_light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Onde: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k_a = coeficiente de reflexão ambiente (0.3)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I_light = intensidade da luz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Implementação: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ambient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.ambientStrength;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Esta componente é constante e independe da geometria ou posição da luz.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5.3 Componente Difusa (Modelo Lambertiano)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Representa reflexão difusa, dependente do ângulo de incidência: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I_d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k_d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I_light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max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·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L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Onde: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k_d = coeficiente de reflexão difusa (0.7)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N = vetor normal unitário da superfície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L = vetor unitário da direção da luz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· = produto escalar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Implementação: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normalize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(vec)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len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sqrt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(vec.x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vec.y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vec.z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x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vec.x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len,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vec.y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len,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z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vec.z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len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lightDir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normalize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.direction);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normalN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normalize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(normal);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dotProduct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max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(normalN.x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lightDir.x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normalN.y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lightDir.y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normalN.z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lightDir.z)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diffuse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dotProduct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.diffuseStrength;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 produto escalar N·L varia entre -1 e 1: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N·L = 1: superfície perpendicular à luz (máxima iluminação)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N·L = 0: superfície paralela à luz (sem iluminação)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N·L &lt; 0: superfície oposta à luz (max() garante 0)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5.4 Componente Especular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Simula reflexão especular (brilho):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I_s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k_s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I_light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max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·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V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^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n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Onde: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k_s = coeficiente de reflexão especular (0.5)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R = vetor de reflexão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V = vetor de visão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n = expoente de shininess (32)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 vetor de reflexão é calculado por: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·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L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L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Implementação: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reflectX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dotProduct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normalN.x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lightDir.x;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reflectY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dotProduct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normalN.y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lightDir.y;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reflectZ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dotProduct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normalN.z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lightDir.z;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viewDir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normalize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(viewPos);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reflectDot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max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reflectX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viewDir.x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reflectY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viewDir.y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reflectZ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viewDir.z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specular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pow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(reflectDot,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.shininess)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.specularStrength;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 xml:space="preserve">O expoente </w:t>
      </w:r>
      <w:r>
        <w:rPr>
          <w:rStyle w:val="Cdigo-fonte"/>
          <w:b w:val="false"/>
          <w:bCs w:val="false"/>
        </w:rPr>
        <w:t>shininess</w:t>
      </w:r>
      <w:r>
        <w:rPr>
          <w:b w:val="false"/>
          <w:bCs w:val="false"/>
        </w:rPr>
        <w:t xml:space="preserve"> controla o tamanho do highlight: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n baixo (2-5): superfície fosca, highlight grande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n médio (10-50): superfície semi-brilhante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n alto (100+): superfície muito brilhante, highlight pequeno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5.5 Aplicação Final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totalLight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(ambient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diffuse)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.intensity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specular;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r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min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255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baseColor.r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totalLight),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g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min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255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baseColor.g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totalLight),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b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min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255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baseColor.b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totalLight),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specular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specular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 intensidade total multiplica a cor base do objeto. O clamping a 255 evita overflow de cor.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5.6 Adaptação para 2D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Em um ambiente 2D, as normais das superfícies são simplificadas: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Personagens: N = (0, 0, 1) - voltados para frente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Obstáculos: N = (0, 0.3, 0.95) - ligeiramente inclinados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Isto cria variação na iluminação mesmo em objetos planos.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---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 6. ALGORITMO Z-BUFFER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6.1 Conceito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 z-buffer resolve o problema da superfície visível determinando qual objeto está mais próximo da câmera em cada pixel. Na implementação 2D, simplifica-se para ordenação de objetos inteiros.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6.2 Algoritmo do Pintor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 método implementado é uma variação do Painter's Algorithm: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1. Associar coordenada z a cada objeto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2. Ordenar objetos por z (crescente)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3. Desenhar na ordem (mais distante primeiro)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**Pseudocódigo:**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Algorithm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PainterSort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(objects)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Input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Lista de objetos renderizáveis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Output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Lista ordenada por profundidade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queue ← []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for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each object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in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objects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do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3.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queue.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append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({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z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object.z,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draw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object.draw})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4.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end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for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5.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queue.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sort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(by z, ascending)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6.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for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each item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in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queue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do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7.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item.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draw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()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8.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end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for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Implementação: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function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renderScene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drawBackground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();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renderQueue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[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{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z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ligeirinho.z,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draw: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ligeirinho.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draw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() },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{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z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frajola.z,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draw: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frajola.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draw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() 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];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worldObstacles.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forEach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(obs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renderQueue.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push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z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obs.z,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  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draw: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drawObstacle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(obs)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});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renderQueue.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sort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((a, b)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a.z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b.z);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renderQueue.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forEach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(item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item.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draw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());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6.3 Atribuição de Profundidade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Objeto         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Z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depth    Justificativa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------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 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-------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-------------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Rochas         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  Elementos de fundo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Cactos         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3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  Meio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termo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Frajola        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5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  Personagem principal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Ligeirinho     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5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±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0.5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Personagem com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variação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(simulando movimento)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 profundidade do Ligeirinho varia senoidalmente: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.z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5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sin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(gameTime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5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0.5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Isto cria um efeito sutil de oscilação de profundidade ao longo do tempo.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6.4 Complexidade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**Ordenação:** O(n log n) onde n é o número de objetos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**Renderização:** O(n × m) onde m é o custo médio de desenho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Para n pequeno (&lt; 20 objetos), o custo de ordenação é negligenciável comparado à rasterização.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6.5 Limitações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 algoritmo do pintor não resolve: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Ciclos de oclusão (A obscurece B, B obscurece C, C obscurece A)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Interpenetração de objetos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Estas situações não ocorrem no contexto deste projeto devido ao posicionamento controlado dos objetos.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---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 7. SISTEMA DE FÍSICA E COLISÃO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7.1 Modelo Cinemático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 movimento segue equações básicas de cinemática: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v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(t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v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(t)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a × Δt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x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(t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x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(t)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v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(t) × Δt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Onde: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v = velocidade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a = aceleração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Δt = intervalo de tempo (1 frame ≈ 16.67ms a 60 FPS)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7.2 Sistema de Aceleração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**Máquina de Estados de Velocidade:**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Estado          Condição         Velocidade Alvo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------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 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--------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---------------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DESACELERANDO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dist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100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v_min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É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DIO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  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100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≤ dist ≤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300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v_med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6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ACELERANDO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dist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300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v_max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10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Implementação: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update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.targetX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.x;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.targetY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.y;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dist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sqrt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(dx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dy);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(dist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100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.targetSpeed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.minSpeed;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}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else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(dist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300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.targetSpeed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.maxSpeed;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}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else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.targetSpeed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.minSpeed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.maxSpeed)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.speed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.targetSpeed)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.speed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min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.targetSpeed,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                  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.speed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.acceleration);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}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else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.speed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.targetSpeed)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.speed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max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.targetSpeed,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                  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.speed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.deceleration);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 aceleração e desaceleração são assimétricas: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Aceleração: 0.05 px/frame²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Desaceleração: 0.03 px/frame²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Isto simula maior facilidade em acelerar do que frear.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7.3 Detecção de Colisão (AABB)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Utiliza-se Axis-Aligned Bounding Box (caixa delimitadora alinhada aos eixos):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**Algoritmo:**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Algorithm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AABBCollision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(rect1, rect2)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Input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Dois retângulos {x, y, w, h}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Output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Boolean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true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se colidem)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rect1.x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rect1.w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rect2.x then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false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3.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rect1.x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rect2.x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rect2.w then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4.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false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5.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rect1.y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rect1.h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rect2.y then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6.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false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7.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rect1.y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rect2.y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rect2.h then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8.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false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9.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true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Implementação: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checkCollision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(newX, newY)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for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let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obs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of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.obstacles)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(newX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obs.x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.size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&amp;&amp;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newX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obs.x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obs.w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.size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&amp;&amp;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newY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obs.y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.size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&amp;&amp;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newY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obs.y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obs.h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.size)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true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false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A margem `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.size</w:t>
      </w: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 ao redor do personagem garante que a detecção ocorra antes da interpenetração visual.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7.4 Seleção de Trajetória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**Algoritmo de Amostragem Aleatória com Rejeição:**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Algorithm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SelectTarget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(world, obstacles)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Input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Dimensões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do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mundo, lista de obstáculos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Output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Ponto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(x, y) válido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attempts ←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repeat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3.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x ←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random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50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WORLD_WIDTH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50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4.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y ←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random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50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WORLD_HEIGHT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50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5.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attempts ← attempts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6.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until not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collides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(x, y, obstacles) or attempts ≥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10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7.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(x, y)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Implementação: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(dist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50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let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newTargetX, newTargetY;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let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attempts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do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newTargetX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random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WORLD_WIDTH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100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50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newTargetY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random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WORLD_HEIGHT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100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50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attempts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}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while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checkCollision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(newTargetX, newTargetY)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&amp;&amp;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attempts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);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.targetX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newTargetX;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.targetY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newTargetY;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 limite de 10 tentativas previne loops infinitos em cenários densamente obstruídos.</w:t>
      </w:r>
    </w:p>
    <w:p>
      <w:pPr>
        <w:pStyle w:val="Linhahorizont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8. ESTRUTURA DE DADOS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8.1 Objeto Camera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x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          </w:t>
      </w:r>
      <w:r>
        <w:rPr>
          <w:rStyle w:val="Cdigo-fonte"/>
          <w:rFonts w:ascii="var font-mono" w:hAnsi="var font-mono"/>
          <w:b w:val="false"/>
          <w:bCs w:val="false"/>
          <w:i/>
          <w:color w:val="5C6370"/>
          <w:shd w:fill="auto" w:val="clear"/>
        </w:rPr>
        <w:t>// Posição X no mundo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          </w:t>
      </w:r>
      <w:r>
        <w:rPr>
          <w:rStyle w:val="Cdigo-fonte"/>
          <w:rFonts w:ascii="var font-mono" w:hAnsi="var font-mono"/>
          <w:b w:val="false"/>
          <w:bCs w:val="false"/>
          <w:i/>
          <w:color w:val="5C6370"/>
          <w:shd w:fill="auto" w:val="clear"/>
        </w:rPr>
        <w:t>// Posição Y no mundo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speed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      </w:t>
      </w:r>
      <w:r>
        <w:rPr>
          <w:rStyle w:val="Cdigo-fonte"/>
          <w:rFonts w:ascii="var font-mono" w:hAnsi="var font-mono"/>
          <w:b w:val="false"/>
          <w:bCs w:val="false"/>
          <w:i/>
          <w:color w:val="5C6370"/>
          <w:shd w:fill="auto" w:val="clear"/>
        </w:rPr>
        <w:t>// Velocidade de deslocamento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smoothing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  </w:t>
      </w:r>
      <w:r>
        <w:rPr>
          <w:rStyle w:val="Cdigo-fonte"/>
          <w:rFonts w:ascii="var font-mono" w:hAnsi="var font-mono"/>
          <w:b w:val="false"/>
          <w:bCs w:val="false"/>
          <w:i/>
          <w:color w:val="5C6370"/>
          <w:shd w:fill="auto" w:val="clear"/>
        </w:rPr>
        <w:t>// Coeficiente de interpolação [0,1]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targetX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    </w:t>
      </w:r>
      <w:r>
        <w:rPr>
          <w:rStyle w:val="Cdigo-fonte"/>
          <w:rFonts w:ascii="var font-mono" w:hAnsi="var font-mono"/>
          <w:b w:val="false"/>
          <w:bCs w:val="false"/>
          <w:i/>
          <w:color w:val="5C6370"/>
          <w:shd w:fill="auto" w:val="clear"/>
        </w:rPr>
        <w:t>// Alvo X para interpolação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targetY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    </w:t>
      </w:r>
      <w:r>
        <w:rPr>
          <w:rStyle w:val="Cdigo-fonte"/>
          <w:rFonts w:ascii="var font-mono" w:hAnsi="var font-mono"/>
          <w:b w:val="false"/>
          <w:bCs w:val="false"/>
          <w:i/>
          <w:color w:val="5C6370"/>
          <w:shd w:fill="auto" w:val="clear"/>
        </w:rPr>
        <w:t>// Alvo Y para interpolação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update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Function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worldToScreen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Function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screenToWorld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Function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follow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Function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8.2 Objeto Light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direction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x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z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color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r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g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b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intensity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ambientStrength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diffuseStrength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specularStrength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shininess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lastAmbient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lastDiffuse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lastSpecular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normalize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Function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applyToColor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Function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8.3 Objeto Ligeirinho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x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z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baseSize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size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speed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minSpeed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maxSpeed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acceleration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deceleration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targetSpeed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angle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targetX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targetY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scale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color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r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g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b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trailPositions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Array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{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x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obstacles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Array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Obstacle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setObstacles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Function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checkCollision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Function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update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Function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draw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Function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contains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Function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8.4 Objeto Obstacle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x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w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h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z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type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String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</w:t>
      </w:r>
      <w:r>
        <w:rPr>
          <w:rStyle w:val="Cdigo-fonte"/>
          <w:rFonts w:ascii="var font-mono" w:hAnsi="var font-mono"/>
          <w:b w:val="false"/>
          <w:bCs w:val="false"/>
          <w:i/>
          <w:color w:val="5C6370"/>
          <w:shd w:fill="auto" w:val="clear"/>
        </w:rPr>
        <w:t>// 'cactus' ou 'rock'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8.5 Fila de Renderização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renderQueue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Array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z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Number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draw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Function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&gt;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Estrutura temporária criada a cada frame para ordenação de objetos por profundidade.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---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 9. ALGORITMOS IMPLEMENTADOS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9.1 Conversão de Coordenadas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**Complexidade:** O(1)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Função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worldToScreen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(x_w, y_w)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Entrada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Coordenadas no mundo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Saída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Coordenadas na tela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x_s ← x_w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camera.x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y_s ← y_w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camera.y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3.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retornar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(x_s, y_s)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9.2 Interpolação Linear (LERP)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**Complexidade:** O(1)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Função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lerp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(start, end, alpha)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Entrada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Valor inicial, valor final, fator [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,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]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Saída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Valor interpolado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delta ← end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start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retornar start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alpha × delta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Aplicada em: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Movimento da câmera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 Transições de velocidade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9.3 Normalização de Vetores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**Complexidade:** O(1)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Função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normalize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(v)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Entrada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Vetor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(x, y, z)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Saída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Vetor unitário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length ←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sqrt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(v.x²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v.y²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v.z²)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se length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então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3.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retornar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4.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senão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5.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retornar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(v.x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length, v.y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length, v.z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length)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6.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fim se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9.4 Produto Escalar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**Complexidade:** O(1)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Função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dotProduct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(v1, v2)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Entrada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Dois vetores 3D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Saída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Escalar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retornar v1.x × v2.x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v1.y × v2.y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v1.z × v2.z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Utilizado no cálculo de iluminação difusa e especular.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9.5 Ordenação por Profundidade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**Complexidade:** O(n log n)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Função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sortByDepth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(objects)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Entrada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Lista de objetos renderizáveis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Saída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Lista ordenada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para cada objeto em objects faça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queue.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append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({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z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objeto.z, </w:t>
      </w: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draw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objeto.draw})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3.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fim para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4.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queue.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sort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(comparar por z crescente)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5.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retornar queue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Utiliza o algoritmo de ordenação nativo do JavaScript (Timsort), com complexidade O(n log n) no caso médio.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### 9.6 Detecção de Colisão AABB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**Complexidade:** O(k) onde k é o número de obstáculos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Função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checkCollision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(x, y, size, obstacles)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Entrada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Posição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(x,y), tamanho 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do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objeto, lista de obstáculos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E06C75"/>
          <w:shd w:fill="auto" w:val="clear"/>
        </w:rPr>
        <w:t>Saída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Boolean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para cada obs em obstacles faça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se 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obs.x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size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E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3.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obs.x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obs.w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size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E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4.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&gt;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obs.y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size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E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5.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obs.y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obs.h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size então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6.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 retornar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true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7.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    fim se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8.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fim para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9.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retornar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false</w:t>
      </w:r>
    </w:p>
    <w:p>
      <w:pPr>
        <w:pStyle w:val="Linhahorizont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10. DECISÕES DE PROJETO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10.1 Escolha do Canvas API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Justificativa: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API nativa do navegador (sem dependências externas)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Acesso direto a primitivas de desenho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Controle total sobre rasterização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Performance adequada para 60 FPS com carga moderada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Alternativas Consideradas: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WebGL: Complexidade excessiva para projeto 2D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SVG: Não adequado para animação em tempo real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Bibliotecas (p5.js, Three.js): Ocultariam implementação de conceitos de CG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10.2 Tamanho do Mundo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Decisão:</w:t>
      </w:r>
      <w:r>
        <w:rPr>
          <w:b w:val="false"/>
          <w:bCs w:val="false"/>
        </w:rPr>
        <w:t xml:space="preserve"> Mundo 1600×1200, Viewport 800×600 (razão 2:1)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Justificativa: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Permite exploração significativa sem excesso de espaço vazio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Razão 2:1 facilita cálculos e testes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Dimensões alinhadas com resoluções comuns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10.3 Frequência de Atualização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Decisão:</w:t>
      </w:r>
      <w:r>
        <w:rPr>
          <w:b w:val="false"/>
          <w:bCs w:val="false"/>
        </w:rPr>
        <w:t xml:space="preserve"> 60 FPS (requestAnimationFrame)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Justificativa: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Padrão da indústria para animações suaves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Sincronização automática com taxa de atualização do monitor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Melhor eficiência energética que setInterval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10.4 Modelo de Iluminação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Decisão:</w:t>
      </w:r>
      <w:r>
        <w:rPr>
          <w:b w:val="false"/>
          <w:bCs w:val="false"/>
        </w:rPr>
        <w:t xml:space="preserve"> Phong completo com três componentes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Justificativa: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Demonstra conceitos fundamentais de iluminação local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Equilíbrio entre realismo e performance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Componentes visualmente distinguíveis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Alternativa Rejeitada:</w:t>
      </w:r>
      <w:r>
        <w:rPr>
          <w:b w:val="false"/>
          <w:bCs w:val="false"/>
        </w:rPr>
        <w:t xml:space="preserve"> Modelo de Blinn-Phong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Pequena melhoria de performance não justifica a mudança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Phong é mais didático para fins educacionais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10.5 Z-Buffer vs Ordem Fixa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Decisão:</w:t>
      </w:r>
      <w:r>
        <w:rPr>
          <w:b w:val="false"/>
          <w:bCs w:val="false"/>
        </w:rPr>
        <w:t xml:space="preserve"> Z-buffer com ordenação dinâmica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Justificativa: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Permite profundidade variável do Ligeirinho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Mais flexível para expansões futuras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Demonstra conceito de ordenação por profundidade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10.6 Escalonamento Constante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Decisão:</w:t>
      </w:r>
      <w:r>
        <w:rPr>
          <w:b w:val="false"/>
          <w:bCs w:val="false"/>
        </w:rPr>
        <w:t xml:space="preserve"> Manter escala fixa em 1.0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Justificativa Inicial:</w:t>
      </w:r>
      <w:r>
        <w:rPr>
          <w:b w:val="false"/>
          <w:bCs w:val="false"/>
        </w:rPr>
        <w:t xml:space="preserve"> Variação com velocidade (0.7x a 1.3x)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Revisão:</w:t>
      </w:r>
      <w:r>
        <w:rPr>
          <w:b w:val="false"/>
          <w:bCs w:val="false"/>
        </w:rPr>
        <w:t xml:space="preserve"> Mantido constante por: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Melhor legibilidade visual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Facilita captura por clique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Infraestrutura mantida para futuras modificações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10.7 Sistema de Física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Decisão:</w:t>
      </w:r>
      <w:r>
        <w:rPr>
          <w:b w:val="false"/>
          <w:bCs w:val="false"/>
        </w:rPr>
        <w:t xml:space="preserve"> Cinemática simples com aceleração/desaceleração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Justificativa: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Suficiente para demonstrar conceitos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Comportamento natural e previsível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Baixa complexidade computacional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Alternativa Rejeitada:</w:t>
      </w:r>
      <w:r>
        <w:rPr>
          <w:b w:val="false"/>
          <w:bCs w:val="false"/>
        </w:rPr>
        <w:t xml:space="preserve"> Motor de física completo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Desnecessário para o escopo do projeto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Aumentaria complexidade sem benefício educacional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10.8 Detecção de Colisão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Decisão:</w:t>
      </w:r>
      <w:r>
        <w:rPr>
          <w:b w:val="false"/>
          <w:bCs w:val="false"/>
        </w:rPr>
        <w:t xml:space="preserve"> AABB (caixas delimitadoras)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Justificativa: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O(1) por par de objetos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Precisão adequada para o contexto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Implementação simples e eficiente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Alternativas Rejeitadas: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Colisão por pixel: Muito custosa computacionalmente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Círculos: Não se ajustam bem a objetos retangulares (cactos)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10.9 Estratégia de Movimento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Decisão:</w:t>
      </w:r>
      <w:r>
        <w:rPr>
          <w:b w:val="false"/>
          <w:bCs w:val="false"/>
        </w:rPr>
        <w:t xml:space="preserve"> Seleção aleatória de destinos com amostragem e rejeição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Justificativa: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Cria movimento natural e imprevisível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Evita obstáculos na maioria dos casos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Limite de tentativas previne travamentos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Alternativa Considerada:</w:t>
      </w:r>
      <w:r>
        <w:rPr>
          <w:b w:val="false"/>
          <w:bCs w:val="false"/>
        </w:rPr>
        <w:t xml:space="preserve"> Pathfinding (A*)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Excessivamente complexo para o escopo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Comportamento "perfeito" seria menos interessante </w:t>
      </w:r>
    </w:p>
    <w:p>
      <w:pPr>
        <w:pStyle w:val="Linhahorizont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11. ANÁLISE DE COMPLEXIDADE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11.1 Complexidade Temporal</w:t>
      </w:r>
    </w:p>
    <w:p>
      <w:pPr>
        <w:pStyle w:val="Heading4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Por Frame (Game Loop)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Operação                    Complexidade    Frequência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--------                    ------------    ----------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Atualização Ligeirinho      O(k)           1/frame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Atualização Frajola         O(1)           1/frame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Atualização Câmera          O(1)           1/frame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Coleta Objetos              O(n)           1/frame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Ordenação Z-buffer          O(n log n)     1/frame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Renderização Background     O(m)           1/frame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Renderização Objetos        O(n × p)       1/frame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Onde: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k = número de obstáculos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n = número total de objetos renderizáveis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m = número de elementos de textura do fundo</w:t>
      </w:r>
    </w:p>
    <w:p>
      <w:pPr>
        <w:pStyle w:val="Textoprformat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p = custo médio de renderização por objeto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Complexidade Total por Frame:</w:t>
      </w:r>
      <w:r>
        <w:rPr>
          <w:b w:val="false"/>
          <w:bCs w:val="false"/>
        </w:rPr>
        <w:t xml:space="preserve"> O(n log n + n × p + k)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Para valores típicos: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n ≈ 10 (2 personagens + 8 obstáculos)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k ≈ 8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 ≈ 100 (operações de desenho) 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Tempo estimado por frame: &lt; 2ms (bem abaixo de 16.67ms para 60 FPS)</w:t>
      </w:r>
    </w:p>
    <w:p>
      <w:pPr>
        <w:pStyle w:val="Heading4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Operações de Input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Operação                Complexidade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--------                ------------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Processamento Teclado   O(1)</w:t>
      </w:r>
    </w:p>
    <w:p>
      <w:pPr>
        <w:pStyle w:val="Textoprformat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Click do Mouse          O(1) + O(n) para teste de captura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11.2 Complexidade Espacial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Estrutura                   Espaço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---------                   ------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Camera                      O(1)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Light                       O(1)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Ligeirinho                  O(t) onde t = tamanho do rastro (fixo em 20)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Frajola                     O(1)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Obstacles                   O(k)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Render Queue (temporário)   O(n)</w:t>
      </w:r>
    </w:p>
    <w:p>
      <w:pPr>
        <w:pStyle w:val="Textoprformatado"/>
        <w:pBdr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Total: O(k + n + t) ≈ O(k) onde k &gt;&gt; 1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11.3 Gargalos Identificados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1. Renderização de Textura do Fundo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Loop de 100 iterações por frame: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for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"/>
          <w:rFonts w:ascii="var font-mono" w:hAnsi="var font-mono"/>
          <w:b w:val="false"/>
          <w:bCs w:val="false"/>
          <w:color w:val="C678DD"/>
          <w:shd w:fill="auto" w:val="clear"/>
        </w:rPr>
        <w:t>let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; i 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100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; i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++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 {</w:t>
      </w:r>
    </w:p>
    <w:p>
      <w:pPr>
        <w:pStyle w:val="Textoprformatado"/>
        <w:pBdr/>
        <w:bidi w:val="0"/>
        <w:spacing w:lineRule="auto" w:line="360"/>
        <w:ind w:hanging="0" w:start="0" w:end="0"/>
        <w:jc w:val="start"/>
        <w:rPr/>
      </w:pPr>
      <w:r>
        <w:rPr>
          <w:rStyle w:val="Cdigo-fonte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ctx.</w:t>
      </w:r>
      <w:r>
        <w:rPr>
          <w:rStyle w:val="Cdigo-fonte"/>
          <w:rFonts w:ascii="var font-mono" w:hAnsi="var font-mono"/>
          <w:b w:val="false"/>
          <w:bCs w:val="false"/>
          <w:color w:val="61AFEF"/>
          <w:shd w:fill="auto" w:val="clear"/>
        </w:rPr>
        <w:t>fillRect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(screenPos.x, screenPos.y,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);</w:t>
      </w:r>
    </w:p>
    <w:p>
      <w:pPr>
        <w:pStyle w:val="Textoprformatado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Impacto:</w:t>
      </w:r>
      <w:r>
        <w:rPr>
          <w:b w:val="false"/>
          <w:bCs w:val="false"/>
        </w:rPr>
        <w:t xml:space="preserve"> Baixo, pois são operações simples e altamente otimizadas pelo navegador.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2. Cálculo de Iluminação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Executado para cada objeto visível (até 10 vezes por frame).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Impacto:</w:t>
      </w:r>
      <w:r>
        <w:rPr>
          <w:b w:val="false"/>
          <w:bCs w:val="false"/>
        </w:rPr>
        <w:t xml:space="preserve"> Médio, mas aceitável dado o baixo número de objetos.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3. Ordenação Z-buffer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O(n log n) com n ≈ 10.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Impacto:</w:t>
      </w:r>
      <w:r>
        <w:rPr>
          <w:b w:val="false"/>
          <w:bCs w:val="false"/>
        </w:rPr>
        <w:t xml:space="preserve"> Negligenciável. Mesmo com n = 100, ordenação levaria &lt; 1ms.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11.4 Escalabilidade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Limites Práticos: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Para manter 60 FPS: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Número máximo de objetos: ~50-100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Tamanho máximo do mundo: ~5000×5000 pixels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Número máximo de obstáculos: ~200 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Estes limites são determinados mais pela rasterização do Canvas do que pela lógica de jogo.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var font-mono"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LibreOffice/25.8.3.2$Windows_X86_64 LibreOffice_project/8ca8d55c161d602844f5428fa4b58097424e324e</Application>
  <AppVersion>15.0000</AppVersion>
  <Pages>24</Pages>
  <Words>3622</Words>
  <Characters>19480</Characters>
  <CharactersWithSpaces>24341</CharactersWithSpaces>
  <Paragraphs>777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2025-11-30T23:30:54Z</dcterms:created>
  <dc:creator/>
  <dc:description/>
  <dc:language>pt-BR</dc:language>
  <cp:lastModifiedBy/>
  <dcterms:modified xsi:type="dcterms:W3CDTF">2025-11-30T23:36:54Z</dcterms:modified>
  <cp:revision>1</cp:revision>
  <dc:subject/>
  <dc:title/>
</cp:coreProperties>
</file>