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37F27" w14:textId="7BCE9006" w:rsidR="00753213" w:rsidRPr="00C15FC5" w:rsidRDefault="00C15FC5">
      <w:pPr>
        <w:rPr>
          <w:b/>
        </w:rPr>
      </w:pPr>
      <w:r>
        <w:rPr>
          <w:b/>
        </w:rPr>
        <w:t xml:space="preserve">Social Urn </w:t>
      </w:r>
      <w:r w:rsidRPr="00C15FC5">
        <w:rPr>
          <w:b/>
        </w:rPr>
        <w:t>Instructions</w:t>
      </w:r>
    </w:p>
    <w:p w14:paraId="5EB1EAA9" w14:textId="77777777" w:rsidR="00C15FC5" w:rsidRDefault="00C15FC5" w:rsidP="00C767E4">
      <w:pPr>
        <w:jc w:val="both"/>
      </w:pPr>
      <w:r>
        <w:t xml:space="preserve"> </w:t>
      </w:r>
    </w:p>
    <w:p w14:paraId="6A843A05" w14:textId="77777777" w:rsidR="00C15FC5" w:rsidRDefault="00C15FC5" w:rsidP="00C767E4">
      <w:pPr>
        <w:jc w:val="both"/>
      </w:pPr>
      <w:r>
        <w:t xml:space="preserve">The task has two parts.  </w:t>
      </w:r>
    </w:p>
    <w:p w14:paraId="6DB2CFD8" w14:textId="77777777" w:rsidR="00C15FC5" w:rsidRDefault="00C15FC5" w:rsidP="00C767E4">
      <w:pPr>
        <w:jc w:val="both"/>
      </w:pPr>
    </w:p>
    <w:p w14:paraId="7FDC7F3C" w14:textId="77777777" w:rsidR="00C15FC5" w:rsidRDefault="00C15FC5" w:rsidP="00C767E4">
      <w:pPr>
        <w:jc w:val="both"/>
      </w:pPr>
      <w:r w:rsidRPr="000F267C">
        <w:rPr>
          <w:b/>
        </w:rPr>
        <w:t>In Part 1</w:t>
      </w:r>
      <w:r>
        <w:t xml:space="preserve"> (1 minute), touch the more confident looking face.  Imagine that each individual just answered a question.  While they answered, they had one of these face expressions. Which face most looks like the individual was confident in their answer?</w:t>
      </w:r>
    </w:p>
    <w:p w14:paraId="490A250C" w14:textId="77777777" w:rsidR="00C15FC5" w:rsidRDefault="00C15FC5" w:rsidP="00C767E4">
      <w:pPr>
        <w:jc w:val="both"/>
      </w:pPr>
    </w:p>
    <w:p w14:paraId="253C07C4" w14:textId="5D3478A2" w:rsidR="00D23A50" w:rsidRDefault="00C15FC5" w:rsidP="00C767E4">
      <w:pPr>
        <w:jc w:val="both"/>
      </w:pPr>
      <w:r w:rsidRPr="000F267C">
        <w:rPr>
          <w:b/>
        </w:rPr>
        <w:t>In Part 2</w:t>
      </w:r>
      <w:r>
        <w:t xml:space="preserve"> (6-8 minutes), you are asked to pick a virtual partner for the task. </w:t>
      </w:r>
      <w:r w:rsidR="00D23A50">
        <w:t>Ea</w:t>
      </w:r>
      <w:r w:rsidR="000F267C">
        <w:t xml:space="preserve">ch bucket has </w:t>
      </w:r>
      <w:r w:rsidR="000D294D">
        <w:t>a large number of mixed jellybeans inside.</w:t>
      </w:r>
      <w:r w:rsidR="00134D9C" w:rsidRPr="00134D9C">
        <w:t xml:space="preserve"> </w:t>
      </w:r>
      <w:r w:rsidR="00710299">
        <w:t xml:space="preserve">Each bucket is either </w:t>
      </w:r>
      <w:r w:rsidR="00710299" w:rsidRPr="00C767E4">
        <w:rPr>
          <w:color w:val="FF0000"/>
        </w:rPr>
        <w:t>(65%) red</w:t>
      </w:r>
      <w:r w:rsidR="00710299">
        <w:rPr>
          <w:color w:val="FF0000"/>
        </w:rPr>
        <w:t xml:space="preserve"> jelly</w:t>
      </w:r>
      <w:r w:rsidR="00710299" w:rsidRPr="00C15FC5">
        <w:rPr>
          <w:color w:val="FF0000"/>
        </w:rPr>
        <w:t>beans</w:t>
      </w:r>
      <w:r w:rsidR="00710299">
        <w:rPr>
          <w:color w:val="FF0000"/>
        </w:rPr>
        <w:t xml:space="preserve"> </w:t>
      </w:r>
      <w:r w:rsidR="00710299">
        <w:t xml:space="preserve">or </w:t>
      </w:r>
      <w:r w:rsidR="00710299" w:rsidRPr="00C767E4">
        <w:rPr>
          <w:color w:val="3366FF"/>
        </w:rPr>
        <w:t xml:space="preserve">(65%) </w:t>
      </w:r>
      <w:r w:rsidR="00710299">
        <w:rPr>
          <w:color w:val="3366FF"/>
        </w:rPr>
        <w:t>blue jelly</w:t>
      </w:r>
      <w:r w:rsidR="00710299" w:rsidRPr="00C767E4">
        <w:rPr>
          <w:color w:val="3366FF"/>
        </w:rPr>
        <w:t>beans</w:t>
      </w:r>
      <w:r w:rsidR="00710299">
        <w:rPr>
          <w:color w:val="3366FF"/>
        </w:rPr>
        <w:t>.</w:t>
      </w:r>
      <w:r w:rsidR="00134D9C">
        <w:t xml:space="preserve"> You are asked how you would label each bucket </w:t>
      </w:r>
      <w:r w:rsidR="00710299">
        <w:t xml:space="preserve">(as 65% red or 65% blue) </w:t>
      </w:r>
      <w:r w:rsidR="00134D9C">
        <w:t xml:space="preserve">given the information </w:t>
      </w:r>
      <w:r w:rsidR="00710299">
        <w:t>we provide.</w:t>
      </w:r>
      <w:r w:rsidR="00134D9C">
        <w:t xml:space="preserve"> </w:t>
      </w:r>
      <w:r w:rsidR="00710299">
        <w:t>Y</w:t>
      </w:r>
      <w:r w:rsidR="00134D9C">
        <w:t xml:space="preserve">ou are playing with a </w:t>
      </w:r>
      <w:r w:rsidR="00710299">
        <w:t xml:space="preserve">computer </w:t>
      </w:r>
      <w:r w:rsidR="00134D9C">
        <w:t xml:space="preserve">partner. </w:t>
      </w:r>
    </w:p>
    <w:p w14:paraId="0B02ABD8" w14:textId="77777777" w:rsidR="00D23A50" w:rsidRDefault="00D23A50" w:rsidP="00C767E4">
      <w:pPr>
        <w:jc w:val="both"/>
      </w:pPr>
    </w:p>
    <w:p w14:paraId="00873572" w14:textId="493E2CEF" w:rsidR="00C15FC5" w:rsidRDefault="00710299" w:rsidP="00C767E4">
      <w:pPr>
        <w:jc w:val="both"/>
      </w:pPr>
      <w:r>
        <w:t xml:space="preserve">On each trial, you and your partner </w:t>
      </w:r>
      <w:r w:rsidR="00BB0FC5">
        <w:t>grab</w:t>
      </w:r>
      <w:r w:rsidR="00C15FC5">
        <w:t xml:space="preserve"> a sample of eight beans from </w:t>
      </w:r>
      <w:r>
        <w:t>a new</w:t>
      </w:r>
      <w:r w:rsidR="00C15FC5">
        <w:t xml:space="preserve"> bucket. </w:t>
      </w:r>
      <w:r>
        <w:t xml:space="preserve">Each bucket is mixed up well before the samples are taken.  So each grab is a </w:t>
      </w:r>
      <w:r>
        <w:t xml:space="preserve">very </w:t>
      </w:r>
      <w:r>
        <w:t xml:space="preserve">random sample from that bucket. </w:t>
      </w:r>
      <w:r w:rsidR="00C15FC5">
        <w:t xml:space="preserve">Your partner </w:t>
      </w:r>
      <w:r w:rsidR="00D23A50">
        <w:t>sees only</w:t>
      </w:r>
      <w:r w:rsidR="00C15FC5">
        <w:t xml:space="preserve"> </w:t>
      </w:r>
      <w:r>
        <w:t>his/</w:t>
      </w:r>
      <w:r w:rsidR="00C15FC5">
        <w:t xml:space="preserve">her sample and you </w:t>
      </w:r>
      <w:r w:rsidR="000F267C">
        <w:t xml:space="preserve">only </w:t>
      </w:r>
      <w:r w:rsidR="00C15FC5">
        <w:t xml:space="preserve">see </w:t>
      </w:r>
      <w:r w:rsidR="00D23A50">
        <w:t xml:space="preserve">only </w:t>
      </w:r>
      <w:r w:rsidR="00C15FC5">
        <w:t xml:space="preserve">your sample. You do not see each other’s samples. </w:t>
      </w:r>
      <w:r>
        <w:t xml:space="preserve"> Y</w:t>
      </w:r>
      <w:r w:rsidR="00C15FC5">
        <w:t xml:space="preserve">ou </w:t>
      </w:r>
      <w:r w:rsidR="00C15FC5" w:rsidRPr="00710299">
        <w:rPr>
          <w:b/>
        </w:rPr>
        <w:t>do</w:t>
      </w:r>
      <w:r w:rsidR="00C15FC5">
        <w:t xml:space="preserve"> see your partner’s guess</w:t>
      </w:r>
      <w:r>
        <w:t xml:space="preserve"> and confidence in his/her guess based on what (</w:t>
      </w:r>
      <w:proofErr w:type="gramStart"/>
      <w:r>
        <w:t>s)he</w:t>
      </w:r>
      <w:proofErr w:type="gramEnd"/>
      <w:r>
        <w:t xml:space="preserve"> sees in his/her sample. </w:t>
      </w:r>
      <w:r w:rsidR="00C15FC5">
        <w:t xml:space="preserve">Your partner is programmed </w:t>
      </w:r>
      <w:r w:rsidR="009C01C4">
        <w:t>to be like a real person</w:t>
      </w:r>
      <w:r>
        <w:t>, so y</w:t>
      </w:r>
      <w:r w:rsidR="00C15FC5">
        <w:t xml:space="preserve">ou can see how confident your partner </w:t>
      </w:r>
      <w:r w:rsidR="009C01C4">
        <w:t>i</w:t>
      </w:r>
      <w:r w:rsidR="00C15FC5">
        <w:t xml:space="preserve">s by </w:t>
      </w:r>
      <w:r w:rsidR="00D23A50">
        <w:t>her</w:t>
      </w:r>
      <w:r w:rsidR="00C15FC5">
        <w:t xml:space="preserve"> face expression. </w:t>
      </w:r>
      <w:r w:rsidR="000F267C">
        <w:t xml:space="preserve"> What do you think is in </w:t>
      </w:r>
      <w:r>
        <w:t>his/</w:t>
      </w:r>
      <w:r w:rsidR="000F267C">
        <w:t xml:space="preserve">her sample when her face is confident? </w:t>
      </w:r>
    </w:p>
    <w:p w14:paraId="5E19FDD3" w14:textId="77777777" w:rsidR="00C15FC5" w:rsidRDefault="00C15FC5" w:rsidP="00C767E4">
      <w:pPr>
        <w:jc w:val="both"/>
      </w:pPr>
    </w:p>
    <w:p w14:paraId="262B7653" w14:textId="6795B780" w:rsidR="00C15FC5" w:rsidRDefault="00C15FC5" w:rsidP="00C767E4">
      <w:pPr>
        <w:jc w:val="both"/>
      </w:pPr>
      <w:r>
        <w:t xml:space="preserve">Your partner’s hand </w:t>
      </w:r>
      <w:r w:rsidR="000F267C">
        <w:t xml:space="preserve">is shown with </w:t>
      </w:r>
      <w:r>
        <w:t xml:space="preserve">a </w:t>
      </w:r>
      <w:r w:rsidR="009C01C4">
        <w:t>pale green wrist</w:t>
      </w:r>
      <w:r>
        <w:t>ba</w:t>
      </w:r>
      <w:r w:rsidR="009C01C4">
        <w:t>nd, you</w:t>
      </w:r>
      <w:r w:rsidR="00134D9C">
        <w:t xml:space="preserve">rs has </w:t>
      </w:r>
      <w:r w:rsidR="009C01C4">
        <w:t>a yellow wrist</w:t>
      </w:r>
      <w:r>
        <w:t xml:space="preserve">band. </w:t>
      </w:r>
    </w:p>
    <w:p w14:paraId="6C6717F4" w14:textId="77777777" w:rsidR="00C15FC5" w:rsidRDefault="00C15FC5" w:rsidP="00C767E4">
      <w:pPr>
        <w:jc w:val="both"/>
      </w:pPr>
    </w:p>
    <w:p w14:paraId="4A0EE89F" w14:textId="74D816CA" w:rsidR="00CE0413" w:rsidRDefault="000F267C" w:rsidP="00C767E4">
      <w:pPr>
        <w:jc w:val="both"/>
      </w:pPr>
      <w:r>
        <w:t xml:space="preserve">You </w:t>
      </w:r>
      <w:r w:rsidR="00BB0FC5">
        <w:t xml:space="preserve">can </w:t>
      </w:r>
      <w:r>
        <w:t xml:space="preserve">label </w:t>
      </w:r>
      <w:r w:rsidR="00710299">
        <w:t>each</w:t>
      </w:r>
      <w:r>
        <w:t xml:space="preserve"> bucket by touching </w:t>
      </w:r>
      <w:r w:rsidR="00710299">
        <w:t xml:space="preserve">the desired label on the screen. </w:t>
      </w:r>
    </w:p>
    <w:p w14:paraId="38FEF4B4" w14:textId="77777777" w:rsidR="009C01C4" w:rsidRDefault="009C01C4" w:rsidP="00C767E4">
      <w:pPr>
        <w:jc w:val="both"/>
      </w:pPr>
    </w:p>
    <w:p w14:paraId="27FE682C" w14:textId="46AA6AB5" w:rsidR="00D23A50" w:rsidRDefault="00D23A50" w:rsidP="00C767E4">
      <w:pPr>
        <w:jc w:val="both"/>
      </w:pPr>
      <w:r>
        <w:t xml:space="preserve">After each bucket is labelled, the next one will automatically appear. </w:t>
      </w:r>
    </w:p>
    <w:p w14:paraId="714EAD7B" w14:textId="77777777" w:rsidR="00710299" w:rsidRDefault="00710299" w:rsidP="00C767E4">
      <w:pPr>
        <w:jc w:val="both"/>
      </w:pPr>
    </w:p>
    <w:p w14:paraId="72622DA9" w14:textId="4586428D" w:rsidR="00710299" w:rsidRDefault="00710299" w:rsidP="00C767E4">
      <w:pPr>
        <w:jc w:val="both"/>
      </w:pPr>
      <w:r>
        <w:t xml:space="preserve">At the end of the game, we will tell you </w:t>
      </w:r>
      <w:r w:rsidR="00241FF3">
        <w:t xml:space="preserve">how many of </w:t>
      </w:r>
      <w:bookmarkStart w:id="0" w:name="_GoBack"/>
      <w:bookmarkEnd w:id="0"/>
      <w:r>
        <w:t xml:space="preserve">your guesses were correct, based on the information we provided.  </w:t>
      </w:r>
    </w:p>
    <w:p w14:paraId="65EF1E19" w14:textId="77777777" w:rsidR="009C01C4" w:rsidRDefault="009C01C4"/>
    <w:p w14:paraId="2162952D" w14:textId="77777777" w:rsidR="009C01C4" w:rsidRDefault="009C01C4"/>
    <w:p w14:paraId="5E01AEFF" w14:textId="77777777" w:rsidR="00D23A50" w:rsidRDefault="00D23A50">
      <w:pPr>
        <w:rPr>
          <w:sz w:val="20"/>
          <w:szCs w:val="20"/>
          <w:lang w:val="en-US"/>
        </w:rPr>
      </w:pPr>
    </w:p>
    <w:sectPr w:rsidR="00D23A50" w:rsidSect="00344ED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C5"/>
    <w:rsid w:val="00021734"/>
    <w:rsid w:val="00091704"/>
    <w:rsid w:val="000D294D"/>
    <w:rsid w:val="000F267C"/>
    <w:rsid w:val="00134D9C"/>
    <w:rsid w:val="00241FF3"/>
    <w:rsid w:val="00344EDB"/>
    <w:rsid w:val="00426523"/>
    <w:rsid w:val="00501E3D"/>
    <w:rsid w:val="00710299"/>
    <w:rsid w:val="00753213"/>
    <w:rsid w:val="009C01C4"/>
    <w:rsid w:val="00A174B5"/>
    <w:rsid w:val="00AD5E1C"/>
    <w:rsid w:val="00BB0FC5"/>
    <w:rsid w:val="00BB1047"/>
    <w:rsid w:val="00C15FC5"/>
    <w:rsid w:val="00C34B6B"/>
    <w:rsid w:val="00C767E4"/>
    <w:rsid w:val="00CE0413"/>
    <w:rsid w:val="00D23A50"/>
    <w:rsid w:val="00FA29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04F22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1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1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243</Words>
  <Characters>1387</Characters>
  <Application>Microsoft Macintosh Word</Application>
  <DocSecurity>0</DocSecurity>
  <Lines>11</Lines>
  <Paragraphs>3</Paragraphs>
  <ScaleCrop>false</ScaleCrop>
  <Company>CFIN / MIndlab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</dc:creator>
  <cp:keywords/>
  <dc:description/>
  <cp:lastModifiedBy>Daniel</cp:lastModifiedBy>
  <cp:revision>8</cp:revision>
  <dcterms:created xsi:type="dcterms:W3CDTF">2014-01-19T11:14:00Z</dcterms:created>
  <dcterms:modified xsi:type="dcterms:W3CDTF">2014-02-03T00:00:00Z</dcterms:modified>
</cp:coreProperties>
</file>