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400" w:rsidRDefault="00796400" w:rsidP="00796400">
      <w:pPr>
        <w:rPr>
          <w:rFonts w:ascii="Book Antiqua" w:hAnsi="Book Antiqua"/>
          <w:b/>
          <w:bCs/>
          <w:color w:val="C00000"/>
          <w:sz w:val="32"/>
          <w:szCs w:val="32"/>
        </w:rPr>
      </w:pPr>
      <w:r>
        <w:rPr>
          <w:rFonts w:ascii="Book Antiqua" w:hAnsi="Book Antiqua"/>
          <w:b/>
          <w:bCs/>
          <w:color w:val="C00000"/>
          <w:sz w:val="32"/>
          <w:szCs w:val="32"/>
        </w:rPr>
        <w:t>Partial View:</w:t>
      </w:r>
    </w:p>
    <w:p w:rsidR="00796400" w:rsidRPr="00796400" w:rsidRDefault="00796400" w:rsidP="00796400">
      <w:pPr>
        <w:rPr>
          <w:rFonts w:ascii="Book Antiqua" w:hAnsi="Book Antiqua"/>
          <w:color w:val="C00000"/>
          <w:sz w:val="28"/>
          <w:szCs w:val="28"/>
        </w:rPr>
      </w:pPr>
      <w:r w:rsidRPr="00796400">
        <w:rPr>
          <w:rFonts w:ascii="Book Antiqua" w:hAnsi="Book Antiqua"/>
          <w:color w:val="C00000"/>
          <w:sz w:val="28"/>
          <w:szCs w:val="28"/>
        </w:rPr>
        <w:t>We use partial view to save repeated code</w:t>
      </w:r>
    </w:p>
    <w:p w:rsidR="00796400" w:rsidRDefault="00B67486" w:rsidP="00796400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We render it in the views that has the common repeated code</w:t>
      </w:r>
    </w:p>
    <w:p w:rsidR="00B67486" w:rsidRDefault="00B67486" w:rsidP="00796400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We used to name it _</w:t>
      </w:r>
      <w:proofErr w:type="spellStart"/>
      <w:r>
        <w:rPr>
          <w:rFonts w:ascii="Book Antiqua" w:hAnsi="Book Antiqua"/>
          <w:color w:val="C00000"/>
          <w:sz w:val="28"/>
          <w:szCs w:val="28"/>
        </w:rPr>
        <w:t>XPartial</w:t>
      </w:r>
      <w:proofErr w:type="spellEnd"/>
      <w:r>
        <w:rPr>
          <w:rFonts w:ascii="Book Antiqua" w:hAnsi="Book Antiqua"/>
          <w:color w:val="C00000"/>
          <w:sz w:val="28"/>
          <w:szCs w:val="28"/>
        </w:rPr>
        <w:t xml:space="preserve"> </w:t>
      </w:r>
      <w:r w:rsidRPr="00B67486">
        <w:rPr>
          <w:rFonts w:ascii="Book Antiqua" w:hAnsi="Book Antiqua"/>
          <w:color w:val="C00000"/>
          <w:sz w:val="28"/>
          <w:szCs w:val="28"/>
        </w:rPr>
        <w:sym w:font="Wingdings" w:char="F0E8"/>
      </w:r>
      <w:r>
        <w:rPr>
          <w:rFonts w:ascii="Book Antiqua" w:hAnsi="Book Antiqua"/>
          <w:color w:val="C00000"/>
          <w:sz w:val="28"/>
          <w:szCs w:val="28"/>
        </w:rPr>
        <w:t xml:space="preserve"> end its name with Partial word</w:t>
      </w:r>
    </w:p>
    <w:p w:rsidR="00B67486" w:rsidRDefault="00B67486" w:rsidP="00796400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87.5pt;height:345.75pt">
            <v:imagedata r:id="rId4" o:title="ScreenShot_26-Mar-24_6_59_05_PM"/>
          </v:shape>
        </w:pict>
      </w:r>
    </w:p>
    <w:p w:rsidR="00CE6C9C" w:rsidRDefault="00CE6C9C" w:rsidP="00796400">
      <w:pPr>
        <w:rPr>
          <w:rFonts w:ascii="Book Antiqua" w:hAnsi="Book Antiqua"/>
          <w:color w:val="C00000"/>
          <w:sz w:val="28"/>
          <w:szCs w:val="28"/>
        </w:rPr>
      </w:pPr>
      <w:r>
        <w:rPr>
          <w:rFonts w:ascii="Book Antiqua" w:hAnsi="Book Antiqua"/>
          <w:color w:val="C00000"/>
          <w:sz w:val="28"/>
          <w:szCs w:val="28"/>
        </w:rPr>
        <w:t>Remove repeated buttons from Index cshtml files [Department &amp; Employee] and add them in the Partial view of Buttons</w:t>
      </w:r>
    </w:p>
    <w:p w:rsidR="00CE6C9C" w:rsidRPr="00796400" w:rsidRDefault="00CE6C9C" w:rsidP="00796400">
      <w:pPr>
        <w:rPr>
          <w:rFonts w:ascii="Book Antiqua" w:hAnsi="Book Antiqua"/>
          <w:color w:val="C00000"/>
          <w:sz w:val="28"/>
          <w:szCs w:val="28"/>
        </w:rPr>
      </w:pPr>
      <w:bookmarkStart w:id="0" w:name="_GoBack"/>
      <w:bookmarkEnd w:id="0"/>
      <w:r>
        <w:rPr>
          <w:rFonts w:ascii="Book Antiqua" w:hAnsi="Book Antiqua"/>
          <w:color w:val="C00000"/>
          <w:sz w:val="28"/>
          <w:szCs w:val="28"/>
        </w:rPr>
        <w:t xml:space="preserve"> </w:t>
      </w:r>
    </w:p>
    <w:sectPr w:rsidR="00CE6C9C" w:rsidRPr="00796400" w:rsidSect="000230F9">
      <w:pgSz w:w="12240" w:h="15840"/>
      <w:pgMar w:top="45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CA"/>
    <w:rsid w:val="000230F9"/>
    <w:rsid w:val="00091C94"/>
    <w:rsid w:val="001C5474"/>
    <w:rsid w:val="002A127D"/>
    <w:rsid w:val="002A1C44"/>
    <w:rsid w:val="002D5291"/>
    <w:rsid w:val="002F1318"/>
    <w:rsid w:val="00324DAE"/>
    <w:rsid w:val="00364F9D"/>
    <w:rsid w:val="003F7EE3"/>
    <w:rsid w:val="00476229"/>
    <w:rsid w:val="00495128"/>
    <w:rsid w:val="00507BCA"/>
    <w:rsid w:val="00543869"/>
    <w:rsid w:val="00556FA2"/>
    <w:rsid w:val="006219C7"/>
    <w:rsid w:val="006A4C2C"/>
    <w:rsid w:val="00796400"/>
    <w:rsid w:val="008016D3"/>
    <w:rsid w:val="0085080C"/>
    <w:rsid w:val="0085364F"/>
    <w:rsid w:val="008A31A2"/>
    <w:rsid w:val="008B43C3"/>
    <w:rsid w:val="008E30D3"/>
    <w:rsid w:val="0093326B"/>
    <w:rsid w:val="0099730E"/>
    <w:rsid w:val="00A91214"/>
    <w:rsid w:val="00AC6BCC"/>
    <w:rsid w:val="00AF0E4D"/>
    <w:rsid w:val="00B33675"/>
    <w:rsid w:val="00B37B0F"/>
    <w:rsid w:val="00B67486"/>
    <w:rsid w:val="00C001A0"/>
    <w:rsid w:val="00CE6C9C"/>
    <w:rsid w:val="00D62282"/>
    <w:rsid w:val="00D8518E"/>
    <w:rsid w:val="00D93727"/>
    <w:rsid w:val="00EB2FBE"/>
    <w:rsid w:val="00EC65AA"/>
    <w:rsid w:val="00EE27CA"/>
    <w:rsid w:val="00EE7D87"/>
    <w:rsid w:val="00F639B5"/>
    <w:rsid w:val="00FC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4D6D"/>
  <w15:chartTrackingRefBased/>
  <w15:docId w15:val="{796CD1DC-6679-4254-8D8C-DE622BE05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</dc:creator>
  <cp:keywords/>
  <dc:description/>
  <cp:lastModifiedBy>Randa</cp:lastModifiedBy>
  <cp:revision>33</cp:revision>
  <dcterms:created xsi:type="dcterms:W3CDTF">2024-03-23T23:17:00Z</dcterms:created>
  <dcterms:modified xsi:type="dcterms:W3CDTF">2024-03-26T17:09:00Z</dcterms:modified>
</cp:coreProperties>
</file>