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DA648" w14:textId="0939DCF4" w:rsidR="008B6B08" w:rsidRPr="008B6B08" w:rsidRDefault="008B6B08" w:rsidP="008B6B0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W</w:t>
      </w: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rite a Java program that implements the functionality described in the scenario. Ensure that your program is error-free, compiles successfully, and produces the expected output. Test your program with different inputs to verify its correctness.</w:t>
      </w:r>
    </w:p>
    <w:p w14:paraId="5850D107" w14:textId="77777777" w:rsidR="008B6B08" w:rsidRPr="008B6B08" w:rsidRDefault="008B6B08" w:rsidP="008B6B0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Make sure the following requirements are met:</w:t>
      </w:r>
    </w:p>
    <w:p w14:paraId="2F6FCE37" w14:textId="77777777" w:rsidR="008B6B08" w:rsidRPr="008B6B08" w:rsidRDefault="008B6B08" w:rsidP="008B6B0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The program should include five multiple-choice questions with four options.</w:t>
      </w:r>
    </w:p>
    <w:p w14:paraId="6F46D132" w14:textId="77777777" w:rsidR="008B6B08" w:rsidRPr="008B6B08" w:rsidRDefault="008B6B08" w:rsidP="008B6B0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The four options should be labeled A, B, C, and D.</w:t>
      </w:r>
    </w:p>
    <w:p w14:paraId="0AD4545E" w14:textId="77777777" w:rsidR="008B6B08" w:rsidRPr="008B6B08" w:rsidRDefault="008B6B08" w:rsidP="008B6B0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The program should prompt the user to enter their answer by typing the corresponding letter (A, B, C, or D).</w:t>
      </w:r>
    </w:p>
    <w:p w14:paraId="0EB54E87" w14:textId="77777777" w:rsidR="008B6B08" w:rsidRPr="008B6B08" w:rsidRDefault="008B6B08" w:rsidP="008B6B0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After the user has entered their answer for each question, the program should compare it to the correct answer and keep track of the number of correct responses.</w:t>
      </w:r>
    </w:p>
    <w:p w14:paraId="5C92433E" w14:textId="77777777" w:rsidR="008B6B08" w:rsidRPr="008B6B08" w:rsidRDefault="008B6B08" w:rsidP="008B6B0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The program should compute and display the final score as a percentage of the total number of questions.</w:t>
      </w:r>
    </w:p>
    <w:p w14:paraId="722A962F" w14:textId="77777777" w:rsidR="008B6B08" w:rsidRPr="008B6B08" w:rsidRDefault="008B6B08" w:rsidP="008B6B0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Use if and switch case statements to handle user input and compare it to the correct answers.</w:t>
      </w:r>
    </w:p>
    <w:p w14:paraId="66D08228" w14:textId="77777777" w:rsidR="008B6B08" w:rsidRPr="008B6B08" w:rsidRDefault="008B6B08" w:rsidP="008B6B08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Include comments to explain the purpose of each section of code and enhance code readability.</w:t>
      </w:r>
    </w:p>
    <w:p w14:paraId="00246956" w14:textId="77777777" w:rsidR="008B6B08" w:rsidRPr="008B6B08" w:rsidRDefault="008B6B08" w:rsidP="008B6B08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b/>
          <w:bCs/>
          <w:color w:val="1D2125"/>
          <w:kern w:val="0"/>
          <w:sz w:val="23"/>
          <w:szCs w:val="23"/>
          <w14:ligatures w14:val="none"/>
        </w:rPr>
        <w:t>You will be assessed based on the following criteria:</w:t>
      </w:r>
    </w:p>
    <w:p w14:paraId="0FE9A997" w14:textId="77777777" w:rsidR="008B6B08" w:rsidRPr="008B6B08" w:rsidRDefault="008B6B08" w:rsidP="008B6B08">
      <w:pPr>
        <w:spacing w:after="0" w:line="240" w:lineRule="auto"/>
        <w:rPr>
          <w:rFonts w:ascii="Open Sans" w:eastAsia="Times New Roman" w:hAnsi="Open Sans" w:cs="Open Sans"/>
          <w:kern w:val="0"/>
          <w:sz w:val="23"/>
          <w:szCs w:val="23"/>
          <w14:ligatures w14:val="none"/>
        </w:rPr>
      </w:pPr>
      <w:r w:rsidRPr="008B6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5FED6E">
          <v:rect id="_x0000_i1025" style="width:0;height:0" o:hrstd="t" o:hrnoshade="t" o:hr="t" fillcolor="#1d2125" stroked="f"/>
        </w:pict>
      </w:r>
    </w:p>
    <w:p w14:paraId="121BB2D1" w14:textId="77777777" w:rsidR="008B6B08" w:rsidRPr="008B6B08" w:rsidRDefault="008B6B08" w:rsidP="008B6B0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Compilation – This transforms the written source code into executable bytecode.</w:t>
      </w:r>
    </w:p>
    <w:p w14:paraId="4BA7BD2B" w14:textId="77777777" w:rsidR="008B6B08" w:rsidRPr="008B6B08" w:rsidRDefault="008B6B08" w:rsidP="008B6B0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Input Validation – This ensures that the user's input meets certain criteria or constraints before it is processed further.</w:t>
      </w:r>
    </w:p>
    <w:p w14:paraId="7D110453" w14:textId="77777777" w:rsidR="008B6B08" w:rsidRPr="008B6B08" w:rsidRDefault="008B6B08" w:rsidP="008B6B0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Logic and Computation - This handles the core functionality and processing of the quiz.</w:t>
      </w:r>
    </w:p>
    <w:p w14:paraId="10DFD12D" w14:textId="77777777" w:rsidR="008B6B08" w:rsidRPr="008B6B08" w:rsidRDefault="008B6B08" w:rsidP="008B6B0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Program flow and structure - It encompasses the overall structure and behavior of the program.</w:t>
      </w:r>
    </w:p>
    <w:p w14:paraId="756869E9" w14:textId="77777777" w:rsidR="008B6B08" w:rsidRPr="008B6B08" w:rsidRDefault="008B6B08" w:rsidP="008B6B0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Output - Refers to the information or feedback presented to the user based on their interactions with the program. Provide a screenshot of the output.</w:t>
      </w:r>
    </w:p>
    <w:p w14:paraId="41B4032F" w14:textId="77777777" w:rsidR="008B6B08" w:rsidRPr="008B6B08" w:rsidRDefault="008B6B08" w:rsidP="008B6B0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</w:pPr>
      <w:r w:rsidRPr="008B6B08">
        <w:rPr>
          <w:rFonts w:ascii="Open Sans" w:eastAsia="Times New Roman" w:hAnsi="Open Sans" w:cs="Open Sans"/>
          <w:color w:val="1D2125"/>
          <w:kern w:val="0"/>
          <w:sz w:val="23"/>
          <w:szCs w:val="23"/>
          <w14:ligatures w14:val="none"/>
        </w:rPr>
        <w:t>Code style and readability - Refers to the way the code is written, organized, and presented. It focuses on making the code clear, easy to understand, and maintainable.</w:t>
      </w:r>
    </w:p>
    <w:p w14:paraId="4E1DADFB" w14:textId="77777777" w:rsidR="00655098" w:rsidRDefault="00655098"/>
    <w:sectPr w:rsidR="0065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304E"/>
    <w:multiLevelType w:val="multilevel"/>
    <w:tmpl w:val="9E9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C1307"/>
    <w:multiLevelType w:val="multilevel"/>
    <w:tmpl w:val="45EE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982659">
    <w:abstractNumId w:val="0"/>
  </w:num>
  <w:num w:numId="2" w16cid:durableId="78133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08"/>
    <w:rsid w:val="00655098"/>
    <w:rsid w:val="006B5EE3"/>
    <w:rsid w:val="008B6B08"/>
    <w:rsid w:val="00D2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6DD7"/>
  <w15:chartTrackingRefBased/>
  <w15:docId w15:val="{FE732E51-8B70-4553-994E-079AC228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B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6B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Rachidi Ndongala</dc:creator>
  <cp:keywords/>
  <dc:description/>
  <cp:lastModifiedBy>Rachidi Ndongala</cp:lastModifiedBy>
  <cp:revision>1</cp:revision>
  <dcterms:created xsi:type="dcterms:W3CDTF">2024-06-27T02:12:00Z</dcterms:created>
  <dcterms:modified xsi:type="dcterms:W3CDTF">2024-06-27T02:14:00Z</dcterms:modified>
</cp:coreProperties>
</file>