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2E49" w14:textId="2B3AD08E" w:rsidR="001C5125" w:rsidRPr="00A84824" w:rsidRDefault="00A84824" w:rsidP="00A84824">
      <w:pPr>
        <w:pStyle w:val="ListParagraph"/>
        <w:numPr>
          <w:ilvl w:val="0"/>
          <w:numId w:val="1"/>
        </w:numPr>
        <w:rPr>
          <w:b/>
          <w:bCs/>
        </w:rPr>
      </w:pPr>
      <w:r w:rsidRPr="00A84824">
        <w:rPr>
          <w:b/>
          <w:bCs/>
        </w:rPr>
        <w:t>Create the provided date, what are three conclusions we can draw about Kickstarter campaigns?</w:t>
      </w:r>
    </w:p>
    <w:p w14:paraId="589CE462" w14:textId="38357D1A" w:rsidR="00E77707" w:rsidRDefault="00B37D78">
      <w:r>
        <w:t xml:space="preserve">More than 65% of the campaigns were successful, 15% </w:t>
      </w:r>
      <w:r w:rsidR="005F6599">
        <w:t>failed,</w:t>
      </w:r>
      <w:r>
        <w:t xml:space="preserve"> about 15% cancelled and 5% were still live.</w:t>
      </w:r>
      <w:r w:rsidR="00E77707">
        <w:t xml:space="preserve"> </w:t>
      </w:r>
    </w:p>
    <w:p w14:paraId="083027D1" w14:textId="1F1B826A" w:rsidR="005F6599" w:rsidRPr="00A84824" w:rsidRDefault="005F6599" w:rsidP="00A84824">
      <w:pPr>
        <w:pStyle w:val="ListParagraph"/>
        <w:numPr>
          <w:ilvl w:val="0"/>
          <w:numId w:val="1"/>
        </w:numPr>
        <w:rPr>
          <w:b/>
          <w:bCs/>
        </w:rPr>
      </w:pPr>
      <w:r w:rsidRPr="00A84824">
        <w:rPr>
          <w:b/>
          <w:bCs/>
        </w:rPr>
        <w:t>What are some limitations of this dataset?</w:t>
      </w:r>
    </w:p>
    <w:p w14:paraId="7D66DA8C" w14:textId="403CFC51" w:rsidR="005F6599" w:rsidRDefault="005F6599">
      <w:r>
        <w:t>Some projects did not have the value</w:t>
      </w:r>
      <w:r w:rsidR="00A84824">
        <w:t>.</w:t>
      </w:r>
    </w:p>
    <w:p w14:paraId="26211535" w14:textId="50809A4E" w:rsidR="005F6599" w:rsidRPr="00A84824" w:rsidRDefault="005F6599" w:rsidP="00A84824">
      <w:pPr>
        <w:pStyle w:val="ListParagraph"/>
        <w:numPr>
          <w:ilvl w:val="0"/>
          <w:numId w:val="1"/>
        </w:numPr>
        <w:rPr>
          <w:b/>
          <w:bCs/>
        </w:rPr>
      </w:pPr>
      <w:r w:rsidRPr="00A84824">
        <w:rPr>
          <w:b/>
          <w:bCs/>
        </w:rPr>
        <w:t>What are some other possible tables and/or graphs that we could create?</w:t>
      </w:r>
    </w:p>
    <w:p w14:paraId="70AC83AA" w14:textId="042A6246" w:rsidR="005F6599" w:rsidRDefault="005F6599">
      <w:r>
        <w:t xml:space="preserve">We could use the pie to determine how </w:t>
      </w:r>
      <w:r w:rsidR="00A84824">
        <w:t>many projects were successful, failed, cancelled or live.</w:t>
      </w:r>
    </w:p>
    <w:p w14:paraId="6908D95D" w14:textId="39547753" w:rsidR="00A84824" w:rsidRDefault="00A84824">
      <w:r>
        <w:t>A Treemap could also being useful</w:t>
      </w:r>
    </w:p>
    <w:p w14:paraId="1718CE96" w14:textId="77777777" w:rsidR="005F6599" w:rsidRDefault="005F6599"/>
    <w:p w14:paraId="7F30E44F" w14:textId="77777777" w:rsidR="00B37D78" w:rsidRDefault="00B37D78"/>
    <w:sectPr w:rsidR="00B3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E1442"/>
    <w:multiLevelType w:val="hybridMultilevel"/>
    <w:tmpl w:val="93E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78"/>
    <w:rsid w:val="000237EC"/>
    <w:rsid w:val="000B0E02"/>
    <w:rsid w:val="00287DD2"/>
    <w:rsid w:val="005F6599"/>
    <w:rsid w:val="00A45869"/>
    <w:rsid w:val="00A84824"/>
    <w:rsid w:val="00B37D78"/>
    <w:rsid w:val="00BC4CFB"/>
    <w:rsid w:val="00C64CD5"/>
    <w:rsid w:val="00E77707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561F"/>
  <w15:chartTrackingRefBased/>
  <w15:docId w15:val="{159DED12-516D-435A-A785-E53A46F1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7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D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Nsungu</dc:creator>
  <cp:keywords/>
  <dc:description/>
  <cp:lastModifiedBy>Rachidi Nsungu</cp:lastModifiedBy>
  <cp:revision>7</cp:revision>
  <dcterms:created xsi:type="dcterms:W3CDTF">2020-07-25T00:47:00Z</dcterms:created>
  <dcterms:modified xsi:type="dcterms:W3CDTF">2020-07-25T14:10:00Z</dcterms:modified>
</cp:coreProperties>
</file>