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F032" w14:textId="2FE574CF" w:rsidR="00295ED8" w:rsidRDefault="00295ED8" w:rsidP="00295ED8">
      <w:pPr>
        <w:jc w:val="center"/>
        <w:rPr>
          <w:b/>
          <w:bCs/>
          <w:sz w:val="32"/>
          <w:szCs w:val="32"/>
        </w:rPr>
      </w:pPr>
      <w:r w:rsidRPr="00295ED8">
        <w:rPr>
          <w:rFonts w:hint="eastAsia"/>
          <w:b/>
          <w:bCs/>
          <w:sz w:val="32"/>
          <w:szCs w:val="32"/>
        </w:rPr>
        <w:t>주간</w:t>
      </w:r>
      <w:r w:rsidR="00F33D4D">
        <w:rPr>
          <w:rFonts w:hint="eastAsia"/>
          <w:b/>
          <w:bCs/>
          <w:sz w:val="32"/>
          <w:szCs w:val="32"/>
        </w:rPr>
        <w:t xml:space="preserve"> </w:t>
      </w:r>
      <w:r w:rsidRPr="00295ED8">
        <w:rPr>
          <w:rFonts w:hint="eastAsia"/>
          <w:b/>
          <w:bCs/>
          <w:sz w:val="32"/>
          <w:szCs w:val="32"/>
        </w:rPr>
        <w:t>개발보고</w:t>
      </w:r>
    </w:p>
    <w:p w14:paraId="4464F6BC" w14:textId="7E848D22" w:rsidR="00295ED8" w:rsidRDefault="007B1191" w:rsidP="007B1191">
      <w:pPr>
        <w:spacing w:before="240"/>
        <w:jc w:val="righ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  <w:proofErr w:type="spellStart"/>
      <w:r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>Bayarbat</w:t>
      </w:r>
      <w:proofErr w:type="spellEnd"/>
      <w:r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 </w:t>
      </w:r>
      <w:r w:rsidR="00295ED8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Mergen</w:t>
      </w:r>
      <w:r w:rsidR="00295ED8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>Baasansauren</w:t>
      </w:r>
      <w:proofErr w:type="spellEnd"/>
      <w:r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 </w:t>
      </w:r>
      <w:r w:rsidR="00295ED8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Tergel, </w:t>
      </w:r>
      <w:r w:rsidR="00295ED8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이범석</w:t>
      </w:r>
    </w:p>
    <w:p w14:paraId="017A10E7" w14:textId="77777777" w:rsidR="00295ED8" w:rsidRDefault="00295ED8" w:rsidP="00295ED8">
      <w:pPr>
        <w:jc w:val="lef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</w:p>
    <w:p w14:paraId="3777972F" w14:textId="4CD934D6" w:rsidR="00295ED8" w:rsidRPr="008771D9" w:rsidRDefault="00764438" w:rsidP="00295ED8">
      <w:pPr>
        <w:jc w:val="left"/>
        <w:rPr>
          <w:rFonts w:ascii="돋움" w:eastAsia="돋움" w:hAnsi="돋움"/>
          <w:b/>
          <w:bCs/>
          <w:color w:val="212529"/>
          <w:sz w:val="21"/>
          <w:szCs w:val="21"/>
          <w:shd w:val="clear" w:color="auto" w:fill="FFFFFF"/>
        </w:rPr>
      </w:pPr>
      <w:r w:rsidRPr="008771D9">
        <w:rPr>
          <w:rFonts w:ascii="돋움" w:eastAsia="돋움" w:hAnsi="돋움" w:hint="eastAsia"/>
          <w:b/>
          <w:bCs/>
          <w:color w:val="212529"/>
          <w:sz w:val="21"/>
          <w:szCs w:val="21"/>
          <w:shd w:val="clear" w:color="auto" w:fill="FFFFFF"/>
        </w:rPr>
        <w:t>지난</w:t>
      </w:r>
      <w:r w:rsidR="00295ED8" w:rsidRPr="008771D9">
        <w:rPr>
          <w:rFonts w:ascii="돋움" w:eastAsia="돋움" w:hAnsi="돋움" w:hint="eastAsia"/>
          <w:b/>
          <w:bCs/>
          <w:color w:val="212529"/>
          <w:sz w:val="21"/>
          <w:szCs w:val="21"/>
          <w:shd w:val="clear" w:color="auto" w:fill="FFFFFF"/>
        </w:rPr>
        <w:t>주 진행 사항</w:t>
      </w:r>
    </w:p>
    <w:p w14:paraId="6C6FE0A1" w14:textId="6387873E" w:rsidR="00295ED8" w:rsidRDefault="002B38D6" w:rsidP="00295ED8">
      <w:pPr>
        <w:jc w:val="lef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>1</w:t>
      </w:r>
      <w:r w:rsidR="007B1191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. </w:t>
      </w:r>
      <w:r w:rsidR="001D7916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시스템정의서,</w:t>
      </w:r>
      <w:r w:rsidR="001D7916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 </w:t>
      </w:r>
      <w:r w:rsidR="001D7916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프로젝트 관리 계획서,</w:t>
      </w:r>
      <w:r w:rsidR="001D7916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 </w:t>
      </w:r>
      <w:r w:rsidR="001D7916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요구사항 정의서 작성</w:t>
      </w:r>
    </w:p>
    <w:p w14:paraId="46069CAA" w14:textId="6FF23E22" w:rsidR="002B38D6" w:rsidRDefault="001D7916" w:rsidP="00295ED8">
      <w:pPr>
        <w:jc w:val="left"/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2A150DA" wp14:editId="614246A7">
            <wp:extent cx="5731510" cy="3398520"/>
            <wp:effectExtent l="0" t="0" r="2540" b="0"/>
            <wp:docPr id="1717615779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5779" name="그림 1" descr="텍스트, 스크린샷, 폰트, 문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7775" w14:textId="07BF3308" w:rsidR="00764438" w:rsidRDefault="002B38D6" w:rsidP="00295ED8">
      <w:pPr>
        <w:jc w:val="left"/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2. </w:t>
      </w:r>
      <w:r w:rsidR="00563D7A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데이터</w:t>
      </w:r>
      <w:r w:rsidR="001D7916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t xml:space="preserve"> </w:t>
      </w:r>
      <w:r w:rsidR="001D7916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사용법 학습</w:t>
      </w:r>
    </w:p>
    <w:p w14:paraId="1717E586" w14:textId="69A5773C" w:rsidR="00C72300" w:rsidRDefault="00215336" w:rsidP="00295ED8">
      <w:pPr>
        <w:jc w:val="lef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DC1676" wp14:editId="00A541B4">
            <wp:extent cx="5503469" cy="3095625"/>
            <wp:effectExtent l="0" t="0" r="2540" b="0"/>
            <wp:docPr id="242297627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97627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8422" cy="310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358" w14:textId="7D93EF92" w:rsidR="00A932F0" w:rsidRDefault="00215336" w:rsidP="00295ED8">
      <w:pPr>
        <w:jc w:val="lef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  <w:r w:rsidRPr="00215336">
        <w:rPr>
          <w:rFonts w:ascii="돋움" w:eastAsia="돋움" w:hAnsi="돋움"/>
          <w:color w:val="212529"/>
          <w:sz w:val="21"/>
          <w:szCs w:val="21"/>
          <w:shd w:val="clear" w:color="auto" w:fill="FFFFFF"/>
        </w:rPr>
        <w:lastRenderedPageBreak/>
        <w:drawing>
          <wp:inline distT="0" distB="0" distL="0" distR="0" wp14:anchorId="2F5AA794" wp14:editId="6510DA5C">
            <wp:extent cx="5731510" cy="3011805"/>
            <wp:effectExtent l="0" t="0" r="2540" b="0"/>
            <wp:docPr id="305251859" name="그림 1" descr="차량, 육상 차량, 자동차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51859" name="그림 1" descr="차량, 육상 차량, 자동차, 건물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4F64" w14:textId="5CF8EF5B" w:rsidR="00764438" w:rsidRPr="008771D9" w:rsidRDefault="00764438" w:rsidP="00295ED8">
      <w:pPr>
        <w:jc w:val="left"/>
        <w:rPr>
          <w:rFonts w:ascii="돋움" w:eastAsia="돋움" w:hAnsi="돋움"/>
          <w:b/>
          <w:bCs/>
          <w:color w:val="212529"/>
          <w:sz w:val="21"/>
          <w:szCs w:val="21"/>
          <w:shd w:val="clear" w:color="auto" w:fill="FFFFFF"/>
        </w:rPr>
      </w:pPr>
      <w:r w:rsidRPr="008771D9">
        <w:rPr>
          <w:rFonts w:ascii="돋움" w:eastAsia="돋움" w:hAnsi="돋움" w:hint="eastAsia"/>
          <w:b/>
          <w:bCs/>
          <w:color w:val="212529"/>
          <w:sz w:val="21"/>
          <w:szCs w:val="21"/>
          <w:shd w:val="clear" w:color="auto" w:fill="FFFFFF"/>
        </w:rPr>
        <w:t>2</w:t>
      </w:r>
      <w:r w:rsidRPr="008771D9">
        <w:rPr>
          <w:rFonts w:ascii="돋움" w:eastAsia="돋움" w:hAnsi="돋움"/>
          <w:b/>
          <w:bCs/>
          <w:color w:val="212529"/>
          <w:sz w:val="21"/>
          <w:szCs w:val="21"/>
          <w:shd w:val="clear" w:color="auto" w:fill="FFFFFF"/>
        </w:rPr>
        <w:t xml:space="preserve">. </w:t>
      </w:r>
      <w:r w:rsidRPr="008771D9">
        <w:rPr>
          <w:rFonts w:ascii="돋움" w:eastAsia="돋움" w:hAnsi="돋움" w:hint="eastAsia"/>
          <w:b/>
          <w:bCs/>
          <w:color w:val="212529"/>
          <w:sz w:val="21"/>
          <w:szCs w:val="21"/>
          <w:shd w:val="clear" w:color="auto" w:fill="FFFFFF"/>
        </w:rPr>
        <w:t>금주 계획</w:t>
      </w:r>
    </w:p>
    <w:p w14:paraId="2CE3FBEE" w14:textId="66E03CE7" w:rsidR="008771D9" w:rsidRDefault="00764438" w:rsidP="00295ED8">
      <w:pPr>
        <w:jc w:val="lef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-웹사이트 개발</w:t>
      </w:r>
    </w:p>
    <w:p w14:paraId="69634CF2" w14:textId="3275E60D" w:rsidR="00764438" w:rsidRPr="00A8473D" w:rsidRDefault="00764438" w:rsidP="00295ED8">
      <w:pPr>
        <w:jc w:val="left"/>
        <w:rPr>
          <w:rFonts w:ascii="돋움" w:eastAsia="돋움" w:hAnsi="돋움"/>
          <w:color w:val="212529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-</w:t>
      </w:r>
      <w:r w:rsidR="00563D7A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모델</w:t>
      </w:r>
      <w:r w:rsidR="001D7916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 xml:space="preserve"> </w:t>
      </w:r>
      <w:r w:rsidR="00836836">
        <w:rPr>
          <w:rFonts w:ascii="돋움" w:eastAsia="돋움" w:hAnsi="돋움" w:hint="eastAsia"/>
          <w:color w:val="212529"/>
          <w:sz w:val="21"/>
          <w:szCs w:val="21"/>
          <w:shd w:val="clear" w:color="auto" w:fill="FFFFFF"/>
        </w:rPr>
        <w:t>사용법 학습 및 테스트</w:t>
      </w:r>
    </w:p>
    <w:sectPr w:rsidR="00764438" w:rsidRPr="00A847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D8"/>
    <w:rsid w:val="001D7916"/>
    <w:rsid w:val="00215336"/>
    <w:rsid w:val="00295ED8"/>
    <w:rsid w:val="002B38D6"/>
    <w:rsid w:val="00563D7A"/>
    <w:rsid w:val="00724CE1"/>
    <w:rsid w:val="00764438"/>
    <w:rsid w:val="007B1191"/>
    <w:rsid w:val="00836836"/>
    <w:rsid w:val="008771D9"/>
    <w:rsid w:val="009722B3"/>
    <w:rsid w:val="00A00EB5"/>
    <w:rsid w:val="00A8473D"/>
    <w:rsid w:val="00A932F0"/>
    <w:rsid w:val="00B06DBA"/>
    <w:rsid w:val="00C72300"/>
    <w:rsid w:val="00F3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63ED2"/>
  <w15:chartTrackingRefBased/>
  <w15:docId w15:val="{CBBA1345-F133-4621-8894-721A81D76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5ED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22</Words>
  <Characters>130</Characters>
  <Application>Microsoft Office Word</Application>
  <DocSecurity>0</DocSecurity>
  <Lines>1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범석 이</dc:creator>
  <cp:keywords/>
  <dc:description/>
  <cp:lastModifiedBy>범석 이</cp:lastModifiedBy>
  <cp:revision>3</cp:revision>
  <dcterms:created xsi:type="dcterms:W3CDTF">2023-11-26T23:16:00Z</dcterms:created>
  <dcterms:modified xsi:type="dcterms:W3CDTF">2023-11-26T23:16:00Z</dcterms:modified>
</cp:coreProperties>
</file>