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77650E7A" w14:textId="2B9962BF" w:rsidR="007C39D6"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5460202" w:history="1">
            <w:r w:rsidR="007C39D6" w:rsidRPr="005C403F">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14:paraId="7AE95A79" w14:textId="34C82D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3" w:history="1">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14:paraId="6540D368" w14:textId="649423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4" w:history="1">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14:paraId="02FB3BF0" w14:textId="0C2AD47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5" w:history="1">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14:paraId="7B372307" w14:textId="7B3CDB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6" w:history="1">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14:paraId="0D47B045" w14:textId="41D82B4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7" w:history="1">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14:paraId="124200B0" w14:textId="5F8922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8" w:history="1">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14:paraId="09212D91" w14:textId="46F0FAB6"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9" w:history="1">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14:paraId="58DDCE0B" w14:textId="0F5033B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10" w:history="1">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14:paraId="189E0538" w14:textId="503668F1"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5460202"/>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20E20221" w14:textId="77777777" w:rsidR="00E42322" w:rsidRDefault="00E42322" w:rsidP="001612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00E42322" w:rsidRPr="00E42322"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E42322" w:rsidRDefault="00E42322" w:rsidP="00E42322">
            <w:pPr>
              <w:rPr>
                <w:b/>
                <w:bCs/>
              </w:rPr>
            </w:pPr>
            <w:r w:rsidRPr="00E42322">
              <w:rPr>
                <w:b/>
                <w:bCs/>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E42322" w:rsidRDefault="00E42322" w:rsidP="00E42322">
            <w:pPr>
              <w:rPr>
                <w:b/>
                <w:bCs/>
              </w:rPr>
            </w:pPr>
            <w:r w:rsidRPr="00E42322">
              <w:rPr>
                <w:b/>
                <w:bCs/>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E42322" w:rsidRDefault="00E42322" w:rsidP="00E42322">
            <w:pPr>
              <w:rPr>
                <w:b/>
                <w:bCs/>
              </w:rPr>
            </w:pPr>
            <w:r w:rsidRPr="00E42322">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E42322" w:rsidRDefault="00E42322" w:rsidP="00E42322">
            <w:pPr>
              <w:rPr>
                <w:b/>
                <w:bCs/>
              </w:rPr>
            </w:pPr>
            <w:r w:rsidRPr="00E42322">
              <w:rPr>
                <w:b/>
                <w:bCs/>
              </w:rPr>
              <w:t>Example</w:t>
            </w:r>
          </w:p>
        </w:tc>
      </w:tr>
      <w:tr w:rsidR="00E42322" w:rsidRPr="00E42322"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E42322" w:rsidRDefault="00E42322" w:rsidP="00E42322">
            <w:r w:rsidRPr="00E42322">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E42322" w:rsidRDefault="00E42322" w:rsidP="00E42322">
            <w:r w:rsidRPr="00E42322">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E42322" w:rsidRDefault="00E42322" w:rsidP="00E42322">
            <w:r w:rsidRPr="00E42322">
              <w:t>Asia</w:t>
            </w:r>
          </w:p>
        </w:tc>
      </w:tr>
      <w:tr w:rsidR="00E42322" w:rsidRPr="00E42322"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E42322" w:rsidRDefault="00E42322" w:rsidP="00E42322">
            <w:r w:rsidRPr="00E42322">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E42322" w:rsidRDefault="00E42322" w:rsidP="00E42322">
            <w:r w:rsidRPr="00E42322">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E42322" w:rsidRDefault="00C94FE0" w:rsidP="00E42322">
            <w: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E42322" w:rsidRDefault="00E42322" w:rsidP="00E42322">
            <w:r w:rsidRPr="00E42322">
              <w:t>Afghanistan</w:t>
            </w:r>
          </w:p>
        </w:tc>
      </w:tr>
      <w:tr w:rsidR="00E42322" w:rsidRPr="00E42322"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E42322" w:rsidRDefault="00E42322" w:rsidP="00E42322">
            <w:r w:rsidRPr="00E42322">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E42322" w:rsidRDefault="00E42322" w:rsidP="00E42322">
            <w:r w:rsidRPr="00E42322">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E42322" w:rsidRDefault="00E42322" w:rsidP="00E42322">
            <w:r w:rsidRPr="00E42322">
              <w:t>1990</w:t>
            </w:r>
          </w:p>
        </w:tc>
      </w:tr>
      <w:tr w:rsidR="00E42322" w:rsidRPr="00E42322"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E42322" w:rsidRDefault="00E42322" w:rsidP="00E42322">
            <w:r w:rsidRPr="00E42322">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E42322" w:rsidRDefault="00E42322" w:rsidP="00E42322">
            <w:r w:rsidRPr="00E42322">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E42322" w:rsidRDefault="00E42322" w:rsidP="00E42322">
            <w:r w:rsidRPr="00E42322">
              <w:t>48.9</w:t>
            </w:r>
          </w:p>
        </w:tc>
      </w:tr>
      <w:tr w:rsidR="00E42322" w:rsidRPr="00E42322"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E42322" w:rsidRDefault="00E42322" w:rsidP="00E42322">
            <w:r w:rsidRPr="00E42322">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E42322" w:rsidRDefault="00E42322" w:rsidP="00E42322">
            <w:r w:rsidRPr="00E42322">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E42322" w:rsidRDefault="00E42322" w:rsidP="00E42322">
            <w:r w:rsidRPr="00E42322">
              <w:t>Women</w:t>
            </w:r>
          </w:p>
        </w:tc>
      </w:tr>
      <w:tr w:rsidR="00E42322" w:rsidRPr="00E42322"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E42322" w:rsidRDefault="00E42322" w:rsidP="00E42322">
            <w:r w:rsidRPr="00E42322">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E42322" w:rsidRDefault="00E42322" w:rsidP="00E42322">
            <w:r w:rsidRPr="00E42322">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E42322" w:rsidRDefault="00E42322" w:rsidP="00E42322">
            <w:r w:rsidRPr="00E42322">
              <w:t>20.7</w:t>
            </w:r>
          </w:p>
        </w:tc>
      </w:tr>
      <w:tr w:rsidR="00E42322" w:rsidRPr="00E42322"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E42322" w:rsidRDefault="00E42322" w:rsidP="00E42322">
            <w:r w:rsidRPr="00E42322">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E42322" w:rsidRDefault="00E42322" w:rsidP="00E42322">
            <w:r w:rsidRPr="00E42322">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E42322" w:rsidRDefault="00E42322" w:rsidP="00E42322">
            <w:r w:rsidRPr="00E42322">
              <w:t>124</w:t>
            </w:r>
          </w:p>
        </w:tc>
      </w:tr>
      <w:tr w:rsidR="00E42322" w:rsidRPr="00E42322"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E42322" w:rsidRDefault="00E42322" w:rsidP="00E42322">
            <w:r w:rsidRPr="00E42322">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E42322" w:rsidRDefault="00E42322" w:rsidP="00E42322">
            <w:r w:rsidRPr="00E42322">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E42322" w:rsidRDefault="00E42322" w:rsidP="00E42322">
            <w:r w:rsidRPr="00E42322">
              <w:t>4.55</w:t>
            </w:r>
          </w:p>
        </w:tc>
      </w:tr>
      <w:tr w:rsidR="00E42322" w:rsidRPr="00E42322"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E42322" w:rsidRDefault="00E42322" w:rsidP="00E42322">
            <w:r w:rsidRPr="00E42322">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E42322" w:rsidRDefault="00E42322" w:rsidP="00E42322">
            <w:r w:rsidRPr="00E42322">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E42322" w:rsidRDefault="00E42322" w:rsidP="00E42322">
            <w:r w:rsidRPr="00E42322">
              <w:t>194</w:t>
            </w:r>
          </w:p>
        </w:tc>
      </w:tr>
      <w:tr w:rsidR="00E42322" w:rsidRPr="00E42322"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E42322" w:rsidRDefault="00E42322" w:rsidP="00E42322">
            <w:r w:rsidRPr="00E42322">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E42322" w:rsidRDefault="00E42322" w:rsidP="00E42322">
            <w:r w:rsidRPr="00E42322">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E42322" w:rsidRDefault="00E42322" w:rsidP="00E42322">
            <w:r w:rsidRPr="00E42322">
              <w:t>107</w:t>
            </w:r>
          </w:p>
        </w:tc>
      </w:tr>
      <w:tr w:rsidR="00E42322" w:rsidRPr="00E42322"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E42322" w:rsidRDefault="00E42322" w:rsidP="00E42322">
            <w:r w:rsidRPr="00E42322">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E42322" w:rsidRDefault="00E42322" w:rsidP="00E42322">
            <w:r w:rsidRPr="00E42322">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E42322" w:rsidRDefault="00E42322" w:rsidP="00E42322">
            <w:r w:rsidRPr="00E42322">
              <w:t>406</w:t>
            </w:r>
          </w:p>
        </w:tc>
      </w:tr>
      <w:tr w:rsidR="00E42322" w:rsidRPr="00E42322"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E42322" w:rsidRDefault="00E42322" w:rsidP="00E42322">
            <w:r w:rsidRPr="00E42322">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E42322" w:rsidRDefault="00E42322" w:rsidP="00E42322">
            <w:r w:rsidRPr="00E42322">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E42322" w:rsidRDefault="00E42322" w:rsidP="00E42322">
            <w:r w:rsidRPr="00E42322">
              <w:t>6,067,694</w:t>
            </w:r>
          </w:p>
        </w:tc>
      </w:tr>
      <w:tr w:rsidR="00E42322" w:rsidRPr="00E42322"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E42322" w:rsidRDefault="00E42322" w:rsidP="00E42322">
            <w:r w:rsidRPr="00E42322">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E42322" w:rsidRDefault="00E42322" w:rsidP="00E42322">
            <w:r w:rsidRPr="00E42322">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E42322" w:rsidRDefault="00E42322" w:rsidP="00E42322">
            <w:r w:rsidRPr="00E42322">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E42322" w:rsidRDefault="00E42322" w:rsidP="00E42322">
            <w:r w:rsidRPr="00E42322">
              <w:t>6.75</w:t>
            </w:r>
          </w:p>
        </w:tc>
      </w:tr>
    </w:tbl>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Default="008016F9" w:rsidP="00161231"/>
    <w:p w14:paraId="4C9EA3D5" w14:textId="77777777" w:rsidR="00DF342C" w:rsidRDefault="00DF342C" w:rsidP="00161231"/>
    <w:p w14:paraId="0153DADA" w14:textId="77777777" w:rsidR="00DF342C" w:rsidRDefault="00DF342C" w:rsidP="00161231"/>
    <w:p w14:paraId="4D2A8181" w14:textId="77777777" w:rsidR="00DF342C" w:rsidRDefault="00DF342C" w:rsidP="00161231"/>
    <w:p w14:paraId="75414366" w14:textId="77777777" w:rsidR="00DF342C" w:rsidRPr="00567D3D" w:rsidRDefault="00DF342C" w:rsidP="00161231"/>
    <w:p w14:paraId="1D9EF047" w14:textId="77777777" w:rsidR="00161231" w:rsidRPr="00567D3D" w:rsidRDefault="00161231" w:rsidP="00161231">
      <w:r w:rsidRPr="00567D3D">
        <w:rPr>
          <w:b/>
          <w:bCs/>
        </w:rPr>
        <w:lastRenderedPageBreak/>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lastRenderedPageBreak/>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61F19F7F"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p w14:paraId="7DD0E2A4" w14:textId="77777777" w:rsidR="00E5698E" w:rsidRDefault="00E5698E" w:rsidP="00161231"/>
    <w:p w14:paraId="2A9E1679" w14:textId="77777777" w:rsidR="00E5698E" w:rsidRDefault="00E5698E" w:rsidP="00161231"/>
    <w:p w14:paraId="21C19EAD" w14:textId="77777777" w:rsidR="00E5698E" w:rsidRDefault="00E5698E" w:rsidP="00161231"/>
    <w:p w14:paraId="0B35B12D" w14:textId="77777777" w:rsidR="00E5698E" w:rsidRDefault="00E5698E" w:rsidP="00161231"/>
    <w:p w14:paraId="56E27347" w14:textId="77777777" w:rsidR="00E5698E" w:rsidRDefault="00E5698E" w:rsidP="00161231"/>
    <w:p w14:paraId="2239B4AC" w14:textId="77777777" w:rsidR="00E5698E" w:rsidRDefault="00E5698E" w:rsidP="00161231"/>
    <w:p w14:paraId="77AC65FD" w14:textId="77777777" w:rsidR="00E5698E" w:rsidRDefault="00E5698E" w:rsidP="00161231"/>
    <w:p w14:paraId="1FDCFFE1" w14:textId="77777777" w:rsidR="00E5698E" w:rsidRDefault="00E5698E" w:rsidP="00161231"/>
    <w:p w14:paraId="4D393E8A" w14:textId="77777777" w:rsidR="00E5698E" w:rsidRDefault="00E5698E" w:rsidP="00161231"/>
    <w:p w14:paraId="179A95B3" w14:textId="77777777" w:rsidR="00E5698E" w:rsidRDefault="00E5698E" w:rsidP="00161231"/>
    <w:p w14:paraId="2C7D31FB" w14:textId="77777777" w:rsidR="00E5698E" w:rsidRDefault="00E5698E" w:rsidP="00161231"/>
    <w:p w14:paraId="633DBA98" w14:textId="77777777" w:rsidR="00E5698E" w:rsidRDefault="00E5698E" w:rsidP="00161231"/>
    <w:p w14:paraId="0608889B" w14:textId="77777777" w:rsidR="00E5698E" w:rsidRDefault="00E5698E" w:rsidP="00161231"/>
    <w:p w14:paraId="4E108B39" w14:textId="77777777" w:rsidR="00E5698E" w:rsidRDefault="00E5698E" w:rsidP="00161231"/>
    <w:p w14:paraId="58E79AAA" w14:textId="77777777" w:rsidR="00E5698E" w:rsidRDefault="00E5698E" w:rsidP="00161231"/>
    <w:p w14:paraId="5930CD26" w14:textId="77777777" w:rsidR="00E5698E" w:rsidRDefault="00E5698E" w:rsidP="00161231"/>
    <w:tbl>
      <w:tblPr>
        <w:tblStyle w:val="Activity1"/>
        <w:tblW w:w="0" w:type="auto"/>
        <w:tblLook w:val="04A0" w:firstRow="1" w:lastRow="0" w:firstColumn="1" w:lastColumn="0" w:noHBand="0" w:noVBand="1"/>
      </w:tblPr>
      <w:tblGrid>
        <w:gridCol w:w="1071"/>
        <w:gridCol w:w="8557"/>
      </w:tblGrid>
      <w:tr w:rsidR="00161231"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4C785D13" w14:textId="488E3C04" w:rsidR="00161231" w:rsidRDefault="00E5698E"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5698E">
              <w:rPr>
                <w:rStyle w:val="ANSWERS"/>
                <w:rFonts w:asciiTheme="minorHAnsi" w:hAnsiTheme="minorHAnsi" w:cstheme="minorBidi"/>
                <w:noProof/>
                <w:sz w:val="28"/>
                <w:szCs w:val="28"/>
              </w:rPr>
              <w:drawing>
                <wp:inline distT="0" distB="0" distL="0" distR="0" wp14:anchorId="13A12E83" wp14:editId="29820EE3">
                  <wp:extent cx="6120130" cy="2893695"/>
                  <wp:effectExtent l="0" t="0" r="0" b="1905"/>
                  <wp:docPr id="3677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2127" name=""/>
                          <pic:cNvPicPr/>
                        </pic:nvPicPr>
                        <pic:blipFill>
                          <a:blip r:embed="rId11"/>
                          <a:stretch>
                            <a:fillRect/>
                          </a:stretch>
                        </pic:blipFill>
                        <pic:spPr>
                          <a:xfrm>
                            <a:off x="0" y="0"/>
                            <a:ext cx="6120130" cy="2893695"/>
                          </a:xfrm>
                          <a:prstGeom prst="rect">
                            <a:avLst/>
                          </a:prstGeom>
                        </pic:spPr>
                      </pic:pic>
                    </a:graphicData>
                  </a:graphic>
                </wp:inline>
              </w:drawing>
            </w: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744A5FAA" w14:textId="78927288" w:rsidR="00161231" w:rsidRDefault="00E5698E"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Can be used to investigate the link to cancer through different pre-existing medical conditions, to ensure adequate funding for screening those types of conditions, especially over a certain age by comparing average life expectancy vs cancer rates. </w:t>
            </w:r>
          </w:p>
          <w:p w14:paraId="6444E0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2255F3D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CC67EF" w14:textId="443368AE" w:rsidR="00FF6436" w:rsidRDefault="00E5698E"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E5698E">
              <w:rPr>
                <w:rStyle w:val="ANSWERS"/>
                <w:sz w:val="28"/>
                <w:szCs w:val="28"/>
              </w:rPr>
              <w:t>https://public.tableau.com/views/GlobalHealthInsights_17846383758310/GlobalHealthInsights?:language=en-GB&amp;publish=yes&amp;:sid=&amp;:redirect=auth&amp;:display_count=n&amp;:origin=viz_share_link</w:t>
            </w:r>
          </w:p>
          <w:p w14:paraId="387FA56C" w14:textId="77777777" w:rsidR="00FF6436" w:rsidRDefault="00FF643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49DFC3DE" w:rsidR="00161231" w:rsidRDefault="00161231" w:rsidP="00161231">
      <w:pPr>
        <w:pStyle w:val="Heading1"/>
        <w:rPr>
          <w:rFonts w:asciiTheme="minorHAnsi" w:hAnsiTheme="minorHAnsi" w:cstheme="minorBidi"/>
        </w:rPr>
      </w:pPr>
      <w:bookmarkStart w:id="1" w:name="_Toc235460203"/>
      <w:r w:rsidRPr="404954BD">
        <w:rPr>
          <w:rFonts w:asciiTheme="minorHAnsi" w:hAnsiTheme="minorHAnsi" w:cstheme="minorBidi"/>
        </w:rPr>
        <w:t xml:space="preserve">Day 2: Task </w:t>
      </w:r>
      <w:r>
        <w:rPr>
          <w:rFonts w:asciiTheme="minorHAnsi" w:hAnsiTheme="minorHAnsi" w:cstheme="minorBidi"/>
        </w:rPr>
        <w:t>2</w:t>
      </w:r>
      <w:bookmarkEnd w:id="1"/>
    </w:p>
    <w:p w14:paraId="343584FF" w14:textId="77777777" w:rsidR="007C39D6" w:rsidRDefault="007C39D6" w:rsidP="007C39D6">
      <w:r>
        <w:t>Start Tableau Public Desktop and import the Spotify dataset</w:t>
      </w:r>
    </w:p>
    <w:p w14:paraId="0A2ED468" w14:textId="4EFFC716" w:rsidR="007C39D6" w:rsidRDefault="007C39D6" w:rsidP="007C39D6">
      <w:hyperlink r:id="rId12" w:history="1">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14:paraId="41974923" w14:textId="77777777" w:rsidR="007C39D6" w:rsidRDefault="007C39D6" w:rsidP="007C39D6">
      <w:pPr>
        <w:rPr>
          <w:b/>
          <w:bCs/>
        </w:rPr>
      </w:pPr>
      <w:r w:rsidRPr="00982C0D">
        <w:rPr>
          <w:b/>
          <w:bCs/>
        </w:rPr>
        <w:t>Column Description</w:t>
      </w:r>
    </w:p>
    <w:p w14:paraId="63DD95C2" w14:textId="77777777" w:rsidR="007C39D6" w:rsidRDefault="007C39D6" w:rsidP="007C39D6">
      <w:pPr>
        <w:numPr>
          <w:ilvl w:val="0"/>
          <w:numId w:val="1"/>
        </w:numPr>
      </w:pPr>
      <w:r w:rsidRPr="00982C0D">
        <w:rPr>
          <w:b/>
          <w:bCs/>
        </w:rPr>
        <w:t>genre</w:t>
      </w:r>
      <w:r w:rsidRPr="00982C0D">
        <w:t>: The genre in which the track belongs</w:t>
      </w:r>
    </w:p>
    <w:p w14:paraId="46C72FB5" w14:textId="77777777" w:rsidR="007C39D6" w:rsidRDefault="007C39D6" w:rsidP="007C39D6">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14:paraId="627E12BC" w14:textId="2C9F5D88" w:rsidR="007C39D6" w:rsidRPr="00982C0D" w:rsidRDefault="007C39D6" w:rsidP="007C39D6">
      <w:pPr>
        <w:ind w:left="720"/>
      </w:pPr>
      <w:r w:rsidRPr="00982C0D">
        <w:t xml:space="preserve">If there is more than one artist, they are separated by </w:t>
      </w:r>
      <w:r w:rsidR="00CA4513" w:rsidRPr="00982C0D">
        <w:t>a;</w:t>
      </w:r>
    </w:p>
    <w:p w14:paraId="19A1AA4A" w14:textId="77777777" w:rsidR="007C39D6" w:rsidRPr="00982C0D" w:rsidRDefault="007C39D6" w:rsidP="007C39D6">
      <w:pPr>
        <w:numPr>
          <w:ilvl w:val="0"/>
          <w:numId w:val="1"/>
        </w:numPr>
      </w:pPr>
      <w:proofErr w:type="spellStart"/>
      <w:r w:rsidRPr="00982C0D">
        <w:rPr>
          <w:b/>
          <w:bCs/>
        </w:rPr>
        <w:t>track_name</w:t>
      </w:r>
      <w:proofErr w:type="spellEnd"/>
      <w:r w:rsidRPr="00982C0D">
        <w:t>: Name of the track</w:t>
      </w:r>
    </w:p>
    <w:p w14:paraId="6A0E9340" w14:textId="77777777" w:rsidR="007C39D6" w:rsidRPr="00982C0D" w:rsidRDefault="007C39D6" w:rsidP="007C39D6">
      <w:pPr>
        <w:numPr>
          <w:ilvl w:val="0"/>
          <w:numId w:val="1"/>
        </w:numPr>
      </w:pPr>
      <w:proofErr w:type="spellStart"/>
      <w:r w:rsidRPr="00982C0D">
        <w:rPr>
          <w:b/>
          <w:bCs/>
        </w:rPr>
        <w:t>track_id</w:t>
      </w:r>
      <w:proofErr w:type="spellEnd"/>
      <w:r w:rsidRPr="00982C0D">
        <w:t>: The Spotify ID for the track</w:t>
      </w:r>
    </w:p>
    <w:p w14:paraId="4C33EB32" w14:textId="77777777" w:rsidR="007C39D6" w:rsidRDefault="007C39D6" w:rsidP="007C39D6">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982C0D" w:rsidRDefault="007C39D6" w:rsidP="007C39D6">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755EAC0C" w14:textId="77777777" w:rsidR="007C39D6" w:rsidRPr="00982C0D" w:rsidRDefault="007C39D6" w:rsidP="007C39D6">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Default="007C39D6" w:rsidP="007C39D6">
      <w:pPr>
        <w:numPr>
          <w:ilvl w:val="0"/>
          <w:numId w:val="1"/>
        </w:numPr>
      </w:pPr>
      <w:proofErr w:type="spellStart"/>
      <w:r w:rsidRPr="00982C0D">
        <w:rPr>
          <w:b/>
          <w:bCs/>
        </w:rPr>
        <w:t>duration_ms</w:t>
      </w:r>
      <w:proofErr w:type="spellEnd"/>
      <w:r w:rsidRPr="00982C0D">
        <w:t>: The track length in milliseconds</w:t>
      </w:r>
    </w:p>
    <w:p w14:paraId="032F81A6" w14:textId="77777777" w:rsidR="007C39D6" w:rsidRPr="00982C0D" w:rsidRDefault="007C39D6" w:rsidP="007C39D6">
      <w:pPr>
        <w:numPr>
          <w:ilvl w:val="0"/>
          <w:numId w:val="1"/>
        </w:numPr>
      </w:pPr>
      <w:r w:rsidRPr="00982C0D">
        <w:rPr>
          <w:b/>
          <w:bCs/>
        </w:rPr>
        <w:t>energy</w:t>
      </w:r>
      <w:r w:rsidRPr="00982C0D">
        <w:t xml:space="preserve">: Energy is a measure from 0.0 to 1.0 and represents a perceptual measure of intensity and activity. Typically, energetic tracks feel fast, loud, and noisy. For example, death metal has high energy, while a </w:t>
      </w:r>
      <w:proofErr w:type="gramStart"/>
      <w:r w:rsidRPr="00982C0D">
        <w:t>Bach prelude scores</w:t>
      </w:r>
      <w:proofErr w:type="gramEnd"/>
      <w:r w:rsidRPr="00982C0D">
        <w:t xml:space="preserve"> low on the scale</w:t>
      </w:r>
    </w:p>
    <w:p w14:paraId="508D6B4F" w14:textId="77777777" w:rsidR="007C39D6" w:rsidRPr="00982C0D" w:rsidRDefault="007C39D6" w:rsidP="007C39D6">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5C5AA3C5" w14:textId="77777777" w:rsidR="007C39D6" w:rsidRPr="00982C0D" w:rsidRDefault="007C39D6" w:rsidP="007C39D6">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C49A6E4" w14:textId="77777777" w:rsidR="007C39D6" w:rsidRPr="00982C0D" w:rsidRDefault="007C39D6" w:rsidP="007C39D6">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Default="007C39D6" w:rsidP="007C39D6">
      <w:pPr>
        <w:numPr>
          <w:ilvl w:val="0"/>
          <w:numId w:val="1"/>
        </w:numPr>
      </w:pPr>
      <w:r w:rsidRPr="00982C0D">
        <w:rPr>
          <w:b/>
          <w:bCs/>
        </w:rPr>
        <w:lastRenderedPageBreak/>
        <w:t>loudness</w:t>
      </w:r>
      <w:r w:rsidRPr="00982C0D">
        <w:t>: The overall loudness of a track in decibels (dB)</w:t>
      </w:r>
    </w:p>
    <w:p w14:paraId="63C16C79" w14:textId="77777777" w:rsidR="007C39D6" w:rsidRPr="00982C0D" w:rsidRDefault="007C39D6" w:rsidP="007C39D6">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0E6B583E" w14:textId="77777777" w:rsidR="007C39D6" w:rsidRPr="00982C0D" w:rsidRDefault="007C39D6" w:rsidP="007C39D6">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982C0D" w:rsidRDefault="007C39D6" w:rsidP="007C39D6">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28212B3" w14:textId="77777777" w:rsidR="007C39D6" w:rsidRPr="00982C0D" w:rsidRDefault="007C39D6" w:rsidP="007C39D6">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982C0D" w:rsidRDefault="007C39D6" w:rsidP="007C39D6">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Default="007C39D6" w:rsidP="007C39D6"/>
    <w:p w14:paraId="213A773A" w14:textId="77777777" w:rsidR="007C39D6" w:rsidRDefault="007C39D6" w:rsidP="007C39D6">
      <w:r>
        <w:t>There is no set scope for the analysis, simply to find trends and document them below:</w:t>
      </w:r>
    </w:p>
    <w:p w14:paraId="5AFCBEF1" w14:textId="77777777" w:rsidR="007C39D6" w:rsidRDefault="007C39D6" w:rsidP="007C39D6"/>
    <w:tbl>
      <w:tblPr>
        <w:tblStyle w:val="Activity1"/>
        <w:tblW w:w="9626" w:type="dxa"/>
        <w:tblLook w:val="04A0" w:firstRow="1" w:lastRow="0" w:firstColumn="1" w:lastColumn="0" w:noHBand="0" w:noVBand="1"/>
      </w:tblPr>
      <w:tblGrid>
        <w:gridCol w:w="1096"/>
        <w:gridCol w:w="8532"/>
      </w:tblGrid>
      <w:tr w:rsidR="007C39D6" w14:paraId="36D89D61" w14:textId="77777777" w:rsidTr="00AC4972">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Default="007C39D6" w:rsidP="00AC4972">
            <w:pPr>
              <w:spacing w:after="160" w:line="259" w:lineRule="auto"/>
            </w:pPr>
            <w:r w:rsidRPr="404954BD">
              <w:rPr>
                <w:rFonts w:asciiTheme="minorHAnsi" w:hAnsiTheme="minorHAnsi" w:cstheme="minorBidi"/>
                <w:sz w:val="28"/>
                <w:szCs w:val="28"/>
              </w:rPr>
              <w:t>Paste your print screens here</w:t>
            </w:r>
          </w:p>
        </w:tc>
        <w:tc>
          <w:tcPr>
            <w:tcW w:w="7789" w:type="dxa"/>
          </w:tcPr>
          <w:p w14:paraId="0AAB7DFD"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FE4B" w14:textId="726F1D3A" w:rsidR="007C39D6" w:rsidRDefault="0047546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75466">
              <w:rPr>
                <w:rStyle w:val="ANSWERS"/>
                <w:rFonts w:asciiTheme="minorHAnsi" w:hAnsiTheme="minorHAnsi" w:cstheme="minorBidi"/>
                <w:noProof/>
                <w:sz w:val="28"/>
                <w:szCs w:val="28"/>
              </w:rPr>
              <w:drawing>
                <wp:inline distT="0" distB="0" distL="0" distR="0" wp14:anchorId="2BC11DBA" wp14:editId="2A9E3287">
                  <wp:extent cx="6120130" cy="2924175"/>
                  <wp:effectExtent l="0" t="0" r="0" b="9525"/>
                  <wp:docPr id="15760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9486" name=""/>
                          <pic:cNvPicPr/>
                        </pic:nvPicPr>
                        <pic:blipFill>
                          <a:blip r:embed="rId13"/>
                          <a:stretch>
                            <a:fillRect/>
                          </a:stretch>
                        </pic:blipFill>
                        <pic:spPr>
                          <a:xfrm>
                            <a:off x="0" y="0"/>
                            <a:ext cx="6120130" cy="2924175"/>
                          </a:xfrm>
                          <a:prstGeom prst="rect">
                            <a:avLst/>
                          </a:prstGeom>
                        </pic:spPr>
                      </pic:pic>
                    </a:graphicData>
                  </a:graphic>
                </wp:inline>
              </w:drawing>
            </w:r>
          </w:p>
          <w:p w14:paraId="3D84639B"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DFB91"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F1A5274" w14:textId="77777777" w:rsidR="007C39D6" w:rsidRDefault="007C39D6" w:rsidP="007C39D6">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C39D6" w14:paraId="65E33860"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Default="007C39D6" w:rsidP="00AC4972">
            <w:pPr>
              <w:spacing w:after="160" w:line="259" w:lineRule="auto"/>
            </w:pPr>
            <w:r w:rsidRPr="404954BD">
              <w:rPr>
                <w:rFonts w:asciiTheme="minorHAnsi" w:hAnsiTheme="minorHAnsi" w:cstheme="minorBidi"/>
                <w:sz w:val="28"/>
                <w:szCs w:val="28"/>
              </w:rPr>
              <w:t>What did you find?</w:t>
            </w:r>
          </w:p>
        </w:tc>
        <w:tc>
          <w:tcPr>
            <w:tcW w:w="7790" w:type="dxa"/>
          </w:tcPr>
          <w:p w14:paraId="0838B5F9" w14:textId="522C7E32" w:rsidR="007C39D6" w:rsidRDefault="00110D17"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Tableau is </w:t>
            </w:r>
            <w:proofErr w:type="gramStart"/>
            <w:r>
              <w:rPr>
                <w:rStyle w:val="ANSWERS"/>
                <w:rFonts w:asciiTheme="minorHAnsi" w:hAnsiTheme="minorHAnsi" w:cstheme="minorBidi"/>
                <w:sz w:val="28"/>
                <w:szCs w:val="28"/>
              </w:rPr>
              <w:t>really bad</w:t>
            </w:r>
            <w:proofErr w:type="gramEnd"/>
            <w:r>
              <w:rPr>
                <w:rStyle w:val="ANSWERS"/>
                <w:rFonts w:asciiTheme="minorHAnsi" w:hAnsiTheme="minorHAnsi" w:cstheme="minorBidi"/>
                <w:sz w:val="28"/>
                <w:szCs w:val="28"/>
              </w:rPr>
              <w:t xml:space="preserve"> at analysing large sets of data without freezing.</w:t>
            </w:r>
          </w:p>
          <w:p w14:paraId="02A9D2A6"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02DED4" w14:textId="0B44F673" w:rsidR="007C39D6" w:rsidRDefault="009E0EB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gramStart"/>
            <w:r>
              <w:rPr>
                <w:rStyle w:val="ANSWERS"/>
                <w:rFonts w:asciiTheme="minorHAnsi" w:hAnsiTheme="minorHAnsi" w:cstheme="minorBidi"/>
                <w:sz w:val="28"/>
                <w:szCs w:val="28"/>
              </w:rPr>
              <w:t>A</w:t>
            </w:r>
            <w:r>
              <w:rPr>
                <w:rStyle w:val="ANSWERS"/>
                <w:sz w:val="28"/>
                <w:szCs w:val="28"/>
              </w:rPr>
              <w:t>lso</w:t>
            </w:r>
            <w:proofErr w:type="gramEnd"/>
            <w:r>
              <w:rPr>
                <w:rStyle w:val="ANSWERS"/>
                <w:sz w:val="28"/>
                <w:szCs w:val="28"/>
              </w:rPr>
              <w:t xml:space="preserve"> certain genres are much lower than expected like Classical music – popularity is under 60</w:t>
            </w:r>
          </w:p>
          <w:p w14:paraId="312B5185"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14:paraId="12EDFE1A"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404954BD" w:rsidRDefault="007C39D6" w:rsidP="00AC4972">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2845341" w14:textId="3ABEF7EA" w:rsidR="00475466" w:rsidRDefault="009E0EB6" w:rsidP="00AC4972">
            <w:pPr>
              <w:spacing w:after="160" w:line="259" w:lineRule="auto"/>
              <w:cnfStyle w:val="000000000000" w:firstRow="0" w:lastRow="0" w:firstColumn="0" w:lastColumn="0" w:oddVBand="0" w:evenVBand="0" w:oddHBand="0" w:evenHBand="0" w:firstRowFirstColumn="0" w:firstRowLastColumn="0" w:lastRowFirstColumn="0" w:lastRowLastColumn="0"/>
            </w:pPr>
            <w:hyperlink r:id="rId14" w:history="1">
              <w:r>
                <w:rPr>
                  <w:rStyle w:val="Hyperlink"/>
                </w:rPr>
                <w:t>Tableau Spotify Analytics Dashboard</w:t>
              </w:r>
            </w:hyperlink>
          </w:p>
          <w:p w14:paraId="0A239A95" w14:textId="7429E9BC" w:rsidR="00475466" w:rsidRDefault="0047546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8A630F7" w14:textId="77777777" w:rsidR="007C39D6" w:rsidRDefault="007C39D6" w:rsidP="00161231">
      <w:pPr>
        <w:pStyle w:val="Heading1"/>
        <w:rPr>
          <w:rFonts w:asciiTheme="minorHAnsi" w:hAnsiTheme="minorHAnsi" w:cstheme="minorBidi"/>
        </w:rPr>
      </w:pPr>
    </w:p>
    <w:sectPr w:rsidR="007C39D6" w:rsidSect="00161231">
      <w:headerReference w:type="default" r:id="rId15"/>
      <w:footerReference w:type="even" r:id="rId16"/>
      <w:footerReference w:type="default" r:id="rId17"/>
      <w:headerReference w:type="first" r:id="rId1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021A" w14:textId="77777777" w:rsidR="0062641E" w:rsidRDefault="0062641E">
      <w:r>
        <w:separator/>
      </w:r>
    </w:p>
  </w:endnote>
  <w:endnote w:type="continuationSeparator" w:id="0">
    <w:p w14:paraId="6D7950B5" w14:textId="77777777" w:rsidR="0062641E" w:rsidRDefault="0062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E048" w14:textId="77777777" w:rsidR="0062641E" w:rsidRDefault="0062641E">
      <w:r>
        <w:separator/>
      </w:r>
    </w:p>
  </w:footnote>
  <w:footnote w:type="continuationSeparator" w:id="0">
    <w:p w14:paraId="7953BFF4" w14:textId="77777777" w:rsidR="0062641E" w:rsidRDefault="00626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31F6"/>
    <w:rsid w:val="000757B4"/>
    <w:rsid w:val="00096B17"/>
    <w:rsid w:val="000B48EB"/>
    <w:rsid w:val="000C62BE"/>
    <w:rsid w:val="000D41AA"/>
    <w:rsid w:val="000D6322"/>
    <w:rsid w:val="000F294C"/>
    <w:rsid w:val="000F2F08"/>
    <w:rsid w:val="000F78D3"/>
    <w:rsid w:val="0010090D"/>
    <w:rsid w:val="00106BA2"/>
    <w:rsid w:val="00110D17"/>
    <w:rsid w:val="0011291B"/>
    <w:rsid w:val="00121B7E"/>
    <w:rsid w:val="00161231"/>
    <w:rsid w:val="00173AD8"/>
    <w:rsid w:val="00176F48"/>
    <w:rsid w:val="001913E1"/>
    <w:rsid w:val="001A07EC"/>
    <w:rsid w:val="001B4570"/>
    <w:rsid w:val="001D1BB3"/>
    <w:rsid w:val="001E3A32"/>
    <w:rsid w:val="001E3EAC"/>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3D20CA"/>
    <w:rsid w:val="00414723"/>
    <w:rsid w:val="004148C1"/>
    <w:rsid w:val="004351A1"/>
    <w:rsid w:val="00435703"/>
    <w:rsid w:val="004445B4"/>
    <w:rsid w:val="0045549E"/>
    <w:rsid w:val="004645D8"/>
    <w:rsid w:val="00471F01"/>
    <w:rsid w:val="004720C6"/>
    <w:rsid w:val="00475466"/>
    <w:rsid w:val="00487C63"/>
    <w:rsid w:val="004A0AE0"/>
    <w:rsid w:val="004A1092"/>
    <w:rsid w:val="004A71E6"/>
    <w:rsid w:val="004C1103"/>
    <w:rsid w:val="004D28A0"/>
    <w:rsid w:val="004E0561"/>
    <w:rsid w:val="00515513"/>
    <w:rsid w:val="005462E3"/>
    <w:rsid w:val="005539DC"/>
    <w:rsid w:val="00562FEA"/>
    <w:rsid w:val="0057592E"/>
    <w:rsid w:val="005831DB"/>
    <w:rsid w:val="005937F4"/>
    <w:rsid w:val="005955AF"/>
    <w:rsid w:val="005A7DA8"/>
    <w:rsid w:val="005C685A"/>
    <w:rsid w:val="005E45DA"/>
    <w:rsid w:val="005E582F"/>
    <w:rsid w:val="005E757F"/>
    <w:rsid w:val="005F0FC5"/>
    <w:rsid w:val="005F2818"/>
    <w:rsid w:val="005F7135"/>
    <w:rsid w:val="00607975"/>
    <w:rsid w:val="0062641E"/>
    <w:rsid w:val="00633408"/>
    <w:rsid w:val="00641F99"/>
    <w:rsid w:val="006436B0"/>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1E7D"/>
    <w:rsid w:val="007D2B25"/>
    <w:rsid w:val="007D3307"/>
    <w:rsid w:val="008016F9"/>
    <w:rsid w:val="00834BC7"/>
    <w:rsid w:val="0084744D"/>
    <w:rsid w:val="00854462"/>
    <w:rsid w:val="0089779C"/>
    <w:rsid w:val="008A1984"/>
    <w:rsid w:val="008B58EC"/>
    <w:rsid w:val="008D33F1"/>
    <w:rsid w:val="008E5AEE"/>
    <w:rsid w:val="008F02A3"/>
    <w:rsid w:val="008F37B0"/>
    <w:rsid w:val="0090377C"/>
    <w:rsid w:val="00906FDE"/>
    <w:rsid w:val="0094407A"/>
    <w:rsid w:val="00964C3D"/>
    <w:rsid w:val="00981DEC"/>
    <w:rsid w:val="00984CAD"/>
    <w:rsid w:val="009A5D36"/>
    <w:rsid w:val="009C5C62"/>
    <w:rsid w:val="009D0B54"/>
    <w:rsid w:val="009E0EB6"/>
    <w:rsid w:val="009F1D15"/>
    <w:rsid w:val="00A05E4A"/>
    <w:rsid w:val="00A070B4"/>
    <w:rsid w:val="00A53A26"/>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5698E"/>
    <w:rsid w:val="00E63E7C"/>
    <w:rsid w:val="00E817D4"/>
    <w:rsid w:val="00E85335"/>
    <w:rsid w:val="00E87586"/>
    <w:rsid w:val="00E906AE"/>
    <w:rsid w:val="00E9485B"/>
    <w:rsid w:val="00EE38D0"/>
    <w:rsid w:val="00EF6574"/>
    <w:rsid w:val="00F20E9F"/>
    <w:rsid w:val="00F24BBD"/>
    <w:rsid w:val="00F43416"/>
    <w:rsid w:val="00F545EC"/>
    <w:rsid w:val="00F901B9"/>
    <w:rsid w:val="00FB23D7"/>
    <w:rsid w:val="00FC3CD9"/>
    <w:rsid w:val="00FD528B"/>
    <w:rsid w:val="00FF64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p.datacamp.com/learn/courses/introduction-to-dax-in-power-bi?e=7SaoF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datacamp.com/cheat-sheet/power-bi-cheat-sheet?e=7554dW"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lic.tableau.com/views/SpotifyAnalytics_17846438034450/SpotifyAnalytics?:language=en-GB&amp;:sid=&amp;:redirect=auth&amp;:display_count=n&amp;:origin=viz_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B59FB1-B465-4A73-BC41-87F2892748B9}">
  <ds:schemaRefs>
    <ds:schemaRef ds:uri="http://schemas.microsoft.com/office/2006/metadata/properties"/>
    <ds:schemaRef ds:uri="http://schemas.microsoft.com/office/infopath/2007/PartnerControls"/>
    <ds:schemaRef ds:uri="4c7cc8e5-7188-4676-a55f-59caab2bd3de"/>
    <ds:schemaRef ds:uri="20e6482d-3103-4289-9aac-24e9cc7765b8"/>
  </ds:schemaRefs>
</ds:datastoreItem>
</file>

<file path=customXml/itemProps2.xml><?xml version="1.0" encoding="utf-8"?>
<ds:datastoreItem xmlns:ds="http://schemas.openxmlformats.org/officeDocument/2006/customXml" ds:itemID="{05FBCFC3-5E14-4B25-BA65-95A256F69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cc8e5-7188-4676-a55f-59caab2bd3de"/>
    <ds:schemaRef ds:uri="20e6482d-3103-4289-9aac-24e9cc776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4C018A-3342-44C9-940E-2EB7B518C063}">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Ryan Nellis</cp:lastModifiedBy>
  <cp:revision>2</cp:revision>
  <dcterms:created xsi:type="dcterms:W3CDTF">2026-08-24T13:27:00Z</dcterms:created>
  <dcterms:modified xsi:type="dcterms:W3CDTF">2026-08-24T13:27:00Z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