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A1B9" w14:textId="6477EE23" w:rsidR="000900A4" w:rsidRDefault="001751B3">
      <w:pPr>
        <w:rPr>
          <w:rStyle w:val="IntenseReference"/>
          <w:lang w:val="en-US"/>
        </w:rPr>
      </w:pPr>
      <w:proofErr w:type="spellStart"/>
      <w:r>
        <w:rPr>
          <w:rStyle w:val="IntenseReference"/>
          <w:lang w:val="en-US"/>
        </w:rPr>
        <w:t>ChatGPT</w:t>
      </w:r>
      <w:proofErr w:type="spellEnd"/>
      <w:r>
        <w:rPr>
          <w:rStyle w:val="IntenseReference"/>
          <w:lang w:val="en-US"/>
        </w:rPr>
        <w:t xml:space="preserve"> on </w:t>
      </w:r>
      <w:proofErr w:type="spellStart"/>
      <w:r>
        <w:rPr>
          <w:rStyle w:val="IntenseReference"/>
          <w:lang w:val="en-US"/>
        </w:rPr>
        <w:t>spacemedia</w:t>
      </w:r>
      <w:proofErr w:type="spellEnd"/>
    </w:p>
    <w:p w14:paraId="4F778315" w14:textId="218061BD" w:rsidR="001751B3" w:rsidRDefault="001751B3">
      <w:pPr>
        <w:rPr>
          <w:rStyle w:val="IntenseReference"/>
          <w:lang w:val="en-US"/>
        </w:rPr>
      </w:pPr>
      <w:r>
        <w:rPr>
          <w:rStyle w:val="IntenseReference"/>
          <w:lang w:val="en-US"/>
        </w:rPr>
        <w:t>1.</w:t>
      </w:r>
    </w:p>
    <w:p w14:paraId="0C112A32" w14:textId="0C40609B" w:rsidR="001751B3" w:rsidRPr="001751B3" w:rsidRDefault="001751B3" w:rsidP="001751B3">
      <w:pPr>
        <w:rPr>
          <w:lang w:eastAsia="en-IN"/>
        </w:rPr>
      </w:pPr>
      <w:r w:rsidRPr="001751B3">
        <w:rPr>
          <w:lang w:eastAsia="en-IN"/>
        </w:rPr>
        <w:t xml:space="preserve">So, I have an idea for social media, it's going to be integrated with a blockchain and will be decentralized, the concept of this social media will be that the whole platform exists as a space. All users will have their own customizable solar system, all features of social media will be analogues to heavenly bodies in space. Majorly the ads on platform won't be disturbing any flow of content, but will add into the website user interface as easter eggs and small details, this way users will feel freer and more open. This way of advertisements will go our website UI through us, so we will become the agency, and </w:t>
      </w:r>
      <w:r w:rsidR="00593A40">
        <w:rPr>
          <w:lang w:eastAsia="en-IN"/>
        </w:rPr>
        <w:t xml:space="preserve">this </w:t>
      </w:r>
      <w:r w:rsidRPr="001751B3">
        <w:rPr>
          <w:lang w:eastAsia="en-IN"/>
        </w:rPr>
        <w:t>will be our major source of revenue. Another source of revenue will be through providing special features, etc; to users interested. There will be an opportunity for content creators too, as their will be an many options such as short video, long video content, and will be receiving ads revenue directly without commission by third party, and users too will choose whether they want to support creators or not, by selecting whether they want to watch ads or not. This way more power and independence will be given to users.</w:t>
      </w:r>
    </w:p>
    <w:p w14:paraId="098C766A" w14:textId="77777777" w:rsidR="001751B3" w:rsidRPr="001751B3" w:rsidRDefault="001751B3" w:rsidP="001751B3">
      <w:pPr>
        <w:rPr>
          <w:lang w:eastAsia="en-IN"/>
        </w:rPr>
      </w:pPr>
      <w:proofErr w:type="spellStart"/>
      <w:r w:rsidRPr="001751B3">
        <w:rPr>
          <w:lang w:eastAsia="en-IN"/>
        </w:rPr>
        <w:t>ChatGPT</w:t>
      </w:r>
      <w:proofErr w:type="spellEnd"/>
    </w:p>
    <w:p w14:paraId="6CA78776" w14:textId="77777777" w:rsidR="001751B3" w:rsidRPr="001751B3" w:rsidRDefault="001751B3" w:rsidP="001751B3">
      <w:pPr>
        <w:rPr>
          <w:lang w:eastAsia="en-IN"/>
        </w:rPr>
      </w:pPr>
      <w:r w:rsidRPr="001751B3">
        <w:rPr>
          <w:lang w:eastAsia="en-IN"/>
        </w:rPr>
        <w:t>"That sounds like an innovative vision for a decentralized social media platform! Combining the vastness of space with customizable solar systems, and integrating blockchain technology to empower users and content creators, your platform creates a celestial realm where freedom, creativity, and connections thrive. By seamlessly blending advertisements into the user interface as subtle details, you prioritize user experience while generating revenue organically. With the ability to directly support creators through user-selected ad viewing, your platform fosters a community that celebrates independence and empowers each individual as a star in their own digital galaxy."</w:t>
      </w:r>
    </w:p>
    <w:p w14:paraId="2E9FDC65" w14:textId="0715070F" w:rsidR="001751B3" w:rsidRDefault="001751B3" w:rsidP="001751B3">
      <w:pPr>
        <w:rPr>
          <w:rStyle w:val="IntenseReference"/>
          <w:lang w:val="en-US"/>
        </w:rPr>
      </w:pPr>
      <w:r>
        <w:rPr>
          <w:rStyle w:val="IntenseReference"/>
          <w:lang w:val="en-US"/>
        </w:rPr>
        <w:t>2.</w:t>
      </w:r>
    </w:p>
    <w:p w14:paraId="76FB35F9" w14:textId="01F633A0" w:rsidR="001751B3" w:rsidRPr="001751B3" w:rsidRDefault="001751B3" w:rsidP="001751B3">
      <w:r w:rsidRPr="001751B3">
        <w:t>The above business idea can be revolutionary if well planned and executed, provided there's a good and dedicated team. What will be your suggestion and path towards starting this social media?</w:t>
      </w:r>
    </w:p>
    <w:p w14:paraId="60BD3E20" w14:textId="4B0590B8" w:rsidR="001751B3" w:rsidRPr="001751B3" w:rsidRDefault="001751B3" w:rsidP="001751B3">
      <w:proofErr w:type="spellStart"/>
      <w:r w:rsidRPr="001751B3">
        <w:t>ChatGPT</w:t>
      </w:r>
      <w:proofErr w:type="spellEnd"/>
    </w:p>
    <w:p w14:paraId="6AB46D6A" w14:textId="570535BA" w:rsidR="001751B3" w:rsidRPr="001751B3" w:rsidRDefault="001751B3" w:rsidP="001751B3">
      <w:r w:rsidRPr="001751B3">
        <w:t>Starting a revolutionary social media platform with a decentralized and space-themed concept requires careful planning and execution. Here are some suggested steps and considerations to embark on this path:</w:t>
      </w:r>
    </w:p>
    <w:p w14:paraId="0DBF2202" w14:textId="7DEB142E" w:rsidR="001751B3" w:rsidRPr="001751B3" w:rsidRDefault="001751B3" w:rsidP="001751B3">
      <w:r w:rsidRPr="001751B3">
        <w:t>1. Research and Feasibility: Conduct in-depth market research to understand the existing social media landscape, identify gaps or opportunities, and assess the feasibility of your concept. Explore blockchain technologies, decentralized platforms, and user preferences to validate the demand for such a unique offering.</w:t>
      </w:r>
    </w:p>
    <w:p w14:paraId="220D6DA9" w14:textId="3E723354" w:rsidR="001751B3" w:rsidRPr="001751B3" w:rsidRDefault="001751B3" w:rsidP="001751B3">
      <w:r w:rsidRPr="001751B3">
        <w:t>2. Assemble a Skilled Team: Build a team with diverse expertise, including developers, designers, blockchain specialists, marketing professionals, and business strategists. Collaborate with individuals who are passionate about your vision and possess the necessary skills to bring it to life.</w:t>
      </w:r>
    </w:p>
    <w:p w14:paraId="1744AFE9" w14:textId="3E27F8DB" w:rsidR="001751B3" w:rsidRPr="001751B3" w:rsidRDefault="001751B3" w:rsidP="001751B3">
      <w:r w:rsidRPr="001751B3">
        <w:t>3. Define the Platform's Architecture: Determine the technical infrastructure required to support a decentralized social media platform integrated with blockchain technology. Outline the features, functionalities, and user experience you envision for the platform, keeping in mind the space-themed concept and customization aspects.</w:t>
      </w:r>
    </w:p>
    <w:p w14:paraId="2C2B6C6F" w14:textId="77777777" w:rsidR="001751B3" w:rsidRPr="001751B3" w:rsidRDefault="001751B3" w:rsidP="001751B3">
      <w:r w:rsidRPr="001751B3">
        <w:lastRenderedPageBreak/>
        <w:t>4. Blockchain Integration: Assess different blockchain frameworks and protocols that align with your platform's requirements. Consider factors such as scalability, security, transaction costs, and community support. Decide whether to build your own blockchain or leverage existing platforms like Ethereum, EOS, or others.</w:t>
      </w:r>
    </w:p>
    <w:p w14:paraId="14C99D0B" w14:textId="18EBB060" w:rsidR="001751B3" w:rsidRPr="001751B3" w:rsidRDefault="001751B3" w:rsidP="001751B3">
      <w:r w:rsidRPr="001751B3">
        <w:t>5. Develop Minimum Viable Product (MVP): Prioritize the development of an MVP that showcases the core features of your platform. This will allow you to gather user feedback, validate your concept, and make necessary iterations early on. Focus on creating a seamless user interface, customizable solar systems, and the integration of ads as unobtrusive elements.</w:t>
      </w:r>
    </w:p>
    <w:p w14:paraId="5F8F8451" w14:textId="24DA0262" w:rsidR="001751B3" w:rsidRPr="001751B3" w:rsidRDefault="001751B3" w:rsidP="001751B3">
      <w:r w:rsidRPr="001751B3">
        <w:t>6. Community Building: Engage with potential users, content creators, and blockchain enthusiasts who resonate with your platform's vision. Leverage social media channels, online communities, and partnerships to create awareness, generate interest, and gather early adopters.</w:t>
      </w:r>
    </w:p>
    <w:p w14:paraId="22513E91" w14:textId="5A9A2338" w:rsidR="001751B3" w:rsidRPr="001751B3" w:rsidRDefault="001751B3" w:rsidP="001751B3">
      <w:r w:rsidRPr="001751B3">
        <w:t>7. Monetization Strategy: Define your revenue streams, such as agency-based ad placements within the UI and offering special features or premium subscriptions. Develop a comprehensive monetization plan that aligns with your platform's values and user-centric approach.</w:t>
      </w:r>
    </w:p>
    <w:p w14:paraId="419ACC4A" w14:textId="66460F55" w:rsidR="001751B3" w:rsidRPr="001751B3" w:rsidRDefault="001751B3" w:rsidP="001751B3">
      <w:r w:rsidRPr="001751B3">
        <w:t>8. Iterative Development and Scaling: Continuously gather user feedback and iterate on your platform's features, ensuring a smooth and enjoyable user experience. Focus on scalability as you gain traction, expanding server infrastructure and optimizing performance to accommodate growing user bases.</w:t>
      </w:r>
    </w:p>
    <w:p w14:paraId="7DE63ACB" w14:textId="28C7109D" w:rsidR="001751B3" w:rsidRPr="001751B3" w:rsidRDefault="001751B3" w:rsidP="001751B3">
      <w:r w:rsidRPr="001751B3">
        <w:t>9. Privacy and Security: Prioritize user privacy and data security, considering the decentralized nature of your platform. Implement robust security measures, encryption protocols, and user-controlled data permissions to build trust among your user base.</w:t>
      </w:r>
    </w:p>
    <w:p w14:paraId="01BCC411" w14:textId="77D51D9D" w:rsidR="001751B3" w:rsidRPr="001751B3" w:rsidRDefault="001751B3" w:rsidP="001751B3">
      <w:r w:rsidRPr="001751B3">
        <w:t>10. Marketing and Growth: Develop a comprehensive marketing strategy to create awareness, attract new users, and foster a vibrant community. Utilize online marketing tactics, influencer collaborations, content creation, and targeted campaigns to fuel user acquisition and engagement.</w:t>
      </w:r>
    </w:p>
    <w:p w14:paraId="453C1C8F" w14:textId="73BCFEEC" w:rsidR="001751B3" w:rsidRPr="001751B3" w:rsidRDefault="001751B3" w:rsidP="001751B3">
      <w:r w:rsidRPr="001751B3">
        <w:t>Remember that execution and adaptability are key in such a dynamic industry. Stay responsive to user feedback, emerging trends, and technological advancements to refine and evolve your platform over time. With dedication, a strong team, and a user-centric approach, your revolutionary social media concept has the potential to make a significant impact in the digital world.</w:t>
      </w:r>
    </w:p>
    <w:p w14:paraId="0ED989A3" w14:textId="434981EE" w:rsidR="001751B3" w:rsidRDefault="001751B3" w:rsidP="001751B3">
      <w:pPr>
        <w:rPr>
          <w:rStyle w:val="IntenseReference"/>
          <w:rFonts w:ascii="Segoe UI" w:hAnsi="Segoe UI" w:cs="Segoe UI"/>
          <w:b w:val="0"/>
          <w:bCs w:val="0"/>
          <w:smallCaps w:val="0"/>
          <w:color w:val="ECECF1"/>
          <w:spacing w:val="0"/>
          <w:shd w:val="clear" w:color="auto" w:fill="343541"/>
        </w:rPr>
      </w:pPr>
    </w:p>
    <w:p w14:paraId="091DE34F" w14:textId="61D1A2F0" w:rsidR="001751B3" w:rsidRDefault="001751B3" w:rsidP="001751B3">
      <w:pPr>
        <w:rPr>
          <w:rStyle w:val="IntenseReference"/>
        </w:rPr>
      </w:pPr>
      <w:r w:rsidRPr="001751B3">
        <w:rPr>
          <w:rStyle w:val="IntenseReference"/>
        </w:rPr>
        <w:t>3.</w:t>
      </w:r>
    </w:p>
    <w:p w14:paraId="62C66886" w14:textId="7D991A02" w:rsidR="001751B3" w:rsidRDefault="001751B3" w:rsidP="001751B3">
      <w:r w:rsidRPr="001751B3">
        <w:t>what are some of the challenging questions that I might need to face as cofounder during pitches, regarding the originality, feasibility, actual use, and do better than competitors.</w:t>
      </w:r>
    </w:p>
    <w:p w14:paraId="34EE0E6B" w14:textId="14670FBF" w:rsidR="001751B3" w:rsidRPr="001751B3" w:rsidRDefault="001751B3" w:rsidP="001751B3">
      <w:proofErr w:type="spellStart"/>
      <w:r>
        <w:t>ChatGPT</w:t>
      </w:r>
      <w:proofErr w:type="spellEnd"/>
    </w:p>
    <w:p w14:paraId="3C37AF84"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As a co-founder pitching a unique social media concept, you may encounter challenging questions related to the originality, feasibility, practicality, and competitive advantage of your platform. Here are some potential questions you may face:</w:t>
      </w:r>
    </w:p>
    <w:p w14:paraId="3F5534CB" w14:textId="77777777" w:rsidR="001751B3" w:rsidRPr="001751B3" w:rsidRDefault="001751B3" w:rsidP="001751B3">
      <w:pPr>
        <w:pStyle w:val="NoSpacing"/>
        <w:rPr>
          <w:rStyle w:val="IntenseReference"/>
          <w:rFonts w:cstheme="minorHAnsi"/>
          <w:b w:val="0"/>
          <w:bCs w:val="0"/>
          <w:color w:val="000000" w:themeColor="text1"/>
        </w:rPr>
      </w:pPr>
    </w:p>
    <w:p w14:paraId="42D7216B"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1. Originality:</w:t>
      </w:r>
    </w:p>
    <w:p w14:paraId="5229DF42"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How does your platform differentiate itself from existing social media platforms?</w:t>
      </w:r>
    </w:p>
    <w:p w14:paraId="2B66DB91"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What unique features or aspects set your platform apart?</w:t>
      </w:r>
    </w:p>
    <w:p w14:paraId="2402156E"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Have you conducted a thorough analysis to ensure your concept doesn't infringe on existing intellectual property rights?</w:t>
      </w:r>
    </w:p>
    <w:p w14:paraId="7EFCE8EF" w14:textId="77777777" w:rsidR="001751B3" w:rsidRPr="001751B3" w:rsidRDefault="001751B3" w:rsidP="001751B3">
      <w:pPr>
        <w:pStyle w:val="NoSpacing"/>
        <w:rPr>
          <w:rStyle w:val="IntenseReference"/>
          <w:rFonts w:cstheme="minorHAnsi"/>
          <w:b w:val="0"/>
          <w:bCs w:val="0"/>
          <w:color w:val="000000" w:themeColor="text1"/>
        </w:rPr>
      </w:pPr>
    </w:p>
    <w:p w14:paraId="47812012"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2. Feasibility:</w:t>
      </w:r>
    </w:p>
    <w:p w14:paraId="3FB82722"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How will you ensure the scalability and performance of the platform as the user base grows?</w:t>
      </w:r>
    </w:p>
    <w:p w14:paraId="16C21FF7"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Have you considered the technical challenges associated with integrating blockchain technology and maintaining a decentralized infrastructure?</w:t>
      </w:r>
    </w:p>
    <w:p w14:paraId="30510DB0"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What measures will you take to address potential security vulnerabilities and protect user data?</w:t>
      </w:r>
    </w:p>
    <w:p w14:paraId="3086F34D" w14:textId="77777777" w:rsidR="001751B3" w:rsidRPr="001751B3" w:rsidRDefault="001751B3" w:rsidP="001751B3">
      <w:pPr>
        <w:pStyle w:val="NoSpacing"/>
        <w:rPr>
          <w:rStyle w:val="IntenseReference"/>
          <w:rFonts w:cstheme="minorHAnsi"/>
          <w:b w:val="0"/>
          <w:bCs w:val="0"/>
          <w:color w:val="000000" w:themeColor="text1"/>
        </w:rPr>
      </w:pPr>
    </w:p>
    <w:p w14:paraId="4430AD0F"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3. Actual Use and User Adoption:</w:t>
      </w:r>
    </w:p>
    <w:p w14:paraId="1A6BFB5B"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How do you plan to attract and retain users on your platform?</w:t>
      </w:r>
    </w:p>
    <w:p w14:paraId="3B96A2E8"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Have you conducted user surveys or tests to validate the demand for your space-themed concept?</w:t>
      </w:r>
    </w:p>
    <w:p w14:paraId="1CF477C0"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What strategies will you employ to encourage user engagement and content creation?</w:t>
      </w:r>
    </w:p>
    <w:p w14:paraId="69A2AF94" w14:textId="77777777" w:rsidR="001751B3" w:rsidRPr="001751B3" w:rsidRDefault="001751B3" w:rsidP="001751B3">
      <w:pPr>
        <w:pStyle w:val="NoSpacing"/>
        <w:rPr>
          <w:rStyle w:val="IntenseReference"/>
          <w:rFonts w:cstheme="minorHAnsi"/>
          <w:b w:val="0"/>
          <w:bCs w:val="0"/>
          <w:color w:val="000000" w:themeColor="text1"/>
        </w:rPr>
      </w:pPr>
    </w:p>
    <w:p w14:paraId="2136AEC3"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4. Competitive Advantage:</w:t>
      </w:r>
    </w:p>
    <w:p w14:paraId="49DB3B31"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How does your platform address the shortcomings or limitations of existing social media platforms?</w:t>
      </w:r>
    </w:p>
    <w:p w14:paraId="7A7AA428"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What is your plan for competing against established players in the market?</w:t>
      </w:r>
    </w:p>
    <w:p w14:paraId="4DF89F2C"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Have you identified any potential barriers to entry or challenges in attracting users away from existing platforms?</w:t>
      </w:r>
    </w:p>
    <w:p w14:paraId="55FF3293" w14:textId="77777777" w:rsidR="001751B3" w:rsidRPr="001751B3" w:rsidRDefault="001751B3" w:rsidP="001751B3">
      <w:pPr>
        <w:pStyle w:val="NoSpacing"/>
        <w:rPr>
          <w:rStyle w:val="IntenseReference"/>
          <w:rFonts w:cstheme="minorHAnsi"/>
          <w:b w:val="0"/>
          <w:bCs w:val="0"/>
          <w:color w:val="000000" w:themeColor="text1"/>
        </w:rPr>
      </w:pPr>
    </w:p>
    <w:p w14:paraId="3A441834"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5. Revenue Generation:</w:t>
      </w:r>
    </w:p>
    <w:p w14:paraId="616164D2"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How do you plan to generate consistent revenue from your platform?</w:t>
      </w:r>
    </w:p>
    <w:p w14:paraId="7065B5A3"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What is the size of the potential market for your platform's unique features?</w:t>
      </w:r>
    </w:p>
    <w:p w14:paraId="08F616E5"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Have you conducted a thorough analysis of your target audience's willingness to pay for special features or support content creators?</w:t>
      </w:r>
    </w:p>
    <w:p w14:paraId="63D8F939" w14:textId="77777777" w:rsidR="001751B3" w:rsidRPr="001751B3" w:rsidRDefault="001751B3" w:rsidP="001751B3">
      <w:pPr>
        <w:pStyle w:val="NoSpacing"/>
        <w:rPr>
          <w:rStyle w:val="IntenseReference"/>
          <w:rFonts w:cstheme="minorHAnsi"/>
          <w:b w:val="0"/>
          <w:bCs w:val="0"/>
          <w:color w:val="000000" w:themeColor="text1"/>
        </w:rPr>
      </w:pPr>
    </w:p>
    <w:p w14:paraId="15DDFC17"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6. Partnerships and Ecosystem:</w:t>
      </w:r>
    </w:p>
    <w:p w14:paraId="001CC5EB"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Are there any strategic partnerships or collaborations you plan to pursue to enhance the platform's offerings?</w:t>
      </w:r>
    </w:p>
    <w:p w14:paraId="6AE16764"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How will you foster a vibrant and engaged community within your platform?</w:t>
      </w:r>
    </w:p>
    <w:p w14:paraId="644848CF" w14:textId="77777777"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 Have you considered integration opportunities with other platforms or technologies to create a more comprehensive user experience?</w:t>
      </w:r>
    </w:p>
    <w:p w14:paraId="441E2190" w14:textId="77777777" w:rsidR="001751B3" w:rsidRPr="001751B3" w:rsidRDefault="001751B3" w:rsidP="001751B3">
      <w:pPr>
        <w:pStyle w:val="NoSpacing"/>
        <w:rPr>
          <w:rStyle w:val="IntenseReference"/>
          <w:rFonts w:cstheme="minorHAnsi"/>
          <w:b w:val="0"/>
          <w:bCs w:val="0"/>
          <w:color w:val="000000" w:themeColor="text1"/>
        </w:rPr>
      </w:pPr>
    </w:p>
    <w:p w14:paraId="4DD5D982" w14:textId="52FA6E86" w:rsidR="001751B3" w:rsidRPr="001751B3" w:rsidRDefault="001751B3" w:rsidP="001751B3">
      <w:pPr>
        <w:pStyle w:val="NoSpacing"/>
        <w:rPr>
          <w:rStyle w:val="IntenseReference"/>
          <w:rFonts w:cstheme="minorHAnsi"/>
          <w:b w:val="0"/>
          <w:bCs w:val="0"/>
          <w:color w:val="000000" w:themeColor="text1"/>
        </w:rPr>
      </w:pPr>
      <w:r w:rsidRPr="001751B3">
        <w:rPr>
          <w:rStyle w:val="IntenseReference"/>
          <w:rFonts w:cstheme="minorHAnsi"/>
          <w:b w:val="0"/>
          <w:bCs w:val="0"/>
          <w:color w:val="000000" w:themeColor="text1"/>
        </w:rPr>
        <w:t>Addressing these challenging questions with a well-researched and comprehensive approach will help demonstrate your understanding of the market, your platform's value proposition, and your ability to navigate the competitive landscape. Be prepared to provide evidence, data, and clear explanations that showcase the viability, originality, and potential success of your social media concept.</w:t>
      </w:r>
    </w:p>
    <w:sectPr w:rsidR="001751B3" w:rsidRPr="001751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DADC" w14:textId="77777777" w:rsidR="007B53A0" w:rsidRDefault="007B53A0" w:rsidP="001751B3">
      <w:pPr>
        <w:spacing w:after="0" w:line="240" w:lineRule="auto"/>
      </w:pPr>
      <w:r>
        <w:separator/>
      </w:r>
    </w:p>
  </w:endnote>
  <w:endnote w:type="continuationSeparator" w:id="0">
    <w:p w14:paraId="3C590AC0" w14:textId="77777777" w:rsidR="007B53A0" w:rsidRDefault="007B53A0" w:rsidP="00175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2532" w14:textId="77777777" w:rsidR="007B53A0" w:rsidRDefault="007B53A0" w:rsidP="001751B3">
      <w:pPr>
        <w:spacing w:after="0" w:line="240" w:lineRule="auto"/>
      </w:pPr>
      <w:r>
        <w:separator/>
      </w:r>
    </w:p>
  </w:footnote>
  <w:footnote w:type="continuationSeparator" w:id="0">
    <w:p w14:paraId="538213FC" w14:textId="77777777" w:rsidR="007B53A0" w:rsidRDefault="007B53A0" w:rsidP="00175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17CE"/>
    <w:multiLevelType w:val="hybridMultilevel"/>
    <w:tmpl w:val="A7D87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53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B3"/>
    <w:rsid w:val="000900A4"/>
    <w:rsid w:val="000B3B15"/>
    <w:rsid w:val="001751B3"/>
    <w:rsid w:val="00593A40"/>
    <w:rsid w:val="007B53A0"/>
    <w:rsid w:val="00EA0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418A"/>
  <w15:chartTrackingRefBased/>
  <w15:docId w15:val="{653136C9-F95F-4E17-A8F9-D45186D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1751B3"/>
    <w:rPr>
      <w:b/>
      <w:bCs/>
      <w:smallCaps/>
      <w:color w:val="4472C4" w:themeColor="accent1"/>
      <w:spacing w:val="5"/>
    </w:rPr>
  </w:style>
  <w:style w:type="paragraph" w:styleId="NormalWeb">
    <w:name w:val="Normal (Web)"/>
    <w:basedOn w:val="Normal"/>
    <w:uiPriority w:val="99"/>
    <w:semiHidden/>
    <w:unhideWhenUsed/>
    <w:rsid w:val="001751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51B3"/>
    <w:pPr>
      <w:ind w:left="720"/>
      <w:contextualSpacing/>
    </w:pPr>
  </w:style>
  <w:style w:type="paragraph" w:styleId="NoSpacing">
    <w:name w:val="No Spacing"/>
    <w:uiPriority w:val="1"/>
    <w:qFormat/>
    <w:rsid w:val="001751B3"/>
    <w:pPr>
      <w:spacing w:after="0" w:line="240" w:lineRule="auto"/>
    </w:pPr>
  </w:style>
  <w:style w:type="paragraph" w:styleId="Header">
    <w:name w:val="header"/>
    <w:basedOn w:val="Normal"/>
    <w:link w:val="HeaderChar"/>
    <w:uiPriority w:val="99"/>
    <w:unhideWhenUsed/>
    <w:rsid w:val="00175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B3"/>
  </w:style>
  <w:style w:type="paragraph" w:styleId="Footer">
    <w:name w:val="footer"/>
    <w:basedOn w:val="Normal"/>
    <w:link w:val="FooterChar"/>
    <w:uiPriority w:val="99"/>
    <w:unhideWhenUsed/>
    <w:rsid w:val="00175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B3"/>
  </w:style>
  <w:style w:type="character" w:customStyle="1" w:styleId="Heading1Char">
    <w:name w:val="Heading 1 Char"/>
    <w:basedOn w:val="DefaultParagraphFont"/>
    <w:link w:val="Heading1"/>
    <w:uiPriority w:val="9"/>
    <w:rsid w:val="001751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537156">
      <w:bodyDiv w:val="1"/>
      <w:marLeft w:val="0"/>
      <w:marRight w:val="0"/>
      <w:marTop w:val="0"/>
      <w:marBottom w:val="0"/>
      <w:divBdr>
        <w:top w:val="none" w:sz="0" w:space="0" w:color="auto"/>
        <w:left w:val="none" w:sz="0" w:space="0" w:color="auto"/>
        <w:bottom w:val="none" w:sz="0" w:space="0" w:color="auto"/>
        <w:right w:val="none" w:sz="0" w:space="0" w:color="auto"/>
      </w:divBdr>
      <w:divsChild>
        <w:div w:id="416947000">
          <w:marLeft w:val="0"/>
          <w:marRight w:val="0"/>
          <w:marTop w:val="0"/>
          <w:marBottom w:val="0"/>
          <w:divBdr>
            <w:top w:val="single" w:sz="2" w:space="0" w:color="auto"/>
            <w:left w:val="single" w:sz="2" w:space="0" w:color="auto"/>
            <w:bottom w:val="single" w:sz="6" w:space="0" w:color="auto"/>
            <w:right w:val="single" w:sz="2" w:space="0" w:color="auto"/>
          </w:divBdr>
          <w:divsChild>
            <w:div w:id="29178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630088">
                  <w:marLeft w:val="0"/>
                  <w:marRight w:val="0"/>
                  <w:marTop w:val="0"/>
                  <w:marBottom w:val="0"/>
                  <w:divBdr>
                    <w:top w:val="single" w:sz="2" w:space="0" w:color="D9D9E3"/>
                    <w:left w:val="single" w:sz="2" w:space="0" w:color="D9D9E3"/>
                    <w:bottom w:val="single" w:sz="2" w:space="0" w:color="D9D9E3"/>
                    <w:right w:val="single" w:sz="2" w:space="0" w:color="D9D9E3"/>
                  </w:divBdr>
                  <w:divsChild>
                    <w:div w:id="364796270">
                      <w:marLeft w:val="0"/>
                      <w:marRight w:val="0"/>
                      <w:marTop w:val="0"/>
                      <w:marBottom w:val="0"/>
                      <w:divBdr>
                        <w:top w:val="single" w:sz="2" w:space="0" w:color="D9D9E3"/>
                        <w:left w:val="single" w:sz="2" w:space="0" w:color="D9D9E3"/>
                        <w:bottom w:val="single" w:sz="2" w:space="0" w:color="D9D9E3"/>
                        <w:right w:val="single" w:sz="2" w:space="0" w:color="D9D9E3"/>
                      </w:divBdr>
                      <w:divsChild>
                        <w:div w:id="207862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115307">
          <w:marLeft w:val="0"/>
          <w:marRight w:val="0"/>
          <w:marTop w:val="0"/>
          <w:marBottom w:val="0"/>
          <w:divBdr>
            <w:top w:val="single" w:sz="2" w:space="0" w:color="auto"/>
            <w:left w:val="single" w:sz="2" w:space="0" w:color="auto"/>
            <w:bottom w:val="single" w:sz="6" w:space="0" w:color="auto"/>
            <w:right w:val="single" w:sz="2" w:space="0" w:color="auto"/>
          </w:divBdr>
          <w:divsChild>
            <w:div w:id="455635437">
              <w:marLeft w:val="0"/>
              <w:marRight w:val="0"/>
              <w:marTop w:val="100"/>
              <w:marBottom w:val="100"/>
              <w:divBdr>
                <w:top w:val="single" w:sz="2" w:space="0" w:color="D9D9E3"/>
                <w:left w:val="single" w:sz="2" w:space="0" w:color="D9D9E3"/>
                <w:bottom w:val="single" w:sz="2" w:space="0" w:color="D9D9E3"/>
                <w:right w:val="single" w:sz="2" w:space="0" w:color="D9D9E3"/>
              </w:divBdr>
              <w:divsChild>
                <w:div w:id="685639392">
                  <w:marLeft w:val="0"/>
                  <w:marRight w:val="0"/>
                  <w:marTop w:val="0"/>
                  <w:marBottom w:val="0"/>
                  <w:divBdr>
                    <w:top w:val="single" w:sz="2" w:space="0" w:color="D9D9E3"/>
                    <w:left w:val="single" w:sz="2" w:space="0" w:color="D9D9E3"/>
                    <w:bottom w:val="single" w:sz="2" w:space="0" w:color="D9D9E3"/>
                    <w:right w:val="single" w:sz="2" w:space="0" w:color="D9D9E3"/>
                  </w:divBdr>
                  <w:divsChild>
                    <w:div w:id="91823961">
                      <w:marLeft w:val="0"/>
                      <w:marRight w:val="0"/>
                      <w:marTop w:val="0"/>
                      <w:marBottom w:val="0"/>
                      <w:divBdr>
                        <w:top w:val="single" w:sz="2" w:space="0" w:color="D9D9E3"/>
                        <w:left w:val="single" w:sz="2" w:space="0" w:color="D9D9E3"/>
                        <w:bottom w:val="single" w:sz="2" w:space="0" w:color="D9D9E3"/>
                        <w:right w:val="single" w:sz="2" w:space="0" w:color="D9D9E3"/>
                      </w:divBdr>
                      <w:divsChild>
                        <w:div w:id="115823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35190">
                  <w:marLeft w:val="0"/>
                  <w:marRight w:val="0"/>
                  <w:marTop w:val="0"/>
                  <w:marBottom w:val="0"/>
                  <w:divBdr>
                    <w:top w:val="single" w:sz="2" w:space="0" w:color="D9D9E3"/>
                    <w:left w:val="single" w:sz="2" w:space="0" w:color="D9D9E3"/>
                    <w:bottom w:val="single" w:sz="2" w:space="0" w:color="D9D9E3"/>
                    <w:right w:val="single" w:sz="2" w:space="0" w:color="D9D9E3"/>
                  </w:divBdr>
                  <w:divsChild>
                    <w:div w:id="2008046405">
                      <w:marLeft w:val="0"/>
                      <w:marRight w:val="0"/>
                      <w:marTop w:val="0"/>
                      <w:marBottom w:val="0"/>
                      <w:divBdr>
                        <w:top w:val="single" w:sz="2" w:space="0" w:color="D9D9E3"/>
                        <w:left w:val="single" w:sz="2" w:space="0" w:color="D9D9E3"/>
                        <w:bottom w:val="single" w:sz="2" w:space="0" w:color="D9D9E3"/>
                        <w:right w:val="single" w:sz="2" w:space="0" w:color="D9D9E3"/>
                      </w:divBdr>
                      <w:divsChild>
                        <w:div w:id="1875146607">
                          <w:marLeft w:val="0"/>
                          <w:marRight w:val="0"/>
                          <w:marTop w:val="0"/>
                          <w:marBottom w:val="0"/>
                          <w:divBdr>
                            <w:top w:val="single" w:sz="2" w:space="0" w:color="D9D9E3"/>
                            <w:left w:val="single" w:sz="2" w:space="0" w:color="D9D9E3"/>
                            <w:bottom w:val="single" w:sz="2" w:space="0" w:color="D9D9E3"/>
                            <w:right w:val="single" w:sz="2" w:space="0" w:color="D9D9E3"/>
                          </w:divBdr>
                          <w:divsChild>
                            <w:div w:id="148127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Kanjariya</dc:creator>
  <cp:keywords/>
  <dc:description/>
  <cp:lastModifiedBy>Yash Kanjariya</cp:lastModifiedBy>
  <cp:revision>3</cp:revision>
  <dcterms:created xsi:type="dcterms:W3CDTF">2023-05-23T17:39:00Z</dcterms:created>
  <dcterms:modified xsi:type="dcterms:W3CDTF">2023-05-23T17:58:00Z</dcterms:modified>
</cp:coreProperties>
</file>