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457FB" w14:textId="77777777" w:rsidR="00680215" w:rsidRDefault="00000000" w:rsidP="00EC3CB7">
      <w:pPr>
        <w:pStyle w:val="Heading1"/>
        <w:jc w:val="center"/>
      </w:pPr>
      <w:bookmarkStart w:id="0" w:name="software-requirements-specification-srs"/>
      <w:r>
        <w:t>Software Requirements Specification (SRS)</w:t>
      </w:r>
    </w:p>
    <w:p w14:paraId="56C037B6" w14:textId="77777777" w:rsidR="00680215" w:rsidRDefault="00000000">
      <w:pPr>
        <w:pStyle w:val="Heading2"/>
      </w:pPr>
      <w:bookmarkStart w:id="1" w:name="project-title"/>
      <w:r>
        <w:t>Project Title</w:t>
      </w:r>
    </w:p>
    <w:p w14:paraId="272620F4" w14:textId="77777777" w:rsidR="00680215" w:rsidRDefault="00000000">
      <w:pPr>
        <w:pStyle w:val="FirstParagraph"/>
      </w:pPr>
      <w:r>
        <w:rPr>
          <w:b/>
          <w:bCs/>
        </w:rPr>
        <w:t>Smart Voice Analyzer for Mental Stress Detection using Explainable Artificial Intelligence</w:t>
      </w:r>
    </w:p>
    <w:p w14:paraId="7CCAF054" w14:textId="77777777" w:rsidR="00680215" w:rsidRDefault="00000000">
      <w:r>
        <w:pict w14:anchorId="3F3E3B20">
          <v:rect id="_x0000_i1169" style="width:0;height:1.5pt" o:hralign="center" o:hrstd="t" o:hr="t"/>
        </w:pict>
      </w:r>
    </w:p>
    <w:p w14:paraId="1072AF7E" w14:textId="77777777" w:rsidR="00680215" w:rsidRDefault="00000000">
      <w:pPr>
        <w:pStyle w:val="Heading2"/>
      </w:pPr>
      <w:bookmarkStart w:id="2" w:name="introduction"/>
      <w:bookmarkEnd w:id="1"/>
      <w:r>
        <w:t>1. Introduction</w:t>
      </w:r>
    </w:p>
    <w:p w14:paraId="1AC33AAF" w14:textId="77777777" w:rsidR="00680215" w:rsidRDefault="00000000">
      <w:pPr>
        <w:pStyle w:val="Heading3"/>
      </w:pPr>
      <w:bookmarkStart w:id="3" w:name="purpose"/>
      <w:r>
        <w:t>1.1 Purpose</w:t>
      </w:r>
    </w:p>
    <w:p w14:paraId="4EAF111B" w14:textId="77777777" w:rsidR="00680215" w:rsidRDefault="00000000">
      <w:pPr>
        <w:pStyle w:val="FirstParagraph"/>
      </w:pPr>
      <w:r>
        <w:t xml:space="preserve">The purpose of this Software Requirements Specification (SRS) document is to provide a clear, complete, and professional description of the requirements for the </w:t>
      </w:r>
      <w:r>
        <w:rPr>
          <w:b/>
          <w:bCs/>
        </w:rPr>
        <w:t>Smart Voice Analyzer for Mental Stress Detection</w:t>
      </w:r>
      <w:r>
        <w:t xml:space="preserve"> system. This document serves as a reference for faculty members, students, evaluators, and developers to understand the system’s functionality, scope, and design requirements.</w:t>
      </w:r>
    </w:p>
    <w:p w14:paraId="2D30283A" w14:textId="77777777" w:rsidR="00680215" w:rsidRDefault="00000000">
      <w:pPr>
        <w:pStyle w:val="Heading3"/>
      </w:pPr>
      <w:bookmarkStart w:id="4" w:name="scope-of-the-project"/>
      <w:bookmarkEnd w:id="3"/>
      <w:r>
        <w:t>1.2 Scope of the Project</w:t>
      </w:r>
    </w:p>
    <w:p w14:paraId="2B8416BB" w14:textId="77777777" w:rsidR="00680215" w:rsidRDefault="00000000">
      <w:pPr>
        <w:pStyle w:val="FirstParagraph"/>
      </w:pPr>
      <w:r>
        <w:t>The Smart Voice Analyzer is an AI-based web application designed to identify mental stress levels by analyzing a user’s voice. The system captures short voice samples, extracts significant vocal features, applies machine learning models to predict stress levels, and presents results along with clear explanations and wellness recommendations.</w:t>
      </w:r>
    </w:p>
    <w:p w14:paraId="0568DFBA" w14:textId="77777777" w:rsidR="00680215" w:rsidRDefault="00000000">
      <w:pPr>
        <w:pStyle w:val="BodyText"/>
      </w:pPr>
      <w:r>
        <w:t>This project focuses on: - Voice-based mental stress detection - Application of Machine Learning and Deep Learning techniques - Explainable AI for transparent decision-making - Real-time and user-friendly web interface</w:t>
      </w:r>
    </w:p>
    <w:p w14:paraId="235B833E" w14:textId="77777777" w:rsidR="00680215" w:rsidRDefault="00000000">
      <w:pPr>
        <w:pStyle w:val="BodyText"/>
      </w:pPr>
      <w:r>
        <w:t xml:space="preserve">The system is intended for </w:t>
      </w:r>
      <w:r>
        <w:rPr>
          <w:b/>
          <w:bCs/>
        </w:rPr>
        <w:t>educational institutions, workplaces, healthcare screening, and personal mental wellness monitoring</w:t>
      </w:r>
      <w:r>
        <w:t>.</w:t>
      </w:r>
    </w:p>
    <w:p w14:paraId="08C69C7F" w14:textId="77777777" w:rsidR="00680215" w:rsidRDefault="00000000">
      <w:pPr>
        <w:pStyle w:val="Heading3"/>
      </w:pPr>
      <w:bookmarkStart w:id="5" w:name="definitions-acronyms-and-abbreviations"/>
      <w:bookmarkEnd w:id="4"/>
      <w:r>
        <w:t>1.3 Definitions, Acronyms, and Abbreviations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64"/>
        <w:gridCol w:w="3991"/>
      </w:tblGrid>
      <w:tr w:rsidR="00680215" w14:paraId="3F4578E1" w14:textId="77777777" w:rsidTr="00EC3CB7">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66E65BD" w14:textId="77777777" w:rsidR="00680215" w:rsidRDefault="00000000">
            <w:pPr>
              <w:pStyle w:val="Compact"/>
            </w:pPr>
            <w:r>
              <w:t>Term</w:t>
            </w:r>
          </w:p>
        </w:tc>
        <w:tc>
          <w:tcPr>
            <w:tcW w:w="0" w:type="auto"/>
            <w:tcBorders>
              <w:bottom w:val="none" w:sz="0" w:space="0" w:color="auto"/>
            </w:tcBorders>
          </w:tcPr>
          <w:p w14:paraId="1441E6F1" w14:textId="77777777" w:rsidR="00680215" w:rsidRDefault="00000000">
            <w:pPr>
              <w:pStyle w:val="Compact"/>
            </w:pPr>
            <w:r>
              <w:t>Description</w:t>
            </w:r>
          </w:p>
        </w:tc>
      </w:tr>
      <w:tr w:rsidR="00680215" w14:paraId="5D62A4B1" w14:textId="77777777" w:rsidTr="00EC3CB7">
        <w:tc>
          <w:tcPr>
            <w:tcW w:w="0" w:type="auto"/>
          </w:tcPr>
          <w:p w14:paraId="673B1498" w14:textId="77777777" w:rsidR="00680215" w:rsidRDefault="00000000">
            <w:pPr>
              <w:pStyle w:val="Compact"/>
            </w:pPr>
            <w:r>
              <w:t>AI</w:t>
            </w:r>
          </w:p>
        </w:tc>
        <w:tc>
          <w:tcPr>
            <w:tcW w:w="0" w:type="auto"/>
          </w:tcPr>
          <w:p w14:paraId="609208A6" w14:textId="77777777" w:rsidR="00680215" w:rsidRDefault="00000000">
            <w:pPr>
              <w:pStyle w:val="Compact"/>
            </w:pPr>
            <w:r>
              <w:t>Artificial Intelligence</w:t>
            </w:r>
          </w:p>
        </w:tc>
      </w:tr>
      <w:tr w:rsidR="00680215" w14:paraId="0868F538" w14:textId="77777777" w:rsidTr="00EC3CB7">
        <w:tc>
          <w:tcPr>
            <w:tcW w:w="0" w:type="auto"/>
          </w:tcPr>
          <w:p w14:paraId="2C54F2B8" w14:textId="77777777" w:rsidR="00680215" w:rsidRDefault="00000000">
            <w:pPr>
              <w:pStyle w:val="Compact"/>
            </w:pPr>
            <w:r>
              <w:t>ML</w:t>
            </w:r>
          </w:p>
        </w:tc>
        <w:tc>
          <w:tcPr>
            <w:tcW w:w="0" w:type="auto"/>
          </w:tcPr>
          <w:p w14:paraId="51F03D35" w14:textId="77777777" w:rsidR="00680215" w:rsidRDefault="00000000">
            <w:pPr>
              <w:pStyle w:val="Compact"/>
            </w:pPr>
            <w:r>
              <w:t>Machine Learning</w:t>
            </w:r>
          </w:p>
        </w:tc>
      </w:tr>
      <w:tr w:rsidR="00680215" w14:paraId="002D731D" w14:textId="77777777" w:rsidTr="00EC3CB7">
        <w:tc>
          <w:tcPr>
            <w:tcW w:w="0" w:type="auto"/>
          </w:tcPr>
          <w:p w14:paraId="3D942C74" w14:textId="77777777" w:rsidR="00680215" w:rsidRDefault="00000000">
            <w:pPr>
              <w:pStyle w:val="Compact"/>
            </w:pPr>
            <w:r>
              <w:t>CNN</w:t>
            </w:r>
          </w:p>
        </w:tc>
        <w:tc>
          <w:tcPr>
            <w:tcW w:w="0" w:type="auto"/>
          </w:tcPr>
          <w:p w14:paraId="787A2013" w14:textId="77777777" w:rsidR="00680215" w:rsidRDefault="00000000">
            <w:pPr>
              <w:pStyle w:val="Compact"/>
            </w:pPr>
            <w:r>
              <w:t>Convolutional Neural Network</w:t>
            </w:r>
          </w:p>
        </w:tc>
      </w:tr>
      <w:tr w:rsidR="00680215" w14:paraId="595C192F" w14:textId="77777777" w:rsidTr="00EC3CB7">
        <w:tc>
          <w:tcPr>
            <w:tcW w:w="0" w:type="auto"/>
          </w:tcPr>
          <w:p w14:paraId="6AA5DCE6" w14:textId="77777777" w:rsidR="00680215" w:rsidRDefault="00000000">
            <w:pPr>
              <w:pStyle w:val="Compact"/>
            </w:pPr>
            <w:r>
              <w:t>LSTM</w:t>
            </w:r>
          </w:p>
        </w:tc>
        <w:tc>
          <w:tcPr>
            <w:tcW w:w="0" w:type="auto"/>
          </w:tcPr>
          <w:p w14:paraId="78185AB0" w14:textId="77777777" w:rsidR="00680215" w:rsidRDefault="00000000">
            <w:pPr>
              <w:pStyle w:val="Compact"/>
            </w:pPr>
            <w:r>
              <w:t>Long Short-Term Memory</w:t>
            </w:r>
          </w:p>
        </w:tc>
      </w:tr>
      <w:tr w:rsidR="00680215" w14:paraId="4B1D9341" w14:textId="77777777" w:rsidTr="00EC3CB7">
        <w:tc>
          <w:tcPr>
            <w:tcW w:w="0" w:type="auto"/>
          </w:tcPr>
          <w:p w14:paraId="3D3EF4AB" w14:textId="77777777" w:rsidR="00680215" w:rsidRDefault="00000000">
            <w:pPr>
              <w:pStyle w:val="Compact"/>
            </w:pPr>
            <w:r>
              <w:t>MFCC</w:t>
            </w:r>
          </w:p>
        </w:tc>
        <w:tc>
          <w:tcPr>
            <w:tcW w:w="0" w:type="auto"/>
          </w:tcPr>
          <w:p w14:paraId="333D20BC" w14:textId="77777777" w:rsidR="00680215" w:rsidRDefault="00000000">
            <w:pPr>
              <w:pStyle w:val="Compact"/>
            </w:pPr>
            <w:r>
              <w:t>Mel Frequency Cepstral Coefficients</w:t>
            </w:r>
          </w:p>
        </w:tc>
      </w:tr>
      <w:tr w:rsidR="00680215" w14:paraId="4B46DF30" w14:textId="77777777" w:rsidTr="00EC3CB7">
        <w:tc>
          <w:tcPr>
            <w:tcW w:w="0" w:type="auto"/>
          </w:tcPr>
          <w:p w14:paraId="48A6FEFA" w14:textId="77777777" w:rsidR="00680215" w:rsidRDefault="00000000">
            <w:pPr>
              <w:pStyle w:val="Compact"/>
            </w:pPr>
            <w:r>
              <w:t>API</w:t>
            </w:r>
          </w:p>
        </w:tc>
        <w:tc>
          <w:tcPr>
            <w:tcW w:w="0" w:type="auto"/>
          </w:tcPr>
          <w:p w14:paraId="499098E8" w14:textId="77777777" w:rsidR="00680215" w:rsidRDefault="00000000">
            <w:pPr>
              <w:pStyle w:val="Compact"/>
            </w:pPr>
            <w:r>
              <w:t>Application Programming Interface</w:t>
            </w:r>
          </w:p>
        </w:tc>
      </w:tr>
      <w:tr w:rsidR="00680215" w14:paraId="24768AE4" w14:textId="77777777" w:rsidTr="00EC3CB7">
        <w:tc>
          <w:tcPr>
            <w:tcW w:w="0" w:type="auto"/>
          </w:tcPr>
          <w:p w14:paraId="78ED0548" w14:textId="77777777" w:rsidR="00680215" w:rsidRDefault="00000000">
            <w:pPr>
              <w:pStyle w:val="Compact"/>
            </w:pPr>
            <w:r>
              <w:t>UI</w:t>
            </w:r>
          </w:p>
        </w:tc>
        <w:tc>
          <w:tcPr>
            <w:tcW w:w="0" w:type="auto"/>
          </w:tcPr>
          <w:p w14:paraId="37F09AFC" w14:textId="77777777" w:rsidR="00680215" w:rsidRDefault="00000000">
            <w:pPr>
              <w:pStyle w:val="Compact"/>
            </w:pPr>
            <w:r>
              <w:t>User Interface</w:t>
            </w:r>
          </w:p>
        </w:tc>
      </w:tr>
    </w:tbl>
    <w:p w14:paraId="72BB2265" w14:textId="77777777" w:rsidR="00680215" w:rsidRDefault="00000000">
      <w:pPr>
        <w:pStyle w:val="Heading3"/>
      </w:pPr>
      <w:bookmarkStart w:id="6" w:name="references"/>
      <w:bookmarkEnd w:id="5"/>
      <w:r>
        <w:lastRenderedPageBreak/>
        <w:t>1.4 References</w:t>
      </w:r>
    </w:p>
    <w:p w14:paraId="1023672B" w14:textId="77777777" w:rsidR="00680215" w:rsidRDefault="00000000">
      <w:pPr>
        <w:pStyle w:val="Compact"/>
        <w:numPr>
          <w:ilvl w:val="0"/>
          <w:numId w:val="2"/>
        </w:numPr>
      </w:pPr>
      <w:r>
        <w:t>IEEE 830 / IEEE 29148 SRS Standards</w:t>
      </w:r>
    </w:p>
    <w:p w14:paraId="39399472" w14:textId="77777777" w:rsidR="00680215" w:rsidRDefault="00000000">
      <w:pPr>
        <w:pStyle w:val="Compact"/>
        <w:numPr>
          <w:ilvl w:val="0"/>
          <w:numId w:val="2"/>
        </w:numPr>
      </w:pPr>
      <w:r>
        <w:t>Librosa Audio Processing Library Documentation</w:t>
      </w:r>
    </w:p>
    <w:p w14:paraId="71009940" w14:textId="77777777" w:rsidR="00680215" w:rsidRDefault="00000000">
      <w:pPr>
        <w:pStyle w:val="Compact"/>
        <w:numPr>
          <w:ilvl w:val="0"/>
          <w:numId w:val="2"/>
        </w:numPr>
      </w:pPr>
      <w:r>
        <w:t>TensorFlow / PyTorch Official Documentation</w:t>
      </w:r>
    </w:p>
    <w:p w14:paraId="3F042329" w14:textId="77777777" w:rsidR="00680215" w:rsidRDefault="00000000">
      <w:r>
        <w:pict w14:anchorId="516F0986">
          <v:rect id="_x0000_i1170" style="width:0;height:1.5pt" o:hralign="center" o:hrstd="t" o:hr="t"/>
        </w:pict>
      </w:r>
    </w:p>
    <w:p w14:paraId="1CC5BFED" w14:textId="77777777" w:rsidR="00680215" w:rsidRDefault="00000000">
      <w:pPr>
        <w:pStyle w:val="Heading2"/>
      </w:pPr>
      <w:bookmarkStart w:id="7" w:name="overall-description"/>
      <w:bookmarkEnd w:id="2"/>
      <w:bookmarkEnd w:id="6"/>
      <w:r>
        <w:t>2. Overall Description</w:t>
      </w:r>
    </w:p>
    <w:p w14:paraId="6960AD61" w14:textId="77777777" w:rsidR="00680215" w:rsidRDefault="00000000">
      <w:pPr>
        <w:pStyle w:val="Heading3"/>
      </w:pPr>
      <w:bookmarkStart w:id="8" w:name="product-perspective"/>
      <w:r>
        <w:t>2.1 Product Perspective</w:t>
      </w:r>
    </w:p>
    <w:p w14:paraId="3CE84A9D" w14:textId="77777777" w:rsidR="00680215" w:rsidRDefault="00000000">
      <w:pPr>
        <w:pStyle w:val="FirstParagraph"/>
      </w:pPr>
      <w:r>
        <w:t xml:space="preserve">The Smart Voice Analyzer is a standalone, web-based system that integrates audio processing and artificial intelligence. It consists of: - A </w:t>
      </w:r>
      <w:r>
        <w:rPr>
          <w:b/>
          <w:bCs/>
        </w:rPr>
        <w:t>frontend interface</w:t>
      </w:r>
      <w:r>
        <w:t xml:space="preserve"> for voice recording and result visualization - A </w:t>
      </w:r>
      <w:r>
        <w:rPr>
          <w:b/>
          <w:bCs/>
        </w:rPr>
        <w:t>backend server</w:t>
      </w:r>
      <w:r>
        <w:t xml:space="preserve"> for processing and prediction - A </w:t>
      </w:r>
      <w:r>
        <w:rPr>
          <w:b/>
          <w:bCs/>
        </w:rPr>
        <w:t>machine learning model</w:t>
      </w:r>
      <w:r>
        <w:t xml:space="preserve"> for stress classification</w:t>
      </w:r>
    </w:p>
    <w:p w14:paraId="368343D9" w14:textId="77777777" w:rsidR="00680215" w:rsidRDefault="00000000">
      <w:pPr>
        <w:pStyle w:val="BodyText"/>
      </w:pPr>
      <w:r>
        <w:t>The system can be extended into mobile applications or enterprise wellness platforms in the future.</w:t>
      </w:r>
    </w:p>
    <w:p w14:paraId="64CEBB5D" w14:textId="77777777" w:rsidR="00680215" w:rsidRDefault="00000000">
      <w:pPr>
        <w:pStyle w:val="Heading3"/>
      </w:pPr>
      <w:bookmarkStart w:id="9" w:name="product-functions"/>
      <w:bookmarkEnd w:id="8"/>
      <w:r>
        <w:t>2.2 Product Functions</w:t>
      </w:r>
    </w:p>
    <w:p w14:paraId="69F6CF53" w14:textId="77777777" w:rsidR="00680215" w:rsidRDefault="00000000">
      <w:pPr>
        <w:pStyle w:val="FirstParagraph"/>
      </w:pPr>
      <w:r>
        <w:t>The system provides the following core functions: - Record voice input from users - Preprocess and clean audio signals - Extract relevant vocal features - Predict mental stress level using AI models - Explain prediction results in simple terms - Provide stress management recommendations</w:t>
      </w:r>
    </w:p>
    <w:p w14:paraId="3C7C9C9D" w14:textId="77777777" w:rsidR="00680215" w:rsidRDefault="00000000">
      <w:pPr>
        <w:pStyle w:val="Heading3"/>
      </w:pPr>
      <w:bookmarkStart w:id="10" w:name="user-classes-and-characteristics"/>
      <w:bookmarkEnd w:id="9"/>
      <w:r>
        <w:t>2.3 User Classes and Characteristics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07"/>
        <w:gridCol w:w="4797"/>
      </w:tblGrid>
      <w:tr w:rsidR="00680215" w14:paraId="23685221" w14:textId="77777777" w:rsidTr="00EC3CB7">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390F75F" w14:textId="77777777" w:rsidR="00680215" w:rsidRDefault="00000000">
            <w:pPr>
              <w:pStyle w:val="Compact"/>
            </w:pPr>
            <w:r>
              <w:t>User Type</w:t>
            </w:r>
          </w:p>
        </w:tc>
        <w:tc>
          <w:tcPr>
            <w:tcW w:w="0" w:type="auto"/>
            <w:tcBorders>
              <w:bottom w:val="none" w:sz="0" w:space="0" w:color="auto"/>
            </w:tcBorders>
          </w:tcPr>
          <w:p w14:paraId="3B6EC42A" w14:textId="77777777" w:rsidR="00680215" w:rsidRDefault="00000000">
            <w:pPr>
              <w:pStyle w:val="Compact"/>
            </w:pPr>
            <w:r>
              <w:t>Description</w:t>
            </w:r>
          </w:p>
        </w:tc>
      </w:tr>
      <w:tr w:rsidR="00680215" w14:paraId="75B45E3A" w14:textId="77777777" w:rsidTr="00EC3CB7">
        <w:tc>
          <w:tcPr>
            <w:tcW w:w="0" w:type="auto"/>
          </w:tcPr>
          <w:p w14:paraId="742391C7" w14:textId="77777777" w:rsidR="00680215" w:rsidRDefault="00000000">
            <w:pPr>
              <w:pStyle w:val="Compact"/>
            </w:pPr>
            <w:r>
              <w:t>Students</w:t>
            </w:r>
          </w:p>
        </w:tc>
        <w:tc>
          <w:tcPr>
            <w:tcW w:w="0" w:type="auto"/>
          </w:tcPr>
          <w:p w14:paraId="139C7EAD" w14:textId="77777777" w:rsidR="00680215" w:rsidRDefault="00000000">
            <w:pPr>
              <w:pStyle w:val="Compact"/>
            </w:pPr>
            <w:r>
              <w:t>Identify academic or exam-related stress</w:t>
            </w:r>
          </w:p>
        </w:tc>
      </w:tr>
      <w:tr w:rsidR="00680215" w14:paraId="68E0FD10" w14:textId="77777777" w:rsidTr="00EC3CB7">
        <w:tc>
          <w:tcPr>
            <w:tcW w:w="0" w:type="auto"/>
          </w:tcPr>
          <w:p w14:paraId="238FDDCB" w14:textId="77777777" w:rsidR="00680215" w:rsidRDefault="00000000">
            <w:pPr>
              <w:pStyle w:val="Compact"/>
            </w:pPr>
            <w:r>
              <w:t>Employees</w:t>
            </w:r>
          </w:p>
        </w:tc>
        <w:tc>
          <w:tcPr>
            <w:tcW w:w="0" w:type="auto"/>
          </w:tcPr>
          <w:p w14:paraId="613C7F00" w14:textId="77777777" w:rsidR="00680215" w:rsidRDefault="00000000">
            <w:pPr>
              <w:pStyle w:val="Compact"/>
            </w:pPr>
            <w:r>
              <w:t>Monitor work-related stress</w:t>
            </w:r>
          </w:p>
        </w:tc>
      </w:tr>
      <w:tr w:rsidR="00680215" w14:paraId="2B341469" w14:textId="77777777" w:rsidTr="00EC3CB7">
        <w:tc>
          <w:tcPr>
            <w:tcW w:w="0" w:type="auto"/>
          </w:tcPr>
          <w:p w14:paraId="1A593564" w14:textId="77777777" w:rsidR="00680215" w:rsidRDefault="00000000">
            <w:pPr>
              <w:pStyle w:val="Compact"/>
            </w:pPr>
            <w:r>
              <w:t>Healthcare Staff</w:t>
            </w:r>
          </w:p>
        </w:tc>
        <w:tc>
          <w:tcPr>
            <w:tcW w:w="0" w:type="auto"/>
          </w:tcPr>
          <w:p w14:paraId="6B620A5A" w14:textId="77777777" w:rsidR="00680215" w:rsidRDefault="00000000">
            <w:pPr>
              <w:pStyle w:val="Compact"/>
            </w:pPr>
            <w:r>
              <w:t>Perform preliminary mental stress screening</w:t>
            </w:r>
          </w:p>
        </w:tc>
      </w:tr>
      <w:tr w:rsidR="00680215" w14:paraId="46721398" w14:textId="77777777" w:rsidTr="00EC3CB7">
        <w:tc>
          <w:tcPr>
            <w:tcW w:w="0" w:type="auto"/>
          </w:tcPr>
          <w:p w14:paraId="07FFC169" w14:textId="77777777" w:rsidR="00680215" w:rsidRDefault="00000000">
            <w:pPr>
              <w:pStyle w:val="Compact"/>
            </w:pPr>
            <w:r>
              <w:t>General Users</w:t>
            </w:r>
          </w:p>
        </w:tc>
        <w:tc>
          <w:tcPr>
            <w:tcW w:w="0" w:type="auto"/>
          </w:tcPr>
          <w:p w14:paraId="79AB94A2" w14:textId="77777777" w:rsidR="00680215" w:rsidRDefault="00000000">
            <w:pPr>
              <w:pStyle w:val="Compact"/>
            </w:pPr>
            <w:r>
              <w:t>Personal mental wellness monitoring</w:t>
            </w:r>
          </w:p>
        </w:tc>
      </w:tr>
    </w:tbl>
    <w:p w14:paraId="21669B17" w14:textId="77777777" w:rsidR="00680215" w:rsidRDefault="00000000">
      <w:pPr>
        <w:pStyle w:val="BodyText"/>
      </w:pPr>
      <w:r>
        <w:t>Users require only basic computer and internet usage knowledge.</w:t>
      </w:r>
    </w:p>
    <w:p w14:paraId="78589845" w14:textId="77777777" w:rsidR="00680215" w:rsidRDefault="00000000">
      <w:pPr>
        <w:pStyle w:val="Heading3"/>
      </w:pPr>
      <w:bookmarkStart w:id="11" w:name="operating-environment"/>
      <w:bookmarkEnd w:id="10"/>
      <w:r>
        <w:t>2.4 Operating Environment</w:t>
      </w:r>
    </w:p>
    <w:p w14:paraId="79D683E0" w14:textId="77777777" w:rsidR="00680215" w:rsidRDefault="00000000">
      <w:pPr>
        <w:pStyle w:val="Compact"/>
        <w:numPr>
          <w:ilvl w:val="0"/>
          <w:numId w:val="3"/>
        </w:numPr>
      </w:pPr>
      <w:r>
        <w:t>Client Side: Web Browser (Chrome, Firefox, Edge)</w:t>
      </w:r>
    </w:p>
    <w:p w14:paraId="358E2F79" w14:textId="77777777" w:rsidR="00680215" w:rsidRDefault="00000000">
      <w:pPr>
        <w:pStyle w:val="Compact"/>
        <w:numPr>
          <w:ilvl w:val="0"/>
          <w:numId w:val="3"/>
        </w:numPr>
      </w:pPr>
      <w:r>
        <w:t>Server Side: Python Runtime Environment</w:t>
      </w:r>
    </w:p>
    <w:p w14:paraId="2ABFFB9E" w14:textId="77777777" w:rsidR="00680215" w:rsidRDefault="00000000">
      <w:pPr>
        <w:pStyle w:val="Compact"/>
        <w:numPr>
          <w:ilvl w:val="0"/>
          <w:numId w:val="3"/>
        </w:numPr>
      </w:pPr>
      <w:r>
        <w:t>Operating Systems: Windows, Linux, macOS</w:t>
      </w:r>
    </w:p>
    <w:p w14:paraId="22249AE4" w14:textId="77777777" w:rsidR="00680215" w:rsidRDefault="00000000">
      <w:pPr>
        <w:pStyle w:val="Heading3"/>
      </w:pPr>
      <w:bookmarkStart w:id="12" w:name="design-and-implementation-constraints"/>
      <w:bookmarkEnd w:id="11"/>
      <w:r>
        <w:t>2.5 Design and Implementation Constraints</w:t>
      </w:r>
    </w:p>
    <w:p w14:paraId="7156E309" w14:textId="77777777" w:rsidR="00680215" w:rsidRDefault="00000000">
      <w:pPr>
        <w:pStyle w:val="Compact"/>
        <w:numPr>
          <w:ilvl w:val="0"/>
          <w:numId w:val="4"/>
        </w:numPr>
      </w:pPr>
      <w:r>
        <w:t>Accuracy depends on microphone quality</w:t>
      </w:r>
    </w:p>
    <w:p w14:paraId="2D50B1AE" w14:textId="77777777" w:rsidR="00680215" w:rsidRDefault="00000000">
      <w:pPr>
        <w:pStyle w:val="Compact"/>
        <w:numPr>
          <w:ilvl w:val="0"/>
          <w:numId w:val="4"/>
        </w:numPr>
      </w:pPr>
      <w:r>
        <w:t>Requires stable internet connection</w:t>
      </w:r>
    </w:p>
    <w:p w14:paraId="0BBD18C9" w14:textId="77777777" w:rsidR="00680215" w:rsidRDefault="00000000">
      <w:pPr>
        <w:pStyle w:val="Compact"/>
        <w:numPr>
          <w:ilvl w:val="0"/>
          <w:numId w:val="4"/>
        </w:numPr>
      </w:pPr>
      <w:r>
        <w:lastRenderedPageBreak/>
        <w:t>Model performance depends on training data quality</w:t>
      </w:r>
    </w:p>
    <w:p w14:paraId="706C8FD0" w14:textId="77777777" w:rsidR="00680215" w:rsidRDefault="00000000">
      <w:pPr>
        <w:pStyle w:val="Heading3"/>
      </w:pPr>
      <w:bookmarkStart w:id="13" w:name="assumptions-and-dependencies"/>
      <w:bookmarkEnd w:id="12"/>
      <w:r>
        <w:t>2.6 Assumptions and Dependencies</w:t>
      </w:r>
    </w:p>
    <w:p w14:paraId="0FD612A1" w14:textId="77777777" w:rsidR="00680215" w:rsidRDefault="00000000">
      <w:pPr>
        <w:pStyle w:val="Compact"/>
        <w:numPr>
          <w:ilvl w:val="0"/>
          <w:numId w:val="5"/>
        </w:numPr>
      </w:pPr>
      <w:r>
        <w:t>Users provide genuine voice input</w:t>
      </w:r>
    </w:p>
    <w:p w14:paraId="22956BE7" w14:textId="77777777" w:rsidR="00680215" w:rsidRDefault="00000000">
      <w:pPr>
        <w:pStyle w:val="Compact"/>
        <w:numPr>
          <w:ilvl w:val="0"/>
          <w:numId w:val="5"/>
        </w:numPr>
      </w:pPr>
      <w:r>
        <w:t>Pre-labeled emotional voice datasets are available</w:t>
      </w:r>
    </w:p>
    <w:p w14:paraId="59594659" w14:textId="77777777" w:rsidR="00680215" w:rsidRDefault="00000000">
      <w:pPr>
        <w:pStyle w:val="Compact"/>
        <w:numPr>
          <w:ilvl w:val="0"/>
          <w:numId w:val="5"/>
        </w:numPr>
      </w:pPr>
      <w:r>
        <w:t xml:space="preserve">System is used as a </w:t>
      </w:r>
      <w:r>
        <w:rPr>
          <w:b/>
          <w:bCs/>
        </w:rPr>
        <w:t>support tool</w:t>
      </w:r>
      <w:r>
        <w:t>, not a medical diagnostic system</w:t>
      </w:r>
    </w:p>
    <w:p w14:paraId="50EC9E78" w14:textId="77777777" w:rsidR="00680215" w:rsidRDefault="00000000">
      <w:r>
        <w:pict w14:anchorId="2BCD3DC9">
          <v:rect id="_x0000_i1171" style="width:0;height:1.5pt" o:hralign="center" o:hrstd="t" o:hr="t"/>
        </w:pict>
      </w:r>
    </w:p>
    <w:p w14:paraId="20884F24" w14:textId="77777777" w:rsidR="00680215" w:rsidRDefault="00000000">
      <w:pPr>
        <w:pStyle w:val="Heading2"/>
      </w:pPr>
      <w:bookmarkStart w:id="14" w:name="X9b1da7be9d5fdb85c86f3af00a79eae433084f7"/>
      <w:bookmarkEnd w:id="7"/>
      <w:bookmarkEnd w:id="13"/>
      <w:r>
        <w:t>3. System Features and Functional Requirements</w:t>
      </w:r>
    </w:p>
    <w:p w14:paraId="2850E0FC" w14:textId="77777777" w:rsidR="00680215" w:rsidRDefault="00000000">
      <w:pPr>
        <w:pStyle w:val="Heading3"/>
      </w:pPr>
      <w:bookmarkStart w:id="15" w:name="voice-input-module"/>
      <w:r>
        <w:t>3.1 Voice Input Module</w:t>
      </w:r>
    </w:p>
    <w:p w14:paraId="41D3F345" w14:textId="77777777" w:rsidR="00680215" w:rsidRDefault="00000000">
      <w:pPr>
        <w:pStyle w:val="FirstParagraph"/>
      </w:pPr>
      <w:r>
        <w:rPr>
          <w:b/>
          <w:bCs/>
        </w:rPr>
        <w:t>Description:</w:t>
      </w:r>
      <w:r>
        <w:t xml:space="preserve"> Allows users to record voice samples for analysis.</w:t>
      </w:r>
    </w:p>
    <w:p w14:paraId="7B288218" w14:textId="77777777" w:rsidR="00680215" w:rsidRDefault="00000000">
      <w:pPr>
        <w:pStyle w:val="BodyText"/>
      </w:pPr>
      <w:r>
        <w:rPr>
          <w:b/>
          <w:bCs/>
        </w:rPr>
        <w:t>Functional Requirements:</w:t>
      </w:r>
      <w:r>
        <w:t xml:space="preserve"> - The system shall allow users to record voice using a microphone. - The system shall accept audio recordings of 10–20 seconds. - The system shall store recordings temporarily in WAV format.</w:t>
      </w:r>
    </w:p>
    <w:p w14:paraId="5C13BF5D" w14:textId="77777777" w:rsidR="00680215" w:rsidRDefault="00000000">
      <w:pPr>
        <w:pStyle w:val="Heading3"/>
      </w:pPr>
      <w:bookmarkStart w:id="16" w:name="audio-preprocessing-module"/>
      <w:bookmarkEnd w:id="15"/>
      <w:r>
        <w:t>3.2 Audio Preprocessing Module</w:t>
      </w:r>
    </w:p>
    <w:p w14:paraId="7CA13B4F" w14:textId="77777777" w:rsidR="00680215" w:rsidRDefault="00000000">
      <w:pPr>
        <w:pStyle w:val="FirstParagraph"/>
      </w:pPr>
      <w:r>
        <w:rPr>
          <w:b/>
          <w:bCs/>
        </w:rPr>
        <w:t>Description:</w:t>
      </w:r>
      <w:r>
        <w:t xml:space="preserve"> Prepares raw audio data for feature extraction.</w:t>
      </w:r>
    </w:p>
    <w:p w14:paraId="506D2E73" w14:textId="77777777" w:rsidR="00680215" w:rsidRDefault="00000000">
      <w:pPr>
        <w:pStyle w:val="BodyText"/>
      </w:pPr>
      <w:r>
        <w:rPr>
          <w:b/>
          <w:bCs/>
        </w:rPr>
        <w:t>Functional Requirements:</w:t>
      </w:r>
      <w:r>
        <w:t xml:space="preserve"> - The system shall remove background noise. - The system shall normalize audio amplitude. - The system shall divide audio into frames for analysis.</w:t>
      </w:r>
    </w:p>
    <w:p w14:paraId="079BC939" w14:textId="77777777" w:rsidR="00680215" w:rsidRDefault="00000000">
      <w:pPr>
        <w:pStyle w:val="Heading3"/>
      </w:pPr>
      <w:bookmarkStart w:id="17" w:name="feature-extraction-module"/>
      <w:bookmarkEnd w:id="16"/>
      <w:r>
        <w:t>3.3 Feature Extraction Module</w:t>
      </w:r>
    </w:p>
    <w:p w14:paraId="7E834235" w14:textId="77777777" w:rsidR="00680215" w:rsidRDefault="00000000">
      <w:pPr>
        <w:pStyle w:val="FirstParagraph"/>
      </w:pPr>
      <w:r>
        <w:rPr>
          <w:b/>
          <w:bCs/>
        </w:rPr>
        <w:t>Description:</w:t>
      </w:r>
      <w:r>
        <w:t xml:space="preserve"> Extracts meaningful numerical features from audio signals.</w:t>
      </w:r>
    </w:p>
    <w:p w14:paraId="0C8FD56E" w14:textId="77777777" w:rsidR="00680215" w:rsidRDefault="00000000">
      <w:pPr>
        <w:pStyle w:val="BodyText"/>
      </w:pPr>
      <w:r>
        <w:rPr>
          <w:b/>
          <w:bCs/>
        </w:rPr>
        <w:t>Functional Requirements:</w:t>
      </w:r>
      <w:r>
        <w:t xml:space="preserve"> - The system shall extract MFCC features. - The system shall extract pitch and energy values. - The system shall convert extracted features into model-ready format.</w:t>
      </w:r>
    </w:p>
    <w:p w14:paraId="04FB9F47" w14:textId="77777777" w:rsidR="00680215" w:rsidRDefault="00000000">
      <w:pPr>
        <w:pStyle w:val="Heading3"/>
      </w:pPr>
      <w:bookmarkStart w:id="18" w:name="stress-detection-model"/>
      <w:bookmarkEnd w:id="17"/>
      <w:r>
        <w:t>3.4 Stress Detection Model</w:t>
      </w:r>
    </w:p>
    <w:p w14:paraId="441A10C1" w14:textId="77777777" w:rsidR="00680215" w:rsidRDefault="00000000">
      <w:pPr>
        <w:pStyle w:val="FirstParagraph"/>
      </w:pPr>
      <w:r>
        <w:rPr>
          <w:b/>
          <w:bCs/>
        </w:rPr>
        <w:t>Description:</w:t>
      </w:r>
      <w:r>
        <w:t xml:space="preserve"> Uses machine learning models to predict stress level.</w:t>
      </w:r>
    </w:p>
    <w:p w14:paraId="37018B2A" w14:textId="77777777" w:rsidR="00680215" w:rsidRDefault="00000000">
      <w:pPr>
        <w:pStyle w:val="BodyText"/>
      </w:pPr>
      <w:r>
        <w:rPr>
          <w:b/>
          <w:bCs/>
        </w:rPr>
        <w:t>Functional Requirements:</w:t>
      </w:r>
      <w:r>
        <w:t xml:space="preserve"> - The system shall classify stress into </w:t>
      </w:r>
      <w:r>
        <w:rPr>
          <w:b/>
          <w:bCs/>
        </w:rPr>
        <w:t>Low, Moderate, or High</w:t>
      </w:r>
      <w:r>
        <w:t>. - The system shall use CNN and/or LSTM models. - The system shall generate predictions within 3 seconds.</w:t>
      </w:r>
    </w:p>
    <w:p w14:paraId="514495EF" w14:textId="77777777" w:rsidR="00680215" w:rsidRDefault="00000000">
      <w:pPr>
        <w:pStyle w:val="Heading3"/>
      </w:pPr>
      <w:bookmarkStart w:id="19" w:name="explainable-ai-module"/>
      <w:bookmarkEnd w:id="18"/>
      <w:r>
        <w:t>3.5 Explainable AI Module</w:t>
      </w:r>
    </w:p>
    <w:p w14:paraId="4F38DD32" w14:textId="77777777" w:rsidR="00680215" w:rsidRDefault="00000000">
      <w:pPr>
        <w:pStyle w:val="FirstParagraph"/>
      </w:pPr>
      <w:r>
        <w:rPr>
          <w:b/>
          <w:bCs/>
        </w:rPr>
        <w:t>Description:</w:t>
      </w:r>
      <w:r>
        <w:t xml:space="preserve"> Provides transparency for AI predictions.</w:t>
      </w:r>
    </w:p>
    <w:p w14:paraId="538AAC2B" w14:textId="77777777" w:rsidR="00680215" w:rsidRDefault="00000000">
      <w:pPr>
        <w:pStyle w:val="BodyText"/>
      </w:pPr>
      <w:r>
        <w:rPr>
          <w:b/>
          <w:bCs/>
        </w:rPr>
        <w:t>Functional Requirements:</w:t>
      </w:r>
      <w:r>
        <w:t xml:space="preserve"> - The system shall display contributing voice features. - The system shall explain prediction results in simple language.</w:t>
      </w:r>
    </w:p>
    <w:p w14:paraId="09FBC1C5" w14:textId="77777777" w:rsidR="00680215" w:rsidRDefault="00000000">
      <w:pPr>
        <w:pStyle w:val="Heading3"/>
      </w:pPr>
      <w:bookmarkStart w:id="20" w:name="recommendation-module"/>
      <w:bookmarkEnd w:id="19"/>
      <w:r>
        <w:lastRenderedPageBreak/>
        <w:t>3.6 Recommendation Module</w:t>
      </w:r>
    </w:p>
    <w:p w14:paraId="1A45555F" w14:textId="77777777" w:rsidR="00680215" w:rsidRDefault="00000000">
      <w:pPr>
        <w:pStyle w:val="FirstParagraph"/>
      </w:pPr>
      <w:r>
        <w:rPr>
          <w:b/>
          <w:bCs/>
        </w:rPr>
        <w:t>Description:</w:t>
      </w:r>
      <w:r>
        <w:t xml:space="preserve"> Provides guidance based on detected stress level.</w:t>
      </w:r>
    </w:p>
    <w:p w14:paraId="70E8D6D4" w14:textId="77777777" w:rsidR="00680215" w:rsidRDefault="00000000">
      <w:pPr>
        <w:pStyle w:val="BodyText"/>
      </w:pPr>
      <w:r>
        <w:rPr>
          <w:b/>
          <w:bCs/>
        </w:rPr>
        <w:t>Functional Requirements:</w:t>
      </w:r>
      <w:r>
        <w:t xml:space="preserve"> - The system shall suggest relaxation and breathing exercises. - The system shall recommend breaks or wellness tips. - The system shall advise professional support for high stress levels.</w:t>
      </w:r>
    </w:p>
    <w:p w14:paraId="2F86817F" w14:textId="77777777" w:rsidR="00680215" w:rsidRDefault="00000000">
      <w:r>
        <w:pict w14:anchorId="7BC81544">
          <v:rect id="_x0000_i1172" style="width:0;height:1.5pt" o:hralign="center" o:hrstd="t" o:hr="t"/>
        </w:pict>
      </w:r>
    </w:p>
    <w:p w14:paraId="5622AFFD" w14:textId="77777777" w:rsidR="00680215" w:rsidRDefault="00000000">
      <w:pPr>
        <w:pStyle w:val="Heading2"/>
      </w:pPr>
      <w:bookmarkStart w:id="21" w:name="external-interface-requirements"/>
      <w:bookmarkEnd w:id="14"/>
      <w:bookmarkEnd w:id="20"/>
      <w:r>
        <w:t>4. External Interface Requirements</w:t>
      </w:r>
    </w:p>
    <w:p w14:paraId="0BC6685C" w14:textId="77777777" w:rsidR="00680215" w:rsidRDefault="00000000">
      <w:pPr>
        <w:pStyle w:val="Heading3"/>
      </w:pPr>
      <w:bookmarkStart w:id="22" w:name="user-interface-requirements"/>
      <w:r>
        <w:t>4.1 User Interface Requirements</w:t>
      </w:r>
    </w:p>
    <w:p w14:paraId="559E5707" w14:textId="77777777" w:rsidR="00680215" w:rsidRDefault="00000000">
      <w:pPr>
        <w:pStyle w:val="Compact"/>
        <w:numPr>
          <w:ilvl w:val="0"/>
          <w:numId w:val="6"/>
        </w:numPr>
      </w:pPr>
      <w:r>
        <w:t>Voice recording button</w:t>
      </w:r>
    </w:p>
    <w:p w14:paraId="367D9DEE" w14:textId="77777777" w:rsidR="00680215" w:rsidRDefault="00000000">
      <w:pPr>
        <w:pStyle w:val="Compact"/>
        <w:numPr>
          <w:ilvl w:val="0"/>
          <w:numId w:val="6"/>
        </w:numPr>
      </w:pPr>
      <w:r>
        <w:t>Stress level indicator (meter or bar)</w:t>
      </w:r>
    </w:p>
    <w:p w14:paraId="0C208D01" w14:textId="77777777" w:rsidR="00680215" w:rsidRDefault="00000000">
      <w:pPr>
        <w:pStyle w:val="Compact"/>
        <w:numPr>
          <w:ilvl w:val="0"/>
          <w:numId w:val="6"/>
        </w:numPr>
      </w:pPr>
      <w:r>
        <w:t>Explanation panel</w:t>
      </w:r>
    </w:p>
    <w:p w14:paraId="57CE1529" w14:textId="77777777" w:rsidR="00680215" w:rsidRDefault="00000000">
      <w:pPr>
        <w:pStyle w:val="Compact"/>
        <w:numPr>
          <w:ilvl w:val="0"/>
          <w:numId w:val="6"/>
        </w:numPr>
      </w:pPr>
      <w:r>
        <w:t>Recommendation section</w:t>
      </w:r>
    </w:p>
    <w:p w14:paraId="180EAFC5" w14:textId="77777777" w:rsidR="00680215" w:rsidRDefault="00000000">
      <w:pPr>
        <w:pStyle w:val="Heading3"/>
      </w:pPr>
      <w:bookmarkStart w:id="23" w:name="hardware-interface"/>
      <w:bookmarkEnd w:id="22"/>
      <w:r>
        <w:t>4.2 Hardware Interface</w:t>
      </w:r>
    </w:p>
    <w:p w14:paraId="0679E54C" w14:textId="77777777" w:rsidR="00680215" w:rsidRDefault="00000000">
      <w:pPr>
        <w:pStyle w:val="Compact"/>
        <w:numPr>
          <w:ilvl w:val="0"/>
          <w:numId w:val="7"/>
        </w:numPr>
      </w:pPr>
      <w:r>
        <w:t>Microphone (internal or external)</w:t>
      </w:r>
    </w:p>
    <w:p w14:paraId="0D5E4817" w14:textId="77777777" w:rsidR="00680215" w:rsidRDefault="00000000">
      <w:pPr>
        <w:pStyle w:val="Heading3"/>
      </w:pPr>
      <w:bookmarkStart w:id="24" w:name="software-interface"/>
      <w:bookmarkEnd w:id="23"/>
      <w:r>
        <w:t>4.3 Software Interface</w:t>
      </w:r>
    </w:p>
    <w:p w14:paraId="750045A9" w14:textId="77777777" w:rsidR="00680215" w:rsidRDefault="00000000">
      <w:pPr>
        <w:pStyle w:val="Compact"/>
        <w:numPr>
          <w:ilvl w:val="0"/>
          <w:numId w:val="8"/>
        </w:numPr>
      </w:pPr>
      <w:r>
        <w:t>REST API for backend communication</w:t>
      </w:r>
    </w:p>
    <w:p w14:paraId="267D6426" w14:textId="77777777" w:rsidR="00680215" w:rsidRDefault="00000000">
      <w:pPr>
        <w:pStyle w:val="Compact"/>
        <w:numPr>
          <w:ilvl w:val="0"/>
          <w:numId w:val="8"/>
        </w:numPr>
      </w:pPr>
      <w:r>
        <w:t>AI model integration module</w:t>
      </w:r>
    </w:p>
    <w:p w14:paraId="3377D41B" w14:textId="77777777" w:rsidR="00680215" w:rsidRDefault="00000000">
      <w:pPr>
        <w:pStyle w:val="Compact"/>
        <w:numPr>
          <w:ilvl w:val="0"/>
          <w:numId w:val="8"/>
        </w:numPr>
      </w:pPr>
      <w:r>
        <w:t>Optional database for storing user history</w:t>
      </w:r>
    </w:p>
    <w:p w14:paraId="1710E288" w14:textId="77777777" w:rsidR="00680215" w:rsidRDefault="00000000">
      <w:r>
        <w:pict w14:anchorId="45E4DC52">
          <v:rect id="_x0000_i1173" style="width:0;height:1.5pt" o:hralign="center" o:hrstd="t" o:hr="t"/>
        </w:pict>
      </w:r>
    </w:p>
    <w:p w14:paraId="7DCF4342" w14:textId="77777777" w:rsidR="00680215" w:rsidRDefault="00000000">
      <w:pPr>
        <w:pStyle w:val="Heading2"/>
      </w:pPr>
      <w:bookmarkStart w:id="25" w:name="non-functional-requirements"/>
      <w:bookmarkEnd w:id="21"/>
      <w:bookmarkEnd w:id="24"/>
      <w:r>
        <w:t>5. Non-Functional Requirements</w:t>
      </w:r>
    </w:p>
    <w:p w14:paraId="1354429A" w14:textId="77777777" w:rsidR="00680215" w:rsidRDefault="00000000">
      <w:pPr>
        <w:pStyle w:val="Heading3"/>
      </w:pPr>
      <w:bookmarkStart w:id="26" w:name="performance-requirements"/>
      <w:r>
        <w:t>5.1 Performance Requirements</w:t>
      </w:r>
    </w:p>
    <w:p w14:paraId="228BB8BB" w14:textId="77777777" w:rsidR="00680215" w:rsidRDefault="00000000">
      <w:pPr>
        <w:pStyle w:val="Compact"/>
        <w:numPr>
          <w:ilvl w:val="0"/>
          <w:numId w:val="9"/>
        </w:numPr>
      </w:pPr>
      <w:r>
        <w:t>Prediction response time shall be less than 3 seconds</w:t>
      </w:r>
    </w:p>
    <w:p w14:paraId="653AACE8" w14:textId="77777777" w:rsidR="00680215" w:rsidRDefault="00000000">
      <w:pPr>
        <w:pStyle w:val="Compact"/>
        <w:numPr>
          <w:ilvl w:val="0"/>
          <w:numId w:val="9"/>
        </w:numPr>
      </w:pPr>
      <w:r>
        <w:t>System shall support multiple users simultaneously</w:t>
      </w:r>
    </w:p>
    <w:p w14:paraId="17082B5B" w14:textId="77777777" w:rsidR="00680215" w:rsidRDefault="00000000">
      <w:pPr>
        <w:pStyle w:val="Heading3"/>
      </w:pPr>
      <w:bookmarkStart w:id="27" w:name="security-requirements"/>
      <w:bookmarkEnd w:id="26"/>
      <w:r>
        <w:t>5.2 Security Requirements</w:t>
      </w:r>
    </w:p>
    <w:p w14:paraId="2F740B31" w14:textId="77777777" w:rsidR="00680215" w:rsidRDefault="00000000">
      <w:pPr>
        <w:pStyle w:val="Compact"/>
        <w:numPr>
          <w:ilvl w:val="0"/>
          <w:numId w:val="10"/>
        </w:numPr>
      </w:pPr>
      <w:r>
        <w:t>Voice data shall not be permanently stored without consent</w:t>
      </w:r>
    </w:p>
    <w:p w14:paraId="11DE1512" w14:textId="77777777" w:rsidR="00680215" w:rsidRDefault="00000000">
      <w:pPr>
        <w:pStyle w:val="Compact"/>
        <w:numPr>
          <w:ilvl w:val="0"/>
          <w:numId w:val="10"/>
        </w:numPr>
      </w:pPr>
      <w:r>
        <w:t>Secure communication between client and server</w:t>
      </w:r>
    </w:p>
    <w:p w14:paraId="0FDB04D8" w14:textId="77777777" w:rsidR="00680215" w:rsidRDefault="00000000">
      <w:pPr>
        <w:pStyle w:val="Heading3"/>
      </w:pPr>
      <w:bookmarkStart w:id="28" w:name="usability-requirements"/>
      <w:bookmarkEnd w:id="27"/>
      <w:r>
        <w:t>5.3 Usability Requirements</w:t>
      </w:r>
    </w:p>
    <w:p w14:paraId="605599E0" w14:textId="77777777" w:rsidR="00680215" w:rsidRDefault="00000000">
      <w:pPr>
        <w:pStyle w:val="Compact"/>
        <w:numPr>
          <w:ilvl w:val="0"/>
          <w:numId w:val="11"/>
        </w:numPr>
      </w:pPr>
      <w:r>
        <w:t>User interface shall be simple and intuitive</w:t>
      </w:r>
    </w:p>
    <w:p w14:paraId="4EFD042F" w14:textId="77777777" w:rsidR="00680215" w:rsidRDefault="00000000">
      <w:pPr>
        <w:pStyle w:val="Compact"/>
        <w:numPr>
          <w:ilvl w:val="0"/>
          <w:numId w:val="11"/>
        </w:numPr>
      </w:pPr>
      <w:r>
        <w:t>Results shall be easy to understand for non-technical users</w:t>
      </w:r>
    </w:p>
    <w:p w14:paraId="5B9668CC" w14:textId="77777777" w:rsidR="00680215" w:rsidRDefault="00000000">
      <w:pPr>
        <w:pStyle w:val="Heading3"/>
      </w:pPr>
      <w:bookmarkStart w:id="29" w:name="reliability-requirements"/>
      <w:bookmarkEnd w:id="28"/>
      <w:r>
        <w:t>5.4 Reliability Requirements</w:t>
      </w:r>
    </w:p>
    <w:p w14:paraId="343F3F43" w14:textId="77777777" w:rsidR="00680215" w:rsidRDefault="00000000">
      <w:pPr>
        <w:pStyle w:val="Compact"/>
        <w:numPr>
          <w:ilvl w:val="0"/>
          <w:numId w:val="12"/>
        </w:numPr>
      </w:pPr>
      <w:r>
        <w:t>System availability of at least 95%</w:t>
      </w:r>
    </w:p>
    <w:p w14:paraId="796ACF6B" w14:textId="77777777" w:rsidR="00680215" w:rsidRDefault="00000000">
      <w:pPr>
        <w:pStyle w:val="Compact"/>
        <w:numPr>
          <w:ilvl w:val="0"/>
          <w:numId w:val="12"/>
        </w:numPr>
      </w:pPr>
      <w:r>
        <w:lastRenderedPageBreak/>
        <w:t>Stable performance during demonstrations</w:t>
      </w:r>
    </w:p>
    <w:p w14:paraId="11A43329" w14:textId="77777777" w:rsidR="00680215" w:rsidRDefault="00000000">
      <w:pPr>
        <w:pStyle w:val="Heading3"/>
      </w:pPr>
      <w:bookmarkStart w:id="30" w:name="scalability-requirements"/>
      <w:bookmarkEnd w:id="29"/>
      <w:r>
        <w:t>5.5 Scalability Requirements</w:t>
      </w:r>
    </w:p>
    <w:p w14:paraId="634B65F6" w14:textId="77777777" w:rsidR="00680215" w:rsidRDefault="00000000">
      <w:pPr>
        <w:pStyle w:val="Compact"/>
        <w:numPr>
          <w:ilvl w:val="0"/>
          <w:numId w:val="13"/>
        </w:numPr>
      </w:pPr>
      <w:r>
        <w:t>Support for mobile and cloud deployment</w:t>
      </w:r>
    </w:p>
    <w:p w14:paraId="5E9385CD" w14:textId="77777777" w:rsidR="00680215" w:rsidRDefault="00000000">
      <w:pPr>
        <w:pStyle w:val="Compact"/>
        <w:numPr>
          <w:ilvl w:val="0"/>
          <w:numId w:val="13"/>
        </w:numPr>
      </w:pPr>
      <w:r>
        <w:t>Ability to add multilingual voice models</w:t>
      </w:r>
    </w:p>
    <w:p w14:paraId="5C80F7D7" w14:textId="77777777" w:rsidR="00680215" w:rsidRDefault="00000000">
      <w:r>
        <w:pict w14:anchorId="77E51120">
          <v:rect id="_x0000_i1174" style="width:0;height:1.5pt" o:hralign="center" o:hrstd="t" o:hr="t"/>
        </w:pict>
      </w:r>
    </w:p>
    <w:p w14:paraId="5AB0E24C" w14:textId="77777777" w:rsidR="00680215" w:rsidRDefault="00000000">
      <w:pPr>
        <w:pStyle w:val="Heading2"/>
      </w:pPr>
      <w:bookmarkStart w:id="31" w:name="future-enhancements"/>
      <w:bookmarkEnd w:id="25"/>
      <w:bookmarkEnd w:id="30"/>
      <w:r>
        <w:t>6. Future Enhancements</w:t>
      </w:r>
    </w:p>
    <w:p w14:paraId="4EE66CBA" w14:textId="77777777" w:rsidR="00680215" w:rsidRDefault="00000000">
      <w:pPr>
        <w:pStyle w:val="Compact"/>
        <w:numPr>
          <w:ilvl w:val="0"/>
          <w:numId w:val="14"/>
        </w:numPr>
      </w:pPr>
      <w:r>
        <w:t>Mobile application development</w:t>
      </w:r>
    </w:p>
    <w:p w14:paraId="78E603B8" w14:textId="77777777" w:rsidR="00680215" w:rsidRDefault="00000000">
      <w:pPr>
        <w:pStyle w:val="Compact"/>
        <w:numPr>
          <w:ilvl w:val="0"/>
          <w:numId w:val="14"/>
        </w:numPr>
      </w:pPr>
      <w:r>
        <w:t>Multilingual stress detection</w:t>
      </w:r>
    </w:p>
    <w:p w14:paraId="2B29961E" w14:textId="77777777" w:rsidR="00680215" w:rsidRDefault="00000000">
      <w:pPr>
        <w:pStyle w:val="Compact"/>
        <w:numPr>
          <w:ilvl w:val="0"/>
          <w:numId w:val="14"/>
        </w:numPr>
      </w:pPr>
      <w:r>
        <w:t>Emotion and stress combined analysis</w:t>
      </w:r>
    </w:p>
    <w:p w14:paraId="7570C281" w14:textId="77777777" w:rsidR="00680215" w:rsidRDefault="00000000">
      <w:pPr>
        <w:pStyle w:val="Compact"/>
        <w:numPr>
          <w:ilvl w:val="0"/>
          <w:numId w:val="14"/>
        </w:numPr>
      </w:pPr>
      <w:r>
        <w:t>Integration with wearable devices</w:t>
      </w:r>
    </w:p>
    <w:p w14:paraId="01E2C541" w14:textId="77777777" w:rsidR="00680215" w:rsidRDefault="00000000">
      <w:pPr>
        <w:pStyle w:val="Compact"/>
        <w:numPr>
          <w:ilvl w:val="0"/>
          <w:numId w:val="14"/>
        </w:numPr>
      </w:pPr>
      <w:r>
        <w:t>Long-term stress trend analysis</w:t>
      </w:r>
    </w:p>
    <w:p w14:paraId="73B601C9" w14:textId="77777777" w:rsidR="00680215" w:rsidRDefault="00000000">
      <w:r>
        <w:pict w14:anchorId="29CEE293">
          <v:rect id="_x0000_i1175" style="width:0;height:1.5pt" o:hralign="center" o:hrstd="t" o:hr="t"/>
        </w:pict>
      </w:r>
    </w:p>
    <w:p w14:paraId="286F7E8C" w14:textId="77777777" w:rsidR="00680215" w:rsidRDefault="00000000">
      <w:pPr>
        <w:pStyle w:val="Heading2"/>
      </w:pPr>
      <w:bookmarkStart w:id="32" w:name="conclusion"/>
      <w:bookmarkEnd w:id="31"/>
      <w:r>
        <w:t>7. Conclusion</w:t>
      </w:r>
    </w:p>
    <w:p w14:paraId="58569B72" w14:textId="77777777" w:rsidR="00680215" w:rsidRDefault="00000000">
      <w:pPr>
        <w:pStyle w:val="FirstParagraph"/>
      </w:pPr>
      <w:r>
        <w:t>The Smart Voice Analyzer for Mental Stress Detection is a professional, AI-driven system designed to identify mental stress through voice analysis. By combining machine learning with explainable AI techniques, the system provides transparent, practical, and socially impactful solutions suitable for academic evaluation, industry applications, and real-world deployment.</w:t>
      </w:r>
    </w:p>
    <w:p w14:paraId="0D965569" w14:textId="77777777" w:rsidR="00680215" w:rsidRDefault="00000000">
      <w:r>
        <w:pict w14:anchorId="00D6F540">
          <v:rect id="_x0000_i1176" style="width:0;height:1.5pt" o:hralign="center" o:hrstd="t" o:hr="t"/>
        </w:pict>
      </w:r>
    </w:p>
    <w:p w14:paraId="5B574D52" w14:textId="77777777" w:rsidR="00680215" w:rsidRDefault="00000000">
      <w:pPr>
        <w:pStyle w:val="FirstParagraph"/>
      </w:pPr>
      <w:r>
        <w:rPr>
          <w:b/>
          <w:bCs/>
        </w:rPr>
        <w:t>End of Software Requirements Specification Document</w:t>
      </w:r>
      <w:bookmarkEnd w:id="0"/>
      <w:bookmarkEnd w:id="32"/>
    </w:p>
    <w:sectPr w:rsidR="00680215" w:rsidSect="00EC3CB7">
      <w:footnotePr>
        <w:numRestart w:val="eachSect"/>
      </w:footnotePr>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7FA93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2A46CC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385418532">
    <w:abstractNumId w:val="0"/>
  </w:num>
  <w:num w:numId="2" w16cid:durableId="1115101189">
    <w:abstractNumId w:val="1"/>
  </w:num>
  <w:num w:numId="3" w16cid:durableId="1100838824">
    <w:abstractNumId w:val="1"/>
  </w:num>
  <w:num w:numId="4" w16cid:durableId="1703439417">
    <w:abstractNumId w:val="1"/>
  </w:num>
  <w:num w:numId="5" w16cid:durableId="673806243">
    <w:abstractNumId w:val="1"/>
  </w:num>
  <w:num w:numId="6" w16cid:durableId="731394038">
    <w:abstractNumId w:val="1"/>
  </w:num>
  <w:num w:numId="7" w16cid:durableId="468479728">
    <w:abstractNumId w:val="1"/>
  </w:num>
  <w:num w:numId="8" w16cid:durableId="1114247875">
    <w:abstractNumId w:val="1"/>
  </w:num>
  <w:num w:numId="9" w16cid:durableId="1046635481">
    <w:abstractNumId w:val="1"/>
  </w:num>
  <w:num w:numId="10" w16cid:durableId="1990211749">
    <w:abstractNumId w:val="1"/>
  </w:num>
  <w:num w:numId="11" w16cid:durableId="220214925">
    <w:abstractNumId w:val="1"/>
  </w:num>
  <w:num w:numId="12" w16cid:durableId="11692919">
    <w:abstractNumId w:val="1"/>
  </w:num>
  <w:num w:numId="13" w16cid:durableId="151525863">
    <w:abstractNumId w:val="1"/>
  </w:num>
  <w:num w:numId="14" w16cid:durableId="1668172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80215"/>
    <w:rsid w:val="00680215"/>
    <w:rsid w:val="007A319E"/>
    <w:rsid w:val="00EC3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1DD03"/>
  <w15:docId w15:val="{2D6AD371-34A2-4DE8-8390-ABAB10063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993</Words>
  <Characters>5665</Characters>
  <Application>Microsoft Office Word</Application>
  <DocSecurity>0</DocSecurity>
  <Lines>47</Lines>
  <Paragraphs>13</Paragraphs>
  <ScaleCrop>false</ScaleCrop>
  <Company/>
  <LinksUpToDate>false</LinksUpToDate>
  <CharactersWithSpaces>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Rayapureddy Nithin</dc:creator>
  <cp:keywords/>
  <cp:lastModifiedBy>RAYAPUREDDY NITHIN</cp:lastModifiedBy>
  <cp:revision>2</cp:revision>
  <cp:lastPrinted>2025-12-18T03:19:00Z</cp:lastPrinted>
  <dcterms:created xsi:type="dcterms:W3CDTF">2025-12-18T03:15:00Z</dcterms:created>
  <dcterms:modified xsi:type="dcterms:W3CDTF">2025-12-18T03:19:00Z</dcterms:modified>
</cp:coreProperties>
</file>