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303B" w14:textId="445762ED" w:rsidR="001A17F6" w:rsidRDefault="009924CB" w:rsidP="009008D3">
      <w:pPr>
        <w:pStyle w:val="Akapitzlis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Portfel zleceń</w:t>
      </w:r>
    </w:p>
    <w:p w14:paraId="0D17DF85" w14:textId="77777777" w:rsidR="00DC6E8F" w:rsidRPr="00DC6E8F" w:rsidRDefault="00DC6E8F" w:rsidP="00DC6E8F">
      <w:pPr>
        <w:pStyle w:val="Akapitzlist"/>
        <w:rPr>
          <w:rFonts w:ascii="Courier New" w:hAnsi="Courier New" w:cs="Courier New"/>
          <w:b/>
          <w:bCs/>
        </w:rPr>
      </w:pPr>
    </w:p>
    <w:p w14:paraId="6B25D4FD" w14:textId="58C8850F" w:rsidR="00D32F76" w:rsidRDefault="00DC6E8F" w:rsidP="00D32F76">
      <w:pPr>
        <w:pStyle w:val="Akapitzlist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Zadanie</w:t>
      </w:r>
    </w:p>
    <w:p w14:paraId="143CE18E" w14:textId="1AC256EB" w:rsidR="00D32F76" w:rsidRPr="00D32F76" w:rsidRDefault="00D32F76" w:rsidP="005959F7">
      <w:pPr>
        <w:spacing w:after="0"/>
        <w:ind w:right="27" w:firstLine="360"/>
        <w:jc w:val="both"/>
        <w:rPr>
          <w:rFonts w:ascii="Courier New" w:hAnsi="Courier New" w:cs="Courier New"/>
        </w:rPr>
      </w:pPr>
      <w:r w:rsidRPr="00D32F76">
        <w:rPr>
          <w:rFonts w:ascii="Courier New" w:hAnsi="Courier New" w:cs="Courier New"/>
        </w:rPr>
        <w:t xml:space="preserve">Zadanie polegało na optymalizacji </w:t>
      </w:r>
      <w:r w:rsidR="009924CB">
        <w:rPr>
          <w:rFonts w:ascii="Courier New" w:hAnsi="Courier New" w:cs="Courier New"/>
        </w:rPr>
        <w:t>portfela zleceń</w:t>
      </w:r>
      <w:r w:rsidRPr="00D32F76">
        <w:rPr>
          <w:rFonts w:ascii="Courier New" w:hAnsi="Courier New" w:cs="Courier New"/>
        </w:rPr>
        <w:t xml:space="preserve"> pewnego hipotetycznego przedsiębiorstwa w taki sposób</w:t>
      </w:r>
      <w:r w:rsidR="0025229C">
        <w:rPr>
          <w:rFonts w:ascii="Courier New" w:hAnsi="Courier New" w:cs="Courier New"/>
        </w:rPr>
        <w:t>,</w:t>
      </w:r>
      <w:r w:rsidRPr="00D32F76">
        <w:rPr>
          <w:rFonts w:ascii="Courier New" w:hAnsi="Courier New" w:cs="Courier New"/>
        </w:rPr>
        <w:t xml:space="preserve"> żeby osiągnąć maksymalny </w:t>
      </w:r>
      <w:r w:rsidR="009924CB">
        <w:rPr>
          <w:rFonts w:ascii="Courier New" w:hAnsi="Courier New" w:cs="Courier New"/>
        </w:rPr>
        <w:t xml:space="preserve">zysk z </w:t>
      </w:r>
      <w:r w:rsidR="00644921">
        <w:rPr>
          <w:rFonts w:ascii="Courier New" w:hAnsi="Courier New" w:cs="Courier New"/>
        </w:rPr>
        <w:t>oferowanych</w:t>
      </w:r>
      <w:r w:rsidR="009924CB">
        <w:rPr>
          <w:rFonts w:ascii="Courier New" w:hAnsi="Courier New" w:cs="Courier New"/>
        </w:rPr>
        <w:t xml:space="preserve"> usług. </w:t>
      </w:r>
      <w:r w:rsidRPr="00D32F76">
        <w:rPr>
          <w:rFonts w:ascii="Courier New" w:hAnsi="Courier New" w:cs="Courier New"/>
        </w:rPr>
        <w:t xml:space="preserve">Przedsiębiorstwo posiadało </w:t>
      </w:r>
      <w:r w:rsidR="009924CB">
        <w:rPr>
          <w:rFonts w:ascii="Courier New" w:hAnsi="Courier New" w:cs="Courier New"/>
        </w:rPr>
        <w:t>limit na liczbę realizacji danych usług w rozpatrywanym czasie</w:t>
      </w:r>
      <w:r w:rsidRPr="00D32F76">
        <w:rPr>
          <w:rFonts w:ascii="Courier New" w:hAnsi="Courier New" w:cs="Courier New"/>
        </w:rPr>
        <w:t>, którego nie można było przekroczyć</w:t>
      </w:r>
      <w:r w:rsidR="009924CB">
        <w:rPr>
          <w:rFonts w:ascii="Courier New" w:hAnsi="Courier New" w:cs="Courier New"/>
        </w:rPr>
        <w:t>.</w:t>
      </w:r>
      <w:r w:rsidR="00644921">
        <w:rPr>
          <w:rFonts w:ascii="Courier New" w:hAnsi="Courier New" w:cs="Courier New"/>
        </w:rPr>
        <w:t xml:space="preserve"> Klienci końcowi przygotowali zlecenia, które składały się z wybranej liczby usług różnego typu. Aby zrealizować zlecenie, niezbędne było wykonanie wszystkich zawartych w nim usług. Należy tak dobrać liczbę wykonań poszczególnych zleceń (rysunek 1), aby osiągnąć maksymalny zysk dla firmy.</w:t>
      </w:r>
    </w:p>
    <w:p w14:paraId="7EA5B8F5" w14:textId="77777777" w:rsidR="00D32F76" w:rsidRPr="00D32F76" w:rsidRDefault="00D32F76" w:rsidP="00D32F76">
      <w:pPr>
        <w:spacing w:after="0"/>
        <w:ind w:left="360" w:right="27"/>
        <w:jc w:val="both"/>
        <w:rPr>
          <w:rFonts w:ascii="Courier New" w:hAnsi="Courier New" w:cs="Courier New"/>
        </w:rPr>
      </w:pPr>
    </w:p>
    <w:p w14:paraId="2C9422E6" w14:textId="5341A9B6" w:rsidR="00891845" w:rsidRDefault="00644921" w:rsidP="00891845">
      <w:pPr>
        <w:keepNext/>
        <w:spacing w:after="0"/>
        <w:ind w:left="360" w:right="27"/>
        <w:jc w:val="center"/>
      </w:pPr>
      <w:r w:rsidRPr="00644921">
        <w:rPr>
          <w:noProof/>
        </w:rPr>
        <w:drawing>
          <wp:inline distT="0" distB="0" distL="0" distR="0" wp14:anchorId="1918870F" wp14:editId="5D01F90E">
            <wp:extent cx="3972479" cy="1343212"/>
            <wp:effectExtent l="0" t="0" r="9525" b="9525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6C5" w14:textId="12864F9A" w:rsidR="00D32F76" w:rsidRPr="00891845" w:rsidRDefault="00891845" w:rsidP="00891845">
      <w:pPr>
        <w:pStyle w:val="Legenda"/>
        <w:jc w:val="center"/>
        <w:rPr>
          <w:rFonts w:ascii="Courier New" w:hAnsi="Courier New" w:cs="Courier New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87D44">
        <w:rPr>
          <w:noProof/>
        </w:rPr>
        <w:t>1</w:t>
      </w:r>
      <w:r>
        <w:fldChar w:fldCharType="end"/>
      </w:r>
      <w:r>
        <w:t xml:space="preserve">. </w:t>
      </w:r>
      <w:r w:rsidR="00FC19CD">
        <w:t>Lista otrzymanych zleceń</w:t>
      </w:r>
      <w:r>
        <w:t>.</w:t>
      </w:r>
    </w:p>
    <w:p w14:paraId="347C798E" w14:textId="41C35CFF" w:rsidR="00D32F76" w:rsidRDefault="005959F7" w:rsidP="00D32F76">
      <w:pPr>
        <w:pStyle w:val="Akapitzlist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Sposób rozwiązania</w:t>
      </w:r>
    </w:p>
    <w:p w14:paraId="7ED38277" w14:textId="14454F1C" w:rsidR="005959F7" w:rsidRPr="00891845" w:rsidRDefault="005959F7" w:rsidP="005959F7">
      <w:pPr>
        <w:ind w:firstLine="720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 xml:space="preserve">Do rozwiązania problemu optymalizacji wykorzystano algorytm genetyczny. Na podstawie danych z zadania definiowano funkcję celu oraz ograniczenia, które następnie </w:t>
      </w:r>
      <w:r w:rsidR="00891845">
        <w:rPr>
          <w:rFonts w:ascii="Courier New" w:hAnsi="Courier New" w:cs="Courier New"/>
        </w:rPr>
        <w:t xml:space="preserve">zaimplementowano w środowisku programistycznym R. Do wykonania zadania wykorzystano bibliotekę </w:t>
      </w:r>
      <w:r w:rsidR="00891845" w:rsidRPr="00B17012">
        <w:rPr>
          <w:rFonts w:ascii="Courier New" w:hAnsi="Courier New" w:cs="Courier New"/>
          <w:b/>
          <w:bCs/>
          <w:color w:val="7030A0"/>
        </w:rPr>
        <w:t>genalg</w:t>
      </w:r>
      <w:r w:rsidR="00891845">
        <w:rPr>
          <w:rFonts w:ascii="Courier New" w:hAnsi="Courier New" w:cs="Courier New"/>
          <w:color w:val="000000" w:themeColor="text1"/>
        </w:rPr>
        <w:t xml:space="preserve">, która udostępnia </w:t>
      </w:r>
      <w:r w:rsidR="006C5E21">
        <w:rPr>
          <w:rFonts w:ascii="Courier New" w:hAnsi="Courier New" w:cs="Courier New"/>
          <w:color w:val="000000" w:themeColor="text1"/>
        </w:rPr>
        <w:t>metody pozwalające na implementację algorytmu genetycznego.</w:t>
      </w:r>
    </w:p>
    <w:p w14:paraId="3E471EDA" w14:textId="45231B15" w:rsidR="00D32F76" w:rsidRDefault="00556EA1" w:rsidP="00D32F76">
      <w:pPr>
        <w:pStyle w:val="Akapitzlist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Implementacja w środowisku R</w:t>
      </w:r>
    </w:p>
    <w:p w14:paraId="6ED2C241" w14:textId="7A2866E5" w:rsidR="00556EA1" w:rsidRDefault="00556EA1" w:rsidP="00732B65">
      <w:pPr>
        <w:ind w:firstLine="720"/>
        <w:jc w:val="both"/>
        <w:rPr>
          <w:rFonts w:ascii="Courier New" w:hAnsi="Courier New" w:cs="Courier New"/>
        </w:rPr>
      </w:pPr>
      <w:r w:rsidRPr="00556EA1">
        <w:rPr>
          <w:rFonts w:ascii="Courier New" w:hAnsi="Courier New" w:cs="Courier New"/>
        </w:rPr>
        <w:t xml:space="preserve">Deklaracja </w:t>
      </w:r>
      <w:r w:rsidRPr="004F0D8F">
        <w:rPr>
          <w:rFonts w:ascii="Courier New" w:hAnsi="Courier New" w:cs="Courier New"/>
          <w:color w:val="7030A0"/>
        </w:rPr>
        <w:t>wektorów pomocniczych</w:t>
      </w:r>
      <w:r>
        <w:rPr>
          <w:rFonts w:ascii="Courier New" w:hAnsi="Courier New" w:cs="Courier New"/>
        </w:rPr>
        <w:t xml:space="preserve"> v1 i v2:</w:t>
      </w:r>
    </w:p>
    <w:p w14:paraId="7B006A08" w14:textId="4BD8DE2D" w:rsidR="00556EA1" w:rsidRDefault="0033031E" w:rsidP="003B319C">
      <w:pPr>
        <w:jc w:val="both"/>
        <w:rPr>
          <w:rFonts w:ascii="Courier New" w:hAnsi="Courier New" w:cs="Courier New"/>
        </w:rPr>
      </w:pPr>
      <w:r w:rsidRPr="0033031E">
        <w:rPr>
          <w:rFonts w:ascii="Courier New" w:hAnsi="Courier New" w:cs="Courier New"/>
          <w:noProof/>
        </w:rPr>
        <w:drawing>
          <wp:inline distT="0" distB="0" distL="0" distR="0" wp14:anchorId="59D0509E" wp14:editId="74B9046A">
            <wp:extent cx="4163006" cy="342948"/>
            <wp:effectExtent l="19050" t="19050" r="9525" b="190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294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672568" w14:textId="70667AE9" w:rsidR="005962C5" w:rsidRDefault="003B319C" w:rsidP="003B319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Wektory pomocnicze</w:t>
      </w:r>
      <w:r w:rsidR="0033031E">
        <w:rPr>
          <w:rFonts w:ascii="Courier New" w:hAnsi="Courier New" w:cs="Courier New"/>
        </w:rPr>
        <w:t xml:space="preserve"> stanowią ograniczenia nałożone na liczbę możliwych do wykonania usług danego rodzaju. Wektor </w:t>
      </w:r>
      <w:proofErr w:type="spellStart"/>
      <w:r w:rsidR="0033031E" w:rsidRPr="0033031E">
        <w:rPr>
          <w:rFonts w:ascii="Courier New" w:hAnsi="Courier New" w:cs="Courier New"/>
          <w:color w:val="7030A0"/>
        </w:rPr>
        <w:t>allServicesNum</w:t>
      </w:r>
      <w:proofErr w:type="spellEnd"/>
      <w:r w:rsidR="0033031E" w:rsidRPr="0033031E">
        <w:rPr>
          <w:rFonts w:ascii="Courier New" w:hAnsi="Courier New" w:cs="Courier New"/>
          <w:color w:val="7030A0"/>
        </w:rPr>
        <w:t xml:space="preserve"> </w:t>
      </w:r>
      <w:r w:rsidR="0033031E">
        <w:rPr>
          <w:rFonts w:ascii="Courier New" w:hAnsi="Courier New" w:cs="Courier New"/>
        </w:rPr>
        <w:t>przechowuje limity</w:t>
      </w:r>
      <w:r w:rsidR="00954494">
        <w:rPr>
          <w:rFonts w:ascii="Courier New" w:hAnsi="Courier New" w:cs="Courier New"/>
        </w:rPr>
        <w:t xml:space="preserve"> na liczbę wykonania poszczególnych usług</w:t>
      </w:r>
      <w:r w:rsidR="0033031E">
        <w:rPr>
          <w:rFonts w:ascii="Courier New" w:hAnsi="Courier New" w:cs="Courier New"/>
        </w:rPr>
        <w:t xml:space="preserve"> i jest niezmienny</w:t>
      </w:r>
      <w:r w:rsidR="00954494">
        <w:rPr>
          <w:rFonts w:ascii="Courier New" w:hAnsi="Courier New" w:cs="Courier New"/>
        </w:rPr>
        <w:t>.</w:t>
      </w:r>
      <w:r w:rsidR="0033031E">
        <w:rPr>
          <w:rFonts w:ascii="Courier New" w:hAnsi="Courier New" w:cs="Courier New"/>
        </w:rPr>
        <w:t xml:space="preserve"> </w:t>
      </w:r>
      <w:r w:rsidR="00954494">
        <w:rPr>
          <w:rFonts w:ascii="Courier New" w:hAnsi="Courier New" w:cs="Courier New"/>
        </w:rPr>
        <w:t xml:space="preserve">Wektor </w:t>
      </w:r>
      <w:proofErr w:type="spellStart"/>
      <w:r w:rsidR="00954494" w:rsidRPr="00954494">
        <w:rPr>
          <w:rFonts w:ascii="Courier New" w:hAnsi="Courier New" w:cs="Courier New"/>
          <w:color w:val="7030A0"/>
        </w:rPr>
        <w:t>currentServicesNum</w:t>
      </w:r>
      <w:proofErr w:type="spellEnd"/>
      <w:r w:rsidR="0033031E" w:rsidRPr="00954494">
        <w:rPr>
          <w:rFonts w:ascii="Courier New" w:hAnsi="Courier New" w:cs="Courier New"/>
          <w:color w:val="7030A0"/>
        </w:rPr>
        <w:t xml:space="preserve"> </w:t>
      </w:r>
      <w:r w:rsidR="0033031E">
        <w:rPr>
          <w:rFonts w:ascii="Courier New" w:hAnsi="Courier New" w:cs="Courier New"/>
        </w:rPr>
        <w:t>jest modyfikowany w trakcie działania programu w celu wychwycenia elementów algorytmu genetycznego niespełniających tego ograniczenia.</w:t>
      </w:r>
    </w:p>
    <w:p w14:paraId="4BD69E90" w14:textId="31A11765" w:rsidR="00732B65" w:rsidRDefault="00732B65" w:rsidP="003B319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Dodatkowo wykorzystano dwa kolejne wektory</w:t>
      </w:r>
      <w:r w:rsidR="00E0626E">
        <w:rPr>
          <w:rFonts w:ascii="Courier New" w:hAnsi="Courier New" w:cs="Courier New"/>
        </w:rPr>
        <w:t xml:space="preserve"> i jedna macierz</w:t>
      </w:r>
      <w:r>
        <w:rPr>
          <w:rFonts w:ascii="Courier New" w:hAnsi="Courier New" w:cs="Courier New"/>
        </w:rPr>
        <w:t xml:space="preserve">. </w:t>
      </w:r>
      <w:proofErr w:type="spellStart"/>
      <w:r w:rsidRPr="00732B65">
        <w:rPr>
          <w:rFonts w:ascii="Courier New" w:hAnsi="Courier New" w:cs="Courier New"/>
          <w:color w:val="7030A0"/>
        </w:rPr>
        <w:t>xTmp</w:t>
      </w:r>
      <w:proofErr w:type="spellEnd"/>
      <w:r w:rsidRPr="00732B65">
        <w:rPr>
          <w:rFonts w:ascii="Courier New" w:hAnsi="Courier New" w:cs="Courier New"/>
          <w:color w:val="7030A0"/>
        </w:rPr>
        <w:t xml:space="preserve"> </w:t>
      </w:r>
      <w:r>
        <w:rPr>
          <w:rFonts w:ascii="Courier New" w:hAnsi="Courier New" w:cs="Courier New"/>
        </w:rPr>
        <w:t xml:space="preserve">służył do obliczania wartości </w:t>
      </w:r>
      <w:proofErr w:type="spellStart"/>
      <w:r w:rsidRPr="00732B65">
        <w:rPr>
          <w:rFonts w:ascii="Courier New" w:hAnsi="Courier New" w:cs="Courier New"/>
          <w:color w:val="7030A0"/>
        </w:rPr>
        <w:t>currentServicesNum</w:t>
      </w:r>
      <w:proofErr w:type="spellEnd"/>
      <w:r w:rsidRPr="00732B65">
        <w:rPr>
          <w:rFonts w:ascii="Courier New" w:hAnsi="Courier New" w:cs="Courier New"/>
          <w:color w:val="7030A0"/>
        </w:rPr>
        <w:t xml:space="preserve"> </w:t>
      </w:r>
      <w:r>
        <w:rPr>
          <w:rFonts w:ascii="Courier New" w:hAnsi="Courier New" w:cs="Courier New"/>
        </w:rPr>
        <w:t>w danej iteracji algorytmu.</w:t>
      </w:r>
    </w:p>
    <w:p w14:paraId="139CD5E3" w14:textId="783BE058" w:rsidR="00732B65" w:rsidRDefault="00732B65" w:rsidP="003B319C">
      <w:pPr>
        <w:jc w:val="both"/>
        <w:rPr>
          <w:rFonts w:ascii="Courier New" w:hAnsi="Courier New" w:cs="Courier New"/>
        </w:rPr>
      </w:pPr>
      <w:r w:rsidRPr="00732B65">
        <w:rPr>
          <w:rFonts w:ascii="Courier New" w:hAnsi="Courier New" w:cs="Courier New"/>
          <w:noProof/>
        </w:rPr>
        <w:drawing>
          <wp:inline distT="0" distB="0" distL="0" distR="0" wp14:anchorId="39C49F74" wp14:editId="4C627553">
            <wp:extent cx="3934374" cy="1762371"/>
            <wp:effectExtent l="19050" t="19050" r="28575" b="2857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6237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1A7F17" w14:textId="71B467BA" w:rsidR="00732B65" w:rsidRDefault="001D09D5" w:rsidP="003B319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Przedstawione powyżej pętle operują na dwuwymiarowej tablicy </w:t>
      </w:r>
      <w:proofErr w:type="spellStart"/>
      <w:r w:rsidRPr="001D09D5">
        <w:rPr>
          <w:rFonts w:ascii="Courier New" w:hAnsi="Courier New" w:cs="Courier New"/>
          <w:color w:val="7030A0"/>
        </w:rPr>
        <w:t>zMatrix</w:t>
      </w:r>
      <w:proofErr w:type="spellEnd"/>
      <w:r>
        <w:rPr>
          <w:rFonts w:ascii="Courier New" w:hAnsi="Courier New" w:cs="Courier New"/>
        </w:rPr>
        <w:t>, która w proponowanym rozwiązaniu reprezentuje listę otrzymanych zleceń.</w:t>
      </w:r>
    </w:p>
    <w:p w14:paraId="30FC3F63" w14:textId="56D0807E" w:rsidR="001D09D5" w:rsidRDefault="001D09D5" w:rsidP="003B319C">
      <w:pPr>
        <w:jc w:val="both"/>
        <w:rPr>
          <w:rFonts w:ascii="Courier New" w:hAnsi="Courier New" w:cs="Courier New"/>
        </w:rPr>
      </w:pPr>
      <w:r w:rsidRPr="001D09D5">
        <w:rPr>
          <w:rFonts w:ascii="Courier New" w:hAnsi="Courier New" w:cs="Courier New"/>
          <w:noProof/>
        </w:rPr>
        <w:drawing>
          <wp:inline distT="0" distB="0" distL="0" distR="0" wp14:anchorId="17DE3519" wp14:editId="70D5B47D">
            <wp:extent cx="4696480" cy="1057423"/>
            <wp:effectExtent l="19050" t="19050" r="8890" b="2857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5742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FE967" w14:textId="7C85A173" w:rsidR="0022305F" w:rsidRDefault="0022305F" w:rsidP="003B319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 wyniku wykonania zamieszczonych powyżej fragmentów kodu generowany jest wektor przechowujący aktualną liczbę możliwych do wykonania usług. Należy następnie sprawdzić czy </w:t>
      </w:r>
      <w:r w:rsidR="00781FBA">
        <w:rPr>
          <w:rFonts w:ascii="Courier New" w:hAnsi="Courier New" w:cs="Courier New"/>
        </w:rPr>
        <w:t>żaden</w:t>
      </w:r>
      <w:r>
        <w:rPr>
          <w:rFonts w:ascii="Courier New" w:hAnsi="Courier New" w:cs="Courier New"/>
        </w:rPr>
        <w:t xml:space="preserve"> z elementów otrzymanego wektora nie jest ujemny, co oznaczałoby niespełnienie ograniczeń.</w:t>
      </w:r>
    </w:p>
    <w:p w14:paraId="2D8FBC81" w14:textId="24AA388E" w:rsidR="00781FBA" w:rsidRDefault="00674B7D" w:rsidP="003B319C">
      <w:pPr>
        <w:jc w:val="both"/>
        <w:rPr>
          <w:rFonts w:ascii="Courier New" w:hAnsi="Courier New" w:cs="Courier New"/>
        </w:rPr>
      </w:pPr>
      <w:r w:rsidRPr="00674B7D">
        <w:rPr>
          <w:rFonts w:ascii="Courier New" w:hAnsi="Courier New" w:cs="Courier New"/>
          <w:noProof/>
        </w:rPr>
        <w:drawing>
          <wp:inline distT="0" distB="0" distL="0" distR="0" wp14:anchorId="0AD49F96" wp14:editId="5BCB6338">
            <wp:extent cx="4172532" cy="1238423"/>
            <wp:effectExtent l="19050" t="19050" r="19050" b="1905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3842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877ED" w14:textId="00CFD6D3" w:rsidR="00674B7D" w:rsidRDefault="00674B7D" w:rsidP="003B319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Powyższa pętla sprawdza opisane wcześniej ograniczenie</w:t>
      </w:r>
      <w:r w:rsidR="00780264">
        <w:rPr>
          <w:rFonts w:ascii="Courier New" w:hAnsi="Courier New" w:cs="Courier New"/>
        </w:rPr>
        <w:t xml:space="preserve">, a w przypadku kiedy wykryje wartość wektora niespełniającą ograniczenia przypisuje do zwracanej wartości bardzo dużą liczbę, która powoduje odrzucenie tego elementu algorytmu genetycznego na korzyść innego, który takie ograniczenie spełnia. W momencie gdy pętla wykona się jednak do końca, elementy wektora </w:t>
      </w:r>
      <w:r w:rsidR="00780264" w:rsidRPr="00E0626E">
        <w:rPr>
          <w:rFonts w:ascii="Courier New" w:hAnsi="Courier New" w:cs="Courier New"/>
          <w:color w:val="7030A0"/>
        </w:rPr>
        <w:t xml:space="preserve">v1 </w:t>
      </w:r>
      <w:r w:rsidR="00780264">
        <w:rPr>
          <w:rFonts w:ascii="Courier New" w:hAnsi="Courier New" w:cs="Courier New"/>
        </w:rPr>
        <w:t>przechowują liczbę usług, które należy wykonać, na podstawie czego możemy obliczyć uzyskany zysk z zaproponowanej przez algorytm konfiguracji przyjmowania zleceń.</w:t>
      </w:r>
    </w:p>
    <w:p w14:paraId="18DECDE2" w14:textId="48D4F8FF" w:rsidR="00E45943" w:rsidRPr="007F4CCF" w:rsidRDefault="00780264" w:rsidP="007F4CCF">
      <w:pPr>
        <w:jc w:val="both"/>
        <w:rPr>
          <w:rFonts w:ascii="Courier New" w:hAnsi="Courier New" w:cs="Courier New"/>
        </w:rPr>
      </w:pPr>
      <w:r w:rsidRPr="00780264">
        <w:rPr>
          <w:rFonts w:ascii="Courier New" w:hAnsi="Courier New" w:cs="Courier New"/>
          <w:noProof/>
        </w:rPr>
        <w:drawing>
          <wp:inline distT="0" distB="0" distL="0" distR="0" wp14:anchorId="46A95B9F" wp14:editId="7F1D3DB4">
            <wp:extent cx="4458322" cy="152421"/>
            <wp:effectExtent l="19050" t="19050" r="19050" b="190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242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2305F">
        <w:rPr>
          <w:rFonts w:ascii="Courier New" w:hAnsi="Courier New" w:cs="Courier New"/>
        </w:rPr>
        <w:t xml:space="preserve"> </w:t>
      </w:r>
    </w:p>
    <w:p w14:paraId="3B43A567" w14:textId="43F13DDB" w:rsidR="00A501A2" w:rsidRDefault="00A501A2" w:rsidP="00A501A2">
      <w:pPr>
        <w:pStyle w:val="Akapitzlist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Uzyskane wyniki</w:t>
      </w:r>
    </w:p>
    <w:p w14:paraId="55FC8FDC" w14:textId="01B0E801" w:rsidR="00A501A2" w:rsidRDefault="00A501A2" w:rsidP="00110E3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zależności od przy</w:t>
      </w:r>
      <w:r w:rsidR="00A83C22">
        <w:rPr>
          <w:rFonts w:ascii="Courier New" w:hAnsi="Courier New" w:cs="Courier New"/>
        </w:rPr>
        <w:t>jętej</w:t>
      </w:r>
      <w:r>
        <w:rPr>
          <w:rFonts w:ascii="Courier New" w:hAnsi="Courier New" w:cs="Courier New"/>
        </w:rPr>
        <w:t xml:space="preserve"> na początku</w:t>
      </w:r>
      <w:r w:rsidR="00110E3D">
        <w:rPr>
          <w:rFonts w:ascii="Courier New" w:hAnsi="Courier New" w:cs="Courier New"/>
        </w:rPr>
        <w:t xml:space="preserve"> populacji początkowej oraz</w:t>
      </w:r>
      <w:r>
        <w:rPr>
          <w:rFonts w:ascii="Courier New" w:hAnsi="Courier New" w:cs="Courier New"/>
        </w:rPr>
        <w:t xml:space="preserve"> </w:t>
      </w:r>
      <w:r w:rsidR="00A83C22">
        <w:rPr>
          <w:rFonts w:ascii="Courier New" w:hAnsi="Courier New" w:cs="Courier New"/>
        </w:rPr>
        <w:t xml:space="preserve">liczby iteracji </w:t>
      </w:r>
      <w:r>
        <w:rPr>
          <w:rFonts w:ascii="Courier New" w:hAnsi="Courier New" w:cs="Courier New"/>
        </w:rPr>
        <w:t>otrzymywano zróżnicowane wyniki.</w:t>
      </w:r>
      <w:r w:rsidR="00A83C22">
        <w:rPr>
          <w:rFonts w:ascii="Courier New" w:hAnsi="Courier New" w:cs="Courier New"/>
        </w:rPr>
        <w:t xml:space="preserve"> Przykład przedstawiono poniżej.</w:t>
      </w:r>
    </w:p>
    <w:p w14:paraId="2C0B93EA" w14:textId="4484F736" w:rsidR="00A83C22" w:rsidRDefault="00A83C22" w:rsidP="00A501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951C71">
        <w:rPr>
          <w:rFonts w:ascii="Courier New" w:hAnsi="Courier New" w:cs="Courier New"/>
        </w:rPr>
        <w:t xml:space="preserve">Populacja = </w:t>
      </w:r>
      <w:r w:rsidR="00110E3D">
        <w:rPr>
          <w:rFonts w:ascii="Courier New" w:hAnsi="Courier New" w:cs="Courier New"/>
        </w:rPr>
        <w:t>5</w:t>
      </w:r>
      <w:r w:rsidR="00951C71">
        <w:rPr>
          <w:rFonts w:ascii="Courier New" w:hAnsi="Courier New" w:cs="Courier New"/>
        </w:rPr>
        <w:t>00, l</w:t>
      </w:r>
      <w:r>
        <w:rPr>
          <w:rFonts w:ascii="Courier New" w:hAnsi="Courier New" w:cs="Courier New"/>
        </w:rPr>
        <w:t xml:space="preserve">iczba iteracji = </w:t>
      </w:r>
      <w:r w:rsidR="00110E3D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>00</w:t>
      </w:r>
    </w:p>
    <w:p w14:paraId="3030EF3F" w14:textId="77777777" w:rsidR="00110E3D" w:rsidRDefault="00110E3D" w:rsidP="00A501A2">
      <w:pPr>
        <w:rPr>
          <w:rFonts w:ascii="Courier New" w:hAnsi="Courier New" w:cs="Courier New"/>
        </w:rPr>
      </w:pPr>
      <w:r w:rsidRPr="00110E3D">
        <w:rPr>
          <w:rFonts w:ascii="Courier New" w:hAnsi="Courier New" w:cs="Courier New"/>
          <w:noProof/>
        </w:rPr>
        <w:drawing>
          <wp:inline distT="0" distB="0" distL="0" distR="0" wp14:anchorId="08624C55" wp14:editId="2FB64742">
            <wp:extent cx="6858000" cy="330835"/>
            <wp:effectExtent l="19050" t="19050" r="19050" b="1206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660B4" w14:textId="605703A6" w:rsidR="00F87D44" w:rsidRDefault="00F87D44" w:rsidP="00A501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Wyniki otrzymywane w kolejnych pokoleniach:</w:t>
      </w:r>
    </w:p>
    <w:p w14:paraId="0533E740" w14:textId="434B04C2" w:rsidR="00110E3D" w:rsidRDefault="00110E3D" w:rsidP="00110E3D">
      <w:pPr>
        <w:jc w:val="center"/>
        <w:rPr>
          <w:rFonts w:ascii="Courier New" w:hAnsi="Courier New" w:cs="Courier New"/>
        </w:rPr>
      </w:pPr>
      <w:r w:rsidRPr="00110E3D">
        <w:rPr>
          <w:rFonts w:ascii="Courier New" w:hAnsi="Courier New" w:cs="Courier New"/>
          <w:noProof/>
        </w:rPr>
        <w:lastRenderedPageBreak/>
        <w:drawing>
          <wp:inline distT="0" distB="0" distL="0" distR="0" wp14:anchorId="3002530E" wp14:editId="0877F14C">
            <wp:extent cx="4744112" cy="3982006"/>
            <wp:effectExtent l="19050" t="19050" r="18415" b="190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8200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1B022" w14:textId="7C709F96" w:rsidR="00A83C22" w:rsidRDefault="00F87D44" w:rsidP="00A501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Finalnie o</w:t>
      </w:r>
      <w:r w:rsidR="00A83C22">
        <w:rPr>
          <w:rFonts w:ascii="Courier New" w:hAnsi="Courier New" w:cs="Courier New"/>
        </w:rPr>
        <w:t xml:space="preserve">trzymano następujące wyniki typu </w:t>
      </w:r>
      <w:proofErr w:type="spellStart"/>
      <w:r w:rsidR="00A83C22" w:rsidRPr="00F87D44">
        <w:rPr>
          <w:rFonts w:ascii="Courier New" w:hAnsi="Courier New" w:cs="Courier New"/>
          <w:i/>
          <w:iCs/>
          <w:color w:val="7030A0"/>
        </w:rPr>
        <w:t>float</w:t>
      </w:r>
      <w:proofErr w:type="spellEnd"/>
      <w:r>
        <w:rPr>
          <w:rFonts w:ascii="Courier New" w:hAnsi="Courier New" w:cs="Courier New"/>
        </w:rPr>
        <w:t>:</w:t>
      </w:r>
    </w:p>
    <w:p w14:paraId="07A7396D" w14:textId="72DF5AA1" w:rsidR="00110E3D" w:rsidRDefault="00110E3D" w:rsidP="00A501A2">
      <w:pPr>
        <w:rPr>
          <w:rFonts w:ascii="Courier New" w:hAnsi="Courier New" w:cs="Courier New"/>
        </w:rPr>
      </w:pPr>
      <w:r w:rsidRPr="00110E3D">
        <w:rPr>
          <w:rFonts w:ascii="Courier New" w:hAnsi="Courier New" w:cs="Courier New"/>
          <w:noProof/>
        </w:rPr>
        <w:drawing>
          <wp:inline distT="0" distB="0" distL="0" distR="0" wp14:anchorId="7DA4B949" wp14:editId="6836CE89">
            <wp:extent cx="6858000" cy="215900"/>
            <wp:effectExtent l="19050" t="19050" r="19050" b="12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977222" w14:textId="356E2662" w:rsidR="00F87D44" w:rsidRPr="00F87D44" w:rsidRDefault="00A83C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 </w:t>
      </w:r>
      <w:r w:rsidR="00F87D44">
        <w:rPr>
          <w:rFonts w:ascii="Courier New" w:hAnsi="Courier New" w:cs="Courier New"/>
        </w:rPr>
        <w:t>manualnym zaokrągleniu i przeniesieniu do programu Excel: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500"/>
        <w:gridCol w:w="2280"/>
      </w:tblGrid>
      <w:tr w:rsidR="00486750" w:rsidRPr="00486750" w14:paraId="2F338A7A" w14:textId="77777777" w:rsidTr="00486750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2853" w14:textId="77777777" w:rsidR="00486750" w:rsidRPr="00486750" w:rsidRDefault="00486750" w:rsidP="0048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AF0B5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Przychód za jednorazowe wykonanie zlecenia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59EC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Ile razy wykonano zlecenie?</w:t>
            </w:r>
          </w:p>
        </w:tc>
      </w:tr>
      <w:tr w:rsidR="00486750" w:rsidRPr="00486750" w14:paraId="5141A960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38B1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Zlecenie #1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DE5B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1261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D20CCB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486750" w:rsidRPr="00486750" w14:paraId="215062BD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BBCA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Zlecenie #2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0E25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2975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9B9282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486750" w:rsidRPr="00486750" w14:paraId="709AFBA8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BA83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Zlecenie #3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02DD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2755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A2B8DF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86750" w:rsidRPr="00486750" w14:paraId="65C44C19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22A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Zlecenie #4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E88D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1021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6131E8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486750" w:rsidRPr="00486750" w14:paraId="1E7DEDC1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4B7A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Zlecenie #5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637B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1594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494F8F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86750" w:rsidRPr="00486750" w14:paraId="6202F168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BF8E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Zlecenie #6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9E80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1769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306E44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86750" w:rsidRPr="00486750" w14:paraId="7DF5BCA3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004B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Zlecenie #7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0B19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1853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028D5A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486750" w:rsidRPr="00486750" w14:paraId="57FBCAC6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BEA9" w14:textId="77777777" w:rsidR="00486750" w:rsidRPr="00486750" w:rsidRDefault="00486750" w:rsidP="00486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4691" w14:textId="77777777" w:rsidR="00486750" w:rsidRPr="00486750" w:rsidRDefault="00486750" w:rsidP="0048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F51B" w14:textId="77777777" w:rsidR="00486750" w:rsidRPr="00486750" w:rsidRDefault="00486750" w:rsidP="0048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86750" w:rsidRPr="00486750" w14:paraId="64D250E6" w14:textId="77777777" w:rsidTr="0048675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015" w14:textId="77777777" w:rsidR="00486750" w:rsidRPr="00486750" w:rsidRDefault="00486750" w:rsidP="0048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D53E1" w14:textId="77777777" w:rsidR="00486750" w:rsidRPr="00486750" w:rsidRDefault="00486750" w:rsidP="00486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b/>
                <w:bCs/>
                <w:color w:val="C00000"/>
                <w:lang w:eastAsia="pl-PL"/>
              </w:rPr>
              <w:t>Portfel: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7E17C" w14:textId="77777777" w:rsidR="00486750" w:rsidRPr="00486750" w:rsidRDefault="00486750" w:rsidP="00486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6750">
              <w:rPr>
                <w:rFonts w:ascii="Calibri" w:eastAsia="Times New Roman" w:hAnsi="Calibri" w:cs="Calibri"/>
                <w:color w:val="000000"/>
                <w:lang w:eastAsia="pl-PL"/>
              </w:rPr>
              <w:t>43559</w:t>
            </w:r>
          </w:p>
        </w:tc>
      </w:tr>
    </w:tbl>
    <w:p w14:paraId="614CE219" w14:textId="77777777" w:rsidR="00951C71" w:rsidRDefault="00951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DC4892A" w14:textId="0E07EE47" w:rsidR="00E5361C" w:rsidRDefault="00E5361C" w:rsidP="00E5361C">
      <w:pPr>
        <w:rPr>
          <w:rFonts w:ascii="Courier New" w:hAnsi="Courier New" w:cs="Courier New"/>
        </w:rPr>
      </w:pPr>
      <w:r w:rsidRPr="00E5361C">
        <w:rPr>
          <w:rFonts w:ascii="Courier New" w:hAnsi="Courier New" w:cs="Courier New"/>
        </w:rPr>
        <w:lastRenderedPageBreak/>
        <w:t xml:space="preserve">2. </w:t>
      </w:r>
      <w:r w:rsidR="00951C71">
        <w:rPr>
          <w:rFonts w:ascii="Courier New" w:hAnsi="Courier New" w:cs="Courier New"/>
        </w:rPr>
        <w:t xml:space="preserve">Populacja = 1000, </w:t>
      </w:r>
      <w:r>
        <w:rPr>
          <w:rFonts w:ascii="Courier New" w:hAnsi="Courier New" w:cs="Courier New"/>
        </w:rPr>
        <w:t>Liczba</w:t>
      </w:r>
      <w:r w:rsidR="008835F3">
        <w:rPr>
          <w:rFonts w:ascii="Courier New" w:hAnsi="Courier New" w:cs="Courier New"/>
        </w:rPr>
        <w:t xml:space="preserve"> iteracji = </w:t>
      </w:r>
      <w:r w:rsidR="00951C71">
        <w:rPr>
          <w:rFonts w:ascii="Courier New" w:hAnsi="Courier New" w:cs="Courier New"/>
        </w:rPr>
        <w:t>2000</w:t>
      </w:r>
    </w:p>
    <w:p w14:paraId="3EDD1FC6" w14:textId="66CC8769" w:rsidR="008835F3" w:rsidRPr="0033031E" w:rsidRDefault="007234FB" w:rsidP="00A04CC1">
      <w:pPr>
        <w:keepNext/>
        <w:jc w:val="center"/>
        <w:rPr>
          <w:lang w:val="en-US"/>
        </w:rPr>
      </w:pPr>
      <w:r w:rsidRPr="007234FB">
        <w:rPr>
          <w:noProof/>
          <w:lang w:val="en-US"/>
        </w:rPr>
        <w:drawing>
          <wp:inline distT="0" distB="0" distL="0" distR="0" wp14:anchorId="4F73C2A1" wp14:editId="26FE6904">
            <wp:extent cx="4715533" cy="3934374"/>
            <wp:effectExtent l="0" t="0" r="889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724F" w14:textId="32561CDD" w:rsidR="008835F3" w:rsidRDefault="008835F3" w:rsidP="008835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Finalnie otrzymano następujące wyniki typu </w:t>
      </w:r>
      <w:proofErr w:type="spellStart"/>
      <w:r w:rsidRPr="00F87D44">
        <w:rPr>
          <w:rFonts w:ascii="Courier New" w:hAnsi="Courier New" w:cs="Courier New"/>
          <w:i/>
          <w:iCs/>
          <w:color w:val="7030A0"/>
        </w:rPr>
        <w:t>float</w:t>
      </w:r>
      <w:proofErr w:type="spellEnd"/>
      <w:r>
        <w:rPr>
          <w:rFonts w:ascii="Courier New" w:hAnsi="Courier New" w:cs="Courier New"/>
        </w:rPr>
        <w:t>:</w:t>
      </w:r>
    </w:p>
    <w:p w14:paraId="2C9E203B" w14:textId="40DFE408" w:rsidR="005A5727" w:rsidRDefault="005A5727" w:rsidP="008835F3">
      <w:pPr>
        <w:rPr>
          <w:rFonts w:ascii="Courier New" w:hAnsi="Courier New" w:cs="Courier New"/>
        </w:rPr>
      </w:pPr>
      <w:r w:rsidRPr="005A5727">
        <w:rPr>
          <w:rFonts w:ascii="Courier New" w:hAnsi="Courier New" w:cs="Courier New"/>
          <w:noProof/>
        </w:rPr>
        <w:drawing>
          <wp:inline distT="0" distB="0" distL="0" distR="0" wp14:anchorId="683BCF0F" wp14:editId="00610673">
            <wp:extent cx="6858000" cy="229235"/>
            <wp:effectExtent l="19050" t="19050" r="19050" b="184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DAE03" w14:textId="5083E64C" w:rsidR="008835F3" w:rsidRDefault="008835F3" w:rsidP="008835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 manualnym zaokrągleniu i przeniesieniu do programu Excel:</w:t>
      </w:r>
    </w:p>
    <w:tbl>
      <w:tblPr>
        <w:tblW w:w="4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280"/>
      </w:tblGrid>
      <w:tr w:rsidR="005A1D7C" w:rsidRPr="005A5727" w14:paraId="485ECD34" w14:textId="77777777" w:rsidTr="005A5727">
        <w:trPr>
          <w:trHeight w:val="6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1F488" w14:textId="0E18B0CB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Przychód za jednorazowe wykonanie zlecenia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EB5BC" w14:textId="7CE24169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Ile razy wykonano zlecenie?</w:t>
            </w:r>
          </w:p>
        </w:tc>
      </w:tr>
      <w:tr w:rsidR="005A1D7C" w:rsidRPr="005A5727" w14:paraId="1C98D7DC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330E8" w14:textId="4B8DE5B0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1261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A83F7F" w14:textId="39C78C90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5A1D7C" w:rsidRPr="005A5727" w14:paraId="10395795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DBE7" w14:textId="33E0CF26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2975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0A039B" w14:textId="52E89F01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A1D7C" w:rsidRPr="005A5727" w14:paraId="4D188B96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B5CA" w14:textId="57D1E5A7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2755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07C4E0" w14:textId="5B28E399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5A1D7C" w:rsidRPr="005A5727" w14:paraId="40B736FC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CB8A" w14:textId="6699A3EE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1021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204301" w14:textId="4B42085F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5A1D7C" w:rsidRPr="005A5727" w14:paraId="1B8FD86E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2F2C" w14:textId="4AF511D6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AF8BB7" w14:textId="1E112980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A1D7C" w:rsidRPr="005A5727" w14:paraId="75BE09E7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EAB7B" w14:textId="0FA04E59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1769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B57E60" w14:textId="22AF2B42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A1D7C" w:rsidRPr="005A5727" w14:paraId="227B1462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EBBD" w14:textId="74E7398E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1853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F67F37" w14:textId="0E883413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A1D7C" w:rsidRPr="005A5727" w14:paraId="7FB2B9AE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BE4E" w14:textId="77777777" w:rsidR="005A1D7C" w:rsidRPr="005A5727" w:rsidRDefault="005A1D7C" w:rsidP="005A1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93D8" w14:textId="77777777" w:rsidR="005A1D7C" w:rsidRPr="005A5727" w:rsidRDefault="005A1D7C" w:rsidP="005A1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A1D7C" w:rsidRPr="005A5727" w14:paraId="6C311742" w14:textId="77777777" w:rsidTr="005A5727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A3DDA" w14:textId="00263EB4" w:rsidR="005A1D7C" w:rsidRPr="005A5727" w:rsidRDefault="005A1D7C" w:rsidP="005A1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C00000"/>
              </w:rPr>
              <w:t>Portfel: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8E92" w14:textId="749C4678" w:rsidR="005A1D7C" w:rsidRPr="005A5727" w:rsidRDefault="005A1D7C" w:rsidP="005A1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243955</w:t>
            </w:r>
          </w:p>
        </w:tc>
      </w:tr>
    </w:tbl>
    <w:p w14:paraId="6F26E320" w14:textId="77777777" w:rsidR="005A5727" w:rsidRDefault="005A5727" w:rsidP="008835F3">
      <w:pPr>
        <w:rPr>
          <w:rFonts w:ascii="Courier New" w:hAnsi="Courier New" w:cs="Courier New"/>
        </w:rPr>
      </w:pPr>
    </w:p>
    <w:p w14:paraId="2ADE26F5" w14:textId="77777777" w:rsidR="006011E3" w:rsidRPr="00E5361C" w:rsidRDefault="006011E3" w:rsidP="008835F3">
      <w:pPr>
        <w:rPr>
          <w:rFonts w:ascii="Courier New" w:hAnsi="Courier New" w:cs="Courier New"/>
        </w:rPr>
      </w:pPr>
    </w:p>
    <w:p w14:paraId="5364DB79" w14:textId="77777777" w:rsidR="003B2833" w:rsidRDefault="003B283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2DBFB77A" w14:textId="6D46E24F" w:rsidR="008835F3" w:rsidRDefault="008835F3" w:rsidP="008835F3">
      <w:pPr>
        <w:pStyle w:val="Akapitzlist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Wnioski</w:t>
      </w:r>
    </w:p>
    <w:p w14:paraId="3B1B17B1" w14:textId="72100FF2" w:rsidR="00C86C67" w:rsidRDefault="005A5727" w:rsidP="005A5727">
      <w:pPr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Zrealizowane zadanie podobnie jak poprzednie pozwoliło na zapoznanie się ze środowiskiem </w:t>
      </w:r>
      <w:r w:rsidR="00232249">
        <w:rPr>
          <w:rFonts w:ascii="Courier New" w:hAnsi="Courier New" w:cs="Courier New"/>
        </w:rPr>
        <w:t xml:space="preserve">programistycznym </w:t>
      </w:r>
      <w:r>
        <w:rPr>
          <w:rFonts w:ascii="Courier New" w:hAnsi="Courier New" w:cs="Courier New"/>
        </w:rPr>
        <w:t>R</w:t>
      </w:r>
      <w:r w:rsidR="00232249">
        <w:rPr>
          <w:rFonts w:ascii="Courier New" w:hAnsi="Courier New" w:cs="Courier New"/>
        </w:rPr>
        <w:t xml:space="preserve">. Zadanie okazało się o tyle trudniejsze, że wymagało operowania na tablicach dwuwymiarowych w celu sprawdzenia spełnialności poszczególnych ograniczeń. Prawdopodobnie można było użyć innej struktury danych dostępnej w R, jednakże słaba znajomość środowiska spowodowała pochylenie się w stronę znanych struktur danych. Niemniej jednak uważam, że praca była owocna, a uzyskane wyniki okazały się poprawne, co sprawdzono za pomocą </w:t>
      </w:r>
      <w:proofErr w:type="spellStart"/>
      <w:r w:rsidR="00232249">
        <w:rPr>
          <w:rFonts w:ascii="Courier New" w:hAnsi="Courier New" w:cs="Courier New"/>
        </w:rPr>
        <w:t>solvera</w:t>
      </w:r>
      <w:proofErr w:type="spellEnd"/>
      <w:r w:rsidR="00232249">
        <w:rPr>
          <w:rFonts w:ascii="Courier New" w:hAnsi="Courier New" w:cs="Courier New"/>
        </w:rPr>
        <w:t xml:space="preserve"> zawartego w </w:t>
      </w:r>
      <w:proofErr w:type="spellStart"/>
      <w:r w:rsidR="00232249">
        <w:rPr>
          <w:rFonts w:ascii="Courier New" w:hAnsi="Courier New" w:cs="Courier New"/>
        </w:rPr>
        <w:t>Excel’u</w:t>
      </w:r>
      <w:proofErr w:type="spellEnd"/>
      <w:r w:rsidR="00232249">
        <w:rPr>
          <w:rFonts w:ascii="Courier New" w:hAnsi="Courier New" w:cs="Courier New"/>
        </w:rPr>
        <w:t>.</w:t>
      </w:r>
    </w:p>
    <w:p w14:paraId="6D40AB20" w14:textId="488B83E6" w:rsidR="00232249" w:rsidRPr="008835F3" w:rsidRDefault="00232249" w:rsidP="005A5727">
      <w:pPr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Wnioski dotyczące działania samego algorytmu genetycznego pozostają niezmienne w stosunku do tych przedstawionych w sprawozdaniu z poprzedniego zadania.</w:t>
      </w:r>
    </w:p>
    <w:sectPr w:rsidR="00232249" w:rsidRPr="008835F3" w:rsidSect="0031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06536"/>
    <w:multiLevelType w:val="hybridMultilevel"/>
    <w:tmpl w:val="D5EC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3"/>
    <w:rsid w:val="00036D69"/>
    <w:rsid w:val="00105D45"/>
    <w:rsid w:val="00110E3D"/>
    <w:rsid w:val="00136824"/>
    <w:rsid w:val="001A17F6"/>
    <w:rsid w:val="001C57A9"/>
    <w:rsid w:val="001D09D5"/>
    <w:rsid w:val="0022305F"/>
    <w:rsid w:val="00232249"/>
    <w:rsid w:val="002422F1"/>
    <w:rsid w:val="0024652D"/>
    <w:rsid w:val="0025229C"/>
    <w:rsid w:val="002A368E"/>
    <w:rsid w:val="002E2A0E"/>
    <w:rsid w:val="003144D5"/>
    <w:rsid w:val="0033031E"/>
    <w:rsid w:val="003B2833"/>
    <w:rsid w:val="003B319C"/>
    <w:rsid w:val="00486750"/>
    <w:rsid w:val="00490A23"/>
    <w:rsid w:val="004A21B2"/>
    <w:rsid w:val="004A3044"/>
    <w:rsid w:val="004D5E0E"/>
    <w:rsid w:val="004F0D8F"/>
    <w:rsid w:val="005052B6"/>
    <w:rsid w:val="00533435"/>
    <w:rsid w:val="00556EA1"/>
    <w:rsid w:val="005959F7"/>
    <w:rsid w:val="005962C5"/>
    <w:rsid w:val="005A1D7C"/>
    <w:rsid w:val="005A5727"/>
    <w:rsid w:val="005E19BF"/>
    <w:rsid w:val="006011E3"/>
    <w:rsid w:val="00630E50"/>
    <w:rsid w:val="00644921"/>
    <w:rsid w:val="00674B7D"/>
    <w:rsid w:val="00685185"/>
    <w:rsid w:val="006902B2"/>
    <w:rsid w:val="006C5E21"/>
    <w:rsid w:val="00717380"/>
    <w:rsid w:val="007234FB"/>
    <w:rsid w:val="00732B65"/>
    <w:rsid w:val="00780264"/>
    <w:rsid w:val="00781FBA"/>
    <w:rsid w:val="00791E23"/>
    <w:rsid w:val="007F4CCF"/>
    <w:rsid w:val="008370BB"/>
    <w:rsid w:val="008835F3"/>
    <w:rsid w:val="00891845"/>
    <w:rsid w:val="009008D3"/>
    <w:rsid w:val="009147A7"/>
    <w:rsid w:val="009471FB"/>
    <w:rsid w:val="00951C71"/>
    <w:rsid w:val="00954494"/>
    <w:rsid w:val="009924CB"/>
    <w:rsid w:val="00A04CC1"/>
    <w:rsid w:val="00A501A2"/>
    <w:rsid w:val="00A83C22"/>
    <w:rsid w:val="00AC6773"/>
    <w:rsid w:val="00B17012"/>
    <w:rsid w:val="00BA750D"/>
    <w:rsid w:val="00C326A5"/>
    <w:rsid w:val="00C3568B"/>
    <w:rsid w:val="00C86C67"/>
    <w:rsid w:val="00CA7CE4"/>
    <w:rsid w:val="00D32F76"/>
    <w:rsid w:val="00D84BF4"/>
    <w:rsid w:val="00DB067A"/>
    <w:rsid w:val="00DC6E8F"/>
    <w:rsid w:val="00DD6A9B"/>
    <w:rsid w:val="00E0626E"/>
    <w:rsid w:val="00E45943"/>
    <w:rsid w:val="00E5361C"/>
    <w:rsid w:val="00E67714"/>
    <w:rsid w:val="00EC4694"/>
    <w:rsid w:val="00EF48DD"/>
    <w:rsid w:val="00F06E35"/>
    <w:rsid w:val="00F87D44"/>
    <w:rsid w:val="00FA7B79"/>
    <w:rsid w:val="00FC19CD"/>
    <w:rsid w:val="00FC54EA"/>
    <w:rsid w:val="00F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F1E"/>
  <w15:chartTrackingRefBased/>
  <w15:docId w15:val="{2D4A7658-082F-4267-9BF9-606B551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08D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D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2B6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918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599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Karol</dc:creator>
  <cp:keywords/>
  <dc:description/>
  <cp:lastModifiedBy>Martyniuk Karol</cp:lastModifiedBy>
  <cp:revision>37</cp:revision>
  <dcterms:created xsi:type="dcterms:W3CDTF">2019-11-19T19:22:00Z</dcterms:created>
  <dcterms:modified xsi:type="dcterms:W3CDTF">2022-04-12T07:18:00Z</dcterms:modified>
</cp:coreProperties>
</file>