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B99AA" w14:textId="77777777" w:rsidR="004961E4" w:rsidRDefault="00000000">
      <w:pPr>
        <w:pStyle w:val="Ttulo"/>
        <w:jc w:val="center"/>
      </w:pPr>
      <w:bookmarkStart w:id="0" w:name="_xy4782lnpxkm" w:colFirst="0" w:colLast="0"/>
      <w:bookmarkEnd w:id="0"/>
      <w:r>
        <w:t>AutoEvaluación Fase 1</w:t>
      </w:r>
    </w:p>
    <w:p w14:paraId="7DE2D8DC" w14:textId="77777777" w:rsidR="004961E4" w:rsidRDefault="00000000">
      <w:pPr>
        <w:jc w:val="center"/>
      </w:pPr>
      <w:r>
        <w:t>Proyecto MedSync</w:t>
      </w:r>
    </w:p>
    <w:p w14:paraId="02A6626B" w14:textId="77777777" w:rsidR="004961E4" w:rsidRDefault="004961E4"/>
    <w:p w14:paraId="441A44F7" w14:textId="77777777" w:rsidR="004961E4" w:rsidRDefault="004961E4"/>
    <w:p w14:paraId="3ED48403" w14:textId="77777777" w:rsidR="004961E4" w:rsidRDefault="004961E4"/>
    <w:p w14:paraId="79D92E1E" w14:textId="77777777" w:rsidR="004961E4" w:rsidRDefault="004961E4"/>
    <w:p w14:paraId="1BCB3C99" w14:textId="77777777" w:rsidR="004961E4" w:rsidRDefault="004961E4"/>
    <w:p w14:paraId="5EE06B42" w14:textId="77777777" w:rsidR="004961E4" w:rsidRDefault="004961E4"/>
    <w:p w14:paraId="627FAD39" w14:textId="77777777" w:rsidR="004961E4" w:rsidRDefault="004961E4"/>
    <w:p w14:paraId="57255346" w14:textId="77777777" w:rsidR="004961E4" w:rsidRDefault="004961E4"/>
    <w:p w14:paraId="4DF89007" w14:textId="77777777" w:rsidR="004961E4" w:rsidRDefault="004961E4"/>
    <w:p w14:paraId="53BA3016" w14:textId="77777777" w:rsidR="004961E4" w:rsidRDefault="004961E4"/>
    <w:p w14:paraId="28D3AA23" w14:textId="77777777" w:rsidR="004961E4" w:rsidRDefault="004961E4"/>
    <w:p w14:paraId="5B32DB01" w14:textId="77777777" w:rsidR="004961E4" w:rsidRDefault="004961E4"/>
    <w:p w14:paraId="49088A7B" w14:textId="77777777" w:rsidR="004961E4" w:rsidRDefault="004961E4"/>
    <w:p w14:paraId="67B577B5" w14:textId="77777777" w:rsidR="004961E4" w:rsidRDefault="004961E4"/>
    <w:p w14:paraId="37BE5197" w14:textId="77777777" w:rsidR="004961E4" w:rsidRDefault="004961E4"/>
    <w:p w14:paraId="1B4CEAD8" w14:textId="77777777" w:rsidR="004961E4" w:rsidRDefault="004961E4"/>
    <w:p w14:paraId="70DA23E7" w14:textId="77777777" w:rsidR="004961E4" w:rsidRDefault="004961E4"/>
    <w:p w14:paraId="7BA04109" w14:textId="77777777" w:rsidR="004961E4" w:rsidRDefault="004961E4"/>
    <w:p w14:paraId="4DEBFAAB" w14:textId="77777777" w:rsidR="004961E4" w:rsidRDefault="004961E4"/>
    <w:p w14:paraId="70FC4A75" w14:textId="77777777" w:rsidR="004961E4" w:rsidRDefault="004961E4"/>
    <w:p w14:paraId="19C170A1" w14:textId="77777777" w:rsidR="004961E4" w:rsidRDefault="004961E4"/>
    <w:p w14:paraId="2D0A895C" w14:textId="77777777" w:rsidR="004961E4" w:rsidRDefault="004961E4"/>
    <w:p w14:paraId="08446318" w14:textId="77777777" w:rsidR="004961E4" w:rsidRDefault="004961E4"/>
    <w:p w14:paraId="429A4CEF" w14:textId="77777777" w:rsidR="004961E4" w:rsidRDefault="004961E4"/>
    <w:p w14:paraId="34865606" w14:textId="77777777" w:rsidR="004961E4" w:rsidRDefault="004961E4"/>
    <w:p w14:paraId="209EFEEC" w14:textId="77777777" w:rsidR="004961E4" w:rsidRDefault="004961E4"/>
    <w:p w14:paraId="0EA655F1" w14:textId="77777777" w:rsidR="004961E4" w:rsidRDefault="004961E4"/>
    <w:p w14:paraId="1E3BA67D" w14:textId="77777777" w:rsidR="004961E4" w:rsidRDefault="004961E4"/>
    <w:p w14:paraId="716EDC21" w14:textId="77777777" w:rsidR="004961E4" w:rsidRDefault="004961E4"/>
    <w:p w14:paraId="44FFCC35" w14:textId="77777777" w:rsidR="004961E4" w:rsidRDefault="004961E4"/>
    <w:p w14:paraId="2449EE96" w14:textId="77777777" w:rsidR="004961E4" w:rsidRDefault="004961E4"/>
    <w:p w14:paraId="4352C875" w14:textId="77777777" w:rsidR="004961E4" w:rsidRDefault="004961E4"/>
    <w:p w14:paraId="59E113C8" w14:textId="77777777" w:rsidR="004961E4" w:rsidRDefault="004961E4"/>
    <w:p w14:paraId="2AC0D359" w14:textId="77777777" w:rsidR="004961E4" w:rsidRDefault="004961E4"/>
    <w:p w14:paraId="4278C231" w14:textId="77777777" w:rsidR="004961E4" w:rsidRDefault="004961E4"/>
    <w:p w14:paraId="2DBEA8DE" w14:textId="77777777" w:rsidR="004961E4" w:rsidRDefault="004961E4"/>
    <w:p w14:paraId="0661290A" w14:textId="77777777" w:rsidR="004961E4" w:rsidRDefault="004961E4"/>
    <w:p w14:paraId="587016AF" w14:textId="77777777" w:rsidR="004961E4" w:rsidRDefault="00000000">
      <w:r>
        <w:t xml:space="preserve">Nombre estudiante: Roberto Acuña </w:t>
      </w:r>
    </w:p>
    <w:p w14:paraId="5F231E4D" w14:textId="77777777" w:rsidR="004961E4" w:rsidRDefault="00000000">
      <w:r>
        <w:t xml:space="preserve">Carrera: Ingeniería en Informática </w:t>
      </w:r>
    </w:p>
    <w:p w14:paraId="614E4AEF" w14:textId="77777777" w:rsidR="004961E4" w:rsidRDefault="00000000">
      <w:r>
        <w:t xml:space="preserve">Sede: Maipú </w:t>
      </w:r>
    </w:p>
    <w:p w14:paraId="139DA04C" w14:textId="77777777" w:rsidR="004961E4" w:rsidRDefault="00000000">
      <w:r>
        <w:t xml:space="preserve">Asignatura: Capstone </w:t>
      </w:r>
    </w:p>
    <w:p w14:paraId="211B458C" w14:textId="21560067" w:rsidR="004961E4" w:rsidRDefault="00000000">
      <w:r>
        <w:t xml:space="preserve">Docente: Reginaldo Salinas </w:t>
      </w:r>
    </w:p>
    <w:p w14:paraId="2E47DFB5" w14:textId="77777777" w:rsidR="004961E4" w:rsidRDefault="00000000">
      <w:r>
        <w:t xml:space="preserve">Fecha: 14/09/2026 </w:t>
      </w:r>
    </w:p>
    <w:p w14:paraId="165DE00C" w14:textId="77777777" w:rsidR="004961E4" w:rsidRDefault="004961E4"/>
    <w:p w14:paraId="2A68F62A" w14:textId="77777777" w:rsidR="004961E4" w:rsidRDefault="00000000">
      <w:pPr>
        <w:pStyle w:val="Ttulo1"/>
      </w:pPr>
      <w:bookmarkStart w:id="1" w:name="_13s4jk1ot7gy" w:colFirst="0" w:colLast="0"/>
      <w:bookmarkEnd w:id="1"/>
      <w:r>
        <w:lastRenderedPageBreak/>
        <w:t>Índice</w:t>
      </w:r>
    </w:p>
    <w:sdt>
      <w:sdtPr>
        <w:id w:val="-204899238"/>
        <w:docPartObj>
          <w:docPartGallery w:val="Table of Contents"/>
          <w:docPartUnique/>
        </w:docPartObj>
      </w:sdtPr>
      <w:sdtContent>
        <w:p w14:paraId="17B87FE1" w14:textId="77777777" w:rsidR="004961E4"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13s4jk1ot7gy">
            <w:r>
              <w:rPr>
                <w:b/>
                <w:bCs/>
                <w:color w:val="000000"/>
              </w:rPr>
              <w:t>Índice</w:t>
            </w:r>
            <w:r>
              <w:rPr>
                <w:b/>
                <w:bCs/>
                <w:color w:val="000000"/>
              </w:rPr>
              <w:tab/>
              <w:t>2</w:t>
            </w:r>
          </w:hyperlink>
        </w:p>
        <w:p w14:paraId="1C0E8D51" w14:textId="77777777" w:rsidR="004961E4" w:rsidRDefault="00000000">
          <w:pPr>
            <w:widowControl w:val="0"/>
            <w:tabs>
              <w:tab w:val="right" w:pos="12000"/>
            </w:tabs>
            <w:spacing w:before="60" w:line="240" w:lineRule="auto"/>
            <w:rPr>
              <w:b/>
              <w:bCs/>
              <w:color w:val="000000"/>
            </w:rPr>
          </w:pPr>
          <w:hyperlink w:anchor="_63pfbatvlq1a">
            <w:r>
              <w:rPr>
                <w:b/>
                <w:bCs/>
                <w:color w:val="000000"/>
              </w:rPr>
              <w:t>1. Introducción</w:t>
            </w:r>
            <w:r>
              <w:rPr>
                <w:b/>
                <w:bCs/>
                <w:color w:val="000000"/>
              </w:rPr>
              <w:tab/>
              <w:t>3</w:t>
            </w:r>
          </w:hyperlink>
        </w:p>
        <w:p w14:paraId="75502734" w14:textId="77777777" w:rsidR="004961E4" w:rsidRDefault="00000000">
          <w:pPr>
            <w:widowControl w:val="0"/>
            <w:tabs>
              <w:tab w:val="right" w:pos="12000"/>
            </w:tabs>
            <w:spacing w:before="60" w:line="240" w:lineRule="auto"/>
            <w:rPr>
              <w:b/>
              <w:bCs/>
              <w:color w:val="000000"/>
            </w:rPr>
          </w:pPr>
          <w:hyperlink w:anchor="_j55a97uyt7kl">
            <w:r>
              <w:rPr>
                <w:b/>
                <w:bCs/>
                <w:color w:val="000000"/>
              </w:rPr>
              <w:t>2. Abstract</w:t>
            </w:r>
            <w:r>
              <w:rPr>
                <w:b/>
                <w:bCs/>
                <w:color w:val="000000"/>
              </w:rPr>
              <w:tab/>
              <w:t>3</w:t>
            </w:r>
          </w:hyperlink>
        </w:p>
        <w:p w14:paraId="1EFCDA5F" w14:textId="77777777" w:rsidR="004961E4" w:rsidRDefault="00000000">
          <w:pPr>
            <w:widowControl w:val="0"/>
            <w:tabs>
              <w:tab w:val="right" w:pos="12000"/>
            </w:tabs>
            <w:spacing w:before="60" w:line="240" w:lineRule="auto"/>
            <w:ind w:left="360"/>
            <w:rPr>
              <w:color w:val="000000"/>
            </w:rPr>
          </w:pPr>
          <w:hyperlink w:anchor="_w8fzl94qrqxg">
            <w:r>
              <w:rPr>
                <w:color w:val="000000"/>
              </w:rPr>
              <w:t>2.1. Abstract en español</w:t>
            </w:r>
            <w:r>
              <w:rPr>
                <w:color w:val="000000"/>
              </w:rPr>
              <w:tab/>
              <w:t>3</w:t>
            </w:r>
          </w:hyperlink>
        </w:p>
        <w:p w14:paraId="65523850" w14:textId="77777777" w:rsidR="004961E4" w:rsidRDefault="00000000">
          <w:pPr>
            <w:widowControl w:val="0"/>
            <w:tabs>
              <w:tab w:val="right" w:pos="12000"/>
            </w:tabs>
            <w:spacing w:before="60" w:line="240" w:lineRule="auto"/>
            <w:ind w:left="360"/>
            <w:rPr>
              <w:color w:val="000000"/>
            </w:rPr>
          </w:pPr>
          <w:hyperlink w:anchor="_h91881p496mw">
            <w:r>
              <w:rPr>
                <w:color w:val="000000"/>
              </w:rPr>
              <w:t>2.2. Abstract en inglés</w:t>
            </w:r>
            <w:r>
              <w:rPr>
                <w:color w:val="000000"/>
              </w:rPr>
              <w:tab/>
              <w:t>3</w:t>
            </w:r>
          </w:hyperlink>
        </w:p>
        <w:p w14:paraId="1E47520C" w14:textId="77777777" w:rsidR="004961E4" w:rsidRDefault="00000000">
          <w:pPr>
            <w:widowControl w:val="0"/>
            <w:tabs>
              <w:tab w:val="right" w:pos="12000"/>
            </w:tabs>
            <w:spacing w:before="60" w:line="240" w:lineRule="auto"/>
            <w:rPr>
              <w:b/>
              <w:bCs/>
              <w:color w:val="000000"/>
            </w:rPr>
          </w:pPr>
          <w:hyperlink w:anchor="_tqa1czxv4n55">
            <w:r>
              <w:rPr>
                <w:b/>
                <w:bCs/>
                <w:color w:val="000000"/>
              </w:rPr>
              <w:t>3. Desarrollo</w:t>
            </w:r>
            <w:r>
              <w:rPr>
                <w:b/>
                <w:bCs/>
                <w:color w:val="000000"/>
              </w:rPr>
              <w:tab/>
              <w:t>4</w:t>
            </w:r>
          </w:hyperlink>
        </w:p>
        <w:p w14:paraId="312348F0" w14:textId="77777777" w:rsidR="004961E4" w:rsidRDefault="00000000">
          <w:pPr>
            <w:widowControl w:val="0"/>
            <w:tabs>
              <w:tab w:val="right" w:pos="12000"/>
            </w:tabs>
            <w:spacing w:before="60" w:line="240" w:lineRule="auto"/>
            <w:ind w:left="360"/>
            <w:rPr>
              <w:color w:val="000000"/>
            </w:rPr>
          </w:pPr>
          <w:hyperlink w:anchor="_k6e0ef9cfh8z">
            <w:r>
              <w:rPr>
                <w:color w:val="000000"/>
              </w:rPr>
              <w:t>3.1. Descripción del proyecto APT</w:t>
            </w:r>
            <w:r>
              <w:rPr>
                <w:color w:val="000000"/>
              </w:rPr>
              <w:tab/>
              <w:t>4</w:t>
            </w:r>
          </w:hyperlink>
        </w:p>
        <w:p w14:paraId="31B1E9F8" w14:textId="77777777" w:rsidR="004961E4" w:rsidRDefault="00000000">
          <w:pPr>
            <w:widowControl w:val="0"/>
            <w:tabs>
              <w:tab w:val="right" w:pos="12000"/>
            </w:tabs>
            <w:spacing w:before="60" w:line="240" w:lineRule="auto"/>
            <w:ind w:left="360"/>
            <w:rPr>
              <w:color w:val="000000"/>
            </w:rPr>
          </w:pPr>
          <w:hyperlink w:anchor="_2ssk8w6ha9gf">
            <w:r>
              <w:rPr>
                <w:color w:val="000000"/>
              </w:rPr>
              <w:t>3.2. Relevancia del proyecto</w:t>
            </w:r>
            <w:r>
              <w:rPr>
                <w:color w:val="000000"/>
              </w:rPr>
              <w:tab/>
              <w:t>4</w:t>
            </w:r>
          </w:hyperlink>
        </w:p>
        <w:p w14:paraId="11698D36" w14:textId="77777777" w:rsidR="004961E4" w:rsidRDefault="00000000">
          <w:pPr>
            <w:widowControl w:val="0"/>
            <w:tabs>
              <w:tab w:val="right" w:pos="12000"/>
            </w:tabs>
            <w:spacing w:before="60" w:line="240" w:lineRule="auto"/>
            <w:ind w:left="360"/>
            <w:rPr>
              <w:color w:val="000000"/>
            </w:rPr>
          </w:pPr>
          <w:hyperlink w:anchor="_k2tnh0hyoapn">
            <w:r>
              <w:rPr>
                <w:color w:val="000000"/>
              </w:rPr>
              <w:t>3.3. Relación con el perfil de egreso</w:t>
            </w:r>
            <w:r>
              <w:rPr>
                <w:color w:val="000000"/>
              </w:rPr>
              <w:tab/>
              <w:t>5</w:t>
            </w:r>
          </w:hyperlink>
        </w:p>
        <w:p w14:paraId="195B1A59" w14:textId="77777777" w:rsidR="004961E4" w:rsidRDefault="00000000">
          <w:pPr>
            <w:widowControl w:val="0"/>
            <w:tabs>
              <w:tab w:val="right" w:pos="12000"/>
            </w:tabs>
            <w:spacing w:before="60" w:line="240" w:lineRule="auto"/>
            <w:ind w:left="360"/>
            <w:rPr>
              <w:color w:val="000000"/>
            </w:rPr>
          </w:pPr>
          <w:hyperlink w:anchor="_i5t71jvrux31">
            <w:r>
              <w:rPr>
                <w:color w:val="000000"/>
              </w:rPr>
              <w:t>3.4. Relacion con mis interes profesionales</w:t>
            </w:r>
            <w:r>
              <w:rPr>
                <w:color w:val="000000"/>
              </w:rPr>
              <w:tab/>
              <w:t>5</w:t>
            </w:r>
          </w:hyperlink>
        </w:p>
        <w:p w14:paraId="570E97FB" w14:textId="77777777" w:rsidR="004961E4" w:rsidRDefault="00000000">
          <w:pPr>
            <w:widowControl w:val="0"/>
            <w:tabs>
              <w:tab w:val="right" w:pos="12000"/>
            </w:tabs>
            <w:spacing w:before="60" w:line="240" w:lineRule="auto"/>
            <w:ind w:left="360"/>
            <w:rPr>
              <w:color w:val="000000"/>
            </w:rPr>
          </w:pPr>
          <w:hyperlink w:anchor="_h5dhfr22eczz">
            <w:r>
              <w:rPr>
                <w:color w:val="000000"/>
              </w:rPr>
              <w:t>3.5. Factibilidad del proyecto</w:t>
            </w:r>
            <w:r>
              <w:rPr>
                <w:color w:val="000000"/>
              </w:rPr>
              <w:tab/>
              <w:t>6</w:t>
            </w:r>
          </w:hyperlink>
        </w:p>
        <w:p w14:paraId="65E9553E" w14:textId="77777777" w:rsidR="004961E4" w:rsidRDefault="00000000">
          <w:pPr>
            <w:widowControl w:val="0"/>
            <w:tabs>
              <w:tab w:val="right" w:pos="12000"/>
            </w:tabs>
            <w:spacing w:before="60" w:line="240" w:lineRule="auto"/>
            <w:rPr>
              <w:b/>
              <w:bCs/>
              <w:color w:val="000000"/>
            </w:rPr>
          </w:pPr>
          <w:hyperlink w:anchor="_833t9ipknj79">
            <w:r>
              <w:rPr>
                <w:b/>
                <w:bCs/>
                <w:color w:val="000000"/>
              </w:rPr>
              <w:t>4. Objetivos</w:t>
            </w:r>
            <w:r>
              <w:rPr>
                <w:b/>
                <w:bCs/>
                <w:color w:val="000000"/>
              </w:rPr>
              <w:tab/>
              <w:t>6</w:t>
            </w:r>
          </w:hyperlink>
        </w:p>
        <w:p w14:paraId="43781C4A" w14:textId="77777777" w:rsidR="004961E4" w:rsidRDefault="00000000">
          <w:pPr>
            <w:widowControl w:val="0"/>
            <w:tabs>
              <w:tab w:val="right" w:pos="12000"/>
            </w:tabs>
            <w:spacing w:before="60" w:line="240" w:lineRule="auto"/>
            <w:ind w:left="360"/>
            <w:rPr>
              <w:color w:val="000000"/>
            </w:rPr>
          </w:pPr>
          <w:hyperlink w:anchor="_lskvjvbkehjx">
            <w:r>
              <w:rPr>
                <w:color w:val="000000"/>
              </w:rPr>
              <w:t>4.1. Objetivos General</w:t>
            </w:r>
            <w:r>
              <w:rPr>
                <w:color w:val="000000"/>
              </w:rPr>
              <w:tab/>
              <w:t>6</w:t>
            </w:r>
          </w:hyperlink>
        </w:p>
        <w:p w14:paraId="71E22AE1" w14:textId="77777777" w:rsidR="004961E4" w:rsidRDefault="00000000">
          <w:pPr>
            <w:widowControl w:val="0"/>
            <w:tabs>
              <w:tab w:val="right" w:pos="12000"/>
            </w:tabs>
            <w:spacing w:before="60" w:line="240" w:lineRule="auto"/>
            <w:ind w:left="360"/>
            <w:rPr>
              <w:color w:val="000000"/>
            </w:rPr>
          </w:pPr>
          <w:hyperlink w:anchor="_ecq12up4520j">
            <w:r>
              <w:rPr>
                <w:color w:val="000000"/>
              </w:rPr>
              <w:t>4.2. Objetivos específicos</w:t>
            </w:r>
            <w:r>
              <w:rPr>
                <w:color w:val="000000"/>
              </w:rPr>
              <w:tab/>
              <w:t>6</w:t>
            </w:r>
          </w:hyperlink>
        </w:p>
        <w:p w14:paraId="0C93FE71" w14:textId="77777777" w:rsidR="004961E4" w:rsidRDefault="00000000">
          <w:pPr>
            <w:widowControl w:val="0"/>
            <w:tabs>
              <w:tab w:val="right" w:pos="12000"/>
            </w:tabs>
            <w:spacing w:before="60" w:line="240" w:lineRule="auto"/>
            <w:rPr>
              <w:b/>
              <w:bCs/>
              <w:color w:val="000000"/>
            </w:rPr>
          </w:pPr>
          <w:hyperlink w:anchor="_ghbuw77z5mc">
            <w:r>
              <w:rPr>
                <w:b/>
                <w:bCs/>
                <w:color w:val="000000"/>
              </w:rPr>
              <w:t>5. Metodología del trabajo</w:t>
            </w:r>
            <w:r>
              <w:rPr>
                <w:b/>
                <w:bCs/>
                <w:color w:val="000000"/>
              </w:rPr>
              <w:tab/>
              <w:t>7</w:t>
            </w:r>
          </w:hyperlink>
        </w:p>
        <w:p w14:paraId="2494DC8A" w14:textId="77777777" w:rsidR="004961E4" w:rsidRDefault="00000000">
          <w:pPr>
            <w:widowControl w:val="0"/>
            <w:tabs>
              <w:tab w:val="right" w:pos="12000"/>
            </w:tabs>
            <w:spacing w:before="60" w:line="240" w:lineRule="auto"/>
            <w:rPr>
              <w:b/>
              <w:bCs/>
              <w:color w:val="000000"/>
            </w:rPr>
          </w:pPr>
          <w:hyperlink w:anchor="_iu23t232hv1u">
            <w:r>
              <w:rPr>
                <w:b/>
                <w:bCs/>
                <w:color w:val="000000"/>
              </w:rPr>
              <w:t>6. Tecnologías seleccionadas</w:t>
            </w:r>
            <w:r>
              <w:rPr>
                <w:b/>
                <w:bCs/>
                <w:color w:val="000000"/>
              </w:rPr>
              <w:tab/>
              <w:t>7</w:t>
            </w:r>
          </w:hyperlink>
        </w:p>
        <w:p w14:paraId="7DDD6967" w14:textId="77777777" w:rsidR="004961E4" w:rsidRDefault="00000000">
          <w:pPr>
            <w:widowControl w:val="0"/>
            <w:tabs>
              <w:tab w:val="right" w:pos="12000"/>
            </w:tabs>
            <w:spacing w:before="60" w:line="240" w:lineRule="auto"/>
            <w:rPr>
              <w:b/>
              <w:bCs/>
              <w:color w:val="000000"/>
            </w:rPr>
          </w:pPr>
          <w:hyperlink w:anchor="_pasxax8xlyy7">
            <w:r>
              <w:rPr>
                <w:b/>
                <w:bCs/>
                <w:color w:val="000000"/>
              </w:rPr>
              <w:t>7. Distribución de funciones del equipo</w:t>
            </w:r>
            <w:r>
              <w:rPr>
                <w:b/>
                <w:bCs/>
                <w:color w:val="000000"/>
              </w:rPr>
              <w:tab/>
              <w:t>8</w:t>
            </w:r>
          </w:hyperlink>
        </w:p>
        <w:p w14:paraId="32219B5D" w14:textId="77777777" w:rsidR="004961E4" w:rsidRDefault="00000000">
          <w:pPr>
            <w:widowControl w:val="0"/>
            <w:tabs>
              <w:tab w:val="right" w:pos="12000"/>
            </w:tabs>
            <w:spacing w:before="60" w:line="240" w:lineRule="auto"/>
            <w:rPr>
              <w:b/>
              <w:bCs/>
              <w:color w:val="000000"/>
            </w:rPr>
          </w:pPr>
          <w:hyperlink w:anchor="_h39x15b1byay">
            <w:r>
              <w:rPr>
                <w:b/>
                <w:bCs/>
                <w:color w:val="000000"/>
              </w:rPr>
              <w:t>8. Plan de trabajo</w:t>
            </w:r>
            <w:r>
              <w:rPr>
                <w:b/>
                <w:bCs/>
                <w:color w:val="000000"/>
              </w:rPr>
              <w:tab/>
              <w:t>8</w:t>
            </w:r>
          </w:hyperlink>
        </w:p>
        <w:p w14:paraId="4E521DDE" w14:textId="77777777" w:rsidR="004961E4" w:rsidRDefault="00000000">
          <w:pPr>
            <w:widowControl w:val="0"/>
            <w:tabs>
              <w:tab w:val="right" w:pos="12000"/>
            </w:tabs>
            <w:spacing w:before="60" w:line="240" w:lineRule="auto"/>
            <w:rPr>
              <w:b/>
              <w:bCs/>
              <w:color w:val="000000"/>
            </w:rPr>
          </w:pPr>
          <w:hyperlink w:anchor="_mr3gqr2rmm8">
            <w:r>
              <w:rPr>
                <w:b/>
                <w:bCs/>
                <w:color w:val="000000"/>
              </w:rPr>
              <w:t>9. Propuesta de evidencias</w:t>
            </w:r>
            <w:r>
              <w:rPr>
                <w:b/>
                <w:bCs/>
                <w:color w:val="000000"/>
              </w:rPr>
              <w:tab/>
              <w:t>10</w:t>
            </w:r>
          </w:hyperlink>
        </w:p>
        <w:p w14:paraId="3F50BABF" w14:textId="77777777" w:rsidR="004961E4" w:rsidRDefault="00000000">
          <w:pPr>
            <w:widowControl w:val="0"/>
            <w:tabs>
              <w:tab w:val="right" w:pos="12000"/>
            </w:tabs>
            <w:spacing w:before="60" w:line="240" w:lineRule="auto"/>
            <w:rPr>
              <w:b/>
              <w:bCs/>
              <w:color w:val="000000"/>
            </w:rPr>
          </w:pPr>
          <w:hyperlink w:anchor="_lv4jrd4283cq">
            <w:r>
              <w:rPr>
                <w:b/>
                <w:bCs/>
                <w:color w:val="000000"/>
              </w:rPr>
              <w:t>10. Indicadores de calidad considerados</w:t>
            </w:r>
            <w:r>
              <w:rPr>
                <w:b/>
                <w:bCs/>
                <w:color w:val="000000"/>
              </w:rPr>
              <w:tab/>
              <w:t>11</w:t>
            </w:r>
          </w:hyperlink>
        </w:p>
        <w:p w14:paraId="1718F6D9" w14:textId="77777777" w:rsidR="004961E4" w:rsidRDefault="00000000">
          <w:pPr>
            <w:widowControl w:val="0"/>
            <w:tabs>
              <w:tab w:val="right" w:pos="12000"/>
            </w:tabs>
            <w:spacing w:before="60" w:line="240" w:lineRule="auto"/>
            <w:rPr>
              <w:b/>
              <w:bCs/>
              <w:color w:val="000000"/>
            </w:rPr>
          </w:pPr>
          <w:hyperlink w:anchor="_3zvotrvhvkd4">
            <w:r>
              <w:rPr>
                <w:b/>
                <w:bCs/>
                <w:color w:val="000000"/>
              </w:rPr>
              <w:t>11. Conclusion individual</w:t>
            </w:r>
            <w:r>
              <w:rPr>
                <w:b/>
                <w:bCs/>
                <w:color w:val="000000"/>
              </w:rPr>
              <w:tab/>
              <w:t>11</w:t>
            </w:r>
          </w:hyperlink>
        </w:p>
        <w:p w14:paraId="33C2A4EB" w14:textId="77777777" w:rsidR="004961E4" w:rsidRDefault="00000000">
          <w:pPr>
            <w:widowControl w:val="0"/>
            <w:tabs>
              <w:tab w:val="right" w:pos="12000"/>
            </w:tabs>
            <w:spacing w:before="60" w:line="240" w:lineRule="auto"/>
            <w:rPr>
              <w:b/>
              <w:bCs/>
              <w:color w:val="000000"/>
            </w:rPr>
          </w:pPr>
          <w:hyperlink w:anchor="_pivbmtyz0hrd">
            <w:r>
              <w:rPr>
                <w:b/>
                <w:bCs/>
                <w:color w:val="000000"/>
              </w:rPr>
              <w:t>12. Reflexión individual</w:t>
            </w:r>
            <w:r>
              <w:rPr>
                <w:b/>
                <w:bCs/>
                <w:color w:val="000000"/>
              </w:rPr>
              <w:tab/>
              <w:t>12</w:t>
            </w:r>
          </w:hyperlink>
          <w:r>
            <w:fldChar w:fldCharType="end"/>
          </w:r>
        </w:p>
      </w:sdtContent>
    </w:sdt>
    <w:p w14:paraId="4D3DAD27" w14:textId="77777777" w:rsidR="004961E4" w:rsidRDefault="004961E4"/>
    <w:p w14:paraId="52288C94" w14:textId="77777777" w:rsidR="004961E4" w:rsidRDefault="004961E4"/>
    <w:p w14:paraId="78A5FAAE" w14:textId="77777777" w:rsidR="004961E4" w:rsidRDefault="004961E4"/>
    <w:p w14:paraId="128EDB27" w14:textId="77777777" w:rsidR="004961E4" w:rsidRDefault="004961E4"/>
    <w:p w14:paraId="0D7A170D" w14:textId="77777777" w:rsidR="004961E4" w:rsidRDefault="004961E4"/>
    <w:p w14:paraId="1FD303D3" w14:textId="77777777" w:rsidR="004961E4" w:rsidRDefault="004961E4"/>
    <w:p w14:paraId="7D466EAB" w14:textId="77777777" w:rsidR="004961E4" w:rsidRDefault="004961E4"/>
    <w:p w14:paraId="12109F18" w14:textId="77777777" w:rsidR="004961E4" w:rsidRDefault="004961E4"/>
    <w:p w14:paraId="22B410B2" w14:textId="77777777" w:rsidR="004961E4" w:rsidRDefault="004961E4"/>
    <w:p w14:paraId="70F1403F" w14:textId="77777777" w:rsidR="004961E4" w:rsidRDefault="004961E4"/>
    <w:p w14:paraId="723AAAF1" w14:textId="77777777" w:rsidR="004961E4" w:rsidRDefault="004961E4"/>
    <w:p w14:paraId="4FBCDBB5" w14:textId="77777777" w:rsidR="004961E4" w:rsidRDefault="004961E4"/>
    <w:p w14:paraId="1B4587D9" w14:textId="77777777" w:rsidR="004961E4" w:rsidRDefault="004961E4"/>
    <w:p w14:paraId="5579422F" w14:textId="77777777" w:rsidR="004961E4" w:rsidRDefault="004961E4"/>
    <w:p w14:paraId="27ECE150" w14:textId="77777777" w:rsidR="004961E4" w:rsidRDefault="004961E4"/>
    <w:p w14:paraId="458C848B" w14:textId="77777777" w:rsidR="004961E4" w:rsidRDefault="004961E4"/>
    <w:p w14:paraId="3AC5911A" w14:textId="77777777" w:rsidR="004961E4" w:rsidRDefault="004961E4"/>
    <w:p w14:paraId="485C6CA9" w14:textId="77777777" w:rsidR="004961E4" w:rsidRDefault="004961E4"/>
    <w:p w14:paraId="1CC15D8C" w14:textId="77777777" w:rsidR="004961E4" w:rsidRDefault="004961E4"/>
    <w:p w14:paraId="412E88A5" w14:textId="77777777" w:rsidR="004961E4" w:rsidRDefault="004961E4"/>
    <w:p w14:paraId="313CF20A" w14:textId="77777777" w:rsidR="004961E4" w:rsidRDefault="004961E4"/>
    <w:p w14:paraId="0A1E4A25" w14:textId="77777777" w:rsidR="004961E4" w:rsidRDefault="00000000">
      <w:pPr>
        <w:pStyle w:val="Ttulo1"/>
        <w:numPr>
          <w:ilvl w:val="0"/>
          <w:numId w:val="1"/>
        </w:numPr>
      </w:pPr>
      <w:bookmarkStart w:id="2" w:name="_63pfbatvlq1a" w:colFirst="0" w:colLast="0"/>
      <w:bookmarkEnd w:id="2"/>
      <w:r>
        <w:lastRenderedPageBreak/>
        <w:t>Introducción</w:t>
      </w:r>
    </w:p>
    <w:p w14:paraId="470F1F1E" w14:textId="77777777" w:rsidR="004961E4" w:rsidRDefault="00000000">
      <w:pPr>
        <w:ind w:left="720"/>
      </w:pPr>
      <w:r>
        <w:t>El presente informe corresponde a la autoevaluación de la Fase 1 del Proyecto APT, relacionada con la definición inicial del proyecto MedSync. En este documento se presenta una revisión general de la propuesta, considerando su descripción, relevancia, relación con el perfil de egreso, intereses profesionales, factibilidad, objetivos, metodología, planificación y evidencias.</w:t>
      </w:r>
    </w:p>
    <w:p w14:paraId="2A29AC26" w14:textId="77777777" w:rsidR="004961E4" w:rsidRDefault="004961E4">
      <w:pPr>
        <w:ind w:left="720"/>
      </w:pPr>
    </w:p>
    <w:p w14:paraId="1BBDF703" w14:textId="77777777" w:rsidR="004961E4" w:rsidRDefault="00000000">
      <w:pPr>
        <w:ind w:left="720"/>
      </w:pPr>
      <w:r>
        <w:t>MedSync fue definido como un sistema web orientado a la gestión de agenda y recursos administrativos para centros médicos. A través de esta autoevaluación se busca revisar el avance realizado en la etapa de definición del proyecto y reconocer aquellos aspectos que pueden mantenerse o mejorarse durante las siguientes fases.</w:t>
      </w:r>
    </w:p>
    <w:p w14:paraId="61B9F352" w14:textId="77777777" w:rsidR="004961E4" w:rsidRDefault="004961E4">
      <w:pPr>
        <w:ind w:left="720"/>
      </w:pPr>
    </w:p>
    <w:p w14:paraId="35B88AB3" w14:textId="77777777" w:rsidR="004961E4" w:rsidRDefault="00000000">
      <w:pPr>
        <w:pStyle w:val="Ttulo1"/>
        <w:numPr>
          <w:ilvl w:val="0"/>
          <w:numId w:val="1"/>
        </w:numPr>
        <w:spacing w:after="0"/>
      </w:pPr>
      <w:bookmarkStart w:id="3" w:name="_j55a97uyt7kl" w:colFirst="0" w:colLast="0"/>
      <w:bookmarkEnd w:id="3"/>
      <w:r>
        <w:t>Abstract</w:t>
      </w:r>
    </w:p>
    <w:p w14:paraId="03ADBCD0" w14:textId="77777777" w:rsidR="004961E4" w:rsidRDefault="00000000">
      <w:pPr>
        <w:pStyle w:val="Ttulo2"/>
        <w:numPr>
          <w:ilvl w:val="1"/>
          <w:numId w:val="1"/>
        </w:numPr>
        <w:spacing w:before="0"/>
      </w:pPr>
      <w:bookmarkStart w:id="4" w:name="_w8fzl94qrqxg" w:colFirst="0" w:colLast="0"/>
      <w:bookmarkEnd w:id="4"/>
      <w:r>
        <w:t>Abstract en español</w:t>
      </w:r>
    </w:p>
    <w:p w14:paraId="3B312B7D" w14:textId="77777777" w:rsidR="004961E4" w:rsidRDefault="00000000">
      <w:pPr>
        <w:ind w:left="1440"/>
      </w:pPr>
      <w:r>
        <w:t>MedSync es un sistema web orientado a la gestión de agenda y recursos administrativos para centros médicos. El proyecto busca apoyar la organización de información relacionada con pacientes, profesionales, especialidades, disponibilidad y reservas, incorporando también funciones como reprogramaciones, cancelaciones, roles de usuario, notificaciones y reportes de agenda.</w:t>
      </w:r>
    </w:p>
    <w:p w14:paraId="685E2F87" w14:textId="77777777" w:rsidR="004961E4" w:rsidRDefault="004961E4">
      <w:pPr>
        <w:ind w:left="1440"/>
      </w:pPr>
    </w:p>
    <w:p w14:paraId="00523513" w14:textId="77777777" w:rsidR="004961E4" w:rsidRDefault="00000000">
      <w:pPr>
        <w:ind w:left="1440"/>
      </w:pPr>
      <w:r>
        <w:t>La solución está enfocada en la gestión administrativa, por lo que no contempla el almacenamiento de diagnósticos ni fichas clínicas. Su desarrollo permite aplicar conocimientos de la carrera de Ingeniería en Informática, principalmente en áreas como desarrollo web, backend, frontend, bases de datos, seguridad, pruebas y gestión de proyectos informáticos.</w:t>
      </w:r>
    </w:p>
    <w:p w14:paraId="6CCAC402" w14:textId="77777777" w:rsidR="004961E4" w:rsidRDefault="004961E4">
      <w:pPr>
        <w:ind w:left="1440"/>
      </w:pPr>
    </w:p>
    <w:p w14:paraId="39CE8414" w14:textId="77777777" w:rsidR="004961E4" w:rsidRDefault="00000000">
      <w:pPr>
        <w:pStyle w:val="Ttulo2"/>
        <w:numPr>
          <w:ilvl w:val="1"/>
          <w:numId w:val="1"/>
        </w:numPr>
      </w:pPr>
      <w:bookmarkStart w:id="5" w:name="_h91881p496mw" w:colFirst="0" w:colLast="0"/>
      <w:bookmarkEnd w:id="5"/>
      <w:r>
        <w:t>Abstract en inglés</w:t>
      </w:r>
    </w:p>
    <w:p w14:paraId="42ADC52A" w14:textId="77777777" w:rsidR="004961E4" w:rsidRPr="00640117" w:rsidRDefault="00000000">
      <w:pPr>
        <w:ind w:left="1440"/>
        <w:rPr>
          <w:lang w:val="en-US"/>
        </w:rPr>
      </w:pPr>
      <w:r w:rsidRPr="00640117">
        <w:rPr>
          <w:lang w:val="en-US"/>
        </w:rPr>
        <w:t>MedSync is a web system focused on administrative scheduling and resource management for medical centers. The project aims to support the organization of information related to patients, professionals, specialties, availability, and appointments, including functions such as rescheduling, cancellations, user roles, notifications, and schedule reports.</w:t>
      </w:r>
    </w:p>
    <w:p w14:paraId="1F71A431" w14:textId="77777777" w:rsidR="004961E4" w:rsidRPr="00640117" w:rsidRDefault="004961E4">
      <w:pPr>
        <w:ind w:left="1440"/>
        <w:rPr>
          <w:lang w:val="en-US"/>
        </w:rPr>
      </w:pPr>
    </w:p>
    <w:p w14:paraId="65B4ADA9" w14:textId="77777777" w:rsidR="004961E4" w:rsidRPr="00640117" w:rsidRDefault="00000000">
      <w:pPr>
        <w:ind w:left="1440"/>
        <w:rPr>
          <w:lang w:val="en-US"/>
        </w:rPr>
      </w:pPr>
      <w:r w:rsidRPr="00640117">
        <w:rPr>
          <w:lang w:val="en-US"/>
        </w:rPr>
        <w:t>The system is focused on administrative management, so it does not include the storage of diagnoses or clinical records. Its development allows the application of knowledge from Computer Engineering, mainly in areas such as web development, backend, frontend, databases, security, testing, and IT project management.</w:t>
      </w:r>
    </w:p>
    <w:p w14:paraId="5F771FA2" w14:textId="77777777" w:rsidR="004961E4" w:rsidRPr="00640117" w:rsidRDefault="004961E4">
      <w:pPr>
        <w:ind w:left="1440"/>
        <w:rPr>
          <w:lang w:val="en-US"/>
        </w:rPr>
      </w:pPr>
    </w:p>
    <w:p w14:paraId="780571A0" w14:textId="77777777" w:rsidR="004961E4" w:rsidRDefault="00000000">
      <w:pPr>
        <w:pStyle w:val="Ttulo1"/>
        <w:numPr>
          <w:ilvl w:val="0"/>
          <w:numId w:val="1"/>
        </w:numPr>
        <w:spacing w:after="0"/>
      </w:pPr>
      <w:bookmarkStart w:id="6" w:name="_tqa1czxv4n55" w:colFirst="0" w:colLast="0"/>
      <w:bookmarkEnd w:id="6"/>
      <w:r>
        <w:lastRenderedPageBreak/>
        <w:t>Desarrollo</w:t>
      </w:r>
    </w:p>
    <w:p w14:paraId="03E4F6EC" w14:textId="77777777" w:rsidR="004961E4" w:rsidRDefault="00000000">
      <w:pPr>
        <w:pStyle w:val="Ttulo2"/>
        <w:numPr>
          <w:ilvl w:val="1"/>
          <w:numId w:val="1"/>
        </w:numPr>
        <w:spacing w:before="0"/>
      </w:pPr>
      <w:bookmarkStart w:id="7" w:name="_k6e0ef9cfh8z" w:colFirst="0" w:colLast="0"/>
      <w:bookmarkEnd w:id="7"/>
      <w:r>
        <w:t>Descripción del proyecto APT</w:t>
      </w:r>
    </w:p>
    <w:p w14:paraId="01E16F84" w14:textId="77777777" w:rsidR="004961E4" w:rsidRDefault="00000000">
      <w:pPr>
        <w:ind w:left="1440"/>
      </w:pPr>
      <w:r>
        <w:t>El proyecto MedSync consiste en desarrollar un sistema web para la gestión de agenda y recursos administrativos de centros médicos. La idea principal es entregar una herramienta que permita organizar información relacionada con pacientes, profesionales, especialidades, disponibilidad y reservas.</w:t>
      </w:r>
    </w:p>
    <w:p w14:paraId="407FBBC6" w14:textId="77777777" w:rsidR="004961E4" w:rsidRDefault="004961E4">
      <w:pPr>
        <w:ind w:left="1440"/>
      </w:pPr>
    </w:p>
    <w:p w14:paraId="7F5363D5" w14:textId="77777777" w:rsidR="004961E4" w:rsidRDefault="00000000">
      <w:pPr>
        <w:ind w:left="1440"/>
      </w:pPr>
      <w:r>
        <w:t>Además, el sistema considera funciones como reserva de horas, reprogramación, cancelación, roles de usuario, notificaciones y reportes de agenda. Con esto se busca facilitar la coordinación entre pacientes, profesionales y personal administrativo.</w:t>
      </w:r>
    </w:p>
    <w:p w14:paraId="3D29EF78" w14:textId="77777777" w:rsidR="004961E4" w:rsidRDefault="004961E4">
      <w:pPr>
        <w:ind w:left="1440"/>
      </w:pPr>
    </w:p>
    <w:p w14:paraId="0CD4A9A3" w14:textId="77777777" w:rsidR="004961E4" w:rsidRDefault="00000000">
      <w:pPr>
        <w:ind w:left="1440"/>
      </w:pPr>
      <w:r>
        <w:t>El proyecto se enfoca exclusivamente en la gestión administrativa de la agenda, por lo que no contempla el almacenamiento de diagnósticos ni fichas clínicas. Esto permite mantener un alcance más claro y adecuado para el tiempo disponible durante la asignatura.</w:t>
      </w:r>
    </w:p>
    <w:p w14:paraId="557C79ED" w14:textId="77777777" w:rsidR="004961E4" w:rsidRDefault="004961E4">
      <w:pPr>
        <w:ind w:left="1440"/>
      </w:pPr>
    </w:p>
    <w:p w14:paraId="235E5D47" w14:textId="77777777" w:rsidR="004961E4" w:rsidRDefault="00000000">
      <w:pPr>
        <w:pStyle w:val="Ttulo2"/>
        <w:numPr>
          <w:ilvl w:val="1"/>
          <w:numId w:val="1"/>
        </w:numPr>
      </w:pPr>
      <w:bookmarkStart w:id="8" w:name="_2ssk8w6ha9gf" w:colFirst="0" w:colLast="0"/>
      <w:bookmarkEnd w:id="8"/>
      <w:r>
        <w:t>Relevancia del proyecto</w:t>
      </w:r>
    </w:p>
    <w:p w14:paraId="762D4102" w14:textId="77777777" w:rsidR="004961E4" w:rsidRDefault="00000000">
      <w:pPr>
        <w:ind w:left="1440"/>
      </w:pPr>
      <w:r>
        <w:t>Considero que el proyecto es relevante porque responde a una necesidad que pueden tener los centros médicos al momento de organizar su agenda y la información administrativa relacionada. En este contexto pueden existir problemas de disponibilidad, reservas, reprogramaciones o cancelaciones, lo que puede afectar tanto al personal administrativo como a los profesionales de la salud y pacientes.</w:t>
      </w:r>
    </w:p>
    <w:p w14:paraId="4123F039" w14:textId="77777777" w:rsidR="004961E4" w:rsidRDefault="004961E4">
      <w:pPr>
        <w:ind w:left="1440"/>
      </w:pPr>
    </w:p>
    <w:p w14:paraId="1AC39659" w14:textId="77777777" w:rsidR="004961E4" w:rsidRDefault="00000000">
      <w:pPr>
        <w:ind w:left="1440"/>
      </w:pPr>
      <w:r>
        <w:t>Desde el área de la Ingeniería en Informática, el proyecto es pertinente porque permite abordar esta problemática mediante una solución tecnológica. Para desarrollarlo se deben aplicar conocimientos de análisis, diseño de sistemas, desarrollo web, bases de datos, seguridad, integración y pruebas.</w:t>
      </w:r>
    </w:p>
    <w:p w14:paraId="5C6B8D6D" w14:textId="77777777" w:rsidR="004961E4" w:rsidRDefault="004961E4">
      <w:pPr>
        <w:ind w:left="1440"/>
      </w:pPr>
    </w:p>
    <w:p w14:paraId="251D782C" w14:textId="77777777" w:rsidR="004961E4" w:rsidRDefault="004961E4">
      <w:pPr>
        <w:ind w:left="1440"/>
      </w:pPr>
    </w:p>
    <w:p w14:paraId="76980733" w14:textId="77777777" w:rsidR="004961E4" w:rsidRDefault="004961E4">
      <w:pPr>
        <w:ind w:left="1440"/>
      </w:pPr>
    </w:p>
    <w:p w14:paraId="415919DA" w14:textId="77777777" w:rsidR="004961E4" w:rsidRDefault="004961E4">
      <w:pPr>
        <w:ind w:left="1440"/>
      </w:pPr>
    </w:p>
    <w:p w14:paraId="12419072" w14:textId="77777777" w:rsidR="004961E4" w:rsidRDefault="004961E4">
      <w:pPr>
        <w:ind w:left="1440"/>
      </w:pPr>
    </w:p>
    <w:p w14:paraId="784F2D7E" w14:textId="77777777" w:rsidR="004961E4" w:rsidRDefault="004961E4">
      <w:pPr>
        <w:ind w:left="1440"/>
      </w:pPr>
    </w:p>
    <w:p w14:paraId="109130F0" w14:textId="77777777" w:rsidR="004961E4" w:rsidRDefault="004961E4">
      <w:pPr>
        <w:ind w:left="1440"/>
      </w:pPr>
    </w:p>
    <w:p w14:paraId="2D0F2BE6" w14:textId="77777777" w:rsidR="004961E4" w:rsidRDefault="004961E4">
      <w:pPr>
        <w:ind w:left="1440"/>
      </w:pPr>
    </w:p>
    <w:p w14:paraId="3A13DFAF" w14:textId="77777777" w:rsidR="004961E4" w:rsidRDefault="004961E4">
      <w:pPr>
        <w:ind w:left="1440"/>
      </w:pPr>
    </w:p>
    <w:p w14:paraId="27792134" w14:textId="77777777" w:rsidR="004961E4" w:rsidRDefault="004961E4">
      <w:pPr>
        <w:ind w:left="1440"/>
      </w:pPr>
    </w:p>
    <w:p w14:paraId="6CFB9F8E" w14:textId="77777777" w:rsidR="004961E4" w:rsidRDefault="004961E4">
      <w:pPr>
        <w:ind w:left="1440"/>
      </w:pPr>
    </w:p>
    <w:p w14:paraId="0C24F85C" w14:textId="77777777" w:rsidR="004961E4" w:rsidRDefault="00000000">
      <w:pPr>
        <w:pStyle w:val="Ttulo2"/>
        <w:numPr>
          <w:ilvl w:val="1"/>
          <w:numId w:val="1"/>
        </w:numPr>
      </w:pPr>
      <w:bookmarkStart w:id="9" w:name="_k2tnh0hyoapn" w:colFirst="0" w:colLast="0"/>
      <w:bookmarkEnd w:id="9"/>
      <w:r>
        <w:lastRenderedPageBreak/>
        <w:t>Relación con el perfil de egreso</w:t>
      </w:r>
    </w:p>
    <w:p w14:paraId="015898F3" w14:textId="77777777" w:rsidR="004961E4" w:rsidRDefault="00000000">
      <w:pPr>
        <w:ind w:left="1440"/>
      </w:pPr>
      <w:r>
        <w:t>El proyecto se relaciona con el perfil de egreso de Ingeniería en Informática, ya que requiere aplicar distintas competencias trabajadas durante la carrera. En primer lugar, se relaciona con el desarrollo de soluciones de software, porque MedSync debe ser construido como una aplicación web funcional, considerando frontend, backend y base de datos.</w:t>
      </w:r>
    </w:p>
    <w:p w14:paraId="3EF0463E" w14:textId="77777777" w:rsidR="004961E4" w:rsidRDefault="004961E4">
      <w:pPr>
        <w:ind w:left="1440"/>
      </w:pPr>
    </w:p>
    <w:p w14:paraId="22C3998F" w14:textId="77777777" w:rsidR="004961E4" w:rsidRDefault="00000000">
      <w:pPr>
        <w:ind w:left="1440"/>
      </w:pPr>
      <w:r>
        <w:t>También se relaciona con la construcción de modelos de datos, ya que es necesario diseñar una estructura que permita almacenar y organizar información de centros médicos, usuarios, pacientes, profesionales, roles y datos administrativos. En mi caso, esta competencia es una de las más importantes, ya que mi participación se enfoca principalmente en el diseño e implementación de la base de datos.</w:t>
      </w:r>
    </w:p>
    <w:p w14:paraId="44E6CA81" w14:textId="77777777" w:rsidR="004961E4" w:rsidRDefault="004961E4">
      <w:pPr>
        <w:ind w:left="1440"/>
      </w:pPr>
    </w:p>
    <w:p w14:paraId="64F3A29C" w14:textId="77777777" w:rsidR="004961E4" w:rsidRDefault="00000000">
      <w:pPr>
        <w:ind w:left="1440"/>
      </w:pPr>
      <w:r>
        <w:t>Además, el proyecto se vincula con la gestión de proyectos informáticos, porque el equipo debe organizar tareas, definir responsabilidades, usar herramientas de control de versiones y planificar el avance por etapas. Finalmente, también se relaciona con la realización de pruebas, ya que será necesario comprobar que las funcionalidades implementadas funcionen correctamente.</w:t>
      </w:r>
    </w:p>
    <w:p w14:paraId="71B21C27" w14:textId="77777777" w:rsidR="004961E4" w:rsidRDefault="004961E4">
      <w:pPr>
        <w:ind w:left="1440"/>
      </w:pPr>
    </w:p>
    <w:p w14:paraId="58EEEA12" w14:textId="77777777" w:rsidR="004961E4" w:rsidRDefault="00000000">
      <w:pPr>
        <w:pStyle w:val="Ttulo2"/>
        <w:numPr>
          <w:ilvl w:val="1"/>
          <w:numId w:val="1"/>
        </w:numPr>
      </w:pPr>
      <w:bookmarkStart w:id="10" w:name="_i5t71jvrux31" w:colFirst="0" w:colLast="0"/>
      <w:bookmarkEnd w:id="10"/>
      <w:r>
        <w:t>Relacion con mis interes profesionales</w:t>
      </w:r>
    </w:p>
    <w:p w14:paraId="60968F93" w14:textId="77777777" w:rsidR="004961E4" w:rsidRDefault="00000000">
      <w:pPr>
        <w:ind w:left="1440"/>
      </w:pPr>
      <w:r>
        <w:t>El proyecto MedSync se relaciona con mis intereses profesionales porque está enfocado en el desarrollo de un sistema web, que es un área que me interesa seguir aprendiendo y reforzando. Me llama la atención el desarrollo de software porque permite crear soluciones que pueden ser utilizadas en contextos reales y que ayudan a resolver problemas concretos dentro de una organización.</w:t>
      </w:r>
    </w:p>
    <w:p w14:paraId="0B0EEED8" w14:textId="77777777" w:rsidR="004961E4" w:rsidRDefault="004961E4">
      <w:pPr>
        <w:ind w:left="1440"/>
      </w:pPr>
    </w:p>
    <w:p w14:paraId="56ED9249" w14:textId="77777777" w:rsidR="004961E4" w:rsidRDefault="00000000">
      <w:pPr>
        <w:ind w:left="1440"/>
      </w:pPr>
      <w:r>
        <w:t>En este caso, MedSync me permite acercarme a distintas áreas del desarrollo web, como el frontend, el backend y la base de datos. Aunque actualmente mi participación dentro del equipo está más enfocada en la base de datos, considero que esto igual forma parte importante del desarrollo de software, ya que la información que se almacena y la forma en que se relacionan los datos influyen directamente en el funcionamiento del sistema.</w:t>
      </w:r>
    </w:p>
    <w:p w14:paraId="7311CEBC" w14:textId="77777777" w:rsidR="004961E4" w:rsidRDefault="004961E4">
      <w:pPr>
        <w:ind w:left="1440"/>
      </w:pPr>
    </w:p>
    <w:p w14:paraId="0D3508CC" w14:textId="77777777" w:rsidR="004961E4" w:rsidRDefault="00000000">
      <w:pPr>
        <w:ind w:left="1440"/>
      </w:pPr>
      <w:r>
        <w:t>También me interesa comprender mejor cómo se comunican las distintas partes de una aplicación, por ejemplo, cómo el frontend muestra la información al usuario, cómo el backend procesa las solicitudes y cómo la base de datos guarda y organiza los datos. Por eso, este proyecto representa una oportunidad para seguir aprendiendo sobre desarrollo web en general, no solamente desde una parte técnica específica, sino viendo cómo cada componente aporta al sistema completo.</w:t>
      </w:r>
    </w:p>
    <w:p w14:paraId="469F2F62" w14:textId="77777777" w:rsidR="004961E4" w:rsidRDefault="004961E4"/>
    <w:p w14:paraId="63E9A20F" w14:textId="77777777" w:rsidR="004961E4" w:rsidRDefault="004961E4">
      <w:pPr>
        <w:ind w:left="1440"/>
      </w:pPr>
    </w:p>
    <w:p w14:paraId="14FB0307" w14:textId="77777777" w:rsidR="004961E4" w:rsidRDefault="004961E4">
      <w:pPr>
        <w:ind w:left="1440"/>
      </w:pPr>
    </w:p>
    <w:p w14:paraId="7CAFD465" w14:textId="77777777" w:rsidR="004961E4" w:rsidRDefault="00000000">
      <w:pPr>
        <w:pStyle w:val="Ttulo2"/>
        <w:numPr>
          <w:ilvl w:val="1"/>
          <w:numId w:val="1"/>
        </w:numPr>
      </w:pPr>
      <w:bookmarkStart w:id="11" w:name="_h5dhfr22eczz" w:colFirst="0" w:colLast="0"/>
      <w:bookmarkEnd w:id="11"/>
      <w:r>
        <w:t>Factibilidad del proyecto</w:t>
      </w:r>
    </w:p>
    <w:p w14:paraId="00741105" w14:textId="77777777" w:rsidR="004961E4" w:rsidRDefault="00000000">
      <w:pPr>
        <w:ind w:left="1440"/>
      </w:pPr>
      <w:r>
        <w:t>El proyecto es factible de desarrollar durante el semestre porque tiene un alcance definido y se puede trabajar de manera progresiva. El equipo cuenta con herramientas disponibles para el desarrollo, como React, Laravel, PostgreSQL, GitHub y Figma, además de los conocimientos adquiridos durante la carrera.</w:t>
      </w:r>
    </w:p>
    <w:p w14:paraId="7FBD96B3" w14:textId="77777777" w:rsidR="004961E4" w:rsidRDefault="004961E4">
      <w:pPr>
        <w:ind w:left="1440"/>
      </w:pPr>
    </w:p>
    <w:p w14:paraId="274B3F7A" w14:textId="77777777" w:rsidR="004961E4" w:rsidRDefault="00000000">
      <w:pPr>
        <w:ind w:left="1440"/>
      </w:pPr>
      <w:r>
        <w:t>Una de las principales dificultades puede ser organizar bien los tiempos y lograr una correcta integración entre frontend, backend y base de datos. También puede ser un desafío definir adecuadamente los roles, permisos y el manejo de los datos de cada centro médico. Para enfrentar estas dificultades, el equipo trabajará por etapas, revisando avances y realizando pruebas durante el proceso.</w:t>
      </w:r>
    </w:p>
    <w:p w14:paraId="0CCEE04C" w14:textId="77777777" w:rsidR="004961E4" w:rsidRDefault="004961E4">
      <w:pPr>
        <w:ind w:left="1440"/>
      </w:pPr>
    </w:p>
    <w:p w14:paraId="777F8731" w14:textId="77777777" w:rsidR="004961E4" w:rsidRDefault="00000000">
      <w:pPr>
        <w:pStyle w:val="Ttulo1"/>
        <w:numPr>
          <w:ilvl w:val="0"/>
          <w:numId w:val="1"/>
        </w:numPr>
        <w:spacing w:after="0"/>
      </w:pPr>
      <w:bookmarkStart w:id="12" w:name="_833t9ipknj79" w:colFirst="0" w:colLast="0"/>
      <w:bookmarkEnd w:id="12"/>
      <w:r>
        <w:t>Objetivos</w:t>
      </w:r>
    </w:p>
    <w:p w14:paraId="72725CDB" w14:textId="77777777" w:rsidR="004961E4" w:rsidRDefault="00000000">
      <w:pPr>
        <w:pStyle w:val="Ttulo2"/>
        <w:numPr>
          <w:ilvl w:val="1"/>
          <w:numId w:val="1"/>
        </w:numPr>
        <w:spacing w:before="0"/>
      </w:pPr>
      <w:bookmarkStart w:id="13" w:name="_lskvjvbkehjx" w:colFirst="0" w:colLast="0"/>
      <w:bookmarkEnd w:id="13"/>
      <w:r>
        <w:t>Objetivos General</w:t>
      </w:r>
    </w:p>
    <w:p w14:paraId="286139B7" w14:textId="77777777" w:rsidR="004961E4" w:rsidRDefault="00000000">
      <w:pPr>
        <w:ind w:left="1440"/>
      </w:pPr>
      <w:r>
        <w:t>Desarrollar un sistema web SaaS para la gestión de agenda y recursos administrativos de centros médicos, que permita centralizar y facilitar la administración de pacientes, profesionales, especialidades, disponibilidad y reservas, incorporando herramientas para reprogramaciones, cancelaciones, roles de usuario, notificaciones y reportes de agenda.</w:t>
      </w:r>
    </w:p>
    <w:p w14:paraId="34EFFA92" w14:textId="77777777" w:rsidR="004961E4" w:rsidRDefault="00000000">
      <w:pPr>
        <w:pStyle w:val="Ttulo2"/>
        <w:numPr>
          <w:ilvl w:val="1"/>
          <w:numId w:val="1"/>
        </w:numPr>
        <w:spacing w:after="0"/>
      </w:pPr>
      <w:bookmarkStart w:id="14" w:name="_ecq12up4520j" w:colFirst="0" w:colLast="0"/>
      <w:bookmarkEnd w:id="14"/>
      <w:r>
        <w:t>Objetivos específicos</w:t>
      </w:r>
    </w:p>
    <w:p w14:paraId="756C8BC0" w14:textId="77777777" w:rsidR="004961E4" w:rsidRDefault="00000000">
      <w:pPr>
        <w:numPr>
          <w:ilvl w:val="0"/>
          <w:numId w:val="3"/>
        </w:numPr>
      </w:pPr>
      <w:r>
        <w:t>Analizar los requerimientos y procesos relacionados con la gestión de pacientes, profesionales, especialidades, disponibilidad y reservas de los centros médicos.</w:t>
      </w:r>
    </w:p>
    <w:p w14:paraId="603A4759" w14:textId="77777777" w:rsidR="004961E4" w:rsidRDefault="004961E4">
      <w:pPr>
        <w:ind w:left="2160"/>
      </w:pPr>
    </w:p>
    <w:p w14:paraId="36D01240" w14:textId="77777777" w:rsidR="004961E4" w:rsidRDefault="00000000">
      <w:pPr>
        <w:numPr>
          <w:ilvl w:val="0"/>
          <w:numId w:val="3"/>
        </w:numPr>
      </w:pPr>
      <w:r>
        <w:t>Diseñar la estructura del sistema, las interfaces y la base de datos en base a los requerimientos definidos para MedSync.</w:t>
      </w:r>
    </w:p>
    <w:p w14:paraId="6758F0D2" w14:textId="77777777" w:rsidR="004961E4" w:rsidRDefault="004961E4">
      <w:pPr>
        <w:ind w:left="2160"/>
      </w:pPr>
    </w:p>
    <w:p w14:paraId="5A1BA4BE" w14:textId="77777777" w:rsidR="004961E4" w:rsidRDefault="00000000">
      <w:pPr>
        <w:numPr>
          <w:ilvl w:val="0"/>
          <w:numId w:val="3"/>
        </w:numPr>
      </w:pPr>
      <w:r>
        <w:t>Desarrollar las funcionalidades para gestionar pacientes, profesionales, especialidades y agenda, incluyendo disponibilidad, reservas, reprogramaciones y cancelaciones.</w:t>
      </w:r>
    </w:p>
    <w:p w14:paraId="718C01E9" w14:textId="77777777" w:rsidR="004961E4" w:rsidRDefault="004961E4">
      <w:pPr>
        <w:ind w:left="2160"/>
      </w:pPr>
    </w:p>
    <w:p w14:paraId="23322F46" w14:textId="77777777" w:rsidR="004961E4" w:rsidRDefault="00000000">
      <w:pPr>
        <w:numPr>
          <w:ilvl w:val="0"/>
          <w:numId w:val="3"/>
        </w:numPr>
      </w:pPr>
      <w:r>
        <w:t>Implementar roles y permisos de usuarios, además de notificaciones y reportes necesarios para la gestión de la agenda.</w:t>
      </w:r>
    </w:p>
    <w:p w14:paraId="574C4BFF" w14:textId="77777777" w:rsidR="004961E4" w:rsidRDefault="004961E4">
      <w:pPr>
        <w:ind w:left="2160"/>
      </w:pPr>
    </w:p>
    <w:p w14:paraId="250C5EFD" w14:textId="77777777" w:rsidR="004961E4" w:rsidRDefault="00000000">
      <w:pPr>
        <w:numPr>
          <w:ilvl w:val="0"/>
          <w:numId w:val="3"/>
        </w:numPr>
      </w:pPr>
      <w:r>
        <w:t>Realizar pruebas funcionales para comprobar el correcto funcionamiento de las funcionalidades desarrolladas y verificar que cumplan con los requerimientos establecidos.</w:t>
      </w:r>
    </w:p>
    <w:p w14:paraId="66A4D238" w14:textId="77777777" w:rsidR="004961E4" w:rsidRDefault="004961E4">
      <w:pPr>
        <w:ind w:left="1440"/>
      </w:pPr>
    </w:p>
    <w:p w14:paraId="5C21A507" w14:textId="77777777" w:rsidR="004961E4" w:rsidRDefault="00000000">
      <w:pPr>
        <w:pStyle w:val="Ttulo1"/>
        <w:numPr>
          <w:ilvl w:val="0"/>
          <w:numId w:val="1"/>
        </w:numPr>
      </w:pPr>
      <w:bookmarkStart w:id="15" w:name="_ghbuw77z5mc" w:colFirst="0" w:colLast="0"/>
      <w:bookmarkEnd w:id="15"/>
      <w:r>
        <w:lastRenderedPageBreak/>
        <w:t>Metodología del trabajo</w:t>
      </w:r>
    </w:p>
    <w:p w14:paraId="11C4F2F5" w14:textId="77777777" w:rsidR="004961E4" w:rsidRDefault="00000000">
      <w:pPr>
        <w:ind w:left="720"/>
      </w:pPr>
      <w:r>
        <w:t>Para desarrollar MedSync se utilizará una metodología ágil basada en Scrum, organizando el trabajo en iteraciones cortas o sprints. Esto permitirá avanzar de forma gradual, revisar los avances y realizar mejoras durante el desarrollo del sistema.</w:t>
      </w:r>
    </w:p>
    <w:p w14:paraId="4BA96CAE" w14:textId="77777777" w:rsidR="004961E4" w:rsidRDefault="004961E4">
      <w:pPr>
        <w:ind w:left="720"/>
      </w:pPr>
    </w:p>
    <w:p w14:paraId="3DBB3A95" w14:textId="77777777" w:rsidR="004961E4" w:rsidRDefault="00000000">
      <w:pPr>
        <w:ind w:left="720"/>
      </w:pPr>
      <w:r>
        <w:t>Primero se definirá el alcance del proyecto y las funcionalidades principales. Luego se trabajará en el diseño de la base de datos, las interfaces y la arquitectura del sistema. Posteriormente, se desarrollarán las funcionalidades de manera incremental, realizando pruebas durante el proceso para detectar errores y corregirlos a tiempo.</w:t>
      </w:r>
    </w:p>
    <w:p w14:paraId="52C34B22" w14:textId="77777777" w:rsidR="004961E4" w:rsidRDefault="004961E4">
      <w:pPr>
        <w:ind w:left="720"/>
      </w:pPr>
    </w:p>
    <w:p w14:paraId="29262B7F" w14:textId="77777777" w:rsidR="004961E4" w:rsidRDefault="00000000">
      <w:pPr>
        <w:ind w:left="720"/>
      </w:pPr>
      <w:r>
        <w:t>El equipo utilizará GitHub para el control de versiones y para mantener un registro de los cambios realizados. Además, se dividirán las responsabilidades entre los integrantes, considerando frontend, backend y base de datos.</w:t>
      </w:r>
    </w:p>
    <w:p w14:paraId="385F804D" w14:textId="77777777" w:rsidR="004961E4" w:rsidRDefault="004961E4">
      <w:pPr>
        <w:ind w:left="720"/>
      </w:pPr>
    </w:p>
    <w:p w14:paraId="42C9E9A8" w14:textId="77777777" w:rsidR="004961E4" w:rsidRDefault="00000000">
      <w:pPr>
        <w:pStyle w:val="Ttulo1"/>
        <w:numPr>
          <w:ilvl w:val="0"/>
          <w:numId w:val="1"/>
        </w:numPr>
      </w:pPr>
      <w:bookmarkStart w:id="16" w:name="_iu23t232hv1u" w:colFirst="0" w:colLast="0"/>
      <w:bookmarkEnd w:id="16"/>
      <w:r>
        <w:t>Tecnologías seleccionadas</w:t>
      </w:r>
    </w:p>
    <w:p w14:paraId="5715AA25" w14:textId="77777777" w:rsidR="004961E4" w:rsidRDefault="00000000">
      <w:pPr>
        <w:ind w:left="720"/>
      </w:pPr>
      <w:r>
        <w:t>Las tecnologías seleccionadas para el desarrollo del proyecto son React con TypeScript para el frontend, Tailwind CSS y shadcn/ui para el diseño de interfaz, Laravel para el backend, PostgreSQL como motor de base de datos, Eloquent ORM para la comunicación entre Laravel y la base de datos, Laravel Sanctum para autenticación, API REST para la comunicación entre frontend y backend, Spatie Laravel Permission para roles y permisos, Figma para prototipos y GitHub para el control de versiones.</w:t>
      </w:r>
    </w:p>
    <w:p w14:paraId="752D3EA8" w14:textId="77777777" w:rsidR="004961E4" w:rsidRDefault="004961E4">
      <w:pPr>
        <w:ind w:left="720"/>
      </w:pPr>
    </w:p>
    <w:p w14:paraId="63C99E7A" w14:textId="77777777" w:rsidR="004961E4" w:rsidRDefault="004961E4">
      <w:pPr>
        <w:ind w:left="720"/>
      </w:pPr>
    </w:p>
    <w:p w14:paraId="48D19A71" w14:textId="77777777" w:rsidR="004961E4" w:rsidRDefault="004961E4">
      <w:pPr>
        <w:ind w:left="720"/>
      </w:pPr>
    </w:p>
    <w:p w14:paraId="2C1EBF03" w14:textId="77777777" w:rsidR="004961E4" w:rsidRDefault="004961E4">
      <w:pPr>
        <w:ind w:left="720"/>
      </w:pPr>
    </w:p>
    <w:p w14:paraId="3292A763" w14:textId="77777777" w:rsidR="004961E4" w:rsidRDefault="004961E4">
      <w:pPr>
        <w:ind w:left="720"/>
      </w:pPr>
    </w:p>
    <w:p w14:paraId="3F2C5DE0" w14:textId="77777777" w:rsidR="004961E4" w:rsidRDefault="004961E4">
      <w:pPr>
        <w:ind w:left="720"/>
      </w:pPr>
    </w:p>
    <w:p w14:paraId="241A3D35" w14:textId="77777777" w:rsidR="004961E4" w:rsidRDefault="004961E4">
      <w:pPr>
        <w:ind w:left="720"/>
      </w:pPr>
    </w:p>
    <w:p w14:paraId="1DAAE423" w14:textId="77777777" w:rsidR="004961E4" w:rsidRDefault="004961E4">
      <w:pPr>
        <w:ind w:left="720"/>
      </w:pPr>
    </w:p>
    <w:p w14:paraId="3FFEC9F0" w14:textId="77777777" w:rsidR="004961E4" w:rsidRDefault="004961E4">
      <w:pPr>
        <w:ind w:left="720"/>
      </w:pPr>
    </w:p>
    <w:p w14:paraId="2C95D102" w14:textId="77777777" w:rsidR="004961E4" w:rsidRDefault="004961E4">
      <w:pPr>
        <w:ind w:left="720"/>
      </w:pPr>
    </w:p>
    <w:p w14:paraId="0A8004E2" w14:textId="77777777" w:rsidR="004961E4" w:rsidRDefault="004961E4">
      <w:pPr>
        <w:ind w:left="720"/>
      </w:pPr>
    </w:p>
    <w:p w14:paraId="6C480CB1" w14:textId="77777777" w:rsidR="004961E4" w:rsidRDefault="004961E4">
      <w:pPr>
        <w:ind w:left="720"/>
      </w:pPr>
    </w:p>
    <w:p w14:paraId="231BE427" w14:textId="77777777" w:rsidR="004961E4" w:rsidRDefault="004961E4">
      <w:pPr>
        <w:ind w:left="720"/>
      </w:pPr>
    </w:p>
    <w:p w14:paraId="000C7DC5" w14:textId="77777777" w:rsidR="004961E4" w:rsidRDefault="004961E4">
      <w:pPr>
        <w:ind w:left="720"/>
      </w:pPr>
    </w:p>
    <w:p w14:paraId="7A419A9F" w14:textId="77777777" w:rsidR="004961E4" w:rsidRDefault="004961E4">
      <w:pPr>
        <w:ind w:left="720"/>
      </w:pPr>
    </w:p>
    <w:p w14:paraId="41D5BE79" w14:textId="77777777" w:rsidR="004961E4" w:rsidRDefault="004961E4"/>
    <w:p w14:paraId="3FF9010C" w14:textId="77777777" w:rsidR="004961E4" w:rsidRDefault="00000000">
      <w:pPr>
        <w:pStyle w:val="Ttulo1"/>
        <w:numPr>
          <w:ilvl w:val="0"/>
          <w:numId w:val="1"/>
        </w:numPr>
      </w:pPr>
      <w:bookmarkStart w:id="17" w:name="_pasxax8xlyy7" w:colFirst="0" w:colLast="0"/>
      <w:bookmarkEnd w:id="17"/>
      <w:r>
        <w:lastRenderedPageBreak/>
        <w:t>Distribución de funciones del equipo</w:t>
      </w:r>
    </w:p>
    <w:p w14:paraId="4EAA0213" w14:textId="77777777" w:rsidR="004961E4" w:rsidRDefault="00000000">
      <w:pPr>
        <w:ind w:left="720"/>
      </w:pPr>
      <w:r>
        <w:t>La distribución de funciones del equipo se organizó según las áreas principales del proyecto.</w:t>
      </w:r>
    </w:p>
    <w:p w14:paraId="6B1E6F23" w14:textId="77777777" w:rsidR="004961E4" w:rsidRDefault="004961E4">
      <w:pPr>
        <w:ind w:left="720"/>
      </w:pPr>
    </w:p>
    <w:p w14:paraId="099A828F" w14:textId="77777777" w:rsidR="004961E4" w:rsidRDefault="00000000">
      <w:pPr>
        <w:numPr>
          <w:ilvl w:val="0"/>
          <w:numId w:val="2"/>
        </w:numPr>
      </w:pPr>
      <w:r>
        <w:t>Denise Ulloa estará enfocada principalmente en el desarrollo frontend y en la implementación de interfaces utilizando React, TypeScript, Tailwind CSS y shadcn/ui. También participará en el prototipado mediante Figma y en pruebas.</w:t>
      </w:r>
    </w:p>
    <w:p w14:paraId="078F70B5" w14:textId="77777777" w:rsidR="004961E4" w:rsidRDefault="004961E4">
      <w:pPr>
        <w:ind w:left="1440"/>
      </w:pPr>
    </w:p>
    <w:p w14:paraId="24E3918B" w14:textId="77777777" w:rsidR="004961E4" w:rsidRDefault="00000000">
      <w:pPr>
        <w:numPr>
          <w:ilvl w:val="0"/>
          <w:numId w:val="2"/>
        </w:numPr>
      </w:pPr>
      <w:r>
        <w:t>Hugo Ruiz estará enfocado principalmente en el desarrollo backend y la API del sistema mediante Laravel, incluyendo lógica de negocio, autenticación, roles y permisos. También participará en la integración entre frontend y backend.</w:t>
      </w:r>
    </w:p>
    <w:p w14:paraId="49534767" w14:textId="77777777" w:rsidR="004961E4" w:rsidRDefault="004961E4">
      <w:pPr>
        <w:ind w:left="1440"/>
      </w:pPr>
    </w:p>
    <w:p w14:paraId="1AE72651" w14:textId="77777777" w:rsidR="004961E4" w:rsidRDefault="00000000">
      <w:pPr>
        <w:numPr>
          <w:ilvl w:val="0"/>
          <w:numId w:val="2"/>
        </w:numPr>
      </w:pPr>
      <w:r>
        <w:t>En mi caso, Roberto Acuña, estaré enfocado principalmente en el diseño, implementación y gestión de la base de datos PostgreSQL. Esto incluye la definición de entidades, relaciones, restricciones, integridad de datos, modelos, documentación técnica y pruebas relacionadas con la base de datos.</w:t>
      </w:r>
    </w:p>
    <w:p w14:paraId="30B5BA7B" w14:textId="77777777" w:rsidR="004961E4" w:rsidRDefault="004961E4">
      <w:pPr>
        <w:ind w:left="720"/>
      </w:pPr>
    </w:p>
    <w:p w14:paraId="46BFDE58" w14:textId="77777777" w:rsidR="004961E4" w:rsidRDefault="00000000">
      <w:pPr>
        <w:pStyle w:val="Ttulo1"/>
        <w:numPr>
          <w:ilvl w:val="0"/>
          <w:numId w:val="1"/>
        </w:numPr>
      </w:pPr>
      <w:bookmarkStart w:id="18" w:name="_h39x15b1byay" w:colFirst="0" w:colLast="0"/>
      <w:bookmarkEnd w:id="18"/>
      <w:r>
        <w:t>Plan de trabajo</w:t>
      </w:r>
    </w:p>
    <w:p w14:paraId="49C1B1C1" w14:textId="77777777" w:rsidR="004961E4" w:rsidRDefault="004961E4">
      <w:pPr>
        <w:ind w:left="720"/>
      </w:pPr>
    </w:p>
    <w:tbl>
      <w:tblPr>
        <w:tblStyle w:val="a"/>
        <w:tblW w:w="10590"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055"/>
        <w:gridCol w:w="1605"/>
        <w:gridCol w:w="1455"/>
        <w:gridCol w:w="1770"/>
        <w:gridCol w:w="1935"/>
      </w:tblGrid>
      <w:tr w:rsidR="004961E4" w14:paraId="5A2C0A63" w14:textId="77777777">
        <w:tc>
          <w:tcPr>
            <w:tcW w:w="177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26CD2683" w14:textId="77777777" w:rsidR="004961E4" w:rsidRDefault="00000000">
            <w:pPr>
              <w:widowControl w:val="0"/>
              <w:spacing w:line="240" w:lineRule="auto"/>
              <w:jc w:val="center"/>
              <w:rPr>
                <w:color w:val="FFFFFF"/>
                <w:sz w:val="20"/>
                <w:szCs w:val="20"/>
              </w:rPr>
            </w:pPr>
            <w:r>
              <w:rPr>
                <w:b/>
                <w:bCs/>
                <w:color w:val="FFFFFF"/>
                <w:sz w:val="20"/>
                <w:szCs w:val="20"/>
              </w:rPr>
              <w:t>Actividad</w:t>
            </w:r>
          </w:p>
        </w:tc>
        <w:tc>
          <w:tcPr>
            <w:tcW w:w="205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274B2A8F" w14:textId="77777777" w:rsidR="004961E4" w:rsidRDefault="00000000">
            <w:pPr>
              <w:widowControl w:val="0"/>
              <w:spacing w:line="240" w:lineRule="auto"/>
              <w:jc w:val="center"/>
              <w:rPr>
                <w:color w:val="FFFFFF"/>
                <w:sz w:val="20"/>
                <w:szCs w:val="20"/>
              </w:rPr>
            </w:pPr>
            <w:r>
              <w:rPr>
                <w:b/>
                <w:bCs/>
                <w:color w:val="FFFFFF"/>
                <w:sz w:val="20"/>
                <w:szCs w:val="20"/>
              </w:rPr>
              <w:t>Descripción</w:t>
            </w:r>
          </w:p>
        </w:tc>
        <w:tc>
          <w:tcPr>
            <w:tcW w:w="160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9AC87EB" w14:textId="77777777" w:rsidR="004961E4" w:rsidRDefault="00000000">
            <w:pPr>
              <w:widowControl w:val="0"/>
              <w:spacing w:line="240" w:lineRule="auto"/>
              <w:jc w:val="center"/>
              <w:rPr>
                <w:color w:val="FFFFFF"/>
                <w:sz w:val="20"/>
                <w:szCs w:val="20"/>
              </w:rPr>
            </w:pPr>
            <w:r>
              <w:rPr>
                <w:b/>
                <w:bCs/>
                <w:color w:val="FFFFFF"/>
                <w:sz w:val="20"/>
                <w:szCs w:val="20"/>
              </w:rPr>
              <w:t>Recursos</w:t>
            </w:r>
          </w:p>
        </w:tc>
        <w:tc>
          <w:tcPr>
            <w:tcW w:w="145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3AE6FF4A" w14:textId="77777777" w:rsidR="004961E4" w:rsidRDefault="00000000">
            <w:pPr>
              <w:widowControl w:val="0"/>
              <w:spacing w:line="240" w:lineRule="auto"/>
              <w:jc w:val="center"/>
              <w:rPr>
                <w:color w:val="FFFFFF"/>
                <w:sz w:val="20"/>
                <w:szCs w:val="20"/>
              </w:rPr>
            </w:pPr>
            <w:r>
              <w:rPr>
                <w:b/>
                <w:bCs/>
                <w:color w:val="FFFFFF"/>
                <w:sz w:val="20"/>
                <w:szCs w:val="20"/>
              </w:rPr>
              <w:t>Duración</w:t>
            </w:r>
          </w:p>
        </w:tc>
        <w:tc>
          <w:tcPr>
            <w:tcW w:w="177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4ADC8735" w14:textId="77777777" w:rsidR="004961E4" w:rsidRDefault="00000000">
            <w:pPr>
              <w:widowControl w:val="0"/>
              <w:spacing w:line="240" w:lineRule="auto"/>
              <w:jc w:val="center"/>
              <w:rPr>
                <w:color w:val="FFFFFF"/>
                <w:sz w:val="20"/>
                <w:szCs w:val="20"/>
              </w:rPr>
            </w:pPr>
            <w:r>
              <w:rPr>
                <w:b/>
                <w:bCs/>
                <w:color w:val="FFFFFF"/>
                <w:sz w:val="20"/>
                <w:szCs w:val="20"/>
              </w:rPr>
              <w:t>Responsable</w:t>
            </w:r>
          </w:p>
        </w:tc>
        <w:tc>
          <w:tcPr>
            <w:tcW w:w="193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93BE77B" w14:textId="77777777" w:rsidR="004961E4" w:rsidRDefault="00000000">
            <w:pPr>
              <w:widowControl w:val="0"/>
              <w:spacing w:line="240" w:lineRule="auto"/>
              <w:jc w:val="center"/>
              <w:rPr>
                <w:color w:val="FFFFFF"/>
                <w:sz w:val="20"/>
                <w:szCs w:val="20"/>
              </w:rPr>
            </w:pPr>
            <w:r>
              <w:rPr>
                <w:b/>
                <w:bCs/>
                <w:color w:val="FFFFFF"/>
                <w:sz w:val="20"/>
                <w:szCs w:val="20"/>
              </w:rPr>
              <w:t>Observaciones</w:t>
            </w:r>
          </w:p>
        </w:tc>
      </w:tr>
      <w:tr w:rsidR="004961E4" w14:paraId="23D8EA9E"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75459" w14:textId="77777777" w:rsidR="004961E4" w:rsidRDefault="00000000">
            <w:pPr>
              <w:widowControl w:val="0"/>
              <w:spacing w:line="240" w:lineRule="auto"/>
              <w:rPr>
                <w:sz w:val="20"/>
                <w:szCs w:val="20"/>
              </w:rPr>
            </w:pPr>
            <w:r>
              <w:rPr>
                <w:sz w:val="20"/>
                <w:szCs w:val="20"/>
              </w:rPr>
              <w:t>Análisis de requerimientos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BD91C" w14:textId="77777777" w:rsidR="004961E4" w:rsidRDefault="00000000">
            <w:pPr>
              <w:widowControl w:val="0"/>
              <w:spacing w:line="240" w:lineRule="auto"/>
              <w:rPr>
                <w:sz w:val="20"/>
                <w:szCs w:val="20"/>
              </w:rPr>
            </w:pPr>
            <w:r>
              <w:rPr>
                <w:sz w:val="20"/>
                <w:szCs w:val="20"/>
              </w:rPr>
              <w:t>Identificar las necesidades principales del sistema, considerando pacientes, profesionales, administradores y centros médicos.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4EDE6" w14:textId="77777777" w:rsidR="004961E4" w:rsidRDefault="00000000">
            <w:pPr>
              <w:widowControl w:val="0"/>
              <w:spacing w:line="240" w:lineRule="auto"/>
              <w:rPr>
                <w:sz w:val="20"/>
                <w:szCs w:val="20"/>
              </w:rPr>
            </w:pPr>
            <w:r>
              <w:rPr>
                <w:sz w:val="20"/>
                <w:szCs w:val="20"/>
              </w:rPr>
              <w:t>Documentación del proyecto</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6B85"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4946D" w14:textId="77777777" w:rsidR="004961E4" w:rsidRDefault="00000000">
            <w:pPr>
              <w:widowControl w:val="0"/>
              <w:spacing w:line="240" w:lineRule="auto"/>
              <w:rPr>
                <w:sz w:val="20"/>
                <w:szCs w:val="20"/>
              </w:rPr>
            </w:pPr>
            <w:r>
              <w:rPr>
                <w:sz w:val="20"/>
                <w:szCs w:val="20"/>
              </w:rPr>
              <w:t>Roberto, Hugo y Denise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EDB88" w14:textId="77777777" w:rsidR="004961E4" w:rsidRDefault="00000000">
            <w:pPr>
              <w:widowControl w:val="0"/>
              <w:spacing w:line="240" w:lineRule="auto"/>
              <w:rPr>
                <w:sz w:val="20"/>
                <w:szCs w:val="20"/>
              </w:rPr>
            </w:pPr>
            <w:r>
              <w:rPr>
                <w:sz w:val="20"/>
                <w:szCs w:val="20"/>
              </w:rPr>
              <w:t>Definir el alcance antes de comenzar el diseño.</w:t>
            </w:r>
          </w:p>
        </w:tc>
      </w:tr>
      <w:tr w:rsidR="004961E4" w14:paraId="0D2AC483"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D6CC4" w14:textId="77777777" w:rsidR="004961E4" w:rsidRDefault="00000000">
            <w:pPr>
              <w:widowControl w:val="0"/>
              <w:spacing w:line="240" w:lineRule="auto"/>
              <w:rPr>
                <w:sz w:val="20"/>
                <w:szCs w:val="20"/>
              </w:rPr>
            </w:pPr>
            <w:r>
              <w:rPr>
                <w:sz w:val="20"/>
                <w:szCs w:val="20"/>
              </w:rPr>
              <w:t>Diseño de la base de datos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26BFA" w14:textId="77777777" w:rsidR="004961E4" w:rsidRDefault="00000000">
            <w:pPr>
              <w:widowControl w:val="0"/>
              <w:spacing w:line="240" w:lineRule="auto"/>
              <w:rPr>
                <w:sz w:val="20"/>
                <w:szCs w:val="20"/>
              </w:rPr>
            </w:pPr>
            <w:r>
              <w:rPr>
                <w:sz w:val="20"/>
                <w:szCs w:val="20"/>
              </w:rPr>
              <w:t>Diseñar entidades, relaciones, restricciones y estructura de datos de MedSync.</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52852" w14:textId="77777777" w:rsidR="004961E4" w:rsidRDefault="00000000">
            <w:pPr>
              <w:widowControl w:val="0"/>
              <w:spacing w:line="240" w:lineRule="auto"/>
              <w:rPr>
                <w:sz w:val="20"/>
                <w:szCs w:val="20"/>
              </w:rPr>
            </w:pPr>
            <w:r>
              <w:rPr>
                <w:sz w:val="20"/>
                <w:szCs w:val="20"/>
              </w:rPr>
              <w:t>PostgreSQL, pgAdmin, DB Diagram</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884BE"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93447" w14:textId="77777777" w:rsidR="004961E4" w:rsidRDefault="00000000">
            <w:pPr>
              <w:widowControl w:val="0"/>
              <w:spacing w:line="240" w:lineRule="auto"/>
              <w:rPr>
                <w:sz w:val="20"/>
                <w:szCs w:val="20"/>
              </w:rPr>
            </w:pPr>
            <w:r>
              <w:rPr>
                <w:sz w:val="20"/>
                <w:szCs w:val="20"/>
              </w:rPr>
              <w:t>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7E08" w14:textId="77777777" w:rsidR="004961E4" w:rsidRDefault="00000000">
            <w:pPr>
              <w:widowControl w:val="0"/>
              <w:spacing w:line="240" w:lineRule="auto"/>
              <w:rPr>
                <w:sz w:val="20"/>
                <w:szCs w:val="20"/>
              </w:rPr>
            </w:pPr>
            <w:r>
              <w:rPr>
                <w:sz w:val="20"/>
                <w:szCs w:val="20"/>
              </w:rPr>
              <w:t>Validar el modelo antes de implementarlo.</w:t>
            </w:r>
          </w:p>
        </w:tc>
      </w:tr>
      <w:tr w:rsidR="004961E4" w14:paraId="665A10AF"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193A2" w14:textId="77777777" w:rsidR="004961E4" w:rsidRDefault="00000000">
            <w:pPr>
              <w:widowControl w:val="0"/>
              <w:spacing w:line="240" w:lineRule="auto"/>
              <w:rPr>
                <w:sz w:val="20"/>
                <w:szCs w:val="20"/>
              </w:rPr>
            </w:pPr>
            <w:r>
              <w:rPr>
                <w:sz w:val="20"/>
                <w:szCs w:val="20"/>
              </w:rPr>
              <w:t>Diseño de arquitectura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9709C" w14:textId="77777777" w:rsidR="004961E4" w:rsidRDefault="00000000">
            <w:pPr>
              <w:widowControl w:val="0"/>
              <w:spacing w:line="240" w:lineRule="auto"/>
              <w:rPr>
                <w:sz w:val="20"/>
                <w:szCs w:val="20"/>
              </w:rPr>
            </w:pPr>
            <w:r>
              <w:rPr>
                <w:sz w:val="20"/>
                <w:szCs w:val="20"/>
              </w:rPr>
              <w:t>Definir la estructura entre frontend, backend, API y base de datos.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20ACE" w14:textId="77777777" w:rsidR="004961E4" w:rsidRPr="00640117" w:rsidRDefault="00000000">
            <w:pPr>
              <w:widowControl w:val="0"/>
              <w:spacing w:line="240" w:lineRule="auto"/>
              <w:rPr>
                <w:sz w:val="20"/>
                <w:szCs w:val="20"/>
                <w:lang w:val="en-US"/>
              </w:rPr>
            </w:pPr>
            <w:r w:rsidRPr="00640117">
              <w:rPr>
                <w:sz w:val="20"/>
                <w:szCs w:val="20"/>
                <w:lang w:val="en-US"/>
              </w:rPr>
              <w:t>Laravel, React, PostgreSQL, API REST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55D86"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1AB9C"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12F8E" w14:textId="77777777" w:rsidR="004961E4" w:rsidRDefault="00000000">
            <w:pPr>
              <w:widowControl w:val="0"/>
              <w:spacing w:line="240" w:lineRule="auto"/>
              <w:rPr>
                <w:sz w:val="20"/>
                <w:szCs w:val="20"/>
              </w:rPr>
            </w:pPr>
            <w:r>
              <w:rPr>
                <w:sz w:val="20"/>
                <w:szCs w:val="20"/>
              </w:rPr>
              <w:t>Mantener una estructura clara y escalable.</w:t>
            </w:r>
          </w:p>
        </w:tc>
      </w:tr>
      <w:tr w:rsidR="004961E4" w14:paraId="7EB15871"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EFFF6" w14:textId="77777777" w:rsidR="004961E4" w:rsidRDefault="00000000">
            <w:pPr>
              <w:widowControl w:val="0"/>
              <w:spacing w:line="240" w:lineRule="auto"/>
              <w:rPr>
                <w:sz w:val="20"/>
                <w:szCs w:val="20"/>
              </w:rPr>
            </w:pPr>
            <w:r>
              <w:rPr>
                <w:sz w:val="20"/>
                <w:szCs w:val="20"/>
              </w:rPr>
              <w:t>Diseño de interfaces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E59E9" w14:textId="77777777" w:rsidR="004961E4" w:rsidRDefault="00000000">
            <w:pPr>
              <w:widowControl w:val="0"/>
              <w:spacing w:line="240" w:lineRule="auto"/>
              <w:rPr>
                <w:sz w:val="20"/>
                <w:szCs w:val="20"/>
              </w:rPr>
            </w:pPr>
            <w:r>
              <w:rPr>
                <w:sz w:val="20"/>
                <w:szCs w:val="20"/>
              </w:rPr>
              <w:t>Crear prototipos de las principales pantallas del sistema.</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BF572" w14:textId="77777777" w:rsidR="004961E4" w:rsidRDefault="00000000">
            <w:pPr>
              <w:widowControl w:val="0"/>
              <w:spacing w:line="240" w:lineRule="auto"/>
              <w:rPr>
                <w:sz w:val="20"/>
                <w:szCs w:val="20"/>
              </w:rPr>
            </w:pPr>
            <w:r>
              <w:rPr>
                <w:sz w:val="20"/>
                <w:szCs w:val="20"/>
              </w:rPr>
              <w:t>Figma</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3D9ED"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25D3" w14:textId="77777777" w:rsidR="004961E4" w:rsidRDefault="00000000">
            <w:pPr>
              <w:widowControl w:val="0"/>
              <w:spacing w:line="240" w:lineRule="auto"/>
              <w:rPr>
                <w:sz w:val="20"/>
                <w:szCs w:val="20"/>
              </w:rPr>
            </w:pPr>
            <w:r>
              <w:rPr>
                <w:sz w:val="20"/>
                <w:szCs w:val="20"/>
              </w:rPr>
              <w:t>Denise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3E97F" w14:textId="77777777" w:rsidR="004961E4" w:rsidRDefault="00000000">
            <w:pPr>
              <w:widowControl w:val="0"/>
              <w:spacing w:line="240" w:lineRule="auto"/>
              <w:rPr>
                <w:sz w:val="20"/>
                <w:szCs w:val="20"/>
              </w:rPr>
            </w:pPr>
            <w:r>
              <w:rPr>
                <w:sz w:val="20"/>
                <w:szCs w:val="20"/>
              </w:rPr>
              <w:t>Considerar los distintos tipos de usuarios.</w:t>
            </w:r>
          </w:p>
        </w:tc>
      </w:tr>
      <w:tr w:rsidR="004961E4" w14:paraId="39BAC109"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AE6CD" w14:textId="77777777" w:rsidR="004961E4" w:rsidRDefault="00000000">
            <w:pPr>
              <w:widowControl w:val="0"/>
              <w:spacing w:line="240" w:lineRule="auto"/>
              <w:rPr>
                <w:sz w:val="20"/>
                <w:szCs w:val="20"/>
              </w:rPr>
            </w:pPr>
            <w:r>
              <w:rPr>
                <w:sz w:val="20"/>
                <w:szCs w:val="20"/>
              </w:rPr>
              <w:lastRenderedPageBreak/>
              <w:t>Desarrollo de usuarios y roles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53B22" w14:textId="77777777" w:rsidR="004961E4" w:rsidRDefault="00000000">
            <w:pPr>
              <w:widowControl w:val="0"/>
              <w:spacing w:line="240" w:lineRule="auto"/>
              <w:rPr>
                <w:sz w:val="20"/>
                <w:szCs w:val="20"/>
              </w:rPr>
            </w:pPr>
            <w:r>
              <w:rPr>
                <w:sz w:val="20"/>
                <w:szCs w:val="20"/>
              </w:rPr>
              <w:t>Implementar registro, inicio de sesión y permisos según el tipo de usuario.</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A8082" w14:textId="77777777" w:rsidR="004961E4" w:rsidRDefault="00000000">
            <w:pPr>
              <w:widowControl w:val="0"/>
              <w:spacing w:line="240" w:lineRule="auto"/>
              <w:rPr>
                <w:sz w:val="20"/>
                <w:szCs w:val="20"/>
              </w:rPr>
            </w:pPr>
            <w:r>
              <w:rPr>
                <w:sz w:val="20"/>
                <w:szCs w:val="20"/>
              </w:rPr>
              <w:t>Laravel, Sanctum, Spatie, PostgreSQL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0F07E"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6CF98" w14:textId="77777777" w:rsidR="004961E4" w:rsidRDefault="00000000">
            <w:pPr>
              <w:widowControl w:val="0"/>
              <w:spacing w:line="240" w:lineRule="auto"/>
              <w:rPr>
                <w:sz w:val="20"/>
                <w:szCs w:val="20"/>
              </w:rPr>
            </w:pPr>
            <w:r>
              <w:rPr>
                <w:sz w:val="20"/>
                <w:szCs w:val="20"/>
              </w:rPr>
              <w:t>Hugo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6A814" w14:textId="77777777" w:rsidR="004961E4" w:rsidRDefault="00000000">
            <w:pPr>
              <w:widowControl w:val="0"/>
              <w:spacing w:line="240" w:lineRule="auto"/>
              <w:rPr>
                <w:sz w:val="20"/>
                <w:szCs w:val="20"/>
              </w:rPr>
            </w:pPr>
            <w:r>
              <w:rPr>
                <w:sz w:val="20"/>
                <w:szCs w:val="20"/>
              </w:rPr>
              <w:t>Considerar seguridad y permisos.</w:t>
            </w:r>
          </w:p>
        </w:tc>
      </w:tr>
      <w:tr w:rsidR="004961E4" w14:paraId="2406DE89"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C51D5" w14:textId="77777777" w:rsidR="004961E4" w:rsidRDefault="00000000">
            <w:pPr>
              <w:widowControl w:val="0"/>
              <w:spacing w:line="240" w:lineRule="auto"/>
              <w:rPr>
                <w:sz w:val="20"/>
                <w:szCs w:val="20"/>
              </w:rPr>
            </w:pPr>
            <w:r>
              <w:rPr>
                <w:sz w:val="20"/>
                <w:szCs w:val="20"/>
              </w:rPr>
              <w:t>Desarrollo de pacientes y profesionales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C30DF" w14:textId="77777777" w:rsidR="004961E4" w:rsidRDefault="00000000">
            <w:pPr>
              <w:widowControl w:val="0"/>
              <w:spacing w:line="240" w:lineRule="auto"/>
              <w:rPr>
                <w:sz w:val="20"/>
                <w:szCs w:val="20"/>
              </w:rPr>
            </w:pPr>
            <w:r>
              <w:rPr>
                <w:sz w:val="20"/>
                <w:szCs w:val="20"/>
              </w:rPr>
              <w:t>Implementar la gestión de información básica de pacientes y profesionales.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BA258" w14:textId="77777777" w:rsidR="004961E4" w:rsidRDefault="00000000">
            <w:pPr>
              <w:widowControl w:val="0"/>
              <w:spacing w:line="240" w:lineRule="auto"/>
              <w:rPr>
                <w:sz w:val="20"/>
                <w:szCs w:val="20"/>
              </w:rPr>
            </w:pPr>
            <w:r>
              <w:rPr>
                <w:sz w:val="20"/>
                <w:szCs w:val="20"/>
              </w:rPr>
              <w:t>React, 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FE0D0"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0530B"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EB1C6" w14:textId="77777777" w:rsidR="004961E4" w:rsidRDefault="00000000">
            <w:pPr>
              <w:widowControl w:val="0"/>
              <w:spacing w:line="240" w:lineRule="auto"/>
              <w:rPr>
                <w:sz w:val="20"/>
                <w:szCs w:val="20"/>
              </w:rPr>
            </w:pPr>
            <w:r>
              <w:rPr>
                <w:sz w:val="20"/>
                <w:szCs w:val="20"/>
              </w:rPr>
              <w:t>Validar correctamente los datos ingresados.</w:t>
            </w:r>
          </w:p>
        </w:tc>
      </w:tr>
      <w:tr w:rsidR="004961E4" w14:paraId="61A74F7E"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3ECEF" w14:textId="77777777" w:rsidR="004961E4" w:rsidRDefault="00000000">
            <w:pPr>
              <w:widowControl w:val="0"/>
              <w:spacing w:line="240" w:lineRule="auto"/>
              <w:rPr>
                <w:sz w:val="20"/>
                <w:szCs w:val="20"/>
              </w:rPr>
            </w:pPr>
            <w:r>
              <w:rPr>
                <w:sz w:val="20"/>
                <w:szCs w:val="20"/>
              </w:rPr>
              <w:t>Gestión de especialidades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56B62" w14:textId="77777777" w:rsidR="004961E4" w:rsidRDefault="00000000">
            <w:pPr>
              <w:widowControl w:val="0"/>
              <w:spacing w:line="240" w:lineRule="auto"/>
              <w:rPr>
                <w:sz w:val="20"/>
                <w:szCs w:val="20"/>
              </w:rPr>
            </w:pPr>
            <w:r>
              <w:rPr>
                <w:sz w:val="20"/>
                <w:szCs w:val="20"/>
              </w:rPr>
              <w:t>Implementar creación, modificación y consulta de especialidades médicas.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57148" w14:textId="77777777" w:rsidR="004961E4" w:rsidRDefault="00000000">
            <w:pPr>
              <w:widowControl w:val="0"/>
              <w:spacing w:line="240" w:lineRule="auto"/>
              <w:rPr>
                <w:sz w:val="20"/>
                <w:szCs w:val="20"/>
              </w:rPr>
            </w:pPr>
            <w:r>
              <w:rPr>
                <w:sz w:val="20"/>
                <w:szCs w:val="20"/>
              </w:rPr>
              <w:t>React, 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7B977"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C9B1"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085BC" w14:textId="77777777" w:rsidR="004961E4" w:rsidRDefault="00000000">
            <w:pPr>
              <w:widowControl w:val="0"/>
              <w:spacing w:line="240" w:lineRule="auto"/>
              <w:rPr>
                <w:sz w:val="20"/>
                <w:szCs w:val="20"/>
              </w:rPr>
            </w:pPr>
            <w:r>
              <w:rPr>
                <w:sz w:val="20"/>
                <w:szCs w:val="20"/>
              </w:rPr>
              <w:t>Relacionar especialidades con profesionales.</w:t>
            </w:r>
          </w:p>
        </w:tc>
      </w:tr>
      <w:tr w:rsidR="004961E4" w14:paraId="44CF3A32"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17893" w14:textId="77777777" w:rsidR="004961E4" w:rsidRDefault="00000000">
            <w:pPr>
              <w:widowControl w:val="0"/>
              <w:spacing w:line="240" w:lineRule="auto"/>
              <w:rPr>
                <w:sz w:val="20"/>
                <w:szCs w:val="20"/>
              </w:rPr>
            </w:pPr>
            <w:r>
              <w:rPr>
                <w:sz w:val="20"/>
                <w:szCs w:val="20"/>
              </w:rPr>
              <w:t>Reserva de horas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B9D82" w14:textId="77777777" w:rsidR="004961E4" w:rsidRDefault="00000000">
            <w:pPr>
              <w:widowControl w:val="0"/>
              <w:spacing w:line="240" w:lineRule="auto"/>
              <w:rPr>
                <w:sz w:val="20"/>
                <w:szCs w:val="20"/>
              </w:rPr>
            </w:pPr>
            <w:r>
              <w:rPr>
                <w:sz w:val="20"/>
                <w:szCs w:val="20"/>
              </w:rPr>
              <w:t>Implementar búsqueda de profesionales y reserva de horas médicas.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6529B" w14:textId="77777777" w:rsidR="004961E4" w:rsidRDefault="00000000">
            <w:pPr>
              <w:widowControl w:val="0"/>
              <w:spacing w:line="240" w:lineRule="auto"/>
              <w:rPr>
                <w:sz w:val="20"/>
                <w:szCs w:val="20"/>
              </w:rPr>
            </w:pPr>
            <w:r>
              <w:rPr>
                <w:sz w:val="20"/>
                <w:szCs w:val="20"/>
              </w:rPr>
              <w:t>React, 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BB7A2"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0ABF3"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16AE9" w14:textId="77777777" w:rsidR="004961E4" w:rsidRDefault="00000000">
            <w:pPr>
              <w:widowControl w:val="0"/>
              <w:spacing w:line="240" w:lineRule="auto"/>
              <w:rPr>
                <w:sz w:val="20"/>
                <w:szCs w:val="20"/>
              </w:rPr>
            </w:pPr>
            <w:r>
              <w:rPr>
                <w:sz w:val="20"/>
                <w:szCs w:val="20"/>
              </w:rPr>
              <w:t>Validar disponibilidad antes de confirmar reservas.</w:t>
            </w:r>
          </w:p>
        </w:tc>
      </w:tr>
      <w:tr w:rsidR="004961E4" w14:paraId="79A67230"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869ED" w14:textId="77777777" w:rsidR="004961E4" w:rsidRDefault="00000000">
            <w:pPr>
              <w:widowControl w:val="0"/>
              <w:spacing w:line="240" w:lineRule="auto"/>
              <w:rPr>
                <w:sz w:val="20"/>
                <w:szCs w:val="20"/>
              </w:rPr>
            </w:pPr>
            <w:r>
              <w:rPr>
                <w:sz w:val="20"/>
                <w:szCs w:val="20"/>
              </w:rPr>
              <w:t>Gestión de disponibilidad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49A2A" w14:textId="77777777" w:rsidR="004961E4" w:rsidRDefault="00000000">
            <w:pPr>
              <w:widowControl w:val="0"/>
              <w:spacing w:line="240" w:lineRule="auto"/>
              <w:rPr>
                <w:sz w:val="20"/>
                <w:szCs w:val="20"/>
              </w:rPr>
            </w:pPr>
            <w:r>
              <w:rPr>
                <w:sz w:val="20"/>
                <w:szCs w:val="20"/>
              </w:rPr>
              <w:t>Implementar configuración y consulta de horarios disponibles de los profesionales.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B1AC4" w14:textId="77777777" w:rsidR="004961E4" w:rsidRDefault="00000000">
            <w:pPr>
              <w:widowControl w:val="0"/>
              <w:spacing w:line="240" w:lineRule="auto"/>
              <w:rPr>
                <w:sz w:val="20"/>
                <w:szCs w:val="20"/>
              </w:rPr>
            </w:pPr>
            <w:r>
              <w:rPr>
                <w:sz w:val="20"/>
                <w:szCs w:val="20"/>
              </w:rPr>
              <w:t>React, 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EC56B"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86925"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69106" w14:textId="77777777" w:rsidR="004961E4" w:rsidRDefault="00000000">
            <w:pPr>
              <w:widowControl w:val="0"/>
              <w:spacing w:line="240" w:lineRule="auto"/>
              <w:rPr>
                <w:sz w:val="20"/>
                <w:szCs w:val="20"/>
              </w:rPr>
            </w:pPr>
            <w:r>
              <w:rPr>
                <w:sz w:val="20"/>
                <w:szCs w:val="20"/>
              </w:rPr>
              <w:t>Considerar horarios definidos por cada profesional.</w:t>
            </w:r>
          </w:p>
        </w:tc>
      </w:tr>
      <w:tr w:rsidR="004961E4" w14:paraId="7BF77770"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78192" w14:textId="77777777" w:rsidR="004961E4" w:rsidRDefault="00000000">
            <w:pPr>
              <w:widowControl w:val="0"/>
              <w:spacing w:line="240" w:lineRule="auto"/>
              <w:rPr>
                <w:sz w:val="20"/>
                <w:szCs w:val="20"/>
              </w:rPr>
            </w:pPr>
            <w:r>
              <w:rPr>
                <w:sz w:val="20"/>
                <w:szCs w:val="20"/>
              </w:rPr>
              <w:t>Reprogramación y cancelación</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26154" w14:textId="77777777" w:rsidR="004961E4" w:rsidRDefault="00000000">
            <w:pPr>
              <w:widowControl w:val="0"/>
              <w:spacing w:line="240" w:lineRule="auto"/>
              <w:rPr>
                <w:sz w:val="20"/>
                <w:szCs w:val="20"/>
              </w:rPr>
            </w:pPr>
            <w:r>
              <w:rPr>
                <w:sz w:val="20"/>
                <w:szCs w:val="20"/>
              </w:rPr>
              <w:t>Implementar funciones para modificar o cancelar una reserva existente.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CC290" w14:textId="77777777" w:rsidR="004961E4" w:rsidRDefault="00000000">
            <w:pPr>
              <w:widowControl w:val="0"/>
              <w:spacing w:line="240" w:lineRule="auto"/>
              <w:rPr>
                <w:sz w:val="20"/>
                <w:szCs w:val="20"/>
              </w:rPr>
            </w:pPr>
            <w:r>
              <w:rPr>
                <w:sz w:val="20"/>
                <w:szCs w:val="20"/>
              </w:rPr>
              <w:t>React, 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0D499"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8B399"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EA909" w14:textId="77777777" w:rsidR="004961E4" w:rsidRDefault="00000000">
            <w:pPr>
              <w:widowControl w:val="0"/>
              <w:spacing w:line="240" w:lineRule="auto"/>
              <w:rPr>
                <w:sz w:val="20"/>
                <w:szCs w:val="20"/>
              </w:rPr>
            </w:pPr>
            <w:r>
              <w:rPr>
                <w:sz w:val="20"/>
                <w:szCs w:val="20"/>
              </w:rPr>
              <w:t>Validar condiciones antes de modificar o cancelar.</w:t>
            </w:r>
          </w:p>
        </w:tc>
      </w:tr>
      <w:tr w:rsidR="004961E4" w14:paraId="2E0208D3"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DF43B" w14:textId="77777777" w:rsidR="004961E4" w:rsidRDefault="00000000">
            <w:pPr>
              <w:widowControl w:val="0"/>
              <w:spacing w:line="240" w:lineRule="auto"/>
              <w:rPr>
                <w:sz w:val="20"/>
                <w:szCs w:val="20"/>
              </w:rPr>
            </w:pPr>
            <w:r>
              <w:rPr>
                <w:sz w:val="20"/>
                <w:szCs w:val="20"/>
              </w:rPr>
              <w:t>Notificaciones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F5A12" w14:textId="77777777" w:rsidR="004961E4" w:rsidRDefault="00000000">
            <w:pPr>
              <w:widowControl w:val="0"/>
              <w:spacing w:line="240" w:lineRule="auto"/>
              <w:rPr>
                <w:sz w:val="20"/>
                <w:szCs w:val="20"/>
              </w:rPr>
            </w:pPr>
            <w:r>
              <w:rPr>
                <w:sz w:val="20"/>
                <w:szCs w:val="20"/>
              </w:rPr>
              <w:t>Implementar notificaciones relacionadas con reservas, reprogramaciones y cancelaciones.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F27D3" w14:textId="77777777" w:rsidR="004961E4" w:rsidRDefault="00000000">
            <w:pPr>
              <w:widowControl w:val="0"/>
              <w:spacing w:line="240" w:lineRule="auto"/>
              <w:rPr>
                <w:sz w:val="20"/>
                <w:szCs w:val="20"/>
              </w:rPr>
            </w:pPr>
            <w:r>
              <w:rPr>
                <w:sz w:val="20"/>
                <w:szCs w:val="20"/>
              </w:rPr>
              <w:t>Laravel y servicio por definir</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7A7D7"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EA2F2" w14:textId="77777777" w:rsidR="004961E4" w:rsidRDefault="00000000">
            <w:pPr>
              <w:widowControl w:val="0"/>
              <w:spacing w:line="240" w:lineRule="auto"/>
              <w:rPr>
                <w:sz w:val="20"/>
                <w:szCs w:val="20"/>
              </w:rPr>
            </w:pPr>
            <w:r>
              <w:rPr>
                <w:sz w:val="20"/>
                <w:szCs w:val="20"/>
              </w:rPr>
              <w:t>Hugo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DEE77" w14:textId="77777777" w:rsidR="004961E4" w:rsidRDefault="00000000">
            <w:pPr>
              <w:widowControl w:val="0"/>
              <w:spacing w:line="240" w:lineRule="auto"/>
              <w:rPr>
                <w:sz w:val="20"/>
                <w:szCs w:val="20"/>
              </w:rPr>
            </w:pPr>
            <w:r>
              <w:rPr>
                <w:sz w:val="20"/>
                <w:szCs w:val="20"/>
              </w:rPr>
              <w:t>Definir qué eventos generan una notificación.</w:t>
            </w:r>
          </w:p>
        </w:tc>
      </w:tr>
      <w:tr w:rsidR="004961E4" w14:paraId="0704F1A8"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945F8" w14:textId="77777777" w:rsidR="004961E4" w:rsidRDefault="00000000">
            <w:pPr>
              <w:widowControl w:val="0"/>
              <w:spacing w:line="240" w:lineRule="auto"/>
              <w:rPr>
                <w:sz w:val="20"/>
                <w:szCs w:val="20"/>
              </w:rPr>
            </w:pPr>
            <w:r>
              <w:rPr>
                <w:sz w:val="20"/>
                <w:szCs w:val="20"/>
              </w:rPr>
              <w:t>Reportes de agenda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E013A" w14:textId="77777777" w:rsidR="004961E4" w:rsidRDefault="00000000">
            <w:pPr>
              <w:widowControl w:val="0"/>
              <w:spacing w:line="240" w:lineRule="auto"/>
              <w:rPr>
                <w:sz w:val="20"/>
                <w:szCs w:val="20"/>
              </w:rPr>
            </w:pPr>
            <w:r>
              <w:rPr>
                <w:sz w:val="20"/>
                <w:szCs w:val="20"/>
              </w:rPr>
              <w:t>Implementar reportes para consultar información útil de la agenda.</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E882" w14:textId="77777777" w:rsidR="004961E4" w:rsidRDefault="00000000">
            <w:pPr>
              <w:widowControl w:val="0"/>
              <w:spacing w:line="240" w:lineRule="auto"/>
              <w:rPr>
                <w:sz w:val="20"/>
                <w:szCs w:val="20"/>
              </w:rPr>
            </w:pPr>
            <w:r>
              <w:rPr>
                <w:sz w:val="20"/>
                <w:szCs w:val="20"/>
              </w:rPr>
              <w:t>React, Laravel, PostgreSQL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1A649"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4F718"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80C84" w14:textId="77777777" w:rsidR="004961E4" w:rsidRDefault="00000000">
            <w:pPr>
              <w:widowControl w:val="0"/>
              <w:spacing w:line="240" w:lineRule="auto"/>
              <w:rPr>
                <w:sz w:val="20"/>
                <w:szCs w:val="20"/>
              </w:rPr>
            </w:pPr>
            <w:r>
              <w:rPr>
                <w:sz w:val="20"/>
                <w:szCs w:val="20"/>
              </w:rPr>
              <w:t>Los reportes deben apoyar la gestión administrativa.</w:t>
            </w:r>
          </w:p>
        </w:tc>
      </w:tr>
      <w:tr w:rsidR="004961E4" w14:paraId="4E85A068"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77B5E" w14:textId="77777777" w:rsidR="004961E4" w:rsidRDefault="00000000">
            <w:pPr>
              <w:widowControl w:val="0"/>
              <w:spacing w:line="240" w:lineRule="auto"/>
              <w:rPr>
                <w:sz w:val="20"/>
                <w:szCs w:val="20"/>
              </w:rPr>
            </w:pPr>
            <w:r>
              <w:rPr>
                <w:sz w:val="20"/>
                <w:szCs w:val="20"/>
              </w:rPr>
              <w:t>Integración de módulos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ADFA" w14:textId="77777777" w:rsidR="004961E4" w:rsidRDefault="00000000">
            <w:pPr>
              <w:widowControl w:val="0"/>
              <w:spacing w:line="240" w:lineRule="auto"/>
              <w:rPr>
                <w:sz w:val="20"/>
                <w:szCs w:val="20"/>
              </w:rPr>
            </w:pPr>
            <w:r>
              <w:rPr>
                <w:sz w:val="20"/>
                <w:szCs w:val="20"/>
              </w:rPr>
              <w:t>Integrar los módulos desarrollados para validar el funcionamiento conjunto.</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307B7" w14:textId="77777777" w:rsidR="004961E4" w:rsidRDefault="00000000">
            <w:pPr>
              <w:widowControl w:val="0"/>
              <w:spacing w:line="240" w:lineRule="auto"/>
              <w:rPr>
                <w:sz w:val="20"/>
                <w:szCs w:val="20"/>
              </w:rPr>
            </w:pPr>
            <w:r>
              <w:rPr>
                <w:sz w:val="20"/>
                <w:szCs w:val="20"/>
              </w:rPr>
              <w:t>GitHub, React, Laravel, PostgreSQL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BE4A6"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A72C"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07EC" w14:textId="77777777" w:rsidR="004961E4" w:rsidRDefault="00000000">
            <w:pPr>
              <w:widowControl w:val="0"/>
              <w:spacing w:line="240" w:lineRule="auto"/>
              <w:rPr>
                <w:sz w:val="20"/>
                <w:szCs w:val="20"/>
              </w:rPr>
            </w:pPr>
            <w:r>
              <w:rPr>
                <w:sz w:val="20"/>
                <w:szCs w:val="20"/>
              </w:rPr>
              <w:t>Verificar comunicación entre frontend, backend y base de datos.</w:t>
            </w:r>
          </w:p>
        </w:tc>
      </w:tr>
      <w:tr w:rsidR="004961E4" w14:paraId="392952E6"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78E0B" w14:textId="77777777" w:rsidR="004961E4" w:rsidRDefault="00000000">
            <w:pPr>
              <w:widowControl w:val="0"/>
              <w:spacing w:line="240" w:lineRule="auto"/>
              <w:rPr>
                <w:sz w:val="20"/>
                <w:szCs w:val="20"/>
              </w:rPr>
            </w:pPr>
            <w:r>
              <w:rPr>
                <w:sz w:val="20"/>
                <w:szCs w:val="20"/>
              </w:rPr>
              <w:t>Pruebas del sistema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13B26" w14:textId="77777777" w:rsidR="004961E4" w:rsidRDefault="00000000">
            <w:pPr>
              <w:widowControl w:val="0"/>
              <w:spacing w:line="240" w:lineRule="auto"/>
              <w:rPr>
                <w:sz w:val="20"/>
                <w:szCs w:val="20"/>
              </w:rPr>
            </w:pPr>
            <w:r>
              <w:rPr>
                <w:sz w:val="20"/>
                <w:szCs w:val="20"/>
              </w:rPr>
              <w:t>Realizar pruebas de funcionalidades principales y corregir errores.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70416" w14:textId="77777777" w:rsidR="004961E4" w:rsidRDefault="00000000">
            <w:pPr>
              <w:widowControl w:val="0"/>
              <w:spacing w:line="240" w:lineRule="auto"/>
              <w:rPr>
                <w:sz w:val="20"/>
                <w:szCs w:val="20"/>
              </w:rPr>
            </w:pPr>
            <w:r>
              <w:rPr>
                <w:sz w:val="20"/>
                <w:szCs w:val="20"/>
              </w:rPr>
              <w:t>Herramientas de prueba, GitHub</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48D52" w14:textId="77777777" w:rsidR="004961E4" w:rsidRDefault="00000000">
            <w:pPr>
              <w:widowControl w:val="0"/>
              <w:spacing w:line="240" w:lineRule="auto"/>
              <w:rPr>
                <w:sz w:val="20"/>
                <w:szCs w:val="20"/>
              </w:rPr>
            </w:pPr>
            <w:r>
              <w:rPr>
                <w:sz w:val="20"/>
                <w:szCs w:val="20"/>
              </w:rPr>
              <w:t>2 semanas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E47A6" w14:textId="77777777" w:rsidR="004961E4" w:rsidRDefault="00000000">
            <w:pPr>
              <w:widowControl w:val="0"/>
              <w:spacing w:line="240" w:lineRule="auto"/>
              <w:rPr>
                <w:sz w:val="20"/>
                <w:szCs w:val="20"/>
              </w:rPr>
            </w:pPr>
            <w:r>
              <w:rPr>
                <w:sz w:val="20"/>
                <w:szCs w:val="20"/>
              </w:rPr>
              <w:t>Hugo, Denise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F8260" w14:textId="77777777" w:rsidR="004961E4" w:rsidRDefault="00000000">
            <w:pPr>
              <w:widowControl w:val="0"/>
              <w:spacing w:line="240" w:lineRule="auto"/>
              <w:rPr>
                <w:sz w:val="20"/>
                <w:szCs w:val="20"/>
              </w:rPr>
            </w:pPr>
            <w:r>
              <w:rPr>
                <w:sz w:val="20"/>
                <w:szCs w:val="20"/>
              </w:rPr>
              <w:t>Registrar y corregir problemas detectados.</w:t>
            </w:r>
          </w:p>
        </w:tc>
      </w:tr>
      <w:tr w:rsidR="004961E4" w14:paraId="1378093D"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E19F9" w14:textId="77777777" w:rsidR="004961E4" w:rsidRDefault="00000000">
            <w:pPr>
              <w:widowControl w:val="0"/>
              <w:spacing w:line="240" w:lineRule="auto"/>
              <w:rPr>
                <w:sz w:val="20"/>
                <w:szCs w:val="20"/>
              </w:rPr>
            </w:pPr>
            <w:r>
              <w:rPr>
                <w:sz w:val="20"/>
                <w:szCs w:val="20"/>
              </w:rPr>
              <w:lastRenderedPageBreak/>
              <w:t>Gestión de centros médicos y separación de datos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725D3" w14:textId="77777777" w:rsidR="004961E4" w:rsidRDefault="00000000">
            <w:pPr>
              <w:widowControl w:val="0"/>
              <w:spacing w:line="240" w:lineRule="auto"/>
              <w:rPr>
                <w:sz w:val="20"/>
                <w:szCs w:val="20"/>
              </w:rPr>
            </w:pPr>
            <w:r>
              <w:rPr>
                <w:sz w:val="20"/>
                <w:szCs w:val="20"/>
              </w:rPr>
              <w:t>Implementar asociación de usuarios, profesionales, pacientes, especialidades y reservas con cada centro médico.</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2C441" w14:textId="77777777" w:rsidR="004961E4" w:rsidRDefault="00000000">
            <w:pPr>
              <w:widowControl w:val="0"/>
              <w:spacing w:line="240" w:lineRule="auto"/>
              <w:rPr>
                <w:sz w:val="20"/>
                <w:szCs w:val="20"/>
              </w:rPr>
            </w:pPr>
            <w:r>
              <w:rPr>
                <w:sz w:val="20"/>
                <w:szCs w:val="20"/>
              </w:rPr>
              <w:t>Laravel, PostgreSQL, Eloquent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FC438" w14:textId="77777777" w:rsidR="004961E4" w:rsidRDefault="00000000">
            <w:pPr>
              <w:widowControl w:val="0"/>
              <w:spacing w:line="240" w:lineRule="auto"/>
              <w:rPr>
                <w:sz w:val="20"/>
                <w:szCs w:val="20"/>
              </w:rPr>
            </w:pPr>
            <w:r>
              <w:rPr>
                <w:sz w:val="20"/>
                <w:szCs w:val="20"/>
              </w:rPr>
              <w:t>1 semana</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78F4B" w14:textId="77777777" w:rsidR="004961E4" w:rsidRDefault="00000000">
            <w:pPr>
              <w:widowControl w:val="0"/>
              <w:spacing w:line="240" w:lineRule="auto"/>
              <w:rPr>
                <w:sz w:val="20"/>
                <w:szCs w:val="20"/>
              </w:rPr>
            </w:pPr>
            <w:r>
              <w:rPr>
                <w:sz w:val="20"/>
                <w:szCs w:val="20"/>
              </w:rPr>
              <w:t>Hugo y Roberto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1048A" w14:textId="77777777" w:rsidR="004961E4" w:rsidRDefault="00000000">
            <w:pPr>
              <w:widowControl w:val="0"/>
              <w:spacing w:line="240" w:lineRule="auto"/>
              <w:rPr>
                <w:sz w:val="20"/>
                <w:szCs w:val="20"/>
              </w:rPr>
            </w:pPr>
            <w:r>
              <w:rPr>
                <w:sz w:val="20"/>
                <w:szCs w:val="20"/>
              </w:rPr>
              <w:t>Verificar que cada organización acceda solo a la información que le corresponde.</w:t>
            </w:r>
          </w:p>
        </w:tc>
      </w:tr>
    </w:tbl>
    <w:p w14:paraId="7F071A3C" w14:textId="77777777" w:rsidR="004961E4" w:rsidRDefault="004961E4">
      <w:pPr>
        <w:ind w:left="720"/>
      </w:pPr>
    </w:p>
    <w:p w14:paraId="4E866F06" w14:textId="77777777" w:rsidR="004961E4" w:rsidRDefault="00000000">
      <w:pPr>
        <w:pStyle w:val="Ttulo1"/>
        <w:numPr>
          <w:ilvl w:val="0"/>
          <w:numId w:val="1"/>
        </w:numPr>
      </w:pPr>
      <w:bookmarkStart w:id="19" w:name="_mr3gqr2rmm8" w:colFirst="0" w:colLast="0"/>
      <w:bookmarkEnd w:id="19"/>
      <w:r>
        <w:t>Propuesta de evidencias</w:t>
      </w:r>
    </w:p>
    <w:p w14:paraId="165E2381" w14:textId="77777777" w:rsidR="004961E4" w:rsidRDefault="004961E4">
      <w:pPr>
        <w:ind w:left="720"/>
      </w:pPr>
    </w:p>
    <w:tbl>
      <w:tblPr>
        <w:tblStyle w:val="a0"/>
        <w:tblW w:w="1015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2430"/>
        <w:gridCol w:w="3840"/>
        <w:gridCol w:w="2100"/>
      </w:tblGrid>
      <w:tr w:rsidR="004961E4" w14:paraId="12B2BC0E" w14:textId="77777777">
        <w:tc>
          <w:tcPr>
            <w:tcW w:w="178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3484DC0A" w14:textId="77777777" w:rsidR="004961E4" w:rsidRDefault="00000000">
            <w:pPr>
              <w:widowControl w:val="0"/>
              <w:spacing w:line="240" w:lineRule="auto"/>
              <w:jc w:val="center"/>
              <w:rPr>
                <w:color w:val="FFFFFF"/>
              </w:rPr>
            </w:pPr>
            <w:r>
              <w:rPr>
                <w:b/>
                <w:bCs/>
                <w:color w:val="FFFFFF"/>
              </w:rPr>
              <w:t>Tipo de evidencia</w:t>
            </w:r>
          </w:p>
        </w:tc>
        <w:tc>
          <w:tcPr>
            <w:tcW w:w="243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67FA2CBE" w14:textId="77777777" w:rsidR="004961E4" w:rsidRDefault="00000000">
            <w:pPr>
              <w:widowControl w:val="0"/>
              <w:spacing w:line="240" w:lineRule="auto"/>
              <w:jc w:val="center"/>
              <w:rPr>
                <w:color w:val="FFFFFF"/>
              </w:rPr>
            </w:pPr>
            <w:r>
              <w:rPr>
                <w:b/>
                <w:bCs/>
                <w:color w:val="FFFFFF"/>
              </w:rPr>
              <w:t>Nombre de la evidencia</w:t>
            </w:r>
          </w:p>
        </w:tc>
        <w:tc>
          <w:tcPr>
            <w:tcW w:w="384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3936F4F" w14:textId="77777777" w:rsidR="004961E4" w:rsidRDefault="00000000">
            <w:pPr>
              <w:widowControl w:val="0"/>
              <w:spacing w:line="240" w:lineRule="auto"/>
              <w:jc w:val="center"/>
              <w:rPr>
                <w:color w:val="FFFFFF"/>
              </w:rPr>
            </w:pPr>
            <w:r>
              <w:rPr>
                <w:b/>
                <w:bCs/>
                <w:color w:val="FFFFFF"/>
              </w:rPr>
              <w:t>Descripción</w:t>
            </w:r>
          </w:p>
        </w:tc>
        <w:tc>
          <w:tcPr>
            <w:tcW w:w="210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4A21EDF5" w14:textId="77777777" w:rsidR="004961E4" w:rsidRDefault="00000000">
            <w:pPr>
              <w:widowControl w:val="0"/>
              <w:spacing w:line="240" w:lineRule="auto"/>
              <w:jc w:val="center"/>
              <w:rPr>
                <w:color w:val="FFFFFF"/>
              </w:rPr>
            </w:pPr>
            <w:r>
              <w:rPr>
                <w:b/>
                <w:bCs/>
                <w:color w:val="FFFFFF"/>
              </w:rPr>
              <w:t>Justificación</w:t>
            </w:r>
          </w:p>
        </w:tc>
      </w:tr>
      <w:tr w:rsidR="004961E4" w14:paraId="635F543D"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515B6" w14:textId="77777777" w:rsidR="004961E4" w:rsidRDefault="00000000">
            <w:pPr>
              <w:widowControl w:val="0"/>
              <w:spacing w:line="240" w:lineRule="auto"/>
            </w:pPr>
            <w:r>
              <w:t>Avance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EE2E7" w14:textId="77777777" w:rsidR="004961E4" w:rsidRDefault="00000000">
            <w:pPr>
              <w:widowControl w:val="0"/>
              <w:spacing w:line="240" w:lineRule="auto"/>
            </w:pPr>
            <w:r>
              <w:t>Documento de definición del proyecto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36E18" w14:textId="77777777" w:rsidR="004961E4" w:rsidRDefault="00000000">
            <w:pPr>
              <w:widowControl w:val="0"/>
              <w:spacing w:line="240" w:lineRule="auto"/>
            </w:pPr>
            <w:r>
              <w:t>Documento donde se presenta MedSync, su problemática, objetivos, metodología y planificación.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34EB4" w14:textId="77777777" w:rsidR="004961E4" w:rsidRDefault="00000000">
            <w:pPr>
              <w:widowControl w:val="0"/>
              <w:spacing w:line="240" w:lineRule="auto"/>
            </w:pPr>
            <w:r>
              <w:t>Permite respaldar la definición inicial del proyecto y su relación con la carrera.</w:t>
            </w:r>
          </w:p>
        </w:tc>
      </w:tr>
      <w:tr w:rsidR="004961E4" w14:paraId="1BC1504B"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F83F2" w14:textId="77777777" w:rsidR="004961E4" w:rsidRDefault="00000000">
            <w:pPr>
              <w:widowControl w:val="0"/>
              <w:spacing w:line="240" w:lineRule="auto"/>
            </w:pPr>
            <w:r>
              <w:t>Avance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5C84F" w14:textId="77777777" w:rsidR="004961E4" w:rsidRDefault="00000000">
            <w:pPr>
              <w:widowControl w:val="0"/>
              <w:spacing w:line="240" w:lineRule="auto"/>
            </w:pPr>
            <w:r>
              <w:t>Repositorio GitHub</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26008" w14:textId="77777777" w:rsidR="004961E4" w:rsidRDefault="00000000">
            <w:pPr>
              <w:widowControl w:val="0"/>
              <w:spacing w:line="240" w:lineRule="auto"/>
            </w:pPr>
            <w:r>
              <w:t>Repositorio donde se almacenan los avances del sistema, cambios de código y documentación.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AEADF" w14:textId="77777777" w:rsidR="004961E4" w:rsidRDefault="00000000">
            <w:pPr>
              <w:widowControl w:val="0"/>
              <w:spacing w:line="240" w:lineRule="auto"/>
            </w:pPr>
            <w:r>
              <w:t>Permite evidenciar el trabajo colaborativo y el control de versiones.</w:t>
            </w:r>
          </w:p>
        </w:tc>
      </w:tr>
      <w:tr w:rsidR="004961E4" w14:paraId="23D3930A"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21A92" w14:textId="77777777" w:rsidR="004961E4" w:rsidRDefault="00000000">
            <w:pPr>
              <w:widowControl w:val="0"/>
              <w:spacing w:line="240" w:lineRule="auto"/>
            </w:pPr>
            <w:r>
              <w:t>Avance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23E43" w14:textId="77777777" w:rsidR="004961E4" w:rsidRDefault="00000000">
            <w:pPr>
              <w:widowControl w:val="0"/>
              <w:spacing w:line="240" w:lineRule="auto"/>
            </w:pPr>
            <w:r>
              <w:t>Diseño de base de datos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B6769" w14:textId="77777777" w:rsidR="004961E4" w:rsidRDefault="00000000">
            <w:pPr>
              <w:widowControl w:val="0"/>
              <w:spacing w:line="240" w:lineRule="auto"/>
            </w:pPr>
            <w:r>
              <w:t>Modelo de datos, migraciones y relaciones creadas para el sistema.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ADD2C" w14:textId="77777777" w:rsidR="004961E4" w:rsidRDefault="00000000">
            <w:pPr>
              <w:widowControl w:val="0"/>
              <w:spacing w:line="240" w:lineRule="auto"/>
            </w:pPr>
            <w:r>
              <w:t>Permite demostrar el avance en la estructura de datos necesaria para MedSync.</w:t>
            </w:r>
          </w:p>
        </w:tc>
      </w:tr>
      <w:tr w:rsidR="004961E4" w14:paraId="67E01706"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CA700" w14:textId="77777777" w:rsidR="004961E4" w:rsidRDefault="00000000">
            <w:pPr>
              <w:widowControl w:val="0"/>
              <w:spacing w:line="240" w:lineRule="auto"/>
            </w:pPr>
            <w:r>
              <w:t>Avance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F5F9A" w14:textId="77777777" w:rsidR="004961E4" w:rsidRDefault="00000000">
            <w:pPr>
              <w:widowControl w:val="0"/>
              <w:spacing w:line="240" w:lineRule="auto"/>
            </w:pPr>
            <w:r>
              <w:t>Modelos y migraciones Laravel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35E0D" w14:textId="77777777" w:rsidR="004961E4" w:rsidRDefault="00000000">
            <w:pPr>
              <w:widowControl w:val="0"/>
              <w:spacing w:line="240" w:lineRule="auto"/>
            </w:pPr>
            <w:r>
              <w:t>Archivos creados para representar tablas, relaciones y estructura de la base de datos.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C0105" w14:textId="77777777" w:rsidR="004961E4" w:rsidRDefault="00000000">
            <w:pPr>
              <w:widowControl w:val="0"/>
              <w:spacing w:line="240" w:lineRule="auto"/>
            </w:pPr>
            <w:r>
              <w:t>Evidencian la implementación técnica de la base de datos en el backend.</w:t>
            </w:r>
          </w:p>
        </w:tc>
      </w:tr>
      <w:tr w:rsidR="004961E4" w14:paraId="7B97961D"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024D6" w14:textId="77777777" w:rsidR="004961E4" w:rsidRDefault="00000000">
            <w:pPr>
              <w:widowControl w:val="0"/>
              <w:spacing w:line="240" w:lineRule="auto"/>
            </w:pPr>
            <w:r>
              <w:t>Avance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1EF8C" w14:textId="77777777" w:rsidR="004961E4" w:rsidRDefault="00000000">
            <w:pPr>
              <w:widowControl w:val="0"/>
              <w:spacing w:line="240" w:lineRule="auto"/>
            </w:pPr>
            <w:r>
              <w:t>Prototipos de interfaz</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FA47B" w14:textId="77777777" w:rsidR="004961E4" w:rsidRDefault="00000000">
            <w:pPr>
              <w:widowControl w:val="0"/>
              <w:spacing w:line="240" w:lineRule="auto"/>
            </w:pPr>
            <w:r>
              <w:t>Diseños de pantallas principales realizados en Figma.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5B543" w14:textId="77777777" w:rsidR="004961E4" w:rsidRDefault="00000000">
            <w:pPr>
              <w:widowControl w:val="0"/>
              <w:spacing w:line="240" w:lineRule="auto"/>
            </w:pPr>
            <w:r>
              <w:t>Permiten visualizar cómo será utilizado el sistema por los distintos usuarios.</w:t>
            </w:r>
          </w:p>
        </w:tc>
      </w:tr>
      <w:tr w:rsidR="004961E4" w14:paraId="460B3CD0"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6E162" w14:textId="77777777" w:rsidR="004961E4" w:rsidRDefault="00000000">
            <w:pPr>
              <w:widowControl w:val="0"/>
              <w:spacing w:line="240" w:lineRule="auto"/>
            </w:pPr>
            <w:r>
              <w:t>Final</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1100A" w14:textId="77777777" w:rsidR="004961E4" w:rsidRDefault="00000000">
            <w:pPr>
              <w:widowControl w:val="0"/>
              <w:spacing w:line="240" w:lineRule="auto"/>
            </w:pPr>
            <w:r>
              <w:t>Sistema web funcional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14C9D" w14:textId="77777777" w:rsidR="004961E4" w:rsidRDefault="00000000">
            <w:pPr>
              <w:widowControl w:val="0"/>
              <w:spacing w:line="240" w:lineRule="auto"/>
            </w:pPr>
            <w:r>
              <w:t>Aplicación web con módulos principales desarrollados e integrados.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50770" w14:textId="77777777" w:rsidR="004961E4" w:rsidRDefault="00000000">
            <w:pPr>
              <w:widowControl w:val="0"/>
              <w:spacing w:line="240" w:lineRule="auto"/>
            </w:pPr>
            <w:r>
              <w:t>Permite demostrar el funcionamiento general de MedSync.</w:t>
            </w:r>
          </w:p>
        </w:tc>
      </w:tr>
      <w:tr w:rsidR="004961E4" w14:paraId="55638FF9"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8CB55" w14:textId="77777777" w:rsidR="004961E4" w:rsidRDefault="00000000">
            <w:pPr>
              <w:widowControl w:val="0"/>
              <w:spacing w:line="240" w:lineRule="auto"/>
            </w:pPr>
            <w:r>
              <w:t>Final</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D5892" w14:textId="77777777" w:rsidR="004961E4" w:rsidRDefault="00000000">
            <w:pPr>
              <w:widowControl w:val="0"/>
              <w:spacing w:line="240" w:lineRule="auto"/>
            </w:pPr>
            <w:r>
              <w:t>Pruebas del sistema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B8099" w14:textId="77777777" w:rsidR="004961E4" w:rsidRDefault="00000000">
            <w:pPr>
              <w:widowControl w:val="0"/>
              <w:spacing w:line="240" w:lineRule="auto"/>
            </w:pPr>
            <w:r>
              <w:t>Registro de pruebas funcionales realizadas a los módulos implementados.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16A30" w14:textId="77777777" w:rsidR="004961E4" w:rsidRDefault="00000000">
            <w:pPr>
              <w:widowControl w:val="0"/>
              <w:spacing w:line="240" w:lineRule="auto"/>
            </w:pPr>
            <w:r>
              <w:t xml:space="preserve">Permite comprobar que las funcionalidades </w:t>
            </w:r>
            <w:r>
              <w:lastRenderedPageBreak/>
              <w:t>cumplen con los requerimientos definidos.</w:t>
            </w:r>
          </w:p>
        </w:tc>
      </w:tr>
      <w:tr w:rsidR="004961E4" w14:paraId="41E94C5E"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729CF" w14:textId="77777777" w:rsidR="004961E4" w:rsidRDefault="00000000">
            <w:pPr>
              <w:widowControl w:val="0"/>
              <w:spacing w:line="240" w:lineRule="auto"/>
            </w:pPr>
            <w:r>
              <w:lastRenderedPageBreak/>
              <w:t>Final</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BC8AF" w14:textId="77777777" w:rsidR="004961E4" w:rsidRDefault="00000000">
            <w:pPr>
              <w:widowControl w:val="0"/>
              <w:spacing w:line="240" w:lineRule="auto"/>
            </w:pPr>
            <w:r>
              <w:t>Documentación técnica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EBD4A" w14:textId="77777777" w:rsidR="004961E4" w:rsidRDefault="00000000">
            <w:pPr>
              <w:widowControl w:val="0"/>
              <w:spacing w:line="240" w:lineRule="auto"/>
            </w:pPr>
            <w:r>
              <w:t>Documento con explicación de arquitectura, base de datos, tecnologías y uso del sistema.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07FF2" w14:textId="77777777" w:rsidR="004961E4" w:rsidRDefault="00000000">
            <w:pPr>
              <w:widowControl w:val="0"/>
              <w:spacing w:line="240" w:lineRule="auto"/>
            </w:pPr>
            <w:r>
              <w:t>Permite dejar respaldo del desarrollo y facilitar futuras mejoras.</w:t>
            </w:r>
          </w:p>
        </w:tc>
      </w:tr>
    </w:tbl>
    <w:p w14:paraId="2E2389BE" w14:textId="77777777" w:rsidR="004961E4" w:rsidRDefault="004961E4">
      <w:pPr>
        <w:ind w:left="720"/>
      </w:pPr>
    </w:p>
    <w:p w14:paraId="2467FE77" w14:textId="77777777" w:rsidR="004961E4" w:rsidRDefault="00000000">
      <w:pPr>
        <w:pStyle w:val="Ttulo1"/>
        <w:numPr>
          <w:ilvl w:val="0"/>
          <w:numId w:val="1"/>
        </w:numPr>
      </w:pPr>
      <w:bookmarkStart w:id="20" w:name="_lv4jrd4283cq" w:colFirst="0" w:colLast="0"/>
      <w:bookmarkEnd w:id="20"/>
      <w:r>
        <w:t>Indicadores de calidad considerados</w:t>
      </w:r>
    </w:p>
    <w:p w14:paraId="4499D6CC" w14:textId="77777777" w:rsidR="004961E4" w:rsidRDefault="00000000">
      <w:pPr>
        <w:ind w:left="720"/>
      </w:pPr>
      <w:r>
        <w:t>Para la autoevaluación del proyecto se consideran los indicadores de calidad relacionados con el perfil de egreso de la carrera. En el caso de MedSync, se aplican principalmente los indicadores asociados al diseño e implementación de modelos de datos, desarrollo de soluciones de software, gestión de proyectos informáticos y realización de pruebas.</w:t>
      </w:r>
    </w:p>
    <w:p w14:paraId="5CD23975" w14:textId="77777777" w:rsidR="004961E4" w:rsidRDefault="004961E4">
      <w:pPr>
        <w:ind w:left="720"/>
      </w:pPr>
    </w:p>
    <w:p w14:paraId="07F3262F" w14:textId="77777777" w:rsidR="004961E4" w:rsidRDefault="00000000">
      <w:pPr>
        <w:ind w:left="720"/>
      </w:pPr>
      <w:r>
        <w:t>El proyecto considera el diseño de una base de datos para soportar los requerimientos de centros médicos, usuarios, pacientes, profesionales y agenda administrativa. También contempla el desarrollo de una solución web utilizando tecnologías como React, Laravel y PostgreSQL.</w:t>
      </w:r>
    </w:p>
    <w:p w14:paraId="160C8309" w14:textId="77777777" w:rsidR="004961E4" w:rsidRDefault="004961E4">
      <w:pPr>
        <w:ind w:left="720"/>
      </w:pPr>
    </w:p>
    <w:p w14:paraId="790BBF51" w14:textId="77777777" w:rsidR="004961E4" w:rsidRDefault="00000000">
      <w:pPr>
        <w:ind w:left="720"/>
      </w:pPr>
      <w:r>
        <w:t>Además, se considera la planificación de actividades, distribución de responsabilidades y control de avances mediante GitHub. Finalmente, se realizarán pruebas para validar el correcto funcionamiento de las funcionalidades desarrolladas y realizar mejoras según los resultados obtenidos.</w:t>
      </w:r>
    </w:p>
    <w:p w14:paraId="52B77877" w14:textId="77777777" w:rsidR="004961E4" w:rsidRDefault="004961E4">
      <w:pPr>
        <w:ind w:left="720"/>
      </w:pPr>
    </w:p>
    <w:p w14:paraId="639558C0" w14:textId="77777777" w:rsidR="004961E4" w:rsidRDefault="00000000">
      <w:pPr>
        <w:pStyle w:val="Ttulo1"/>
        <w:numPr>
          <w:ilvl w:val="0"/>
          <w:numId w:val="1"/>
        </w:numPr>
      </w:pPr>
      <w:bookmarkStart w:id="21" w:name="_3zvotrvhvkd4" w:colFirst="0" w:colLast="0"/>
      <w:bookmarkEnd w:id="21"/>
      <w:r>
        <w:t>Conclusion individual</w:t>
      </w:r>
    </w:p>
    <w:p w14:paraId="737AB0B0" w14:textId="77777777" w:rsidR="004961E4" w:rsidRPr="00640117" w:rsidRDefault="00000000">
      <w:pPr>
        <w:ind w:left="720"/>
        <w:rPr>
          <w:lang w:val="en-US"/>
        </w:rPr>
      </w:pPr>
      <w:r w:rsidRPr="00640117">
        <w:rPr>
          <w:lang w:val="en-US"/>
        </w:rPr>
        <w:t>In conclusion, MedSync is a relevant and feasible project because it addresses an administrative need that can exist in medical centers. Through this project, I have been able to apply knowledge related to database design, software development, project organization, and teamwork.</w:t>
      </w:r>
    </w:p>
    <w:p w14:paraId="44D94234" w14:textId="77777777" w:rsidR="004961E4" w:rsidRPr="00640117" w:rsidRDefault="004961E4">
      <w:pPr>
        <w:ind w:left="720"/>
        <w:rPr>
          <w:lang w:val="en-US"/>
        </w:rPr>
      </w:pPr>
    </w:p>
    <w:p w14:paraId="5DCD9EE1" w14:textId="77777777" w:rsidR="004961E4" w:rsidRPr="00640117" w:rsidRDefault="00000000">
      <w:pPr>
        <w:ind w:left="720"/>
        <w:rPr>
          <w:lang w:val="en-US"/>
        </w:rPr>
      </w:pPr>
      <w:r w:rsidRPr="00640117">
        <w:rPr>
          <w:lang w:val="en-US"/>
        </w:rPr>
        <w:t>My main contribution is focused on the database area, where I have worked on the organization of information, the definition of entities and relationships, and the structure needed to support the system. This experience has helped me understand the importance of designing a clear and scalable database before developing the main functionalities of a software project.</w:t>
      </w:r>
    </w:p>
    <w:p w14:paraId="3454FD59" w14:textId="77777777" w:rsidR="004961E4" w:rsidRPr="00640117" w:rsidRDefault="004961E4">
      <w:pPr>
        <w:ind w:left="720"/>
        <w:rPr>
          <w:lang w:val="en-US"/>
        </w:rPr>
      </w:pPr>
    </w:p>
    <w:p w14:paraId="3B88107B" w14:textId="77777777" w:rsidR="004961E4" w:rsidRDefault="00000000">
      <w:pPr>
        <w:pStyle w:val="Ttulo1"/>
        <w:numPr>
          <w:ilvl w:val="0"/>
          <w:numId w:val="1"/>
        </w:numPr>
      </w:pPr>
      <w:bookmarkStart w:id="22" w:name="_pivbmtyz0hrd" w:colFirst="0" w:colLast="0"/>
      <w:bookmarkEnd w:id="22"/>
      <w:r>
        <w:lastRenderedPageBreak/>
        <w:t>Reflexión individual</w:t>
      </w:r>
    </w:p>
    <w:p w14:paraId="6DED0DA8" w14:textId="77777777" w:rsidR="004961E4" w:rsidRPr="00640117" w:rsidRDefault="00000000">
      <w:pPr>
        <w:ind w:left="720"/>
        <w:rPr>
          <w:lang w:val="en-US"/>
        </w:rPr>
      </w:pPr>
      <w:r w:rsidRPr="00640117">
        <w:rPr>
          <w:lang w:val="en-US"/>
        </w:rPr>
        <w:t>This project has helped me understand that planning is very important before starting the development of a software solution. In MedSync, I have learned that the database is not only a place to store information, but also a key part of the system because it defines how the information is organized and related.</w:t>
      </w:r>
    </w:p>
    <w:p w14:paraId="3A31D11B" w14:textId="77777777" w:rsidR="004961E4" w:rsidRPr="00640117" w:rsidRDefault="004961E4">
      <w:pPr>
        <w:ind w:left="720"/>
        <w:rPr>
          <w:lang w:val="en-US"/>
        </w:rPr>
      </w:pPr>
    </w:p>
    <w:p w14:paraId="242FC204" w14:textId="77777777" w:rsidR="004961E4" w:rsidRPr="00640117" w:rsidRDefault="00000000">
      <w:pPr>
        <w:ind w:left="720"/>
        <w:rPr>
          <w:lang w:val="en-US"/>
        </w:rPr>
      </w:pPr>
      <w:r w:rsidRPr="00640117">
        <w:rPr>
          <w:lang w:val="en-US"/>
        </w:rPr>
        <w:t>I also realized that teamwork is necessary because each area depends on the others. The frontend, backend, and database must work together for the system to function correctly. My participation in the project has allowed me to improve my knowledge of PostgreSQL, Laravel models, migrations, relationships, and GitHub, which are tools that I consider useful for my professional development.</w:t>
      </w:r>
    </w:p>
    <w:p w14:paraId="5732D8B0" w14:textId="77777777" w:rsidR="004961E4" w:rsidRPr="00640117" w:rsidRDefault="004961E4">
      <w:pPr>
        <w:ind w:left="720"/>
        <w:rPr>
          <w:lang w:val="en-US"/>
        </w:rPr>
      </w:pPr>
    </w:p>
    <w:p w14:paraId="54AFAB7B" w14:textId="77777777" w:rsidR="004961E4" w:rsidRPr="00640117" w:rsidRDefault="004961E4">
      <w:pPr>
        <w:rPr>
          <w:lang w:val="en-US"/>
        </w:rPr>
      </w:pPr>
    </w:p>
    <w:sectPr w:rsidR="004961E4" w:rsidRPr="006401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CBB07C-D644-4E78-8FF0-906F0EA72948}"/>
  </w:font>
  <w:font w:name="Cambria">
    <w:panose1 w:val="02040503050406030204"/>
    <w:charset w:val="00"/>
    <w:family w:val="roman"/>
    <w:pitch w:val="variable"/>
    <w:sig w:usb0="E00006FF" w:usb1="420024FF" w:usb2="02000000" w:usb3="00000000" w:csb0="0000019F" w:csb1="00000000"/>
    <w:embedRegular r:id="rId2" w:fontKey="{46B7B988-43FB-4EB3-A350-667E35EDB5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12476"/>
    <w:multiLevelType w:val="multilevel"/>
    <w:tmpl w:val="17B496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61DD28B2"/>
    <w:multiLevelType w:val="multilevel"/>
    <w:tmpl w:val="BEB48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EB0786D"/>
    <w:multiLevelType w:val="multilevel"/>
    <w:tmpl w:val="BAE6B4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34788549">
    <w:abstractNumId w:val="2"/>
  </w:num>
  <w:num w:numId="2" w16cid:durableId="1617640531">
    <w:abstractNumId w:val="1"/>
  </w:num>
  <w:num w:numId="3" w16cid:durableId="138274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1E4"/>
    <w:rsid w:val="004961E4"/>
    <w:rsid w:val="00640117"/>
    <w:rsid w:val="007202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57E8"/>
  <w15:docId w15:val="{E11FD87B-7F1F-40A8-9DE1-5CCAF779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2977</Words>
  <Characters>16376</Characters>
  <Application>Microsoft Office Word</Application>
  <DocSecurity>0</DocSecurity>
  <Lines>136</Lines>
  <Paragraphs>38</Paragraphs>
  <ScaleCrop>false</ScaleCrop>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JAVIER ACUNA BRICENO</cp:lastModifiedBy>
  <cp:revision>2</cp:revision>
  <dcterms:created xsi:type="dcterms:W3CDTF">2026-10-13T21:00:00Z</dcterms:created>
  <dcterms:modified xsi:type="dcterms:W3CDTF">2026-10-13T21:00:00Z</dcterms:modified>
</cp:coreProperties>
</file>