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zmua3vr3w2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Roberto Javier Acuña Briceño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(1446114)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1mt9osd9yd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y Gestión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un buen manejo en los conceptos relacionados con el levantamiento, análisis y documentación de requisitos.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conocimientos y experiencia desarrollando aplicaciones durante la carrera, aunque aún necesito reforzar mis conocimiento en otras áreas del desarrollo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Software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Conozco las principales metodologías y buenas prácticas, pero me falta aplicarlas más en proyectos completos.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conocimientos básicos sobre arquitectura y sobre la separación entre frontend, backend y bases de datos, pero todavía me cuesta tomar decisiones de arquitectura.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Datos e Información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conocimientos de bases de datos, SQL,Big Data y Minería de datos, pero todavía necesito mejorar en el manejo de soluciones más complejas.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Inteligencia Artificial y Machine Learning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Encuentro que tengo buen manejo de conceptos de Machine Learning y herramientas como Python, Pandas, NumPy entre otras.He trabajado en proyectos académicos relacionados con análisis de datos y modelos.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Conozco los conceptos básicos de ciberseguridad pero me falta el cómo aplicarlo a un proyecto real.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conocimientos básicos sobre planificación y gestión de proyectos informáticos, pero todavía tengo poca experiencia gestionando proyectos completos, especialmente en aspectos como planificación.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aJvn/fJ9pWtz9PWPEpoDZLZCQ==">CgMxLjAyDmgubHptdWEzdnIzdzJ6Mg5oLnIxbXQ5b3NkOXlkYjgAciExY2xtMEl5SVpUNFlwQmhzcUFWdm13bnZYSVlWeXBNd3o=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