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R:Las asignaturas que más me gustaron fueron Programación Web, Programación Móvil y Arquitectura. Lo que mas me gusto tanto de Programación web y móvil fue el hecho el poder desarrollar aplicaciones que puedan resolver una necesidad o mejorar un servicio que ya existia y sobre arquitectura el poder como es el proceso para construir una sistema desde la toma de requisitos hasta el diseño de los casos de usos.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Sí, considero que tienen valor porque permiten demostrar los conocimientos y competencias que se han adquirido durante la carrera. Además estas certificaciones pueden llegar a ser útiles para complementar con el curriculum y mostrar las áreas en la que puedo tener un mejor dominio.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rPr>
                <w:color w:val="767171"/>
                <w:sz w:val="24"/>
                <w:szCs w:val="24"/>
              </w:rPr>
            </w:pPr>
            <w:r w:rsidDel="00000000" w:rsidR="00000000" w:rsidRPr="00000000">
              <w:rPr>
                <w:color w:val="767171"/>
                <w:sz w:val="24"/>
                <w:szCs w:val="24"/>
                <w:rtl w:val="0"/>
              </w:rPr>
              <w:t xml:space="preserve">Las competencias que considero más desarrolladas son las relacionadas con programación, desarrollo de aplicaciones, bases de datos y Machine Learning, ya que son áreas que he trabajado durante la carrera y en distintos proyectos. Las que considero que debo fortalecer son arquitectura de software, seguridad y gestión de proyectos, principalmente porque todavía me falta experiencia práctica.</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Uno de mis principales intereses es el poder trabajar como programador web, tanto como en frontend o backend, ya que siempre me llamó la atención el cómo se realizan las paginas web.</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Las competencias que más se relacionan con mis intereses son el desarrollo de software, programación web. También me gustaría fortalecer mis conocimientos de backend y arquitectura, ya que son áreas que me interesan y en las que todavía me falta aprender más.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color w:val="767171"/>
                <w:sz w:val="24"/>
                <w:szCs w:val="24"/>
                <w:rtl w:val="0"/>
              </w:rPr>
              <w:t xml:space="preserve">De aquí a 5 años me gustaría estar trabajando como desarrollador web ya sea como frontend o backend donde estaría aplicando mis conocimientos en proyectos reales donde este sistemas que den solución a alguna problematica</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bookmarkStart w:colFirst="0" w:colLast="0" w:name="_heading=h.ccdktj90pq2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Si durante mi cuarto semestre en el ramo de arquitectura durante el semestre nos tocó desarrollar un sistema para gestionar los pabellones de una clínica para las cirugías como también para realizar la limpieza de los mismos pabellones, además de mostrar el si dicho pabellón se encontraba ocupado o no. Sí, requiere algunos ajustes. El proyecto anterior estaba enfocado en la gestión de los pabellones de una clínica, pero para el APT es mas  completo, agregando la gestión de citas, mostrando la disponibilidad de los profesionales, información de los profesionales y reseñas.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jgyMz3Hw5h808dXChZBZXCiyw==">CgMxLjAyDmguY2Nka3RqOTBwcTJxOAByITFzaEhmaWIwdFR3S1J6UFFobHJlZ09KaHFBYzRTNHNoXw==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