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B41E8" w14:textId="31A4983E" w:rsidR="00F34510" w:rsidRDefault="00931056">
      <w:r>
        <w:t>Teste github</w:t>
      </w:r>
    </w:p>
    <w:sectPr w:rsidR="00F34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56"/>
    <w:rsid w:val="00391667"/>
    <w:rsid w:val="00931056"/>
    <w:rsid w:val="00F3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5901"/>
  <w15:chartTrackingRefBased/>
  <w15:docId w15:val="{A718F022-963D-428E-B626-F859602D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11</Characters>
  <Application>Microsoft Office Word</Application>
  <DocSecurity>0</DocSecurity>
  <Lines>1</Lines>
  <Paragraphs>1</Paragraphs>
  <ScaleCrop>false</ScaleCrop>
  <Company>Caixa Economica Federal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 Cristina Faverao</dc:creator>
  <cp:keywords/>
  <dc:description/>
  <cp:lastModifiedBy>Rosana Cristina Faverao</cp:lastModifiedBy>
  <cp:revision>1</cp:revision>
  <dcterms:created xsi:type="dcterms:W3CDTF">2025-03-12T12:22:00Z</dcterms:created>
  <dcterms:modified xsi:type="dcterms:W3CDTF">2025-03-12T12:22:00Z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2025-03-12T12:22:49Z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d05ae5cc-4281-49ee-9d3c-5e9638825138</vt:lpwstr>
  </property>
  <property fmtid="{D5CDD505-2E9C-101B-9397-08002B2CF9AE}" pid="8" name="MSIP_Label_fde7aacd-7cc4-4c31-9e6f-7ef306428f09_ContentBits">
    <vt:lpwstr>1</vt:lpwstr>
  </property>
</Properties>
</file>