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43" w:rsidRPr="002F5B43" w:rsidRDefault="002F5B43" w:rsidP="002F5B4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F5B43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Тестування побутового олівця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протестувати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побутовий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та характеристик: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грифеля:</w:t>
      </w:r>
    </w:p>
    <w:p w:rsidR="002F5B43" w:rsidRPr="002F5B43" w:rsidRDefault="002F5B43" w:rsidP="002F5B4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</w:pP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Подряпайте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поверхню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олівцем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оцініть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папері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грифеля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на самому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олівці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r w:rsidRPr="002F5B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5B4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твердіший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r w:rsidRPr="002F5B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B4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м'якший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олівців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твердості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твердої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B4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В мене доволі твердий грифель, але він легко пошкоджується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злам</w:t>
      </w:r>
      <w:r>
        <w:rPr>
          <w:rFonts w:ascii="Times New Roman" w:hAnsi="Times New Roman" w:cs="Times New Roman"/>
          <w:sz w:val="28"/>
          <w:szCs w:val="28"/>
          <w:lang w:val="uk-UA"/>
        </w:rPr>
        <w:t>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:</w:t>
      </w:r>
    </w:p>
    <w:p w:rsidR="002F5B43" w:rsidRPr="0036356A" w:rsidRDefault="002F5B43" w:rsidP="002F5B4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</w:pP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Візьміть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натискайте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кінчик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зламається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грифель.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міцність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В мене олівець зламався</w:t>
      </w:r>
    </w:p>
    <w:p w:rsidR="002F5B43" w:rsidRPr="0036356A" w:rsidRDefault="002F5B43" w:rsidP="002F5B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56A">
        <w:rPr>
          <w:rFonts w:ascii="Times New Roman" w:hAnsi="Times New Roman" w:cs="Times New Roman"/>
          <w:sz w:val="28"/>
          <w:szCs w:val="28"/>
          <w:lang w:val="uk-UA"/>
        </w:rPr>
        <w:t>Тест на тривалість використання:</w:t>
      </w:r>
    </w:p>
    <w:p w:rsidR="002F5B43" w:rsidRPr="0036356A" w:rsidRDefault="002F5B43" w:rsidP="002F5B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56A">
        <w:rPr>
          <w:rFonts w:ascii="Times New Roman" w:hAnsi="Times New Roman" w:cs="Times New Roman"/>
          <w:sz w:val="28"/>
          <w:szCs w:val="28"/>
          <w:lang w:val="uk-UA"/>
        </w:rPr>
        <w:t>Використовуйте олівець протягом певного часу (наприклад, на кілька годин або навіть днів) і перевірте, чи зменшується товщина лінії, чи потрібно постійно точити олівець, або він не стирається занадто швидко.</w:t>
      </w:r>
      <w:r w:rsidR="00363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56A"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Після 9 годин малювання він стерся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нанесення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:</w:t>
      </w:r>
    </w:p>
    <w:p w:rsidR="002F5B43" w:rsidRPr="0036356A" w:rsidRDefault="002F5B43" w:rsidP="002F5B4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</w:pP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Пишіть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тонкі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товсті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довгі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Оцінивайте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чіткий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грудок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нерівностей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.</w:t>
      </w:r>
      <w:r w:rsidR="00363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56A"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Так як у мене грифель – Н, то пише він непогано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:</w:t>
      </w:r>
    </w:p>
    <w:p w:rsidR="002F5B43" w:rsidRPr="0036356A" w:rsidRDefault="002F5B43" w:rsidP="002F5B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Заточіть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руці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Оцінюється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хвату, а й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заточування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надто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тверде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дерево).</w:t>
      </w:r>
      <w:r w:rsidR="00363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56A"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Зручно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</w:rPr>
      </w:pPr>
      <w:r w:rsidRPr="002F5B43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:</w:t>
      </w:r>
    </w:p>
    <w:p w:rsidR="002F5B43" w:rsidRPr="0036356A" w:rsidRDefault="002F5B43" w:rsidP="002F5B4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</w:pP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Пишіть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інтенсивностями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спостерігайте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(особливо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м'якших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B43">
        <w:rPr>
          <w:rFonts w:ascii="Times New Roman" w:hAnsi="Times New Roman" w:cs="Times New Roman"/>
          <w:sz w:val="28"/>
          <w:szCs w:val="28"/>
        </w:rPr>
        <w:t>грифелів</w:t>
      </w:r>
      <w:proofErr w:type="spellEnd"/>
      <w:r w:rsidRPr="002F5B43">
        <w:rPr>
          <w:rFonts w:ascii="Times New Roman" w:hAnsi="Times New Roman" w:cs="Times New Roman"/>
          <w:sz w:val="28"/>
          <w:szCs w:val="28"/>
        </w:rPr>
        <w:t>).</w:t>
      </w:r>
      <w:r w:rsidR="00363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356A"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Чим більше я натискаю на олівець, тим жирніше він пише</w:t>
      </w:r>
    </w:p>
    <w:p w:rsidR="002F5B43" w:rsidRPr="002F5B43" w:rsidRDefault="002F5B43" w:rsidP="002F5B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56A">
        <w:rPr>
          <w:rFonts w:ascii="Times New Roman" w:hAnsi="Times New Roman" w:cs="Times New Roman"/>
          <w:sz w:val="28"/>
          <w:szCs w:val="28"/>
          <w:lang w:val="uk-UA"/>
        </w:rPr>
        <w:t>Тест на точність (</w:t>
      </w:r>
      <w:proofErr w:type="spellStart"/>
      <w:r w:rsidRPr="0036356A">
        <w:rPr>
          <w:rFonts w:ascii="Times New Roman" w:hAnsi="Times New Roman" w:cs="Times New Roman"/>
          <w:sz w:val="28"/>
          <w:szCs w:val="28"/>
          <w:lang w:val="uk-UA"/>
        </w:rPr>
        <w:t>точення</w:t>
      </w:r>
      <w:proofErr w:type="spellEnd"/>
      <w:r w:rsidRPr="0036356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2F5B43" w:rsidRPr="0036356A" w:rsidRDefault="002F5B43" w:rsidP="002F5B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356A">
        <w:rPr>
          <w:rFonts w:ascii="Times New Roman" w:hAnsi="Times New Roman" w:cs="Times New Roman"/>
          <w:sz w:val="28"/>
          <w:szCs w:val="28"/>
          <w:lang w:val="uk-UA"/>
        </w:rPr>
        <w:t xml:space="preserve">Точіть олівець різними </w:t>
      </w:r>
      <w:proofErr w:type="spellStart"/>
      <w:r w:rsidRPr="0036356A">
        <w:rPr>
          <w:rFonts w:ascii="Times New Roman" w:hAnsi="Times New Roman" w:cs="Times New Roman"/>
          <w:sz w:val="28"/>
          <w:szCs w:val="28"/>
          <w:lang w:val="uk-UA"/>
        </w:rPr>
        <w:t>точилками</w:t>
      </w:r>
      <w:proofErr w:type="spellEnd"/>
      <w:r w:rsidRPr="0036356A">
        <w:rPr>
          <w:rFonts w:ascii="Times New Roman" w:hAnsi="Times New Roman" w:cs="Times New Roman"/>
          <w:sz w:val="28"/>
          <w:szCs w:val="28"/>
          <w:lang w:val="uk-UA"/>
        </w:rPr>
        <w:t xml:space="preserve"> і оцінюйте, </w:t>
      </w:r>
      <w:bookmarkStart w:id="0" w:name="_GoBack"/>
      <w:bookmarkEnd w:id="0"/>
      <w:r w:rsidRPr="0036356A">
        <w:rPr>
          <w:rFonts w:ascii="Times New Roman" w:hAnsi="Times New Roman" w:cs="Times New Roman"/>
          <w:sz w:val="28"/>
          <w:szCs w:val="28"/>
          <w:lang w:val="uk-UA"/>
        </w:rPr>
        <w:t xml:space="preserve">наскільки зручно його точити і чи не ламається грифель при </w:t>
      </w:r>
      <w:proofErr w:type="spellStart"/>
      <w:r w:rsidRPr="0036356A">
        <w:rPr>
          <w:rFonts w:ascii="Times New Roman" w:hAnsi="Times New Roman" w:cs="Times New Roman"/>
          <w:sz w:val="28"/>
          <w:szCs w:val="28"/>
          <w:lang w:val="uk-UA"/>
        </w:rPr>
        <w:t>точенні</w:t>
      </w:r>
      <w:proofErr w:type="spellEnd"/>
      <w:r w:rsidR="003635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6356A" w:rsidRPr="0036356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Після всіх тестів грифель точився не дуже добре, але я впевнений, що новий такий олівець буде добре точитися</w:t>
      </w:r>
    </w:p>
    <w:sectPr w:rsidR="002F5B43" w:rsidRPr="0036356A" w:rsidSect="002F5B43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FC"/>
    <w:rsid w:val="002F5B43"/>
    <w:rsid w:val="0036356A"/>
    <w:rsid w:val="003F4FFC"/>
    <w:rsid w:val="005A6D97"/>
    <w:rsid w:val="00B3399D"/>
    <w:rsid w:val="00D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20D14-2DF9-4F61-9D4F-F917CE17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2025-01-23T08:45:00Z</dcterms:created>
  <dcterms:modified xsi:type="dcterms:W3CDTF">2025-01-23T08:45:00Z</dcterms:modified>
</cp:coreProperties>
</file>