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64CF" w:rsidRDefault="009541C5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 освіти і науки України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Національний технічний університет України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«Київський політехнічний інститут імені Ігоря Сікорського»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Факультет інформатики та обчислювальної техніки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Кафедра обчислювальної техніки</w:t>
      </w:r>
    </w:p>
    <w:p w:rsidR="009864CF" w:rsidRDefault="009864CF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9864CF" w:rsidRDefault="009864CF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9864CF" w:rsidRDefault="009864CF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9864CF" w:rsidRDefault="009864CF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9864CF" w:rsidRDefault="009864CF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9864CF" w:rsidRPr="00DD070B" w:rsidRDefault="009541C5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  <w:lang w:val="uk-UA"/>
        </w:rPr>
      </w:pPr>
      <w:r w:rsidRPr="004D527E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Лабораторна робота </w:t>
      </w:r>
      <w:r w:rsidRPr="004D527E">
        <w:rPr>
          <w:rFonts w:ascii="Times New Roman" w:eastAsia="Segoe UI Symbol" w:hAnsi="Times New Roman" w:cs="Segoe UI Symbol"/>
          <w:b/>
          <w:color w:val="000000"/>
          <w:sz w:val="28"/>
          <w:lang w:val="ru-RU"/>
        </w:rPr>
        <w:t>№</w:t>
      </w:r>
      <w:r w:rsidR="0026368D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4</w:t>
      </w:r>
    </w:p>
    <w:p w:rsidR="009864CF" w:rsidRPr="004D527E" w:rsidRDefault="009541C5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з дисципліни</w:t>
      </w:r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«Об’єктно-орієнтоване програмування»</w:t>
      </w:r>
    </w:p>
    <w:p w:rsidR="009864CF" w:rsidRPr="004D527E" w:rsidRDefault="009541C5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 тему </w:t>
      </w:r>
    </w:p>
    <w:p w:rsidR="0026368D" w:rsidRPr="0026368D" w:rsidRDefault="009541C5" w:rsidP="0026368D">
      <w:pPr>
        <w:spacing w:after="160" w:line="259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«</w:t>
      </w:r>
      <w:r w:rsidR="0026368D" w:rsidRPr="0026368D">
        <w:rPr>
          <w:rFonts w:ascii="Times New Roman" w:hAnsi="Times New Roman" w:cs="Times New Roman"/>
          <w:sz w:val="28"/>
          <w:szCs w:val="28"/>
          <w:lang w:val="ru-RU"/>
        </w:rPr>
        <w:t>Вдосконалення структури коду графічного</w:t>
      </w:r>
    </w:p>
    <w:p w:rsidR="009864CF" w:rsidRPr="004D527E" w:rsidRDefault="0026368D" w:rsidP="0026368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26368D">
        <w:rPr>
          <w:rFonts w:ascii="Times New Roman" w:hAnsi="Times New Roman" w:cs="Times New Roman"/>
          <w:sz w:val="28"/>
          <w:szCs w:val="28"/>
          <w:lang w:val="ru-RU"/>
        </w:rPr>
        <w:t>редактора об’єктів</w:t>
      </w:r>
      <w:r w:rsidR="009541C5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</w:p>
    <w:p w:rsidR="009864CF" w:rsidRPr="004D527E" w:rsidRDefault="009864CF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9864CF" w:rsidRPr="004D527E" w:rsidRDefault="009864CF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9864CF" w:rsidRPr="004D527E" w:rsidRDefault="009864CF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9864CF" w:rsidRPr="004D527E" w:rsidRDefault="009864CF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9864CF" w:rsidRPr="004D527E" w:rsidRDefault="009864CF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:rsidR="009864CF" w:rsidRPr="004D527E" w:rsidRDefault="009864CF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9864CF" w:rsidRPr="004D527E" w:rsidRDefault="009864CF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9864CF" w:rsidRPr="004D527E" w:rsidRDefault="004D527E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Виконала</w:t>
      </w:r>
      <w:r w:rsidR="009541C5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  <w:r w:rsidR="009541C5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9541C5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9541C5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9541C5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9541C5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9541C5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9541C5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  <w:t>Перевірив:</w:t>
      </w:r>
    </w:p>
    <w:p w:rsidR="009864CF" w:rsidRPr="004D527E" w:rsidRDefault="009541C5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студент</w:t>
      </w:r>
      <w:r w:rsid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ка</w:t>
      </w:r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групи І</w:t>
      </w:r>
      <w:r w:rsid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М-53</w:t>
      </w:r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Рекечинський Д. О.</w:t>
      </w:r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r w:rsid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Семенюк Ярослава Миколаївна</w:t>
      </w:r>
      <w:r w:rsid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Номер в списку - 24</w:t>
      </w:r>
    </w:p>
    <w:p w:rsidR="009864CF" w:rsidRPr="004D527E" w:rsidRDefault="009864CF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9864CF" w:rsidRPr="004D527E" w:rsidRDefault="009864CF">
      <w:pPr>
        <w:spacing w:after="160" w:line="259" w:lineRule="exact"/>
        <w:jc w:val="center"/>
        <w:rPr>
          <w:rFonts w:eastAsia="Calibri" w:cs="Calibri"/>
          <w:lang w:val="ru-RU"/>
        </w:rPr>
      </w:pPr>
    </w:p>
    <w:p w:rsidR="009864CF" w:rsidRPr="004D527E" w:rsidRDefault="009864CF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:rsidR="009864CF" w:rsidRPr="004D527E" w:rsidRDefault="009864CF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9864CF" w:rsidRPr="004D527E" w:rsidRDefault="009864CF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9864CF" w:rsidRPr="00425460" w:rsidRDefault="009541C5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425460">
        <w:rPr>
          <w:rFonts w:ascii="Times New Roman" w:eastAsia="Times New Roman" w:hAnsi="Times New Roman" w:cs="Times New Roman"/>
          <w:color w:val="000000"/>
          <w:sz w:val="28"/>
          <w:lang w:val="ru-RU"/>
        </w:rPr>
        <w:t>Киї</w:t>
      </w:r>
      <w:r w:rsidR="004D527E" w:rsidRPr="00425460">
        <w:rPr>
          <w:rFonts w:ascii="Times New Roman" w:eastAsia="Times New Roman" w:hAnsi="Times New Roman" w:cs="Times New Roman"/>
          <w:color w:val="000000"/>
          <w:sz w:val="28"/>
          <w:lang w:val="ru-RU"/>
        </w:rPr>
        <w:t>в 202</w:t>
      </w:r>
      <w:r w:rsidR="004D527E">
        <w:rPr>
          <w:rFonts w:ascii="Times New Roman" w:eastAsia="Times New Roman" w:hAnsi="Times New Roman" w:cs="Times New Roman"/>
          <w:color w:val="000000"/>
          <w:sz w:val="28"/>
          <w:lang w:val="uk-UA"/>
        </w:rPr>
        <w:t>6</w:t>
      </w:r>
      <w:r w:rsidRPr="00425460">
        <w:rPr>
          <w:lang w:val="ru-RU"/>
        </w:rPr>
        <w:br w:type="page"/>
      </w:r>
    </w:p>
    <w:p w:rsidR="009864CF" w:rsidRPr="00425460" w:rsidRDefault="009541C5">
      <w:pPr>
        <w:spacing w:after="160" w:line="259" w:lineRule="exact"/>
        <w:rPr>
          <w:rFonts w:eastAsia="Calibri" w:cs="Calibri"/>
          <w:lang w:val="ru-RU"/>
        </w:rPr>
      </w:pPr>
      <w:r w:rsidRPr="00425460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lastRenderedPageBreak/>
        <w:t>Завдання:</w:t>
      </w:r>
    </w:p>
    <w:p w:rsidR="0026368D" w:rsidRPr="0026368D" w:rsidRDefault="0026368D" w:rsidP="0026368D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26368D">
        <w:rPr>
          <w:rFonts w:ascii="Times New Roman" w:eastAsia="Times New Roman" w:hAnsi="Times New Roman" w:cs="Times New Roman"/>
          <w:color w:val="000000"/>
          <w:sz w:val="28"/>
          <w:lang w:val="ru-RU"/>
        </w:rPr>
        <w:t>1. Створити у середовищі розробки проект з ім’ям Lab4.</w:t>
      </w:r>
    </w:p>
    <w:p w:rsidR="0026368D" w:rsidRPr="0026368D" w:rsidRDefault="0026368D" w:rsidP="0026368D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26368D">
        <w:rPr>
          <w:rFonts w:ascii="Times New Roman" w:eastAsia="Times New Roman" w:hAnsi="Times New Roman" w:cs="Times New Roman"/>
          <w:color w:val="000000"/>
          <w:sz w:val="28"/>
          <w:lang w:val="ru-RU"/>
        </w:rPr>
        <w:t>2. Написати вихідний текст програми згідно варіанту завдання.</w:t>
      </w:r>
    </w:p>
    <w:p w:rsidR="0026368D" w:rsidRPr="0026368D" w:rsidRDefault="0026368D" w:rsidP="0026368D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26368D">
        <w:rPr>
          <w:rFonts w:ascii="Times New Roman" w:eastAsia="Times New Roman" w:hAnsi="Times New Roman" w:cs="Times New Roman"/>
          <w:color w:val="000000"/>
          <w:sz w:val="28"/>
          <w:lang w:val="ru-RU"/>
        </w:rPr>
        <w:t>3. Скомпілювати вихідний текст і отримати виконуваний файл програми.</w:t>
      </w:r>
    </w:p>
    <w:p w:rsidR="0026368D" w:rsidRPr="0026368D" w:rsidRDefault="0026368D" w:rsidP="0026368D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26368D">
        <w:rPr>
          <w:rFonts w:ascii="Times New Roman" w:eastAsia="Times New Roman" w:hAnsi="Times New Roman" w:cs="Times New Roman"/>
          <w:color w:val="000000"/>
          <w:sz w:val="28"/>
          <w:lang w:val="ru-RU"/>
        </w:rPr>
        <w:t>4. Перевірити роботу програми. Налагодити програму.</w:t>
      </w:r>
    </w:p>
    <w:p w:rsidR="0026368D" w:rsidRPr="0026368D" w:rsidRDefault="0026368D" w:rsidP="0026368D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26368D">
        <w:rPr>
          <w:rFonts w:ascii="Times New Roman" w:eastAsia="Times New Roman" w:hAnsi="Times New Roman" w:cs="Times New Roman"/>
          <w:color w:val="000000"/>
          <w:sz w:val="28"/>
          <w:lang w:val="ru-RU"/>
        </w:rPr>
        <w:t>5. Проаналізувати та прокоментувати результати та вихідний текст</w:t>
      </w:r>
    </w:p>
    <w:p w:rsidR="0026368D" w:rsidRPr="0026368D" w:rsidRDefault="0026368D" w:rsidP="0026368D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26368D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програми.</w:t>
      </w:r>
    </w:p>
    <w:p w:rsidR="00DD070B" w:rsidRDefault="0026368D" w:rsidP="0026368D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26368D">
        <w:rPr>
          <w:rFonts w:ascii="Times New Roman" w:eastAsia="Times New Roman" w:hAnsi="Times New Roman" w:cs="Times New Roman"/>
          <w:color w:val="000000"/>
          <w:sz w:val="28"/>
          <w:lang w:val="ru-RU"/>
        </w:rPr>
        <w:t>6. Оформити звіт.</w:t>
      </w:r>
    </w:p>
    <w:p w:rsidR="0026368D" w:rsidRPr="004D527E" w:rsidRDefault="0026368D" w:rsidP="0026368D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:rsidR="00425460" w:rsidRDefault="009541C5" w:rsidP="00425460">
      <w:pPr>
        <w:spacing w:after="160" w:line="259" w:lineRule="exact"/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</w:pPr>
      <w:r w:rsidRPr="004D527E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Завдання згідно варіанту:</w:t>
      </w:r>
    </w:p>
    <w:p w:rsidR="0026368D" w:rsidRPr="0026368D" w:rsidRDefault="00FB4123" w:rsidP="0026368D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FB4123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1. </w:t>
      </w:r>
      <w:r w:rsidR="0026368D" w:rsidRPr="0026368D">
        <w:rPr>
          <w:rFonts w:ascii="Times New Roman" w:eastAsia="Times New Roman" w:hAnsi="Times New Roman" w:cs="Times New Roman"/>
          <w:color w:val="000000"/>
          <w:sz w:val="28"/>
          <w:lang w:val="ru-RU"/>
        </w:rPr>
        <w:t>Студенти з парним номером (2, 4, 6, . . .) програмують динамічний об’єкт</w:t>
      </w:r>
    </w:p>
    <w:p w:rsidR="00FB4123" w:rsidRPr="00FB4123" w:rsidRDefault="0026368D" w:rsidP="0026368D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26368D">
        <w:rPr>
          <w:rFonts w:ascii="Times New Roman" w:eastAsia="Times New Roman" w:hAnsi="Times New Roman" w:cs="Times New Roman"/>
          <w:color w:val="000000"/>
          <w:sz w:val="28"/>
          <w:lang w:val="ru-RU"/>
        </w:rPr>
        <w:t>класу MyEditor, забезпечивши коректне його створення та знищення.</w:t>
      </w:r>
    </w:p>
    <w:p w:rsidR="0026368D" w:rsidRPr="0026368D" w:rsidRDefault="00FB4123" w:rsidP="0026368D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FB4123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2. </w:t>
      </w:r>
      <w:r w:rsidR="0026368D" w:rsidRPr="0026368D">
        <w:rPr>
          <w:rFonts w:ascii="Times New Roman" w:eastAsia="Times New Roman" w:hAnsi="Times New Roman" w:cs="Times New Roman"/>
          <w:color w:val="000000"/>
          <w:sz w:val="28"/>
          <w:lang w:val="ru-RU"/>
        </w:rPr>
        <w:t>Усі кольори та стилі (за винятком "гумового" сліду) геометричних форм</w:t>
      </w:r>
    </w:p>
    <w:p w:rsidR="0026368D" w:rsidRDefault="0026368D" w:rsidP="0026368D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26368D">
        <w:rPr>
          <w:rFonts w:ascii="Times New Roman" w:eastAsia="Times New Roman" w:hAnsi="Times New Roman" w:cs="Times New Roman"/>
          <w:color w:val="000000"/>
          <w:sz w:val="28"/>
          <w:lang w:val="ru-RU"/>
        </w:rPr>
        <w:t>– як у попередній лабораторній роботі №3. "Гум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овий" слід при вводі усіх </w:t>
      </w:r>
    </w:p>
    <w:p w:rsidR="00FB4123" w:rsidRPr="00FB4123" w:rsidRDefault="0026368D" w:rsidP="0026368D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фігур </w:t>
      </w:r>
      <w:r w:rsidRPr="0026368D">
        <w:rPr>
          <w:rFonts w:ascii="Times New Roman" w:eastAsia="Times New Roman" w:hAnsi="Times New Roman" w:cs="Times New Roman"/>
          <w:color w:val="000000"/>
          <w:sz w:val="28"/>
          <w:lang w:val="ru-RU"/>
        </w:rPr>
        <w:t>малювати пунктирною лінією.</w:t>
      </w:r>
    </w:p>
    <w:p w:rsidR="00706D0D" w:rsidRPr="00706D0D" w:rsidRDefault="00FB4123" w:rsidP="00706D0D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FB4123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3. </w:t>
      </w:r>
      <w:r w:rsidR="00706D0D" w:rsidRPr="00706D0D">
        <w:rPr>
          <w:rFonts w:ascii="Times New Roman" w:eastAsia="Times New Roman" w:hAnsi="Times New Roman" w:cs="Times New Roman"/>
          <w:color w:val="000000"/>
          <w:sz w:val="28"/>
          <w:lang w:val="ru-RU"/>
        </w:rPr>
        <w:t>Окрім чотирьох типів фігур, які були у попередніх лаб. №2 та 3,</w:t>
      </w:r>
    </w:p>
    <w:p w:rsidR="00706D0D" w:rsidRPr="00706D0D" w:rsidRDefault="00706D0D" w:rsidP="00706D0D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706D0D">
        <w:rPr>
          <w:rFonts w:ascii="Times New Roman" w:eastAsia="Times New Roman" w:hAnsi="Times New Roman" w:cs="Times New Roman"/>
          <w:color w:val="000000"/>
          <w:sz w:val="28"/>
          <w:lang w:val="ru-RU"/>
        </w:rPr>
        <w:t>запрограмувати ще введення та відображення двох нових фігур – лінія з</w:t>
      </w:r>
    </w:p>
    <w:p w:rsidR="00706D0D" w:rsidRPr="00706D0D" w:rsidRDefault="00706D0D" w:rsidP="00706D0D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706D0D">
        <w:rPr>
          <w:rFonts w:ascii="Times New Roman" w:eastAsia="Times New Roman" w:hAnsi="Times New Roman" w:cs="Times New Roman"/>
          <w:color w:val="000000"/>
          <w:sz w:val="28"/>
          <w:lang w:val="ru-RU"/>
        </w:rPr>
        <w:t>кружечками та каркас куба.</w:t>
      </w:r>
    </w:p>
    <w:p w:rsidR="00706D0D" w:rsidRPr="00706D0D" w:rsidRDefault="00706D0D" w:rsidP="00706D0D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706D0D">
        <w:rPr>
          <w:rFonts w:ascii="Times New Roman" w:eastAsia="Times New Roman" w:hAnsi="Times New Roman" w:cs="Times New Roman"/>
          <w:color w:val="000000"/>
          <w:sz w:val="28"/>
          <w:lang w:val="ru-RU"/>
        </w:rPr>
        <w:t>Кольори ліній та заповнення цих нових фігур студент визначає на свій</w:t>
      </w:r>
    </w:p>
    <w:p w:rsidR="00706D0D" w:rsidRPr="00706D0D" w:rsidRDefault="00706D0D" w:rsidP="00706D0D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706D0D">
        <w:rPr>
          <w:rFonts w:ascii="Times New Roman" w:eastAsia="Times New Roman" w:hAnsi="Times New Roman" w:cs="Times New Roman"/>
          <w:color w:val="000000"/>
          <w:sz w:val="28"/>
          <w:lang w:val="ru-RU"/>
        </w:rPr>
        <w:t>розсуд.</w:t>
      </w:r>
    </w:p>
    <w:p w:rsidR="00706D0D" w:rsidRPr="00706D0D" w:rsidRDefault="00706D0D" w:rsidP="00706D0D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706D0D">
        <w:rPr>
          <w:rFonts w:ascii="Times New Roman" w:eastAsia="Times New Roman" w:hAnsi="Times New Roman" w:cs="Times New Roman"/>
          <w:color w:val="000000"/>
          <w:sz w:val="28"/>
          <w:lang w:val="ru-RU"/>
        </w:rPr>
        <w:t>Для об’єктів типів лінії з кружечками та каркасу кубу відповідні класи</w:t>
      </w:r>
    </w:p>
    <w:p w:rsidR="00706D0D" w:rsidRPr="00706D0D" w:rsidRDefault="00706D0D" w:rsidP="00706D0D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706D0D">
        <w:rPr>
          <w:rFonts w:ascii="Times New Roman" w:eastAsia="Times New Roman" w:hAnsi="Times New Roman" w:cs="Times New Roman"/>
          <w:color w:val="000000"/>
          <w:sz w:val="28"/>
          <w:lang w:val="ru-RU"/>
        </w:rPr>
        <w:t>запрограмувати саме множинним успадкуванням. Втім, якщо мова</w:t>
      </w:r>
    </w:p>
    <w:p w:rsidR="00706D0D" w:rsidRPr="00706D0D" w:rsidRDefault="00706D0D" w:rsidP="00706D0D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706D0D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програмування не дозволяє множинне успадкування, то його можна замінити</w:t>
      </w:r>
    </w:p>
    <w:p w:rsidR="00425460" w:rsidRDefault="00706D0D" w:rsidP="00706D0D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706D0D">
        <w:rPr>
          <w:rFonts w:ascii="Times New Roman" w:eastAsia="Times New Roman" w:hAnsi="Times New Roman" w:cs="Times New Roman"/>
          <w:color w:val="000000"/>
          <w:sz w:val="28"/>
          <w:lang w:val="ru-RU"/>
        </w:rPr>
        <w:t>іншою конструкцією (наприклад, композицією).</w:t>
      </w:r>
    </w:p>
    <w:p w:rsidR="00706D0D" w:rsidRPr="00706D0D" w:rsidRDefault="00706D0D" w:rsidP="00706D0D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4. </w:t>
      </w:r>
      <w:r w:rsidRPr="00706D0D">
        <w:rPr>
          <w:rFonts w:ascii="Times New Roman" w:eastAsia="Times New Roman" w:hAnsi="Times New Roman" w:cs="Times New Roman"/>
          <w:color w:val="000000"/>
          <w:sz w:val="28"/>
          <w:lang w:val="ru-RU"/>
        </w:rPr>
        <w:t>Для усіх шести типів форм зробити кнопки Toolbar з підказками</w:t>
      </w:r>
    </w:p>
    <w:p w:rsidR="00706D0D" w:rsidRDefault="00706D0D" w:rsidP="00706D0D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706D0D">
        <w:rPr>
          <w:rFonts w:ascii="Times New Roman" w:eastAsia="Times New Roman" w:hAnsi="Times New Roman" w:cs="Times New Roman"/>
          <w:color w:val="000000"/>
          <w:sz w:val="28"/>
          <w:lang w:val="ru-RU"/>
        </w:rPr>
        <w:t>(tooltips)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:rsidR="00706D0D" w:rsidRPr="00706D0D" w:rsidRDefault="00706D0D" w:rsidP="00706D0D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5. </w:t>
      </w:r>
      <w:r w:rsidRPr="00706D0D">
        <w:rPr>
          <w:rFonts w:ascii="Times New Roman" w:eastAsia="Times New Roman" w:hAnsi="Times New Roman" w:cs="Times New Roman"/>
          <w:color w:val="000000"/>
          <w:sz w:val="28"/>
          <w:lang w:val="ru-RU"/>
        </w:rPr>
        <w:t>У звіті повинна бути схема успадкування класів – діаграма класів. Для</w:t>
      </w:r>
    </w:p>
    <w:p w:rsidR="00706D0D" w:rsidRPr="006F7EBE" w:rsidRDefault="00706D0D" w:rsidP="00706D0D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706D0D">
        <w:rPr>
          <w:rFonts w:ascii="Times New Roman" w:eastAsia="Times New Roman" w:hAnsi="Times New Roman" w:cs="Times New Roman"/>
          <w:color w:val="000000"/>
          <w:sz w:val="28"/>
          <w:lang w:val="ru-RU"/>
        </w:rPr>
        <w:t>побудови діаграми класів дозволяєтьс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я обрати інструменти на власний</w:t>
      </w:r>
    </w:p>
    <w:p w:rsidR="00706D0D" w:rsidRPr="00706D0D" w:rsidRDefault="00706D0D" w:rsidP="00706D0D">
      <w:pPr>
        <w:spacing w:after="160" w:line="259" w:lineRule="exact"/>
        <w:rPr>
          <w:b/>
          <w:bCs/>
          <w:lang w:val="ru-RU"/>
        </w:rPr>
      </w:pPr>
      <w:r w:rsidRPr="00706D0D">
        <w:rPr>
          <w:rFonts w:ascii="Times New Roman" w:eastAsia="Times New Roman" w:hAnsi="Times New Roman" w:cs="Times New Roman"/>
          <w:color w:val="000000"/>
          <w:sz w:val="28"/>
          <w:lang w:val="ru-RU"/>
        </w:rPr>
        <w:t>розсуд.</w:t>
      </w:r>
    </w:p>
    <w:p w:rsidR="009864CF" w:rsidRPr="004D50E8" w:rsidRDefault="009541C5" w:rsidP="00425460">
      <w:pPr>
        <w:spacing w:after="160" w:line="259" w:lineRule="exact"/>
        <w:jc w:val="both"/>
        <w:rPr>
          <w:rFonts w:ascii="Times New Roman" w:hAnsi="Times New Roman"/>
          <w:b/>
          <w:bCs/>
          <w:sz w:val="28"/>
          <w:szCs w:val="28"/>
        </w:rPr>
      </w:pPr>
      <w:r w:rsidRPr="006F7EBE">
        <w:br w:type="page"/>
      </w:r>
      <w:r>
        <w:rPr>
          <w:rFonts w:ascii="Times New Roman" w:hAnsi="Times New Roman"/>
          <w:b/>
          <w:bCs/>
          <w:sz w:val="28"/>
          <w:szCs w:val="28"/>
        </w:rPr>
        <w:lastRenderedPageBreak/>
        <w:t>Main</w:t>
      </w:r>
      <w:r w:rsidRPr="004D50E8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file</w:t>
      </w:r>
      <w:r w:rsidRPr="004D50E8">
        <w:rPr>
          <w:rFonts w:ascii="Times New Roman" w:hAnsi="Times New Roman"/>
          <w:b/>
          <w:bCs/>
          <w:sz w:val="28"/>
          <w:szCs w:val="28"/>
        </w:rPr>
        <w:t xml:space="preserve">: </w:t>
      </w:r>
      <w:r w:rsidR="005469B3">
        <w:rPr>
          <w:rFonts w:ascii="Times New Roman" w:hAnsi="Times New Roman"/>
          <w:b/>
          <w:bCs/>
          <w:sz w:val="28"/>
          <w:szCs w:val="28"/>
          <w:u w:val="single"/>
        </w:rPr>
        <w:t>Form</w:t>
      </w:r>
      <w:r w:rsidR="005469B3" w:rsidRPr="004D50E8">
        <w:rPr>
          <w:rFonts w:ascii="Times New Roman" w:hAnsi="Times New Roman"/>
          <w:b/>
          <w:bCs/>
          <w:sz w:val="28"/>
          <w:szCs w:val="28"/>
          <w:u w:val="single"/>
        </w:rPr>
        <w:t>1.</w:t>
      </w:r>
      <w:r w:rsidR="005469B3">
        <w:rPr>
          <w:rFonts w:ascii="Times New Roman" w:hAnsi="Times New Roman"/>
          <w:b/>
          <w:bCs/>
          <w:sz w:val="28"/>
          <w:szCs w:val="28"/>
          <w:u w:val="single"/>
        </w:rPr>
        <w:t>cs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>using System;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>using System.Drawing;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>using System.Drawing.Drawing2D;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>using System.Windows.Forms;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>namespace Lab4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>{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public class MyEditor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{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public Shape[] Shapes { get; private set; }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public int ShapeCount { get; set; }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public int MaxShapes { get; private set; }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public MyEditor(int maxShapes)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{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MaxShapes = maxShapes;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Shapes = new Shape[MaxShapes];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ShapeCount = 0;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}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public void AddShape(Shape shape)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{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if (ShapeCount &lt; MaxShapes)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{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Shapes[ShapeCount++] = shape;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}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}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}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public partial class Form1 : Form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{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private MyEditor editor;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private int currentTool = 2;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private bool isDrawing = false;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private Point startPoint;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private Point currentPoint;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private MenuStrip menuStrip1;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private ToolStripMenuItem menuFile, menuObjects, menuHelp;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private ToolStripMenuItem itemDot, itemLine, itemRect, itemEllipse, itemLineCircles, itemCube;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private ToolStrip toolStrip1;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private ToolStripButton btnDot, btnLine, btnRect, btnEllipse, btnLineCircles, btnCube;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public Form1()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{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InitializeComponent();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editor = new MyEditor(125);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this.DoubleBuffered = true;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SetupMenu();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SetupToolbar();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UpdateTitle();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}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private void SetupMenu()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{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menuStrip1 = new MenuStrip();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menuFile = new ToolStripMenuItem("File");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menuObjects = new ToolStripMenuItem("Object");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menuObjects.DropDownOpening += (s, e) =&gt;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{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itemDot.Checked = (currentTool == 0);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itemLine.Checked = (currentTool == 1);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itemRect.Checked = (currentTool == 2);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itemEllipse.Checked = (currentTool == 3);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itemLineCircles.Checked = (currentTool == 4);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itemCube.Checked = (currentTool == 5);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};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itemDot = new ToolStripMenuItem("Dot", null, (s, e) =&gt; SetTool(0));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itemLine = new ToolStripMenuItem("Line", null, (s, e) =&gt; SetTool(1));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itemRect = new ToolStripMenuItem("Rectangle", null, (s, e) =&gt; SetTool(2));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itemEllipse = new ToolStripMenuItem("Ellipse", null, (s, e) =&gt; SetTool(3));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itemLineCircles = new ToolStripMenuItem("Line with circles", null, (s, e) =&gt; SetTool(4));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itemCube = new ToolStripMenuItem("Cube", null, (s, e) =&gt; SetTool(5));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menuObjects.DropDownItems.AddRange(new ToolStripItem[] { itemDot, itemLine, itemRect, itemEllipse, itemLineCircles, itemCube });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menuHelp = new ToolStripMenuItem("Information");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menuStrip1.Items.AddRange(new ToolStripItem[] { menuFile, menuObjects, menuHelp });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this.MainMenuStrip = menuStrip1;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this.Controls.Add(menuStrip1);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}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private void SetupToolbar()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{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toolStrip1 = new ToolStrip();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btnDot = new ToolStripButton(null, CreateDotIcon(), (s, e) =&gt; SetTool(0)) { ToolTipText = "Dot" };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btnLine = new ToolStripButton(null, CreateLineIcon(), (s, e) =&gt; SetTool(1)) { ToolTipText = "Line" };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btnRect = new ToolStripButton(null, CreateRectIcon(), (s, e) =&gt; SetTool(2)) { ToolTipText = "Rectangle" };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btnEllipse = new ToolStripButton(null, CreateEllipseIcon(), (s, e) =&gt; SetTool(3)) { ToolTipText = "Ellipse" };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btnLineCircles = new ToolStripButton(null, CreateLineCirclesIcon(), (s, e) =&gt; SetTool(4)) { ToolTipText = "Line with circles" };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btnCube = new ToolStripButton(null, CreateCubeIcon(), (s, e) =&gt; SetTool(5)) { ToolTipText = "Cube" };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toolStrip1.Items.AddRange(new ToolStripItem[] { btnDot, btnLine, btnRect, btnEllipse, btnLineCircles, btnCube });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this.Controls.Add(toolStrip1);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toolStrip1.SendToBack();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menuStrip1.SendToBack();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}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private Image CreateDotIcon()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{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Bitmap bmp = new Bitmap(24, 24);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lastRenderedPageBreak/>
        <w:t xml:space="preserve">            using (Graphics g = Graphics.FromImage(bmp))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{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g.Clear(Color.Transparent);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g.FillEllipse(Brushes.Black, 10, 10, 4, 4);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}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return bmp;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}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private Image CreateLineIcon()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{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Bitmap bmp = new Bitmap(24, 24);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using (Graphics g = Graphics.FromImage(bmp))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{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g.Clear(Color.Transparent);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using (Pen p = new Pen(Color.Black, 1.5f))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{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g.DrawLine(p, 3, 21, 21, 3);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}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}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return bmp;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}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private Image CreateRectIcon()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{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Bitmap bmp = new Bitmap(24, 24);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using (Graphics g = Graphics.FromImage(bmp))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{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g.Clear(Color.Transparent);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using (Pen p = new Pen(Color.Black, 1.5f))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{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g.DrawRectangle(p, 3, 5, 18, 14);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}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}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return bmp;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}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private Image CreateEllipseIcon()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{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Bitmap bmp = new Bitmap(24, 24);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using (Graphics g = Graphics.FromImage(bmp))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{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g.Clear(Color.Transparent);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using (Pen p = new Pen(Color.Black, 1.5f))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{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g.DrawEllipse(p, 3, 5, 18, 14);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}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}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return bmp;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}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private Image CreateLineCirclesIcon()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{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Bitmap bmp = new Bitmap(24, 24);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using (Graphics g = Graphics.FromImage(bmp))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{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g.Clear(Color.Transparent);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using (Pen p = new Pen(Color.Black, 1.5f))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{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g.DrawLine(p, 4, 20, 20, 4);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g.FillEllipse(Brushes.Black, 2, 17, 5, 5);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g.FillEllipse(Brushes.Black, 17, 2, 5, 5);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}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}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return bmp;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lastRenderedPageBreak/>
        <w:t xml:space="preserve">        }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private Image CreateCubeIcon()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{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Bitmap bmp = new Bitmap(24, 24);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using (Graphics g = Graphics.FromImage(bmp))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{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g.Clear(Color.Transparent);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using (Pen p = new Pen(Color.Black, 1.5f))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{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g.DrawRectangle(p, 3, 8, 12, 12);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g.DrawRectangle(p, 9, 2, 12, 12);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g.DrawLine(p, 3, 8, 9, 2);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g.DrawLine(p, 15, 8, 21, 2);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g.DrawLine(p, 3, 20, 9, 14);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g.DrawLine(p, 15, 20, 21, 14);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}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}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return bmp;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}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private void SetTool(int toolIndex)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{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currentTool = toolIndex;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UpdateTitle();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btnDot.Checked = (currentTool == 0);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btnLine.Checked = (currentTool == 1);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btnRect.Checked = (currentTool == 2);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btnEllipse.Checked = (currentTool == 3);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btnLineCircles.Checked = (currentTool == 4);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btnCube.Checked = (currentTool == 5);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}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private void UpdateTitle()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{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string toolName = currentTool switch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{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0 =&gt; "Dot",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1 =&gt; "Line",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2 =&gt; "Rectangle",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3 =&gt; "Ellipse",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4 =&gt; "Line with circles",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5 =&gt; "Cube"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};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this.Text = $"Current object: {toolName}";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}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protected override void OnMouseDown(MouseEventArgs e)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{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base.OnMouseDown(e);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if (e.Button == MouseButtons.Left &amp;&amp; e.Y &gt; menuStrip1.Height + toolStrip1.Height)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{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isDrawing = true;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startPoint = new Point(e.X, e.Y);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currentPoint = new Point(e.X, e.Y);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}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}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protected override void OnMouseMove(MouseEventArgs e)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{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base.OnMouseMove(e);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if (isDrawing)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{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lastRenderedPageBreak/>
        <w:t xml:space="preserve">                currentPoint = new Point(e.X, e.Y);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this.Invalidate();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}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}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protected override void OnMouseUp(MouseEventArgs e)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{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base.OnMouseUp(e);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if (isDrawing)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{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isDrawing = false;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Point endPoint = new Point(e.X, e.Y);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Shape newShape = null;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switch (currentTool)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{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case 0: newShape = new DotShape(startPoint.X, startPoint.Y, startPoint.X, startPoint.Y); break;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case 1: newShape = new LineShape(startPoint.X, startPoint.Y, endPoint.X, endPoint.Y); break;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case 2: newShape = new RectShape(startPoint.X, startPoint.Y, endPoint.X, endPoint.Y); break;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case 3: newShape = new EllipseShape(startPoint.X, startPoint.Y, endPoint.X, endPoint.Y); break;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case 4: newShape = new LineCirclesShape(startPoint.X, startPoint.Y, endPoint.X, endPoint.Y); break;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case 5: newShape = new CubeShape(startPoint.X, startPoint.Y, endPoint.X, endPoint.Y); break;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}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if (newShape != null)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{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editor.AddShape(newShape);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}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this.Invalidate();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}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}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protected override void OnPaint(PaintEventArgs e)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{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base.OnPaint(e);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Graphics g = e.Graphics;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for (int i = 0; i &lt; editor.ShapeCount; i++)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{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if (editor.Shapes[i] != null)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{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editor.Shapes[i].Draw(g);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}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}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if (isDrawing)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{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using (Pen rubberPen = new Pen(Color.Black, 1))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{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rubberPen.DashStyle = DashStyle.Dash;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switch (currentTool)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{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    case 0: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        g.DrawEllipse(rubberPen, startPoint.X - 1, startPoint.Y - 1, 2, 2);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        break;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lastRenderedPageBreak/>
        <w:t xml:space="preserve">                        case 1: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        g.DrawLine(rubberPen, startPoint.X, startPoint.Y, currentPoint.X, currentPoint.Y);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        break;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    case 2: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        {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            int dx = Math.Abs(currentPoint.X - startPoint.X);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            int dy = Math.Abs(currentPoint.Y - startPoint.Y);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            g.DrawRectangle(rubberPen, startPoint.X - dx, startPoint.Y - dy, dx * 2, dy * 2);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        }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        break;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    case 3: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        {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            int rx = Math.Min(startPoint.X, currentPoint.X);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            int ry = Math.Min(startPoint.Y, currentPoint.Y);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            int rw = Math.Abs(currentPoint.X - startPoint.X);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            int rh = Math.Abs(currentPoint.Y - startPoint.Y);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            g.DrawEllipse(rubberPen, rx, ry, rw, rh);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        }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        break;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    case 4: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        {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            g.DrawLine(rubberPen, startPoint.X, startPoint.Y, currentPoint.X, currentPoint.Y);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            using (Brush b = new SolidBrush(Color.Black))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            {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                g.FillEllipse(b, startPoint.X - 4, startPoint.Y - 4, 8, 8);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                g.FillEllipse(b, currentPoint.X - 4, currentPoint.Y - 4, 8, 8);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            }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        }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        break;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    case 5: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        {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            int minX = Math.Min(startPoint.X, currentPoint.X);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            int minY = Math.Min(startPoint.Y, currentPoint.Y);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            int width = Math.Abs(currentPoint.X - startPoint.X);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            int height = Math.Abs(currentPoint.Y - startPoint.Y);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            if (width &lt; 4) width = 4;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            if (height &lt; 4) height = 4;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            int offset = Math.Max(2, Math.Min(width, height) / 4);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            int frontX = minX;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            int frontY = minY + offset;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            int frontW = Math.Max(2, width - offset);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            int frontH = Math.Max(2, height - </w:t>
      </w:r>
      <w:r w:rsidRPr="003E02F1">
        <w:rPr>
          <w:rFonts w:ascii="Courier New" w:hAnsi="Courier New"/>
          <w:szCs w:val="22"/>
        </w:rPr>
        <w:lastRenderedPageBreak/>
        <w:t>offset);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            int backX = minX + offset;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            int backY = minY;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            int backW = Math.Max(2, width - offset);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            int backH = Math.Max(2, height - offset);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            g.DrawRectangle(rubberPen, frontX, frontY, frontW, frontH);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            g.DrawRectangle(rubberPen, backX, backY, backW, backH);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            g.DrawLine(rubberPen, frontX, frontY, backX, backY);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            g.DrawLine(rubberPen, frontX + frontW, frontY, backX + backW, backY);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            g.DrawLine(rubberPen, frontX, frontY + frontH, backX, backY + backH);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            g.DrawLine(rubberPen, frontX + frontW, frontY + frontH, backX + backW, backY + backH);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        }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        break;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    }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}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}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}</w:t>
      </w:r>
    </w:p>
    <w:p w:rsidR="003E02F1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}</w:t>
      </w:r>
    </w:p>
    <w:p w:rsidR="00FE0D3D" w:rsidRPr="003E02F1" w:rsidRDefault="003E02F1" w:rsidP="003E02F1">
      <w:pPr>
        <w:spacing w:line="202" w:lineRule="exact"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>}</w:t>
      </w:r>
    </w:p>
    <w:p w:rsidR="003E02F1" w:rsidRDefault="003E02F1" w:rsidP="003E02F1">
      <w:pPr>
        <w:spacing w:line="202" w:lineRule="exact"/>
        <w:rPr>
          <w:rFonts w:ascii="Courier New" w:hAnsi="Courier New"/>
          <w:sz w:val="20"/>
          <w:szCs w:val="20"/>
        </w:rPr>
      </w:pPr>
    </w:p>
    <w:p w:rsidR="009864CF" w:rsidRDefault="000E0EDB">
      <w:pPr>
        <w:spacing w:after="217" w:line="259" w:lineRule="exact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>Shape</w:t>
      </w:r>
      <w:r w:rsidR="005469B3">
        <w:rPr>
          <w:rFonts w:ascii="Times New Roman" w:hAnsi="Times New Roman"/>
          <w:b/>
          <w:bCs/>
          <w:sz w:val="28"/>
          <w:szCs w:val="28"/>
          <w:u w:val="single"/>
        </w:rPr>
        <w:t>.cs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>using System;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>using System.Drawing;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>using System.Drawing.Drawing2D;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>namespace Lab4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>{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public abstract class Shape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{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public int X1 { get; set; }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public int Y1 { get; set; }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public int X2 { get; set; }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public int Y2 { get; set; }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public abstract void Draw(Graphics g);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}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public class DotShape : Shape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{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public DotShape(int x1, int y1, int x2, int y2)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{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X1 = x1;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Y1 = y1;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X2 = x2;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Y2 = y2;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}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public override void Draw(Graphics g)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{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using (Brush brush = new SolidBrush(Color.Black))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{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g.FillEllipse(brush, X1 - 1, Y1 - 1, 2, 2);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}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}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}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public class LineShape : Shape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{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public LineShape(int x1, int y1, int x2, int y2)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{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X1 = x1;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Y1 = y1;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X2 = x2;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Y2 = y2;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}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public override void Draw(Graphics g)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{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using (Pen pen = new Pen(Color.Black, 1))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{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g.DrawLine(pen, X1, Y1, X2, Y2);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}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}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}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public class RectShape : Shape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{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public RectShape(int x1, int y1, int x2, int y2)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{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X1 = x1;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Y1 = y1;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X2 = x2;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Y2 = y2;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}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public override void Draw(Graphics g)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{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int dx = Math.Abs(X2 - X1);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int dy = Math.Abs(Y2 - Y1);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int x = X1 - dx;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int y = Y1 - dy;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int width = dx * 2;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int height = dy * 2;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using (Pen pen = new Pen(Color.Black, 1))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{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g.DrawRectangle(pen, x, y, width, height);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}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}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}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public class EllipseShape : Shape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{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public EllipseShape(int x1, int y1, int x2, int y2)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{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X1 = x1;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Y1 = y1;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X2 = x2;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Y2 = y2;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}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public override void Draw(Graphics g)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{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int x = Math.Min(X1, X2);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int y = Math.Min(Y1, Y2);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int width = Math.Abs(X2 - X1);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int height = Math.Abs(Y2 - Y1);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using (Pen pen = new Pen(Color.Black, 1))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{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g.DrawEllipse(pen, x, y, width, height);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}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}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}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public class LineCirclesShape : Shape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{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private LineShape line;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private EllipseShape startCircle;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private EllipseShape endCircle;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public LineCirclesShape(int x1, int y1, int x2, int y2)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{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X1 = x1; Y1 = y1; X2 = x2; Y2 = y2;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line = new LineShape(x1, y1, x2, y2);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startCircle = new EllipseShape(x1 - 4, y1 - 4, x1 + 4, y1 + 4);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endCircle = new EllipseShape(x2 - 4, y2 - 4, x2 + 4, y2 + 4);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}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public override void Draw(Graphics g)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{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line.Draw(g);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using (Brush brush = new SolidBrush(Color.Black))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{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g.FillEllipse(brush, X1 - 4, Y1 - 4, 8, 8);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g.FillEllipse(brush, X2 - 4, Y2 - 4, 8, 8);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}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}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}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public class CubeShape : Shape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{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lastRenderedPageBreak/>
        <w:t xml:space="preserve">        public CubeShape(int x1, int y1, int x2, int y2)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{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X1 = x1; Y1 = y1; X2 = x2; Y2 = y2;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}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public override void Draw(Graphics g)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{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int minX = Math.Min(X1, X2);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int minY = Math.Min(Y1, Y2);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int width = Math.Abs(X2 - X1);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int height = Math.Abs(Y2 - Y1);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if (width &lt; 4) width = 4;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if (height &lt; 4) height = 4;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int offset = Math.Max(2, Math.Min(width, height) / 4);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int frontX = minX;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int frontY = minY + offset;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int frontW = Math.Max(2, width - offset);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int frontH = Math.Max(2, height - offset);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int backX = minX + offset;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int backY = minY;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int backW = Math.Max(2, width - offset);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int backH = Math.Max(2, height - offset);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using (Pen pen = new Pen(Color.Black, 1))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{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g.DrawRectangle(pen, frontX, frontY, frontW, frontH);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g.DrawRectangle(pen, backX, backY, backW, backH);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g.DrawLine(pen, frontX, frontY, backX, backY);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g.DrawLine(pen, frontX + frontW, frontY, backX + backW, backY);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g.DrawLine(pen, frontX, frontY + frontH, backX, backY + backH);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    g.DrawLine(pen, frontX + frontW, frontY + frontH, backX + backW, backY + backH);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    }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    }</w:t>
      </w:r>
    </w:p>
    <w:p w:rsidR="003E02F1" w:rsidRPr="003E02F1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 xml:space="preserve">    }</w:t>
      </w:r>
    </w:p>
    <w:p w:rsidR="00BB431A" w:rsidRPr="0026368D" w:rsidRDefault="003E02F1" w:rsidP="003E02F1">
      <w:pPr>
        <w:widowControl/>
        <w:rPr>
          <w:rFonts w:ascii="Courier New" w:hAnsi="Courier New"/>
          <w:szCs w:val="22"/>
        </w:rPr>
      </w:pPr>
      <w:r w:rsidRPr="003E02F1">
        <w:rPr>
          <w:rFonts w:ascii="Courier New" w:hAnsi="Courier New"/>
          <w:szCs w:val="22"/>
        </w:rPr>
        <w:t>}</w:t>
      </w:r>
      <w:r w:rsidR="00FE0D3D" w:rsidRPr="0026368D">
        <w:rPr>
          <w:rFonts w:ascii="Courier New" w:hAnsi="Courier New"/>
          <w:szCs w:val="22"/>
        </w:rPr>
        <w:br w:type="page"/>
      </w:r>
    </w:p>
    <w:p w:rsidR="009864CF" w:rsidRPr="00BB431A" w:rsidRDefault="009541C5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uk-UA"/>
        </w:rPr>
      </w:pPr>
      <w:r w:rsidRPr="004D527E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lastRenderedPageBreak/>
        <w:t>Скріншоти</w:t>
      </w:r>
    </w:p>
    <w:p w:rsidR="009864CF" w:rsidRPr="0026368D" w:rsidRDefault="00923086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</w:rPr>
      </w:pPr>
      <w:r>
        <w:rPr>
          <w:rFonts w:ascii="Times New Roman" w:eastAsia="Times New Roman" w:hAnsi="Times New Roman" w:cs="Times New Roman"/>
          <w:noProof/>
          <w:sz w:val="32"/>
          <w:u w:val="single"/>
          <w:lang w:val="uk-UA" w:eastAsia="uk-UA" w:bidi="ar-SA"/>
        </w:rPr>
        <w:drawing>
          <wp:anchor distT="0" distB="0" distL="114300" distR="114300" simplePos="0" relativeHeight="251666432" behindDoc="0" locked="0" layoutInCell="1" allowOverlap="1" wp14:anchorId="5542968B" wp14:editId="76962B95">
            <wp:simplePos x="0" y="0"/>
            <wp:positionH relativeFrom="column">
              <wp:posOffset>1303655</wp:posOffset>
            </wp:positionH>
            <wp:positionV relativeFrom="paragraph">
              <wp:posOffset>2832735</wp:posOffset>
            </wp:positionV>
            <wp:extent cx="3330575" cy="2026920"/>
            <wp:effectExtent l="0" t="0" r="3175" b="0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Знімок екрана 2026-09-15 18435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575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32"/>
          <w:u w:val="single"/>
          <w:lang w:val="uk-UA" w:eastAsia="uk-UA" w:bidi="ar-SA"/>
        </w:rPr>
        <w:drawing>
          <wp:anchor distT="0" distB="0" distL="114300" distR="114300" simplePos="0" relativeHeight="251669504" behindDoc="0" locked="0" layoutInCell="1" allowOverlap="1" wp14:anchorId="2BC0EC86" wp14:editId="233E9F95">
            <wp:simplePos x="0" y="0"/>
            <wp:positionH relativeFrom="column">
              <wp:posOffset>3192145</wp:posOffset>
            </wp:positionH>
            <wp:positionV relativeFrom="paragraph">
              <wp:posOffset>309245</wp:posOffset>
            </wp:positionV>
            <wp:extent cx="3328670" cy="2025650"/>
            <wp:effectExtent l="0" t="0" r="5080" b="0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Знімок екрана 2026-09-15 18440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867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02F1">
        <w:rPr>
          <w:rFonts w:ascii="Times New Roman" w:eastAsia="Times New Roman" w:hAnsi="Times New Roman" w:cs="Times New Roman"/>
          <w:noProof/>
          <w:sz w:val="32"/>
          <w:u w:val="single"/>
          <w:lang w:val="uk-UA" w:eastAsia="uk-UA" w:bidi="ar-SA"/>
        </w:rPr>
        <w:drawing>
          <wp:anchor distT="0" distB="0" distL="0" distR="0" simplePos="0" relativeHeight="251652096" behindDoc="0" locked="0" layoutInCell="0" allowOverlap="1" wp14:anchorId="347CD4DF" wp14:editId="33FF3C44">
            <wp:simplePos x="0" y="0"/>
            <wp:positionH relativeFrom="column">
              <wp:posOffset>-406400</wp:posOffset>
            </wp:positionH>
            <wp:positionV relativeFrom="paragraph">
              <wp:posOffset>309245</wp:posOffset>
            </wp:positionV>
            <wp:extent cx="3329940" cy="2026285"/>
            <wp:effectExtent l="0" t="0" r="3810" b="0"/>
            <wp:wrapSquare wrapText="largest"/>
            <wp:docPr id="7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2026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41C5" w:rsidRPr="0026368D">
        <w:br w:type="page"/>
      </w:r>
    </w:p>
    <w:p w:rsidR="009864CF" w:rsidRPr="0026368D" w:rsidRDefault="002F5DD2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lastRenderedPageBreak/>
        <w:t>Діаграма</w:t>
      </w:r>
    </w:p>
    <w:p w:rsidR="009864CF" w:rsidRPr="0026368D" w:rsidRDefault="009864CF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</w:rPr>
      </w:pPr>
    </w:p>
    <w:p w:rsidR="009864CF" w:rsidRPr="0026368D" w:rsidRDefault="005A1862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</w:rPr>
      </w:pPr>
      <w:r>
        <w:rPr>
          <w:noProof/>
          <w:lang w:val="uk-UA" w:eastAsia="uk-UA" w:bidi="ar-SA"/>
        </w:rPr>
        <w:drawing>
          <wp:anchor distT="0" distB="0" distL="114300" distR="114300" simplePos="0" relativeHeight="251670528" behindDoc="0" locked="0" layoutInCell="1" allowOverlap="1" wp14:anchorId="22A353AA" wp14:editId="6ECD57E7">
            <wp:simplePos x="0" y="0"/>
            <wp:positionH relativeFrom="column">
              <wp:posOffset>-780627</wp:posOffset>
            </wp:positionH>
            <wp:positionV relativeFrom="paragraph">
              <wp:posOffset>1364403</wp:posOffset>
            </wp:positionV>
            <wp:extent cx="7632061" cy="2717800"/>
            <wp:effectExtent l="0" t="0" r="7620" b="635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Лаба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05080" cy="27438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41C5" w:rsidRPr="0026368D">
        <w:br w:type="page"/>
      </w:r>
    </w:p>
    <w:p w:rsidR="009864CF" w:rsidRPr="0026368D" w:rsidRDefault="009541C5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</w:rPr>
      </w:pPr>
      <w:r w:rsidRPr="004D527E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lastRenderedPageBreak/>
        <w:t>Висновки</w:t>
      </w:r>
      <w:r w:rsidRPr="0026368D">
        <w:rPr>
          <w:rFonts w:ascii="Times New Roman" w:eastAsia="Times New Roman" w:hAnsi="Times New Roman" w:cs="Times New Roman"/>
          <w:color w:val="000000"/>
          <w:sz w:val="32"/>
          <w:u w:val="single"/>
        </w:rPr>
        <w:t>:</w:t>
      </w:r>
    </w:p>
    <w:p w:rsidR="009541C5" w:rsidRPr="004B1B1F" w:rsidRDefault="00923086" w:rsidP="00923086">
      <w:pPr>
        <w:spacing w:before="120" w:after="160"/>
        <w:rPr>
          <w:rFonts w:ascii="Times New Roman" w:eastAsia="Times New Roman" w:hAnsi="Times New Roman" w:cs="Times New Roman"/>
          <w:sz w:val="32"/>
          <w:lang w:val="uk-UA"/>
        </w:rPr>
      </w:pPr>
      <w:r w:rsidRPr="00923086">
        <w:rPr>
          <w:rFonts w:ascii="Times New Roman" w:eastAsia="Times New Roman" w:hAnsi="Times New Roman" w:cs="Times New Roman"/>
          <w:color w:val="000000"/>
          <w:sz w:val="32"/>
          <w:lang w:val="ru-RU"/>
        </w:rPr>
        <w:t>Під</w:t>
      </w:r>
      <w:r w:rsidRPr="006F7EBE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923086">
        <w:rPr>
          <w:rFonts w:ascii="Times New Roman" w:eastAsia="Times New Roman" w:hAnsi="Times New Roman" w:cs="Times New Roman"/>
          <w:color w:val="000000"/>
          <w:sz w:val="32"/>
          <w:lang w:val="ru-RU"/>
        </w:rPr>
        <w:t>час</w:t>
      </w:r>
      <w:r w:rsidRPr="006F7EBE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923086">
        <w:rPr>
          <w:rFonts w:ascii="Times New Roman" w:eastAsia="Times New Roman" w:hAnsi="Times New Roman" w:cs="Times New Roman"/>
          <w:color w:val="000000"/>
          <w:sz w:val="32"/>
          <w:lang w:val="ru-RU"/>
        </w:rPr>
        <w:t>виконання</w:t>
      </w:r>
      <w:r w:rsidRPr="006F7EBE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923086">
        <w:rPr>
          <w:rFonts w:ascii="Times New Roman" w:eastAsia="Times New Roman" w:hAnsi="Times New Roman" w:cs="Times New Roman"/>
          <w:color w:val="000000"/>
          <w:sz w:val="32"/>
          <w:lang w:val="ru-RU"/>
        </w:rPr>
        <w:t>лабораторної</w:t>
      </w:r>
      <w:r w:rsidRPr="006F7EBE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923086">
        <w:rPr>
          <w:rFonts w:ascii="Times New Roman" w:eastAsia="Times New Roman" w:hAnsi="Times New Roman" w:cs="Times New Roman"/>
          <w:color w:val="000000"/>
          <w:sz w:val="32"/>
          <w:lang w:val="ru-RU"/>
        </w:rPr>
        <w:t>роботи</w:t>
      </w:r>
      <w:r w:rsidRPr="006F7EBE">
        <w:rPr>
          <w:rFonts w:ascii="Times New Roman" w:eastAsia="Times New Roman" w:hAnsi="Times New Roman" w:cs="Times New Roman"/>
          <w:color w:val="000000"/>
          <w:sz w:val="32"/>
        </w:rPr>
        <w:t xml:space="preserve"> №4 </w:t>
      </w:r>
      <w:r w:rsidRPr="00923086">
        <w:rPr>
          <w:rFonts w:ascii="Times New Roman" w:eastAsia="Times New Roman" w:hAnsi="Times New Roman" w:cs="Times New Roman"/>
          <w:color w:val="000000"/>
          <w:sz w:val="32"/>
          <w:lang w:val="ru-RU"/>
        </w:rPr>
        <w:t>було</w:t>
      </w:r>
      <w:r w:rsidRPr="006F7EBE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923086">
        <w:rPr>
          <w:rFonts w:ascii="Times New Roman" w:eastAsia="Times New Roman" w:hAnsi="Times New Roman" w:cs="Times New Roman"/>
          <w:color w:val="000000"/>
          <w:sz w:val="32"/>
          <w:lang w:val="ru-RU"/>
        </w:rPr>
        <w:t>досягнуто</w:t>
      </w:r>
      <w:r w:rsidRPr="006F7EBE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923086">
        <w:rPr>
          <w:rFonts w:ascii="Times New Roman" w:eastAsia="Times New Roman" w:hAnsi="Times New Roman" w:cs="Times New Roman"/>
          <w:color w:val="000000"/>
          <w:sz w:val="32"/>
          <w:lang w:val="ru-RU"/>
        </w:rPr>
        <w:t>поставленої</w:t>
      </w:r>
      <w:r w:rsidRPr="006F7EBE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923086">
        <w:rPr>
          <w:rFonts w:ascii="Times New Roman" w:eastAsia="Times New Roman" w:hAnsi="Times New Roman" w:cs="Times New Roman"/>
          <w:color w:val="000000"/>
          <w:sz w:val="32"/>
          <w:lang w:val="ru-RU"/>
        </w:rPr>
        <w:t>мети</w:t>
      </w:r>
      <w:r w:rsidRPr="006F7EBE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923086">
        <w:rPr>
          <w:rFonts w:ascii="Times New Roman" w:eastAsia="Times New Roman" w:hAnsi="Times New Roman" w:cs="Times New Roman"/>
          <w:color w:val="000000"/>
          <w:sz w:val="32"/>
          <w:lang w:val="ru-RU"/>
        </w:rPr>
        <w:t>та</w:t>
      </w:r>
      <w:r w:rsidRPr="006F7EBE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923086">
        <w:rPr>
          <w:rFonts w:ascii="Times New Roman" w:eastAsia="Times New Roman" w:hAnsi="Times New Roman" w:cs="Times New Roman"/>
          <w:color w:val="000000"/>
          <w:sz w:val="32"/>
          <w:lang w:val="ru-RU"/>
        </w:rPr>
        <w:t>здобуто</w:t>
      </w:r>
      <w:r w:rsidRPr="006F7EBE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923086">
        <w:rPr>
          <w:rFonts w:ascii="Times New Roman" w:eastAsia="Times New Roman" w:hAnsi="Times New Roman" w:cs="Times New Roman"/>
          <w:color w:val="000000"/>
          <w:sz w:val="32"/>
          <w:lang w:val="ru-RU"/>
        </w:rPr>
        <w:t>практичні</w:t>
      </w:r>
      <w:r w:rsidRPr="006F7EBE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923086">
        <w:rPr>
          <w:rFonts w:ascii="Times New Roman" w:eastAsia="Times New Roman" w:hAnsi="Times New Roman" w:cs="Times New Roman"/>
          <w:color w:val="000000"/>
          <w:sz w:val="32"/>
          <w:lang w:val="ru-RU"/>
        </w:rPr>
        <w:t>навички</w:t>
      </w:r>
      <w:r w:rsidRPr="006F7EBE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923086">
        <w:rPr>
          <w:rFonts w:ascii="Times New Roman" w:eastAsia="Times New Roman" w:hAnsi="Times New Roman" w:cs="Times New Roman"/>
          <w:color w:val="000000"/>
          <w:sz w:val="32"/>
          <w:lang w:val="ru-RU"/>
        </w:rPr>
        <w:t>проєктування</w:t>
      </w:r>
      <w:r w:rsidRPr="006F7EBE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923086">
        <w:rPr>
          <w:rFonts w:ascii="Times New Roman" w:eastAsia="Times New Roman" w:hAnsi="Times New Roman" w:cs="Times New Roman"/>
          <w:color w:val="000000"/>
          <w:sz w:val="32"/>
          <w:lang w:val="ru-RU"/>
        </w:rPr>
        <w:t>класів</w:t>
      </w:r>
      <w:r w:rsidRPr="006F7EBE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923086">
        <w:rPr>
          <w:rFonts w:ascii="Times New Roman" w:eastAsia="Times New Roman" w:hAnsi="Times New Roman" w:cs="Times New Roman"/>
          <w:color w:val="000000"/>
          <w:sz w:val="32"/>
          <w:lang w:val="ru-RU"/>
        </w:rPr>
        <w:t>і</w:t>
      </w:r>
      <w:r w:rsidRPr="006F7EBE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923086">
        <w:rPr>
          <w:rFonts w:ascii="Times New Roman" w:eastAsia="Times New Roman" w:hAnsi="Times New Roman" w:cs="Times New Roman"/>
          <w:color w:val="000000"/>
          <w:sz w:val="32"/>
          <w:lang w:val="ru-RU"/>
        </w:rPr>
        <w:t>модернізації</w:t>
      </w:r>
      <w:r w:rsidRPr="006F7EBE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923086">
        <w:rPr>
          <w:rFonts w:ascii="Times New Roman" w:eastAsia="Times New Roman" w:hAnsi="Times New Roman" w:cs="Times New Roman"/>
          <w:color w:val="000000"/>
          <w:sz w:val="32"/>
          <w:lang w:val="ru-RU"/>
        </w:rPr>
        <w:t>графічного</w:t>
      </w:r>
      <w:r w:rsidRPr="006F7EBE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923086">
        <w:rPr>
          <w:rFonts w:ascii="Times New Roman" w:eastAsia="Times New Roman" w:hAnsi="Times New Roman" w:cs="Times New Roman"/>
          <w:color w:val="000000"/>
          <w:sz w:val="32"/>
          <w:lang w:val="ru-RU"/>
        </w:rPr>
        <w:t>редактора</w:t>
      </w:r>
      <w:r w:rsidRPr="006F7EBE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923086">
        <w:rPr>
          <w:rFonts w:ascii="Times New Roman" w:eastAsia="Times New Roman" w:hAnsi="Times New Roman" w:cs="Times New Roman"/>
          <w:color w:val="000000"/>
          <w:sz w:val="32"/>
          <w:lang w:val="ru-RU"/>
        </w:rPr>
        <w:t>в</w:t>
      </w:r>
      <w:r w:rsidRPr="006F7EBE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923086">
        <w:rPr>
          <w:rFonts w:ascii="Times New Roman" w:eastAsia="Times New Roman" w:hAnsi="Times New Roman" w:cs="Times New Roman"/>
          <w:color w:val="000000"/>
          <w:sz w:val="32"/>
          <w:lang w:val="ru-RU"/>
        </w:rPr>
        <w:t>об</w:t>
      </w:r>
      <w:r w:rsidRPr="006F7EBE">
        <w:rPr>
          <w:rFonts w:ascii="Times New Roman" w:eastAsia="Times New Roman" w:hAnsi="Times New Roman" w:cs="Times New Roman"/>
          <w:color w:val="000000"/>
          <w:sz w:val="32"/>
        </w:rPr>
        <w:t>’</w:t>
      </w:r>
      <w:r w:rsidRPr="00923086">
        <w:rPr>
          <w:rFonts w:ascii="Times New Roman" w:eastAsia="Times New Roman" w:hAnsi="Times New Roman" w:cs="Times New Roman"/>
          <w:color w:val="000000"/>
          <w:sz w:val="32"/>
          <w:lang w:val="ru-RU"/>
        </w:rPr>
        <w:t>єктно</w:t>
      </w:r>
      <w:r w:rsidRPr="006F7EBE">
        <w:rPr>
          <w:rFonts w:ascii="Times New Roman" w:eastAsia="Times New Roman" w:hAnsi="Times New Roman" w:cs="Times New Roman"/>
          <w:color w:val="000000"/>
          <w:sz w:val="32"/>
        </w:rPr>
        <w:t>-</w:t>
      </w:r>
      <w:r w:rsidRPr="00923086">
        <w:rPr>
          <w:rFonts w:ascii="Times New Roman" w:eastAsia="Times New Roman" w:hAnsi="Times New Roman" w:cs="Times New Roman"/>
          <w:color w:val="000000"/>
          <w:sz w:val="32"/>
          <w:lang w:val="ru-RU"/>
        </w:rPr>
        <w:t>орієнтованому</w:t>
      </w:r>
      <w:r w:rsidRPr="006F7EBE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923086">
        <w:rPr>
          <w:rFonts w:ascii="Times New Roman" w:eastAsia="Times New Roman" w:hAnsi="Times New Roman" w:cs="Times New Roman"/>
          <w:color w:val="000000"/>
          <w:sz w:val="32"/>
          <w:lang w:val="ru-RU"/>
        </w:rPr>
        <w:t>стилі</w:t>
      </w:r>
      <w:r w:rsidRPr="006F7EBE">
        <w:rPr>
          <w:rFonts w:ascii="Times New Roman" w:eastAsia="Times New Roman" w:hAnsi="Times New Roman" w:cs="Times New Roman"/>
          <w:color w:val="000000"/>
          <w:sz w:val="32"/>
        </w:rPr>
        <w:t xml:space="preserve">. </w:t>
      </w:r>
      <w:r w:rsidRPr="00923086">
        <w:rPr>
          <w:rFonts w:ascii="Times New Roman" w:eastAsia="Times New Roman" w:hAnsi="Times New Roman" w:cs="Times New Roman"/>
          <w:color w:val="000000"/>
          <w:sz w:val="32"/>
          <w:lang w:val="ru-RU"/>
        </w:rPr>
        <w:t>Завдяки</w:t>
      </w:r>
      <w:r w:rsidRPr="006F7EBE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923086">
        <w:rPr>
          <w:rFonts w:ascii="Times New Roman" w:eastAsia="Times New Roman" w:hAnsi="Times New Roman" w:cs="Times New Roman"/>
          <w:color w:val="000000"/>
          <w:sz w:val="32"/>
          <w:lang w:val="ru-RU"/>
        </w:rPr>
        <w:t>застосуванню</w:t>
      </w:r>
      <w:r w:rsidRPr="006F7EBE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923086">
        <w:rPr>
          <w:rFonts w:ascii="Times New Roman" w:eastAsia="Times New Roman" w:hAnsi="Times New Roman" w:cs="Times New Roman"/>
          <w:color w:val="000000"/>
          <w:sz w:val="32"/>
          <w:lang w:val="ru-RU"/>
        </w:rPr>
        <w:t>принципів</w:t>
      </w:r>
      <w:r w:rsidRPr="006F7EBE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923086">
        <w:rPr>
          <w:rFonts w:ascii="Times New Roman" w:eastAsia="Times New Roman" w:hAnsi="Times New Roman" w:cs="Times New Roman"/>
          <w:color w:val="000000"/>
          <w:sz w:val="32"/>
          <w:lang w:val="ru-RU"/>
        </w:rPr>
        <w:t>абстракції</w:t>
      </w:r>
      <w:r w:rsidRPr="006F7EBE">
        <w:rPr>
          <w:rFonts w:ascii="Times New Roman" w:eastAsia="Times New Roman" w:hAnsi="Times New Roman" w:cs="Times New Roman"/>
          <w:color w:val="000000"/>
          <w:sz w:val="32"/>
        </w:rPr>
        <w:t xml:space="preserve">, </w:t>
      </w:r>
      <w:r w:rsidRPr="00923086">
        <w:rPr>
          <w:rFonts w:ascii="Times New Roman" w:eastAsia="Times New Roman" w:hAnsi="Times New Roman" w:cs="Times New Roman"/>
          <w:color w:val="000000"/>
          <w:sz w:val="32"/>
          <w:lang w:val="ru-RU"/>
        </w:rPr>
        <w:t>інкапсуляції</w:t>
      </w:r>
      <w:r w:rsidRPr="006F7EBE">
        <w:rPr>
          <w:rFonts w:ascii="Times New Roman" w:eastAsia="Times New Roman" w:hAnsi="Times New Roman" w:cs="Times New Roman"/>
          <w:color w:val="000000"/>
          <w:sz w:val="32"/>
        </w:rPr>
        <w:t xml:space="preserve">, </w:t>
      </w:r>
      <w:r w:rsidRPr="00923086">
        <w:rPr>
          <w:rFonts w:ascii="Times New Roman" w:eastAsia="Times New Roman" w:hAnsi="Times New Roman" w:cs="Times New Roman"/>
          <w:color w:val="000000"/>
          <w:sz w:val="32"/>
          <w:lang w:val="ru-RU"/>
        </w:rPr>
        <w:t>поліморфізму</w:t>
      </w:r>
      <w:r w:rsidRPr="006F7EBE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923086">
        <w:rPr>
          <w:rFonts w:ascii="Times New Roman" w:eastAsia="Times New Roman" w:hAnsi="Times New Roman" w:cs="Times New Roman"/>
          <w:color w:val="000000"/>
          <w:sz w:val="32"/>
          <w:lang w:val="ru-RU"/>
        </w:rPr>
        <w:t>та</w:t>
      </w:r>
      <w:r w:rsidRPr="006F7EBE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923086">
        <w:rPr>
          <w:rFonts w:ascii="Times New Roman" w:eastAsia="Times New Roman" w:hAnsi="Times New Roman" w:cs="Times New Roman"/>
          <w:color w:val="000000"/>
          <w:sz w:val="32"/>
          <w:lang w:val="ru-RU"/>
        </w:rPr>
        <w:t>композиції</w:t>
      </w:r>
      <w:r w:rsidRPr="006F7EBE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923086">
        <w:rPr>
          <w:rFonts w:ascii="Times New Roman" w:eastAsia="Times New Roman" w:hAnsi="Times New Roman" w:cs="Times New Roman"/>
          <w:color w:val="000000"/>
          <w:sz w:val="32"/>
          <w:lang w:val="ru-RU"/>
        </w:rPr>
        <w:t>було</w:t>
      </w:r>
      <w:r w:rsidRPr="006F7EBE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923086">
        <w:rPr>
          <w:rFonts w:ascii="Times New Roman" w:eastAsia="Times New Roman" w:hAnsi="Times New Roman" w:cs="Times New Roman"/>
          <w:color w:val="000000"/>
          <w:sz w:val="32"/>
          <w:lang w:val="ru-RU"/>
        </w:rPr>
        <w:t>успішно</w:t>
      </w:r>
      <w:r w:rsidRPr="006F7EBE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923086">
        <w:rPr>
          <w:rFonts w:ascii="Times New Roman" w:eastAsia="Times New Roman" w:hAnsi="Times New Roman" w:cs="Times New Roman"/>
          <w:color w:val="000000"/>
          <w:sz w:val="32"/>
          <w:lang w:val="ru-RU"/>
        </w:rPr>
        <w:t>створено</w:t>
      </w:r>
      <w:r w:rsidRPr="006F7EBE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923086">
        <w:rPr>
          <w:rFonts w:ascii="Times New Roman" w:eastAsia="Times New Roman" w:hAnsi="Times New Roman" w:cs="Times New Roman"/>
          <w:color w:val="000000"/>
          <w:sz w:val="32"/>
          <w:lang w:val="ru-RU"/>
        </w:rPr>
        <w:t>нові</w:t>
      </w:r>
      <w:r w:rsidRPr="006F7EBE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923086">
        <w:rPr>
          <w:rFonts w:ascii="Times New Roman" w:eastAsia="Times New Roman" w:hAnsi="Times New Roman" w:cs="Times New Roman"/>
          <w:color w:val="000000"/>
          <w:sz w:val="32"/>
          <w:lang w:val="ru-RU"/>
        </w:rPr>
        <w:t>складні</w:t>
      </w:r>
      <w:r w:rsidRPr="006F7EBE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923086">
        <w:rPr>
          <w:rFonts w:ascii="Times New Roman" w:eastAsia="Times New Roman" w:hAnsi="Times New Roman" w:cs="Times New Roman"/>
          <w:color w:val="000000"/>
          <w:sz w:val="32"/>
          <w:lang w:val="ru-RU"/>
        </w:rPr>
        <w:t>фігури</w:t>
      </w:r>
      <w:r w:rsidRPr="006F7EBE">
        <w:rPr>
          <w:rFonts w:ascii="Times New Roman" w:eastAsia="Times New Roman" w:hAnsi="Times New Roman" w:cs="Times New Roman"/>
          <w:color w:val="000000"/>
          <w:sz w:val="32"/>
        </w:rPr>
        <w:t xml:space="preserve"> — </w:t>
      </w:r>
      <w:r w:rsidRPr="00923086">
        <w:rPr>
          <w:rFonts w:ascii="Times New Roman" w:eastAsia="Times New Roman" w:hAnsi="Times New Roman" w:cs="Times New Roman"/>
          <w:color w:val="000000"/>
          <w:sz w:val="32"/>
          <w:lang w:val="ru-RU"/>
        </w:rPr>
        <w:t>лінію</w:t>
      </w:r>
      <w:r w:rsidRPr="006F7EBE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923086">
        <w:rPr>
          <w:rFonts w:ascii="Times New Roman" w:eastAsia="Times New Roman" w:hAnsi="Times New Roman" w:cs="Times New Roman"/>
          <w:color w:val="000000"/>
          <w:sz w:val="32"/>
          <w:lang w:val="ru-RU"/>
        </w:rPr>
        <w:t>з</w:t>
      </w:r>
      <w:r w:rsidRPr="006F7EBE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923086">
        <w:rPr>
          <w:rFonts w:ascii="Times New Roman" w:eastAsia="Times New Roman" w:hAnsi="Times New Roman" w:cs="Times New Roman"/>
          <w:color w:val="000000"/>
          <w:sz w:val="32"/>
          <w:lang w:val="ru-RU"/>
        </w:rPr>
        <w:t>кружечками</w:t>
      </w:r>
      <w:r w:rsidRPr="006F7EBE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923086">
        <w:rPr>
          <w:rFonts w:ascii="Times New Roman" w:eastAsia="Times New Roman" w:hAnsi="Times New Roman" w:cs="Times New Roman"/>
          <w:color w:val="000000"/>
          <w:sz w:val="32"/>
          <w:lang w:val="ru-RU"/>
        </w:rPr>
        <w:t>та</w:t>
      </w:r>
      <w:r w:rsidRPr="006F7EBE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923086">
        <w:rPr>
          <w:rFonts w:ascii="Times New Roman" w:eastAsia="Times New Roman" w:hAnsi="Times New Roman" w:cs="Times New Roman"/>
          <w:color w:val="000000"/>
          <w:sz w:val="32"/>
          <w:lang w:val="ru-RU"/>
        </w:rPr>
        <w:t>каркас</w:t>
      </w:r>
      <w:r w:rsidRPr="006F7EBE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923086">
        <w:rPr>
          <w:rFonts w:ascii="Times New Roman" w:eastAsia="Times New Roman" w:hAnsi="Times New Roman" w:cs="Times New Roman"/>
          <w:color w:val="000000"/>
          <w:sz w:val="32"/>
          <w:lang w:val="ru-RU"/>
        </w:rPr>
        <w:t>куба</w:t>
      </w:r>
      <w:r w:rsidRPr="006F7EBE">
        <w:rPr>
          <w:rFonts w:ascii="Times New Roman" w:eastAsia="Times New Roman" w:hAnsi="Times New Roman" w:cs="Times New Roman"/>
          <w:color w:val="000000"/>
          <w:sz w:val="32"/>
        </w:rPr>
        <w:t>.</w:t>
      </w:r>
    </w:p>
    <w:sectPr w:rsidR="009541C5" w:rsidRPr="004B1B1F">
      <w:pgSz w:w="12240" w:h="15840"/>
      <w:pgMar w:top="1440" w:right="1440" w:bottom="1440" w:left="1440" w:header="0" w:footer="0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78B0" w:rsidRDefault="000578B0" w:rsidP="00AE27E1">
      <w:r>
        <w:separator/>
      </w:r>
    </w:p>
  </w:endnote>
  <w:endnote w:type="continuationSeparator" w:id="0">
    <w:p w:rsidR="000578B0" w:rsidRDefault="000578B0" w:rsidP="00AE27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lear Sans">
    <w:altName w:val="Times New Roman"/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angal">
    <w:altName w:val="Liberation Mono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78B0" w:rsidRDefault="000578B0" w:rsidP="00AE27E1">
      <w:r>
        <w:separator/>
      </w:r>
    </w:p>
  </w:footnote>
  <w:footnote w:type="continuationSeparator" w:id="0">
    <w:p w:rsidR="000578B0" w:rsidRDefault="000578B0" w:rsidP="00AE27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710C94"/>
    <w:multiLevelType w:val="hybridMultilevel"/>
    <w:tmpl w:val="5D388C98"/>
    <w:lvl w:ilvl="0" w:tplc="0422000F">
      <w:start w:val="1"/>
      <w:numFmt w:val="decimal"/>
      <w:lvlText w:val="%1."/>
      <w:lvlJc w:val="left"/>
      <w:pPr>
        <w:ind w:left="3600" w:hanging="360"/>
      </w:pPr>
    </w:lvl>
    <w:lvl w:ilvl="1" w:tplc="04220019" w:tentative="1">
      <w:start w:val="1"/>
      <w:numFmt w:val="lowerLetter"/>
      <w:lvlText w:val="%2."/>
      <w:lvlJc w:val="left"/>
      <w:pPr>
        <w:ind w:left="4320" w:hanging="360"/>
      </w:pPr>
    </w:lvl>
    <w:lvl w:ilvl="2" w:tplc="0422001B" w:tentative="1">
      <w:start w:val="1"/>
      <w:numFmt w:val="lowerRoman"/>
      <w:lvlText w:val="%3."/>
      <w:lvlJc w:val="right"/>
      <w:pPr>
        <w:ind w:left="5040" w:hanging="180"/>
      </w:pPr>
    </w:lvl>
    <w:lvl w:ilvl="3" w:tplc="0422000F" w:tentative="1">
      <w:start w:val="1"/>
      <w:numFmt w:val="decimal"/>
      <w:lvlText w:val="%4."/>
      <w:lvlJc w:val="left"/>
      <w:pPr>
        <w:ind w:left="5760" w:hanging="360"/>
      </w:pPr>
    </w:lvl>
    <w:lvl w:ilvl="4" w:tplc="04220019" w:tentative="1">
      <w:start w:val="1"/>
      <w:numFmt w:val="lowerLetter"/>
      <w:lvlText w:val="%5."/>
      <w:lvlJc w:val="left"/>
      <w:pPr>
        <w:ind w:left="6480" w:hanging="360"/>
      </w:pPr>
    </w:lvl>
    <w:lvl w:ilvl="5" w:tplc="0422001B" w:tentative="1">
      <w:start w:val="1"/>
      <w:numFmt w:val="lowerRoman"/>
      <w:lvlText w:val="%6."/>
      <w:lvlJc w:val="right"/>
      <w:pPr>
        <w:ind w:left="7200" w:hanging="180"/>
      </w:pPr>
    </w:lvl>
    <w:lvl w:ilvl="6" w:tplc="0422000F" w:tentative="1">
      <w:start w:val="1"/>
      <w:numFmt w:val="decimal"/>
      <w:lvlText w:val="%7."/>
      <w:lvlJc w:val="left"/>
      <w:pPr>
        <w:ind w:left="7920" w:hanging="360"/>
      </w:pPr>
    </w:lvl>
    <w:lvl w:ilvl="7" w:tplc="04220019" w:tentative="1">
      <w:start w:val="1"/>
      <w:numFmt w:val="lowerLetter"/>
      <w:lvlText w:val="%8."/>
      <w:lvlJc w:val="left"/>
      <w:pPr>
        <w:ind w:left="8640" w:hanging="360"/>
      </w:pPr>
    </w:lvl>
    <w:lvl w:ilvl="8" w:tplc="0422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>
    <w:nsid w:val="39203D9D"/>
    <w:multiLevelType w:val="hybridMultilevel"/>
    <w:tmpl w:val="4006B6AC"/>
    <w:lvl w:ilvl="0" w:tplc="0422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FCD5D17"/>
    <w:multiLevelType w:val="hybridMultilevel"/>
    <w:tmpl w:val="6FF2F608"/>
    <w:lvl w:ilvl="0" w:tplc="0422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4CF"/>
    <w:rsid w:val="000578B0"/>
    <w:rsid w:val="000E0EDB"/>
    <w:rsid w:val="000E41CF"/>
    <w:rsid w:val="00165DCA"/>
    <w:rsid w:val="0026368D"/>
    <w:rsid w:val="002F5DD2"/>
    <w:rsid w:val="00372636"/>
    <w:rsid w:val="003E02F1"/>
    <w:rsid w:val="00425460"/>
    <w:rsid w:val="004B1B1F"/>
    <w:rsid w:val="004D50E8"/>
    <w:rsid w:val="004D527E"/>
    <w:rsid w:val="005469B3"/>
    <w:rsid w:val="005A1862"/>
    <w:rsid w:val="006F7EBE"/>
    <w:rsid w:val="00706D0D"/>
    <w:rsid w:val="00756251"/>
    <w:rsid w:val="007773D5"/>
    <w:rsid w:val="008136C1"/>
    <w:rsid w:val="00923086"/>
    <w:rsid w:val="009541C5"/>
    <w:rsid w:val="009864CF"/>
    <w:rsid w:val="00AE27E1"/>
    <w:rsid w:val="00B67138"/>
    <w:rsid w:val="00BB431A"/>
    <w:rsid w:val="00BC1823"/>
    <w:rsid w:val="00D50423"/>
    <w:rsid w:val="00D647CF"/>
    <w:rsid w:val="00DA37B7"/>
    <w:rsid w:val="00DD070B"/>
    <w:rsid w:val="00F021FF"/>
    <w:rsid w:val="00FB4123"/>
    <w:rsid w:val="00FE0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DDB2E30-0D6E-42E7-936C-7F3192D14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lear Sans" w:hAnsi="Calibri" w:cs="Noto Sans Devanagari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next w:val="a4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a7">
    <w:name w:val="Покажчик"/>
    <w:basedOn w:val="a"/>
    <w:qFormat/>
    <w:pPr>
      <w:suppressLineNumbers/>
    </w:pPr>
  </w:style>
  <w:style w:type="paragraph" w:styleId="a8">
    <w:name w:val="List Paragraph"/>
    <w:basedOn w:val="a"/>
    <w:uiPriority w:val="34"/>
    <w:qFormat/>
    <w:rsid w:val="009541C5"/>
    <w:pPr>
      <w:ind w:left="720"/>
      <w:contextualSpacing/>
    </w:pPr>
    <w:rPr>
      <w:rFonts w:cs="Mangal"/>
    </w:rPr>
  </w:style>
  <w:style w:type="paragraph" w:styleId="a9">
    <w:name w:val="header"/>
    <w:basedOn w:val="a"/>
    <w:link w:val="aa"/>
    <w:uiPriority w:val="99"/>
    <w:unhideWhenUsed/>
    <w:rsid w:val="00AE27E1"/>
    <w:pPr>
      <w:tabs>
        <w:tab w:val="center" w:pos="4677"/>
        <w:tab w:val="right" w:pos="9355"/>
      </w:tabs>
    </w:pPr>
    <w:rPr>
      <w:rFonts w:cs="Mangal"/>
    </w:rPr>
  </w:style>
  <w:style w:type="character" w:customStyle="1" w:styleId="aa">
    <w:name w:val="Верхний колонтитул Знак"/>
    <w:basedOn w:val="a0"/>
    <w:link w:val="a9"/>
    <w:uiPriority w:val="99"/>
    <w:rsid w:val="00AE27E1"/>
    <w:rPr>
      <w:rFonts w:cs="Mangal"/>
      <w:sz w:val="22"/>
    </w:rPr>
  </w:style>
  <w:style w:type="paragraph" w:styleId="ab">
    <w:name w:val="footer"/>
    <w:basedOn w:val="a"/>
    <w:link w:val="ac"/>
    <w:uiPriority w:val="99"/>
    <w:unhideWhenUsed/>
    <w:rsid w:val="00AE27E1"/>
    <w:pPr>
      <w:tabs>
        <w:tab w:val="center" w:pos="4677"/>
        <w:tab w:val="right" w:pos="9355"/>
      </w:tabs>
    </w:pPr>
    <w:rPr>
      <w:rFonts w:cs="Mangal"/>
    </w:rPr>
  </w:style>
  <w:style w:type="character" w:customStyle="1" w:styleId="ac">
    <w:name w:val="Нижний колонтитул Знак"/>
    <w:basedOn w:val="a0"/>
    <w:link w:val="ab"/>
    <w:uiPriority w:val="99"/>
    <w:rsid w:val="00AE27E1"/>
    <w:rPr>
      <w:rFonts w:cs="Mang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13187</Words>
  <Characters>7518</Characters>
  <Application>Microsoft Office Word</Application>
  <DocSecurity>0</DocSecurity>
  <Lines>62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dc:description/>
  <cp:lastModifiedBy>Учетная запись Майкрософт</cp:lastModifiedBy>
  <cp:revision>2</cp:revision>
  <dcterms:created xsi:type="dcterms:W3CDTF">2026-10-24T14:44:00Z</dcterms:created>
  <dcterms:modified xsi:type="dcterms:W3CDTF">2026-10-24T14:44:00Z</dcterms:modified>
  <dc:language>en-US</dc:language>
</cp:coreProperties>
</file>