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4CF" w:rsidRDefault="009541C5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Національний технічний університет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«Київський політехнічний інститут імені Ігоря Сікорського»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Факультет інформатики та обчислювальної техніки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Кафедра обчислювальної техніки</w:t>
      </w:r>
    </w:p>
    <w:p w:rsidR="009864CF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9864CF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9864CF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9864CF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9864CF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9864CF" w:rsidRPr="004D527E" w:rsidRDefault="009541C5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4D527E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Лабораторна робота </w:t>
      </w:r>
      <w:r w:rsidRPr="004D527E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№</w:t>
      </w:r>
      <w:r w:rsidR="00425460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2</w:t>
      </w:r>
    </w:p>
    <w:p w:rsidR="009864CF" w:rsidRPr="004D527E" w:rsidRDefault="009541C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з дисципліни</w:t>
      </w: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«Об’єктно-орієнтоване програмування»</w:t>
      </w:r>
    </w:p>
    <w:p w:rsidR="009864CF" w:rsidRPr="004D527E" w:rsidRDefault="009541C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:rsidR="009864CF" w:rsidRPr="004D527E" w:rsidRDefault="009541C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r w:rsidR="00425460" w:rsidRPr="00425460">
        <w:rPr>
          <w:rFonts w:ascii="Times New Roman" w:hAnsi="Times New Roman" w:cs="Times New Roman"/>
          <w:sz w:val="28"/>
          <w:szCs w:val="28"/>
          <w:lang w:val="ru-RU"/>
        </w:rPr>
        <w:t>Розробка графічного редактора об’єктів</w:t>
      </w: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4D527E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Виконала</w:t>
      </w:r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>Перевірив:</w:t>
      </w:r>
    </w:p>
    <w:p w:rsidR="009864CF" w:rsidRPr="004D527E" w:rsidRDefault="009541C5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</w:t>
      </w:r>
      <w:r w:rsid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ка</w:t>
      </w: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групи І</w:t>
      </w:r>
      <w:r w:rsid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М-53</w:t>
      </w: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 Д. О.</w:t>
      </w: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Семенюк Ярослава Миколаївна</w:t>
      </w:r>
      <w:r w:rsid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Номер в списку - 24</w:t>
      </w: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jc w:val="center"/>
        <w:rPr>
          <w:rFonts w:eastAsia="Calibri" w:cs="Calibri"/>
          <w:lang w:val="ru-RU"/>
        </w:rPr>
      </w:pPr>
    </w:p>
    <w:p w:rsidR="009864CF" w:rsidRPr="004D527E" w:rsidRDefault="009864CF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25460" w:rsidRDefault="009541C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425460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</w:t>
      </w:r>
      <w:r w:rsidR="004D527E" w:rsidRPr="00425460">
        <w:rPr>
          <w:rFonts w:ascii="Times New Roman" w:eastAsia="Times New Roman" w:hAnsi="Times New Roman" w:cs="Times New Roman"/>
          <w:color w:val="000000"/>
          <w:sz w:val="28"/>
          <w:lang w:val="ru-RU"/>
        </w:rPr>
        <w:t>в 202</w:t>
      </w:r>
      <w:r w:rsidR="004D527E">
        <w:rPr>
          <w:rFonts w:ascii="Times New Roman" w:eastAsia="Times New Roman" w:hAnsi="Times New Roman" w:cs="Times New Roman"/>
          <w:color w:val="000000"/>
          <w:sz w:val="28"/>
          <w:lang w:val="uk-UA"/>
        </w:rPr>
        <w:t>6</w:t>
      </w:r>
      <w:r w:rsidRPr="00425460">
        <w:rPr>
          <w:lang w:val="ru-RU"/>
        </w:rPr>
        <w:br w:type="page"/>
      </w:r>
    </w:p>
    <w:p w:rsidR="009864CF" w:rsidRPr="00425460" w:rsidRDefault="009541C5">
      <w:pPr>
        <w:spacing w:after="160" w:line="259" w:lineRule="exact"/>
        <w:rPr>
          <w:rFonts w:eastAsia="Calibri" w:cs="Calibri"/>
          <w:lang w:val="ru-RU"/>
        </w:rPr>
      </w:pPr>
      <w:r w:rsidRPr="00425460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lastRenderedPageBreak/>
        <w:t>Завдання:</w:t>
      </w:r>
    </w:p>
    <w:p w:rsidR="00425460" w:rsidRPr="00425460" w:rsidRDefault="00425460" w:rsidP="0042546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425460">
        <w:rPr>
          <w:rFonts w:ascii="Times New Roman" w:eastAsia="Times New Roman" w:hAnsi="Times New Roman" w:cs="Times New Roman"/>
          <w:color w:val="000000"/>
          <w:sz w:val="28"/>
          <w:lang w:val="ru-RU"/>
        </w:rPr>
        <w:t>1. Створити у середовищі розробки новий проект з ім’ям Lab2.</w:t>
      </w:r>
    </w:p>
    <w:p w:rsidR="00425460" w:rsidRPr="00425460" w:rsidRDefault="00425460" w:rsidP="0042546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425460">
        <w:rPr>
          <w:rFonts w:ascii="Times New Roman" w:eastAsia="Times New Roman" w:hAnsi="Times New Roman" w:cs="Times New Roman"/>
          <w:color w:val="000000"/>
          <w:sz w:val="28"/>
          <w:lang w:val="ru-RU"/>
        </w:rPr>
        <w:t>2. Скомпілювати проект і отримати виконуваний файл програми.</w:t>
      </w:r>
    </w:p>
    <w:p w:rsidR="00425460" w:rsidRPr="00425460" w:rsidRDefault="00425460" w:rsidP="00425460">
      <w:pPr>
        <w:spacing w:after="160" w:line="259" w:lineRule="exact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425460">
        <w:rPr>
          <w:rFonts w:ascii="Times New Roman" w:eastAsia="Times New Roman" w:hAnsi="Times New Roman" w:cs="Times New Roman"/>
          <w:color w:val="000000"/>
          <w:sz w:val="28"/>
          <w:lang w:val="ru-RU"/>
        </w:rPr>
        <w:t>3. Перевірити роботу програми. За потреби налагодити програму.</w:t>
      </w:r>
    </w:p>
    <w:p w:rsidR="00425460" w:rsidRPr="00425460" w:rsidRDefault="00425460" w:rsidP="0042546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425460">
        <w:rPr>
          <w:rFonts w:ascii="Times New Roman" w:eastAsia="Times New Roman" w:hAnsi="Times New Roman" w:cs="Times New Roman"/>
          <w:color w:val="000000"/>
          <w:sz w:val="28"/>
          <w:lang w:val="ru-RU"/>
        </w:rPr>
        <w:t>4. Проаналізувати та прокоментувати результати та вихідний текст</w:t>
      </w:r>
    </w:p>
    <w:p w:rsidR="00425460" w:rsidRPr="00425460" w:rsidRDefault="00425460" w:rsidP="0042546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425460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програми.</w:t>
      </w:r>
    </w:p>
    <w:p w:rsidR="009864CF" w:rsidRDefault="00425460" w:rsidP="0042546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425460">
        <w:rPr>
          <w:rFonts w:ascii="Times New Roman" w:eastAsia="Times New Roman" w:hAnsi="Times New Roman" w:cs="Times New Roman"/>
          <w:color w:val="000000"/>
          <w:sz w:val="28"/>
          <w:lang w:val="ru-RU"/>
        </w:rPr>
        <w:t>5. Оформити звіт</w:t>
      </w:r>
    </w:p>
    <w:p w:rsidR="00425460" w:rsidRPr="004D527E" w:rsidRDefault="00425460" w:rsidP="00425460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:rsidR="00425460" w:rsidRDefault="009541C5" w:rsidP="00425460">
      <w:pPr>
        <w:spacing w:after="160" w:line="259" w:lineRule="exact"/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</w:pPr>
      <w:r w:rsidRPr="004D527E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Завдання згідно варіанту:</w:t>
      </w:r>
    </w:p>
    <w:p w:rsidR="00425460" w:rsidRPr="00425460" w:rsidRDefault="00425460" w:rsidP="0042546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425460">
        <w:rPr>
          <w:rFonts w:ascii="Times New Roman" w:eastAsia="Times New Roman" w:hAnsi="Times New Roman" w:cs="Times New Roman"/>
          <w:color w:val="000000"/>
          <w:sz w:val="28"/>
          <w:lang w:val="ru-RU"/>
        </w:rPr>
        <w:t>1. "Г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умовий" слід при вводі об’єктів </w:t>
      </w:r>
      <w:r w:rsidRPr="00425460">
        <w:rPr>
          <w:rFonts w:ascii="Times New Roman" w:eastAsia="Times New Roman" w:hAnsi="Times New Roman" w:cs="Times New Roman"/>
          <w:color w:val="000000"/>
          <w:sz w:val="28"/>
          <w:lang w:val="ru-RU"/>
        </w:rPr>
        <w:t>- суцільна лінія чорного кольору.</w:t>
      </w:r>
    </w:p>
    <w:p w:rsidR="00425460" w:rsidRPr="00425460" w:rsidRDefault="00425460" w:rsidP="0042546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42546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Увід прямокутника </w:t>
      </w:r>
      <w:r w:rsidRPr="00425460">
        <w:rPr>
          <w:rFonts w:ascii="Times New Roman" w:eastAsia="Times New Roman" w:hAnsi="Times New Roman" w:cs="Times New Roman"/>
          <w:color w:val="000000"/>
          <w:sz w:val="28"/>
          <w:lang w:val="ru-RU"/>
        </w:rPr>
        <w:t>- по двом протилежним кутам.</w:t>
      </w:r>
    </w:p>
    <w:p w:rsidR="00425460" w:rsidRPr="00425460" w:rsidRDefault="00425460" w:rsidP="0042546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425460">
        <w:rPr>
          <w:rFonts w:ascii="Times New Roman" w:eastAsia="Times New Roman" w:hAnsi="Times New Roman" w:cs="Times New Roman"/>
          <w:color w:val="000000"/>
          <w:sz w:val="28"/>
          <w:lang w:val="ru-RU"/>
        </w:rPr>
        <w:t>3. Відображення прямокутника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425460">
        <w:rPr>
          <w:rFonts w:ascii="Times New Roman" w:eastAsia="Times New Roman" w:hAnsi="Times New Roman" w:cs="Times New Roman"/>
          <w:color w:val="000000"/>
          <w:sz w:val="28"/>
          <w:lang w:val="ru-RU"/>
        </w:rPr>
        <w:t>- чорний контур прямокутника без заповнення.</w:t>
      </w:r>
    </w:p>
    <w:p w:rsidR="00425460" w:rsidRPr="00425460" w:rsidRDefault="00425460" w:rsidP="0042546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425460">
        <w:rPr>
          <w:rFonts w:ascii="Times New Roman" w:eastAsia="Times New Roman" w:hAnsi="Times New Roman" w:cs="Times New Roman"/>
          <w:color w:val="000000"/>
          <w:sz w:val="28"/>
          <w:lang w:val="ru-RU"/>
        </w:rPr>
        <w:t>4. Увід еліпсу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425460">
        <w:rPr>
          <w:rFonts w:ascii="Times New Roman" w:eastAsia="Times New Roman" w:hAnsi="Times New Roman" w:cs="Times New Roman"/>
          <w:color w:val="000000"/>
          <w:sz w:val="28"/>
          <w:lang w:val="ru-RU"/>
        </w:rPr>
        <w:t>- від центру до одного з кутів охоплюючого прямокутника.</w:t>
      </w:r>
    </w:p>
    <w:p w:rsidR="00425460" w:rsidRDefault="00425460" w:rsidP="0042546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5. </w:t>
      </w:r>
      <w:r w:rsidRPr="00425460">
        <w:rPr>
          <w:rFonts w:ascii="Times New Roman" w:eastAsia="Times New Roman" w:hAnsi="Times New Roman" w:cs="Times New Roman"/>
          <w:color w:val="000000"/>
          <w:sz w:val="28"/>
          <w:lang w:val="ru-RU"/>
        </w:rPr>
        <w:t>Відображення еліпсу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425460">
        <w:rPr>
          <w:rFonts w:ascii="Times New Roman" w:eastAsia="Times New Roman" w:hAnsi="Times New Roman" w:cs="Times New Roman"/>
          <w:color w:val="000000"/>
          <w:sz w:val="28"/>
          <w:lang w:val="ru-RU"/>
        </w:rPr>
        <w:t>- чорний контур з кольоровим заповненням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(сірий).</w:t>
      </w:r>
    </w:p>
    <w:p w:rsidR="00425460" w:rsidRPr="00425460" w:rsidRDefault="00425460" w:rsidP="0042546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6. </w:t>
      </w:r>
      <w:r w:rsidRPr="00425460">
        <w:rPr>
          <w:rFonts w:ascii="Times New Roman" w:eastAsia="Times New Roman" w:hAnsi="Times New Roman" w:cs="Times New Roman"/>
          <w:color w:val="000000"/>
          <w:sz w:val="28"/>
          <w:lang w:val="ru-RU"/>
        </w:rPr>
        <w:t>Позначка поточ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ного типу об’єкту, що вводиться - в меню.</w:t>
      </w:r>
    </w:p>
    <w:p w:rsidR="00425460" w:rsidRDefault="00425460" w:rsidP="00425460">
      <w:pPr>
        <w:spacing w:after="160" w:line="259" w:lineRule="exact"/>
        <w:rPr>
          <w:b/>
          <w:bCs/>
          <w:lang w:val="ru-RU"/>
        </w:rPr>
      </w:pPr>
    </w:p>
    <w:p w:rsidR="009864CF" w:rsidRPr="004D50E8" w:rsidRDefault="009541C5" w:rsidP="00425460">
      <w:pPr>
        <w:spacing w:after="160" w:line="259" w:lineRule="exact"/>
        <w:jc w:val="both"/>
        <w:rPr>
          <w:rFonts w:ascii="Times New Roman" w:hAnsi="Times New Roman"/>
          <w:b/>
          <w:bCs/>
          <w:sz w:val="28"/>
          <w:szCs w:val="28"/>
        </w:rPr>
      </w:pPr>
      <w:r w:rsidRPr="004D50E8">
        <w:br w:type="page"/>
      </w:r>
      <w:r>
        <w:rPr>
          <w:rFonts w:ascii="Times New Roman" w:hAnsi="Times New Roman"/>
          <w:b/>
          <w:bCs/>
          <w:sz w:val="28"/>
          <w:szCs w:val="28"/>
        </w:rPr>
        <w:lastRenderedPageBreak/>
        <w:t>Main</w:t>
      </w:r>
      <w:r w:rsidRPr="004D50E8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file</w:t>
      </w:r>
      <w:r w:rsidRPr="004D50E8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="005469B3">
        <w:rPr>
          <w:rFonts w:ascii="Times New Roman" w:hAnsi="Times New Roman"/>
          <w:b/>
          <w:bCs/>
          <w:sz w:val="28"/>
          <w:szCs w:val="28"/>
          <w:u w:val="single"/>
        </w:rPr>
        <w:t>Form</w:t>
      </w:r>
      <w:r w:rsidR="005469B3" w:rsidRPr="004D50E8">
        <w:rPr>
          <w:rFonts w:ascii="Times New Roman" w:hAnsi="Times New Roman"/>
          <w:b/>
          <w:bCs/>
          <w:sz w:val="28"/>
          <w:szCs w:val="28"/>
          <w:u w:val="single"/>
        </w:rPr>
        <w:t>1.</w:t>
      </w:r>
      <w:r w:rsidR="005469B3">
        <w:rPr>
          <w:rFonts w:ascii="Times New Roman" w:hAnsi="Times New Roman"/>
          <w:b/>
          <w:bCs/>
          <w:sz w:val="28"/>
          <w:szCs w:val="28"/>
          <w:u w:val="single"/>
        </w:rPr>
        <w:t>cs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>using System;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>using System.Drawing;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>using System.Windows.Forms;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>namespace Lab2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>{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public partial class Form1 : Form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{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private Shape[] pcshape;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private int shapeCount = 0;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private const int MaxShapes = 124;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private int currentTool = 2;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private bool isDrawing = false;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private Point startPoint;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private Point currentPoint;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private MenuStrip menuStrip1;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private ToolStripMenuItem menuFile;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private ToolStripMenuItem menuObjects;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private ToolStripMenuItem itemDot;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private ToolStripMenuItem itemLine;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private ToolStripMenuItem itemRect;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private ToolStripMenuItem itemEllipse;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private ToolStripMenuItem menuHelp;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public Form1()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{ 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InitializeComponent();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pcshape = new Shape[MaxShapes];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this.DoubleBuffered = true;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SetupMenu();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}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private void SetupMenu()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{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menuStrip1 = new MenuStrip();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menuFile = new ToolStripMenuItem("Файл");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menuObjects = new ToolStripMenuItem("Об'єкти");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menuObjects.DropDownOpening += (s, e) =&gt;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{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itemDot.Checked = (currentTool == 0);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itemLine.Checked = (currentTool == 1);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itemRect.Checked = (currentTool == 2);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itemEllipse.Checked = (currentTool == 3);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};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itemDot = new ToolStripMenuItem("Крапка", null, (s, e) =&gt; SetTool(0));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itemLine = new ToolStripMenuItem("Лінія", null, (s, e) =&gt; SetTool(1));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itemRect = new ToolStripMenuItem("Прямокутник", null, (s, e) =&gt; SetTool(2));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itemEllipse = new ToolStripMenuItem("Еліпс", null, (s, e) =&gt; SetTool(3));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menuObjects.DropDownItems.Add(itemDot);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menuObjects.DropDownItems.Add(itemLine);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menuObjects.DropDownItems.Add(itemRect);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menuObjects.DropDownItems.Add(itemEllipse);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menuHelp = new ToolStripMenuItem("Довідка");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menuStrip1.Items.Add(menuFile);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menuStrip1.Items.Add(menuObjects);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menuStrip1.Items.Add(menuHelp);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this.MainMenuStrip = menuStrip1;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this.Controls.Add(menuStrip1);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}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private void SetTool(int toolIndex)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{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currentTool = toolIndex;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}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protected override void OnMouseDown(MouseEventArgs e)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{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base.OnMouseDown(e);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if (e.Button == MouseButtons.Left)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{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isDrawing = true;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startPoint = new Point(e.X, e.Y);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currentPoint = new Point(e.X, e.Y);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}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}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protected override void OnMouseMove(MouseEventArgs e)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{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base.OnMouseMove(e);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if (isDrawing)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{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currentPoint = new Point(e.X, e.Y);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this.Invalidate();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}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}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protected override void OnMouseUp(MouseEventArgs e)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{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base.OnMouseUp(e);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if (isDrawing &amp;&amp; shapeCount &lt; MaxShapes)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{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isDrawing = false;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Point endPoint = new Point(e.X, e.Y);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Shape newShape = null;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switch (currentTool)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{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case 0: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    newShape = new DotShape(startPoint.X, startPoint.Y, startPoint.X, startPoint.Y);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    break;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case 1: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    newShape = new LineShape(startPoint.X, startPoint.Y, endPoint.X, endPoint.Y);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    break;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case 2: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    newShape = new RectShape(startPoint.X, startPoint.Y, endPoint.X, endPoint.Y);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    break;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case 3: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    newShape = new EllipseShape(startPoint.X, startPoint.Y, endPoint.X, endPoint.Y);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    break;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lastRenderedPageBreak/>
        <w:t xml:space="preserve">                }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if (newShape != null) 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{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pcshape[shapeCount++] = newShape;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}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this.Invalidate();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}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}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protected override void OnPaint(PaintEventArgs e)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{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base.OnPaint(e);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Graphics g = e.Graphics;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for (int i = 0; i &lt; shapeCount; i++)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{ 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if (pcshape[i] != null)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{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pcshape[i].Draw(g);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}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}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if (isDrawing)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{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using (Pen rubberPen = new Pen(Color.Black, 1))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{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switch (currentTool)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{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    case 0: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        g.DrawEllipse(rubberPen, startPoint.X - 1, startPoint.Y - 1, 2, 3);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        break;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    case 1: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        g.DrawLine(rubberPen, startPoint.X, startPoint.Y, currentPoint.X, currentPoint.Y);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        break;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    case 2: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        int rx = Math.Min(startPoint.X, currentPoint.X);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        int ry = Math.Min(startPoint.Y, currentPoint.Y);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        int rw = Math.Abs(currentPoint.X - startPoint.X);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        int rh = Math.Abs(currentPoint.Y - startPoint.Y);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        g.DrawRectangle(rubberPen, rx, ry, rw, rh);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        break;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    case 3: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        int dx = Math.Abs(currentPoint.X - startPoint.X);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        int dy = Math.Abs(currentPoint.Y - startPoint.Y);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        int ex = startPoint.X - dx;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        int ey = startPoint.Y - dy;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        g.DrawEllipse(rubberPen, ex, ey, dx * 2, dy * 2);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        break;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    }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    }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    }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    }</w:t>
      </w:r>
    </w:p>
    <w:p w:rsidR="004D50E8" w:rsidRP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 xml:space="preserve">    }</w:t>
      </w:r>
    </w:p>
    <w:p w:rsidR="00425460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  <w:r w:rsidRPr="004D50E8">
        <w:rPr>
          <w:rFonts w:ascii="Courier New" w:hAnsi="Courier New"/>
          <w:sz w:val="20"/>
          <w:szCs w:val="20"/>
        </w:rPr>
        <w:t>}</w:t>
      </w:r>
    </w:p>
    <w:p w:rsidR="004D50E8" w:rsidRDefault="004D50E8" w:rsidP="004D50E8">
      <w:pPr>
        <w:spacing w:line="202" w:lineRule="exact"/>
        <w:rPr>
          <w:rFonts w:ascii="Courier New" w:hAnsi="Courier New"/>
          <w:sz w:val="20"/>
          <w:szCs w:val="20"/>
        </w:rPr>
      </w:pPr>
    </w:p>
    <w:p w:rsidR="009864CF" w:rsidRDefault="000E0EDB">
      <w:pPr>
        <w:spacing w:after="217" w:line="259" w:lineRule="exac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Shape</w:t>
      </w:r>
      <w:r w:rsidR="005469B3">
        <w:rPr>
          <w:rFonts w:ascii="Times New Roman" w:hAnsi="Times New Roman"/>
          <w:b/>
          <w:bCs/>
          <w:sz w:val="28"/>
          <w:szCs w:val="28"/>
          <w:u w:val="single"/>
        </w:rPr>
        <w:t>.cs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>using System.Drawing;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>using System.Drawing.Drawing2D;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lastRenderedPageBreak/>
        <w:t>namespace Lab2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>{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public class Point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{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public int X { get; set; }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public int Y { get; set; }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public Point(int x, int y)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{ 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X = x;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Y = y;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}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}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public abstract class Shape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{ 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public int X1 { get; set; }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public int Y1 { get; set; }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public int X2 { get; set; }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public int Y2 { get; set; }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public abstract void Draw(Graphics g);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}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public class DotShape : Shape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{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public DotShape(int x1, int y1, int x2, int y2)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{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X1 = x1;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Y1 = y1;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X2 = x2;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Y2 = y2;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}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public override void Draw(Graphics g)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{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using (Brush brush = new SolidBrush(Color.Black))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{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    g.FillEllipse(brush, X1 - 1, Y1 - 1, 2, 2);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}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}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}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public class LineShape : Shape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{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public LineShape(int x1, int y1, int x2, int y2)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{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X1 = x1;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Y1 = y1;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X2 = x2;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Y2 = y2;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lastRenderedPageBreak/>
        <w:t xml:space="preserve">        }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public override void Draw(Graphics g)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{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using (Pen pen = new Pen(Color.Black, 1))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    {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        g.DrawLine(pen, X1, Y1, X2, Y2);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    }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}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}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public class RectShape : Shape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{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public RectShape(int x1, int y1, int x2, int y2)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{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X1 = x1;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Y1 = y1;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X2 = x2;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Y2 = y2;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}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public override void Draw(Graphics g)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{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int x = Math.Min(X1, X2);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int y = Math.Min(Y1, Y2);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int width = Math.Abs(X2 - X1);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int height = Math.Abs(Y2 - Y1);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using (Pen pen = new Pen(Color.Black, 1))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{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    g.DrawRectangle(pen, x, y, width, height);  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}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}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}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public class EllipseShape : Shape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{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public EllipseShape(int x1, int y1, int x2, int y2)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{ 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X1 = x1;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Y1 = y1;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X2 = x2;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Y2 = y2;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}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public override void Draw(Graphics g)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{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int dx = Math.Abs(X2 - X1);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int dy = Math.Abs(Y2 - Y1);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int x = X1 - dx;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lastRenderedPageBreak/>
        <w:t xml:space="preserve">            int y = Y1 - dy;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int width = dx * 2;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int height = dy * 2;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using (Brush brush = new SolidBrush(Color.Gray))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using (Pen pen = new Pen(Color.Black, 1))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{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    g.FillEllipse(brush, x, y, width, height);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    g.DrawEllipse(pen, x, y, width, height);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    }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    }</w:t>
      </w:r>
    </w:p>
    <w:p w:rsidR="004D50E8" w:rsidRPr="004D50E8" w:rsidRDefault="004D50E8" w:rsidP="004D50E8">
      <w:pPr>
        <w:widowControl/>
        <w:rPr>
          <w:rFonts w:ascii="Courier New" w:hAnsi="Courier New"/>
          <w:szCs w:val="22"/>
        </w:rPr>
      </w:pPr>
      <w:r w:rsidRPr="004D50E8">
        <w:rPr>
          <w:rFonts w:ascii="Courier New" w:hAnsi="Courier New"/>
          <w:szCs w:val="22"/>
        </w:rPr>
        <w:t xml:space="preserve">    }</w:t>
      </w:r>
    </w:p>
    <w:p w:rsidR="00BB431A" w:rsidRPr="004D50E8" w:rsidRDefault="004D50E8" w:rsidP="004D50E8">
      <w:pPr>
        <w:widowControl/>
        <w:rPr>
          <w:rFonts w:ascii="Courier New" w:hAnsi="Courier New"/>
          <w:szCs w:val="22"/>
          <w:lang w:val="ru-RU"/>
        </w:rPr>
      </w:pPr>
      <w:r w:rsidRPr="004D50E8">
        <w:rPr>
          <w:rFonts w:ascii="Courier New" w:hAnsi="Courier New"/>
          <w:szCs w:val="22"/>
        </w:rPr>
        <w:t>}</w:t>
      </w:r>
      <w:bookmarkStart w:id="0" w:name="_GoBack"/>
      <w:bookmarkEnd w:id="0"/>
      <w:r w:rsidR="00425460" w:rsidRPr="004D50E8">
        <w:rPr>
          <w:rFonts w:ascii="Courier New" w:hAnsi="Courier New"/>
          <w:szCs w:val="22"/>
          <w:lang w:val="ru-RU"/>
        </w:rPr>
        <w:br w:type="page"/>
      </w:r>
    </w:p>
    <w:p w:rsidR="009864CF" w:rsidRPr="00BB431A" w:rsidRDefault="009541C5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uk-UA"/>
        </w:rPr>
      </w:pPr>
      <w:r w:rsidRPr="004D527E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lastRenderedPageBreak/>
        <w:t>Скріншоти</w:t>
      </w:r>
    </w:p>
    <w:p w:rsidR="009864CF" w:rsidRPr="004D527E" w:rsidRDefault="000E0EDB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r>
        <w:rPr>
          <w:rFonts w:ascii="Times New Roman" w:eastAsia="Times New Roman" w:hAnsi="Times New Roman" w:cs="Times New Roman"/>
          <w:noProof/>
          <w:sz w:val="32"/>
          <w:u w:val="single"/>
          <w:lang w:val="uk-UA" w:eastAsia="uk-UA" w:bidi="ar-SA"/>
        </w:rPr>
        <w:drawing>
          <wp:anchor distT="0" distB="0" distL="114300" distR="114300" simplePos="0" relativeHeight="251666432" behindDoc="0" locked="0" layoutInCell="1" allowOverlap="1" wp14:anchorId="42BFF583" wp14:editId="593A8472">
            <wp:simplePos x="0" y="0"/>
            <wp:positionH relativeFrom="column">
              <wp:posOffset>1295400</wp:posOffset>
            </wp:positionH>
            <wp:positionV relativeFrom="paragraph">
              <wp:posOffset>2743835</wp:posOffset>
            </wp:positionV>
            <wp:extent cx="3345180" cy="2035810"/>
            <wp:effectExtent l="0" t="0" r="7620" b="254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німок екрана 2026-09-15 184358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32"/>
          <w:u w:val="single"/>
          <w:lang w:val="uk-UA" w:eastAsia="uk-UA" w:bidi="ar-SA"/>
        </w:rPr>
        <w:drawing>
          <wp:anchor distT="0" distB="0" distL="114300" distR="114300" simplePos="0" relativeHeight="251669504" behindDoc="0" locked="0" layoutInCell="1" allowOverlap="1" wp14:anchorId="5B8AE648" wp14:editId="7AB14579">
            <wp:simplePos x="0" y="0"/>
            <wp:positionH relativeFrom="column">
              <wp:posOffset>3191510</wp:posOffset>
            </wp:positionH>
            <wp:positionV relativeFrom="paragraph">
              <wp:posOffset>306070</wp:posOffset>
            </wp:positionV>
            <wp:extent cx="3331210" cy="2026285"/>
            <wp:effectExtent l="0" t="0" r="2540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Знімок екрана 2026-09-15 18440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2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32"/>
          <w:u w:val="single"/>
          <w:lang w:val="uk-UA" w:eastAsia="uk-UA" w:bidi="ar-SA"/>
        </w:rPr>
        <w:drawing>
          <wp:anchor distT="0" distB="0" distL="0" distR="0" simplePos="0" relativeHeight="251652096" behindDoc="0" locked="0" layoutInCell="0" allowOverlap="1" wp14:anchorId="7DC333AE" wp14:editId="44A29CD0">
            <wp:simplePos x="0" y="0"/>
            <wp:positionH relativeFrom="column">
              <wp:posOffset>-403860</wp:posOffset>
            </wp:positionH>
            <wp:positionV relativeFrom="paragraph">
              <wp:posOffset>305435</wp:posOffset>
            </wp:positionV>
            <wp:extent cx="3331210" cy="2026920"/>
            <wp:effectExtent l="0" t="0" r="2540" b="0"/>
            <wp:wrapSquare wrapText="largest"/>
            <wp:docPr id="7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210" cy="2026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41C5" w:rsidRPr="004D527E">
        <w:rPr>
          <w:lang w:val="ru-RU"/>
        </w:rPr>
        <w:br w:type="page"/>
      </w:r>
    </w:p>
    <w:p w:rsidR="009864CF" w:rsidRPr="004D527E" w:rsidRDefault="009864CF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</w:p>
    <w:p w:rsidR="009864CF" w:rsidRPr="004D527E" w:rsidRDefault="009541C5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r w:rsidRPr="004D527E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Діаграма залежностей файлів та модулів</w:t>
      </w:r>
    </w:p>
    <w:p w:rsidR="009864CF" w:rsidRPr="004D527E" w:rsidRDefault="009864CF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</w:p>
    <w:p w:rsidR="009864CF" w:rsidRPr="004D527E" w:rsidRDefault="009864CF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</w:p>
    <w:p w:rsidR="009864CF" w:rsidRPr="004D527E" w:rsidRDefault="00AE27E1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r>
        <w:rPr>
          <w:noProof/>
          <w:lang w:val="uk-UA" w:eastAsia="uk-UA" w:bidi="ar-SA"/>
        </w:rPr>
        <w:drawing>
          <wp:anchor distT="0" distB="0" distL="114300" distR="114300" simplePos="0" relativeHeight="251670528" behindDoc="0" locked="0" layoutInCell="1" allowOverlap="1" wp14:anchorId="313EC2F7" wp14:editId="4FCA553F">
            <wp:simplePos x="0" y="0"/>
            <wp:positionH relativeFrom="column">
              <wp:posOffset>1310640</wp:posOffset>
            </wp:positionH>
            <wp:positionV relativeFrom="paragraph">
              <wp:posOffset>78740</wp:posOffset>
            </wp:positionV>
            <wp:extent cx="3209925" cy="3543300"/>
            <wp:effectExtent l="0" t="0" r="9525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Лаба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41C5" w:rsidRPr="004D527E">
        <w:rPr>
          <w:lang w:val="ru-RU"/>
        </w:rPr>
        <w:br w:type="page"/>
      </w:r>
    </w:p>
    <w:p w:rsidR="009864CF" w:rsidRPr="004D527E" w:rsidRDefault="009541C5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r w:rsidRPr="004D527E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lastRenderedPageBreak/>
        <w:t>Висновки:</w:t>
      </w:r>
    </w:p>
    <w:p w:rsidR="009541C5" w:rsidRPr="009541C5" w:rsidRDefault="00AE27E1" w:rsidP="00AE27E1">
      <w:pPr>
        <w:spacing w:before="120" w:after="160"/>
        <w:rPr>
          <w:rFonts w:ascii="Times New Roman" w:eastAsia="Times New Roman" w:hAnsi="Times New Roman" w:cs="Times New Roman"/>
          <w:sz w:val="32"/>
          <w:lang w:val="ru-RU"/>
        </w:rPr>
      </w:pPr>
      <w:r w:rsidRPr="00AE27E1">
        <w:rPr>
          <w:rFonts w:ascii="Times New Roman" w:eastAsia="Times New Roman" w:hAnsi="Times New Roman" w:cs="Times New Roman"/>
          <w:color w:val="000000"/>
          <w:sz w:val="32"/>
          <w:lang w:val="ru-RU"/>
        </w:rPr>
        <w:t>У цій лабораторній роботі я створила графічний редактор на C# Windows Forms. Програма складається з головного вікна для керування мишею і меню та окремого модуля для фігур (крапка, лінія, прямокутник, еліпс). Я освоїла роботу з графікою через клас Graphics, застосувала поліморфізм для малювання об'єктів та налаштувала правильне перемикання інструментів і створення фігур.</w:t>
      </w:r>
    </w:p>
    <w:sectPr w:rsidR="009541C5" w:rsidRPr="009541C5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36C1" w:rsidRDefault="008136C1" w:rsidP="00AE27E1">
      <w:r>
        <w:separator/>
      </w:r>
    </w:p>
  </w:endnote>
  <w:endnote w:type="continuationSeparator" w:id="0">
    <w:p w:rsidR="008136C1" w:rsidRDefault="008136C1" w:rsidP="00AE2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36C1" w:rsidRDefault="008136C1" w:rsidP="00AE27E1">
      <w:r>
        <w:separator/>
      </w:r>
    </w:p>
  </w:footnote>
  <w:footnote w:type="continuationSeparator" w:id="0">
    <w:p w:rsidR="008136C1" w:rsidRDefault="008136C1" w:rsidP="00AE27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710C94"/>
    <w:multiLevelType w:val="hybridMultilevel"/>
    <w:tmpl w:val="5D388C98"/>
    <w:lvl w:ilvl="0" w:tplc="0422000F">
      <w:start w:val="1"/>
      <w:numFmt w:val="decimal"/>
      <w:lvlText w:val="%1."/>
      <w:lvlJc w:val="left"/>
      <w:pPr>
        <w:ind w:left="3600" w:hanging="360"/>
      </w:pPr>
    </w:lvl>
    <w:lvl w:ilvl="1" w:tplc="04220019" w:tentative="1">
      <w:start w:val="1"/>
      <w:numFmt w:val="lowerLetter"/>
      <w:lvlText w:val="%2."/>
      <w:lvlJc w:val="left"/>
      <w:pPr>
        <w:ind w:left="4320" w:hanging="360"/>
      </w:pPr>
    </w:lvl>
    <w:lvl w:ilvl="2" w:tplc="0422001B" w:tentative="1">
      <w:start w:val="1"/>
      <w:numFmt w:val="lowerRoman"/>
      <w:lvlText w:val="%3."/>
      <w:lvlJc w:val="right"/>
      <w:pPr>
        <w:ind w:left="5040" w:hanging="180"/>
      </w:pPr>
    </w:lvl>
    <w:lvl w:ilvl="3" w:tplc="0422000F" w:tentative="1">
      <w:start w:val="1"/>
      <w:numFmt w:val="decimal"/>
      <w:lvlText w:val="%4."/>
      <w:lvlJc w:val="left"/>
      <w:pPr>
        <w:ind w:left="5760" w:hanging="360"/>
      </w:pPr>
    </w:lvl>
    <w:lvl w:ilvl="4" w:tplc="04220019" w:tentative="1">
      <w:start w:val="1"/>
      <w:numFmt w:val="lowerLetter"/>
      <w:lvlText w:val="%5."/>
      <w:lvlJc w:val="left"/>
      <w:pPr>
        <w:ind w:left="6480" w:hanging="360"/>
      </w:pPr>
    </w:lvl>
    <w:lvl w:ilvl="5" w:tplc="0422001B" w:tentative="1">
      <w:start w:val="1"/>
      <w:numFmt w:val="lowerRoman"/>
      <w:lvlText w:val="%6."/>
      <w:lvlJc w:val="right"/>
      <w:pPr>
        <w:ind w:left="7200" w:hanging="180"/>
      </w:pPr>
    </w:lvl>
    <w:lvl w:ilvl="6" w:tplc="0422000F" w:tentative="1">
      <w:start w:val="1"/>
      <w:numFmt w:val="decimal"/>
      <w:lvlText w:val="%7."/>
      <w:lvlJc w:val="left"/>
      <w:pPr>
        <w:ind w:left="7920" w:hanging="360"/>
      </w:pPr>
    </w:lvl>
    <w:lvl w:ilvl="7" w:tplc="04220019" w:tentative="1">
      <w:start w:val="1"/>
      <w:numFmt w:val="lowerLetter"/>
      <w:lvlText w:val="%8."/>
      <w:lvlJc w:val="left"/>
      <w:pPr>
        <w:ind w:left="8640" w:hanging="360"/>
      </w:pPr>
    </w:lvl>
    <w:lvl w:ilvl="8" w:tplc="0422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>
    <w:nsid w:val="39203D9D"/>
    <w:multiLevelType w:val="hybridMultilevel"/>
    <w:tmpl w:val="4006B6AC"/>
    <w:lvl w:ilvl="0" w:tplc="0422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CD5D17"/>
    <w:multiLevelType w:val="hybridMultilevel"/>
    <w:tmpl w:val="6FF2F608"/>
    <w:lvl w:ilvl="0" w:tplc="0422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4CF"/>
    <w:rsid w:val="000E0EDB"/>
    <w:rsid w:val="000E41CF"/>
    <w:rsid w:val="00165DCA"/>
    <w:rsid w:val="00425460"/>
    <w:rsid w:val="004D50E8"/>
    <w:rsid w:val="004D527E"/>
    <w:rsid w:val="005469B3"/>
    <w:rsid w:val="008136C1"/>
    <w:rsid w:val="009541C5"/>
    <w:rsid w:val="009864CF"/>
    <w:rsid w:val="00AE27E1"/>
    <w:rsid w:val="00BB431A"/>
    <w:rsid w:val="00D50423"/>
    <w:rsid w:val="00D6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DDB2E30-0D6E-42E7-936C-7F3192D14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lear Sans" w:hAnsi="Calibri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a7">
    <w:name w:val="Покажчик"/>
    <w:basedOn w:val="a"/>
    <w:qFormat/>
    <w:pPr>
      <w:suppressLineNumbers/>
    </w:pPr>
  </w:style>
  <w:style w:type="paragraph" w:styleId="a8">
    <w:name w:val="List Paragraph"/>
    <w:basedOn w:val="a"/>
    <w:uiPriority w:val="34"/>
    <w:qFormat/>
    <w:rsid w:val="009541C5"/>
    <w:pPr>
      <w:ind w:left="720"/>
      <w:contextualSpacing/>
    </w:pPr>
    <w:rPr>
      <w:rFonts w:cs="Mangal"/>
    </w:rPr>
  </w:style>
  <w:style w:type="paragraph" w:styleId="a9">
    <w:name w:val="header"/>
    <w:basedOn w:val="a"/>
    <w:link w:val="aa"/>
    <w:uiPriority w:val="99"/>
    <w:unhideWhenUsed/>
    <w:rsid w:val="00AE27E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a">
    <w:name w:val="Верхний колонтитул Знак"/>
    <w:basedOn w:val="a0"/>
    <w:link w:val="a9"/>
    <w:uiPriority w:val="99"/>
    <w:rsid w:val="00AE27E1"/>
    <w:rPr>
      <w:rFonts w:cs="Mangal"/>
      <w:sz w:val="22"/>
    </w:rPr>
  </w:style>
  <w:style w:type="paragraph" w:styleId="ab">
    <w:name w:val="footer"/>
    <w:basedOn w:val="a"/>
    <w:link w:val="ac"/>
    <w:uiPriority w:val="99"/>
    <w:unhideWhenUsed/>
    <w:rsid w:val="00AE27E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c">
    <w:name w:val="Нижний колонтитул Знак"/>
    <w:basedOn w:val="a0"/>
    <w:link w:val="ab"/>
    <w:uiPriority w:val="99"/>
    <w:rsid w:val="00AE27E1"/>
    <w:rPr>
      <w:rFonts w:cs="Mang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6591</Words>
  <Characters>3757</Characters>
  <Application>Microsoft Office Word</Application>
  <DocSecurity>0</DocSecurity>
  <Lines>31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dc:description/>
  <cp:lastModifiedBy>Учетная запись Майкрософт</cp:lastModifiedBy>
  <cp:revision>5</cp:revision>
  <dcterms:created xsi:type="dcterms:W3CDTF">2026-09-28T17:25:00Z</dcterms:created>
  <dcterms:modified xsi:type="dcterms:W3CDTF">2026-10-01T09:01:00Z</dcterms:modified>
  <dc:language>en-US</dc:language>
</cp:coreProperties>
</file>