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1B8AF" w14:textId="60F8FF17" w:rsidR="00210CBF" w:rsidRDefault="00FB4F6B" w:rsidP="00FB4F6B">
      <w:pPr>
        <w:pStyle w:val="Heading1"/>
        <w:jc w:val="center"/>
      </w:pPr>
      <w:r>
        <w:t>Practical-</w:t>
      </w:r>
      <w:r w:rsidR="00BA666D">
        <w:t>3</w:t>
      </w:r>
    </w:p>
    <w:p w14:paraId="79531DA4" w14:textId="77777777" w:rsidR="00BA666D" w:rsidRDefault="00BA666D" w:rsidP="00BA666D">
      <w:r>
        <w:t>%{</w:t>
      </w:r>
    </w:p>
    <w:p w14:paraId="04A52567" w14:textId="77777777" w:rsidR="00BA666D" w:rsidRDefault="00BA666D" w:rsidP="00BA666D">
      <w:r>
        <w:t>#include &lt;stdio.h&gt;</w:t>
      </w:r>
    </w:p>
    <w:p w14:paraId="4E98879B" w14:textId="77777777" w:rsidR="00BA666D" w:rsidRDefault="00BA666D" w:rsidP="00BA666D">
      <w:r>
        <w:t>int a_words = 0;</w:t>
      </w:r>
    </w:p>
    <w:p w14:paraId="5C8FE69B" w14:textId="2BBCFDC6" w:rsidR="00BA666D" w:rsidRDefault="00BA666D" w:rsidP="00BA666D">
      <w:r>
        <w:t>%}</w:t>
      </w:r>
    </w:p>
    <w:p w14:paraId="567C3723" w14:textId="43C65BCF" w:rsidR="00BA666D" w:rsidRDefault="00BA666D" w:rsidP="00BA666D">
      <w:r>
        <w:t>%%</w:t>
      </w:r>
    </w:p>
    <w:p w14:paraId="765C2F59" w14:textId="77777777" w:rsidR="00BA666D" w:rsidRDefault="00BA666D" w:rsidP="00BA666D">
      <w:r>
        <w:t>[aA][a-zA-Z0-9_]*     { a_words++; }     // Match words starting with 'A' or 'a'</w:t>
      </w:r>
    </w:p>
    <w:p w14:paraId="6B8D32E0" w14:textId="6FCDC333" w:rsidR="00BA666D" w:rsidRDefault="00BA666D" w:rsidP="00BA666D">
      <w:r>
        <w:t>.|\n                   { /* Ignore other characters */ }</w:t>
      </w:r>
    </w:p>
    <w:p w14:paraId="5F7CEF6A" w14:textId="5CE24714" w:rsidR="00BA666D" w:rsidRDefault="00BA666D" w:rsidP="00BA666D">
      <w:r>
        <w:t>%%</w:t>
      </w:r>
    </w:p>
    <w:p w14:paraId="56F99DF5" w14:textId="77777777" w:rsidR="00BA666D" w:rsidRDefault="00BA666D" w:rsidP="00BA666D">
      <w:r>
        <w:t>int yywrap() {</w:t>
      </w:r>
    </w:p>
    <w:p w14:paraId="412DA1C9" w14:textId="77777777" w:rsidR="00BA666D" w:rsidRDefault="00BA666D" w:rsidP="00BA666D">
      <w:r>
        <w:t xml:space="preserve">    return 1;</w:t>
      </w:r>
    </w:p>
    <w:p w14:paraId="5686A7E0" w14:textId="04055D8B" w:rsidR="00BA666D" w:rsidRDefault="00BA666D" w:rsidP="00BA666D">
      <w:r>
        <w:t>}</w:t>
      </w:r>
    </w:p>
    <w:p w14:paraId="06E33251" w14:textId="77777777" w:rsidR="00BA666D" w:rsidRDefault="00BA666D" w:rsidP="00BA666D">
      <w:r>
        <w:t>int main() {</w:t>
      </w:r>
    </w:p>
    <w:p w14:paraId="550DFD27" w14:textId="77777777" w:rsidR="00BA666D" w:rsidRDefault="00BA666D" w:rsidP="00BA666D">
      <w:r>
        <w:t xml:space="preserve">    printf("Enter your input (press Ctrl+D to finish):\n");</w:t>
      </w:r>
    </w:p>
    <w:p w14:paraId="14B5B60F" w14:textId="77777777" w:rsidR="00BA666D" w:rsidRDefault="00BA666D" w:rsidP="00BA666D">
      <w:r>
        <w:t xml:space="preserve">    yylex();</w:t>
      </w:r>
    </w:p>
    <w:p w14:paraId="1A161EB7" w14:textId="77777777" w:rsidR="00BA666D" w:rsidRDefault="00BA666D" w:rsidP="00BA666D">
      <w:r>
        <w:t xml:space="preserve">    printf("\nNumber of words starting with 'A': %d\n", a_words);</w:t>
      </w:r>
    </w:p>
    <w:p w14:paraId="5DA50DF9" w14:textId="77777777" w:rsidR="00BA666D" w:rsidRDefault="00BA666D" w:rsidP="00BA666D">
      <w:r>
        <w:t xml:space="preserve">    return 0;</w:t>
      </w:r>
    </w:p>
    <w:p w14:paraId="1A5B1A11" w14:textId="2015EBD7" w:rsidR="00FB4F6B" w:rsidRDefault="00BA666D" w:rsidP="00BA666D">
      <w:r>
        <w:t>}</w:t>
      </w:r>
      <w:r w:rsidRPr="00BA666D">
        <w:drawing>
          <wp:inline distT="0" distB="0" distL="0" distR="0" wp14:anchorId="35C48EB3" wp14:editId="42A21250">
            <wp:extent cx="5731510" cy="3284220"/>
            <wp:effectExtent l="0" t="0" r="2540" b="0"/>
            <wp:docPr id="194297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75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B1C3" w14:textId="238EF751" w:rsidR="00BA666D" w:rsidRPr="00FB4F6B" w:rsidRDefault="00BA666D" w:rsidP="00BA666D">
      <w:r w:rsidRPr="00BA666D">
        <w:lastRenderedPageBreak/>
        <w:drawing>
          <wp:inline distT="0" distB="0" distL="0" distR="0" wp14:anchorId="3EB296EC" wp14:editId="50982E97">
            <wp:extent cx="5731510" cy="1292225"/>
            <wp:effectExtent l="0" t="0" r="2540" b="3175"/>
            <wp:docPr id="160950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05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66D" w:rsidRPr="00FB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6B"/>
    <w:rsid w:val="00210CBF"/>
    <w:rsid w:val="002763C5"/>
    <w:rsid w:val="00326667"/>
    <w:rsid w:val="00830E05"/>
    <w:rsid w:val="00BA666D"/>
    <w:rsid w:val="00C112EE"/>
    <w:rsid w:val="00C72A99"/>
    <w:rsid w:val="00D47730"/>
    <w:rsid w:val="00F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74C2"/>
  <w15:chartTrackingRefBased/>
  <w15:docId w15:val="{E34AB1C6-F78F-4499-98BB-AF99F214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mandal</dc:creator>
  <cp:keywords/>
  <dc:description/>
  <cp:lastModifiedBy>Rohit Kumar mandal</cp:lastModifiedBy>
  <cp:revision>2</cp:revision>
  <dcterms:created xsi:type="dcterms:W3CDTF">2025-08-13T17:10:00Z</dcterms:created>
  <dcterms:modified xsi:type="dcterms:W3CDTF">2025-09-12T04:58:00Z</dcterms:modified>
</cp:coreProperties>
</file>