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9F9B" w14:textId="5428E046" w:rsidR="00103C7D" w:rsidRPr="003F1020" w:rsidRDefault="00A7225A" w:rsidP="00A7225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6"/>
        </w:rPr>
      </w:pPr>
      <w:r w:rsidRPr="003F1020">
        <w:rPr>
          <w:rFonts w:ascii="Times New Roman" w:hAnsi="Times New Roman" w:cs="Times New Roman"/>
          <w:b/>
          <w:bCs/>
          <w:sz w:val="36"/>
        </w:rPr>
        <w:t>SITNovate 2025</w:t>
      </w:r>
    </w:p>
    <w:p w14:paraId="3703B4F4" w14:textId="77777777" w:rsidR="00A7225A" w:rsidRPr="003F1020" w:rsidRDefault="00A7225A" w:rsidP="00103C7D">
      <w:pPr>
        <w:spacing w:after="0"/>
        <w:rPr>
          <w:rFonts w:ascii="Times New Roman" w:hAnsi="Times New Roman" w:cs="Times New Roman"/>
          <w:b/>
          <w:bCs/>
        </w:rPr>
      </w:pPr>
    </w:p>
    <w:p w14:paraId="3503D5F3" w14:textId="77777777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t>Event Judging Criteria and Evaluation Framework</w:t>
      </w:r>
    </w:p>
    <w:p w14:paraId="11BCA8B1" w14:textId="2F02D768" w:rsidR="00103C7D" w:rsidRPr="003F1020" w:rsidRDefault="00103C7D" w:rsidP="00EB3B40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3F1020">
        <w:rPr>
          <w:rFonts w:ascii="Times New Roman" w:hAnsi="Times New Roman" w:cs="Times New Roman"/>
          <w:b/>
          <w:bCs/>
          <w:u w:val="single"/>
        </w:rPr>
        <w:t>Winners</w:t>
      </w:r>
      <w:r w:rsidRPr="003F1020">
        <w:rPr>
          <w:rFonts w:ascii="Times New Roman" w:hAnsi="Times New Roman" w:cs="Times New Roman"/>
          <w:u w:val="single"/>
        </w:rPr>
        <w:t>: The Top 5 teams will be declared as winners.</w:t>
      </w:r>
    </w:p>
    <w:p w14:paraId="2BCB0977" w14:textId="6AA5B508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t>Timeline</w:t>
      </w:r>
    </w:p>
    <w:p w14:paraId="00D9B840" w14:textId="721ED622" w:rsidR="00103C7D" w:rsidRPr="003F1020" w:rsidRDefault="00103C7D" w:rsidP="00103C7D">
      <w:p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  <w:b/>
          <w:bCs/>
        </w:rPr>
        <w:t>12:00 PM:</w:t>
      </w:r>
      <w:r w:rsidRPr="003F1020">
        <w:rPr>
          <w:rFonts w:ascii="Times New Roman" w:hAnsi="Times New Roman" w:cs="Times New Roman"/>
        </w:rPr>
        <w:t xml:space="preserve"> Problem Statement Distribution</w:t>
      </w:r>
    </w:p>
    <w:p w14:paraId="3B7E2E91" w14:textId="77777777" w:rsidR="00103C7D" w:rsidRPr="003F1020" w:rsidRDefault="00103C7D" w:rsidP="00103C7D">
      <w:p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  <w:b/>
          <w:bCs/>
        </w:rPr>
        <w:t>1:00 PM:</w:t>
      </w:r>
      <w:r w:rsidRPr="003F1020">
        <w:rPr>
          <w:rFonts w:ascii="Times New Roman" w:hAnsi="Times New Roman" w:cs="Times New Roman"/>
        </w:rPr>
        <w:t xml:space="preserve"> Problem Statement Finalization</w:t>
      </w:r>
    </w:p>
    <w:p w14:paraId="45BC891A" w14:textId="77777777" w:rsidR="00103C7D" w:rsidRPr="003F1020" w:rsidRDefault="00103C7D" w:rsidP="00103C7D">
      <w:pPr>
        <w:spacing w:after="0"/>
        <w:rPr>
          <w:rFonts w:ascii="Times New Roman" w:hAnsi="Times New Roman" w:cs="Times New Roman"/>
        </w:rPr>
      </w:pPr>
    </w:p>
    <w:p w14:paraId="6CE4857B" w14:textId="675CC699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t>Evaluation Parameters</w:t>
      </w:r>
      <w:r w:rsidR="003F1020">
        <w:rPr>
          <w:rFonts w:ascii="Times New Roman" w:hAnsi="Times New Roman" w:cs="Times New Roman"/>
          <w:b/>
          <w:bCs/>
        </w:rPr>
        <w:t xml:space="preserve"> (Rubrics)</w:t>
      </w:r>
    </w:p>
    <w:p w14:paraId="0EC7ED98" w14:textId="376D051F" w:rsidR="00103C7D" w:rsidRPr="003F1020" w:rsidRDefault="00103C7D" w:rsidP="00103C7D">
      <w:p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 xml:space="preserve">The evaluation </w:t>
      </w:r>
      <w:r w:rsidR="003F1020">
        <w:rPr>
          <w:rFonts w:ascii="Times New Roman" w:hAnsi="Times New Roman" w:cs="Times New Roman"/>
        </w:rPr>
        <w:t xml:space="preserve">(Max Marks: 50) </w:t>
      </w:r>
      <w:r w:rsidR="006533EA" w:rsidRPr="003F1020">
        <w:rPr>
          <w:rFonts w:ascii="Times New Roman" w:hAnsi="Times New Roman" w:cs="Times New Roman"/>
        </w:rPr>
        <w:t xml:space="preserve">will start at </w:t>
      </w:r>
      <w:r w:rsidR="006533EA" w:rsidRPr="003F1020">
        <w:rPr>
          <w:rFonts w:ascii="Times New Roman" w:hAnsi="Times New Roman" w:cs="Times New Roman"/>
          <w:b/>
        </w:rPr>
        <w:t>2 PM, Feb 20, 2025</w:t>
      </w:r>
      <w:r w:rsidR="006533EA" w:rsidRPr="003F1020">
        <w:rPr>
          <w:rFonts w:ascii="Times New Roman" w:hAnsi="Times New Roman" w:cs="Times New Roman"/>
        </w:rPr>
        <w:t xml:space="preserve"> and it </w:t>
      </w:r>
      <w:r w:rsidRPr="003F1020">
        <w:rPr>
          <w:rFonts w:ascii="Times New Roman" w:hAnsi="Times New Roman" w:cs="Times New Roman"/>
        </w:rPr>
        <w:t xml:space="preserve">is based on </w:t>
      </w:r>
      <w:r w:rsidRPr="003F1020">
        <w:rPr>
          <w:rFonts w:ascii="Times New Roman" w:hAnsi="Times New Roman" w:cs="Times New Roman"/>
          <w:b/>
          <w:bCs/>
        </w:rPr>
        <w:t>five key parameters</w:t>
      </w:r>
      <w:r w:rsidRPr="003F1020">
        <w:rPr>
          <w:rFonts w:ascii="Times New Roman" w:hAnsi="Times New Roman" w:cs="Times New Roman"/>
        </w:rPr>
        <w:t xml:space="preserve">, each contributing 20% </w:t>
      </w:r>
      <w:r w:rsidR="003F1020">
        <w:rPr>
          <w:rFonts w:ascii="Times New Roman" w:hAnsi="Times New Roman" w:cs="Times New Roman"/>
        </w:rPr>
        <w:t xml:space="preserve">(10 marks each) </w:t>
      </w:r>
      <w:r w:rsidRPr="003F1020">
        <w:rPr>
          <w:rFonts w:ascii="Times New Roman" w:hAnsi="Times New Roman" w:cs="Times New Roman"/>
        </w:rPr>
        <w:t>to the overall score:</w:t>
      </w:r>
    </w:p>
    <w:p w14:paraId="26F29C03" w14:textId="77777777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</w:p>
    <w:p w14:paraId="4457F6FB" w14:textId="77777777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t>1. Innovation (20%)</w:t>
      </w:r>
    </w:p>
    <w:p w14:paraId="64C8E30D" w14:textId="7A660B47" w:rsidR="00103C7D" w:rsidRPr="003F1020" w:rsidRDefault="00103C7D" w:rsidP="00103C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How unique and creative is the solution?</w:t>
      </w:r>
    </w:p>
    <w:p w14:paraId="7143CFA9" w14:textId="74D80460" w:rsidR="00103C7D" w:rsidRPr="003F1020" w:rsidRDefault="00103C7D" w:rsidP="00103C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Sub-criteria (Total: 10 points)</w:t>
      </w:r>
    </w:p>
    <w:p w14:paraId="1702524D" w14:textId="21BCF8B2" w:rsidR="00103C7D" w:rsidRPr="003F1020" w:rsidRDefault="00103C7D" w:rsidP="00103C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Creativity (5 points)</w:t>
      </w:r>
    </w:p>
    <w:p w14:paraId="4F1C0E44" w14:textId="0AE6AF8B" w:rsidR="00103C7D" w:rsidRPr="003F1020" w:rsidRDefault="00103C7D" w:rsidP="00103C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Uniqueness (5 points)</w:t>
      </w:r>
    </w:p>
    <w:p w14:paraId="4EE913EE" w14:textId="77777777" w:rsidR="00EB3B40" w:rsidRPr="003F1020" w:rsidRDefault="00EB3B40" w:rsidP="00EB3B40">
      <w:pPr>
        <w:pStyle w:val="ListParagraph"/>
        <w:spacing w:after="0"/>
        <w:rPr>
          <w:rFonts w:ascii="Times New Roman" w:hAnsi="Times New Roman" w:cs="Times New Roman"/>
        </w:rPr>
      </w:pPr>
    </w:p>
    <w:p w14:paraId="48424E2A" w14:textId="77777777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t>2. Scalability (20%)</w:t>
      </w:r>
    </w:p>
    <w:p w14:paraId="336656FC" w14:textId="7B25BE4B" w:rsidR="00103C7D" w:rsidRPr="003F1020" w:rsidRDefault="00103C7D" w:rsidP="00103C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 xml:space="preserve">Can this solution be implemented </w:t>
      </w:r>
      <w:r w:rsidR="00BC06C8" w:rsidRPr="003F1020">
        <w:rPr>
          <w:rFonts w:ascii="Times New Roman" w:hAnsi="Times New Roman" w:cs="Times New Roman"/>
        </w:rPr>
        <w:t>on</w:t>
      </w:r>
      <w:r w:rsidRPr="003F1020">
        <w:rPr>
          <w:rFonts w:ascii="Times New Roman" w:hAnsi="Times New Roman" w:cs="Times New Roman"/>
        </w:rPr>
        <w:t xml:space="preserve"> a larger scale?</w:t>
      </w:r>
    </w:p>
    <w:p w14:paraId="0ED002BD" w14:textId="3E4AB0BF" w:rsidR="00103C7D" w:rsidRPr="003F1020" w:rsidRDefault="00103C7D" w:rsidP="00103C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Sub-criteria (Total: 10 points)</w:t>
      </w:r>
    </w:p>
    <w:p w14:paraId="443AE743" w14:textId="526B719E" w:rsidR="00103C7D" w:rsidRPr="003F1020" w:rsidRDefault="00103C7D" w:rsidP="00103C7D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Architecture (5 points)</w:t>
      </w:r>
    </w:p>
    <w:p w14:paraId="22C6C896" w14:textId="5EAE6049" w:rsidR="00103C7D" w:rsidRPr="003F1020" w:rsidRDefault="00103C7D" w:rsidP="00103C7D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Load Balancing (5 points)</w:t>
      </w:r>
    </w:p>
    <w:p w14:paraId="62B0ADA7" w14:textId="77777777" w:rsidR="00EB3B40" w:rsidRPr="003F1020" w:rsidRDefault="00EB3B40" w:rsidP="00EB3B40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0774ECC9" w14:textId="77777777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t>3. Technical Implementation (20%)</w:t>
      </w:r>
    </w:p>
    <w:p w14:paraId="35CAECF2" w14:textId="480F5A00" w:rsidR="00103C7D" w:rsidRPr="003F1020" w:rsidRDefault="00103C7D" w:rsidP="00103C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How well is the solution developed and executed?</w:t>
      </w:r>
    </w:p>
    <w:p w14:paraId="6820844C" w14:textId="36CC5911" w:rsidR="00103C7D" w:rsidRPr="003F1020" w:rsidRDefault="00103C7D" w:rsidP="00103C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Sub-criteria (Total: 10 points)</w:t>
      </w:r>
    </w:p>
    <w:p w14:paraId="50765B14" w14:textId="615124CC" w:rsidR="00103C7D" w:rsidRPr="003F1020" w:rsidRDefault="00103C7D" w:rsidP="00103C7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Development (5 points)</w:t>
      </w:r>
    </w:p>
    <w:p w14:paraId="6790F597" w14:textId="77777777" w:rsidR="00103C7D" w:rsidRPr="003F1020" w:rsidRDefault="00103C7D" w:rsidP="00103C7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Efficiency (5 points)</w:t>
      </w:r>
    </w:p>
    <w:p w14:paraId="3F2A8E34" w14:textId="77777777" w:rsidR="00103C7D" w:rsidRPr="003F1020" w:rsidRDefault="00103C7D" w:rsidP="00103C7D">
      <w:pPr>
        <w:spacing w:after="0"/>
        <w:rPr>
          <w:rFonts w:ascii="Times New Roman" w:hAnsi="Times New Roman" w:cs="Times New Roman"/>
        </w:rPr>
      </w:pPr>
    </w:p>
    <w:p w14:paraId="3CFC1829" w14:textId="77777777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t>4. Presentation (20%)</w:t>
      </w:r>
    </w:p>
    <w:p w14:paraId="263F8CAC" w14:textId="0FFC9296" w:rsidR="00103C7D" w:rsidRPr="003F1020" w:rsidRDefault="00103C7D" w:rsidP="00103C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Clarity and effectiveness of project operation</w:t>
      </w:r>
    </w:p>
    <w:p w14:paraId="17454ECE" w14:textId="6790489A" w:rsidR="00103C7D" w:rsidRPr="003F1020" w:rsidRDefault="00103C7D" w:rsidP="00103C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Sub-criteria (Total: 10 points)</w:t>
      </w:r>
    </w:p>
    <w:p w14:paraId="15CC7D64" w14:textId="253E1A0F" w:rsidR="00103C7D" w:rsidRPr="003F1020" w:rsidRDefault="00103C7D" w:rsidP="00103C7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Clarity (5 points)</w:t>
      </w:r>
    </w:p>
    <w:p w14:paraId="60F31641" w14:textId="77777777" w:rsidR="00103C7D" w:rsidRPr="003F1020" w:rsidRDefault="00103C7D" w:rsidP="00103C7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Effectiveness (5 points)</w:t>
      </w:r>
    </w:p>
    <w:p w14:paraId="68A9ACE7" w14:textId="77777777" w:rsidR="00103C7D" w:rsidRPr="003F1020" w:rsidRDefault="00103C7D" w:rsidP="00103C7D">
      <w:pPr>
        <w:spacing w:after="0"/>
        <w:rPr>
          <w:rFonts w:ascii="Times New Roman" w:hAnsi="Times New Roman" w:cs="Times New Roman"/>
        </w:rPr>
      </w:pPr>
    </w:p>
    <w:p w14:paraId="0529D656" w14:textId="77777777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t>5. Impact (20%)</w:t>
      </w:r>
    </w:p>
    <w:p w14:paraId="3F73D0EB" w14:textId="6AA41682" w:rsidR="00103C7D" w:rsidRPr="003F1020" w:rsidRDefault="00103C7D" w:rsidP="00103C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Relevance and potential real-world application</w:t>
      </w:r>
    </w:p>
    <w:p w14:paraId="21B4991A" w14:textId="340067BF" w:rsidR="00103C7D" w:rsidRPr="003F1020" w:rsidRDefault="00103C7D" w:rsidP="00103C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Sub-criteria (Total: 10 points)</w:t>
      </w:r>
    </w:p>
    <w:p w14:paraId="59B68656" w14:textId="0E98E128" w:rsidR="00103C7D" w:rsidRPr="003F1020" w:rsidRDefault="00103C7D" w:rsidP="00103C7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Relevance (5 points)</w:t>
      </w:r>
    </w:p>
    <w:p w14:paraId="4A4C756C" w14:textId="77777777" w:rsidR="00103C7D" w:rsidRPr="003F1020" w:rsidRDefault="00103C7D" w:rsidP="00103C7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Potential (5 points)</w:t>
      </w:r>
    </w:p>
    <w:p w14:paraId="72418473" w14:textId="0CA8D44F" w:rsidR="00103C7D" w:rsidRPr="003F1020" w:rsidRDefault="003F1020" w:rsidP="00103C7D">
      <w:pPr>
        <w:spacing w:after="0"/>
        <w:rPr>
          <w:rFonts w:ascii="Times New Roman" w:hAnsi="Times New Roman" w:cs="Times New Roman"/>
          <w:b/>
        </w:rPr>
      </w:pPr>
      <w:r w:rsidRPr="003F1020">
        <w:rPr>
          <w:rFonts w:ascii="Times New Roman" w:hAnsi="Times New Roman" w:cs="Times New Roman"/>
          <w:b/>
        </w:rPr>
        <w:t>Judges’ decisions will be final and binding.</w:t>
      </w:r>
    </w:p>
    <w:p w14:paraId="1744B418" w14:textId="41BDC7CC" w:rsid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28A6B71A" w14:textId="1ECB19B1" w:rsid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70A56C72" w14:textId="77777777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02C5F712" w14:textId="77777777" w:rsidR="00103C7D" w:rsidRPr="003F1020" w:rsidRDefault="00103C7D" w:rsidP="00103C7D">
      <w:pPr>
        <w:spacing w:after="0"/>
        <w:rPr>
          <w:rFonts w:ascii="Times New Roman" w:hAnsi="Times New Roman" w:cs="Times New Roman"/>
        </w:rPr>
      </w:pPr>
    </w:p>
    <w:p w14:paraId="7FA426A2" w14:textId="77777777" w:rsidR="00103C7D" w:rsidRPr="003F1020" w:rsidRDefault="00103C7D" w:rsidP="00103C7D">
      <w:pPr>
        <w:spacing w:after="0"/>
        <w:rPr>
          <w:rFonts w:ascii="Times New Roman" w:hAnsi="Times New Roman" w:cs="Times New Roman"/>
          <w:b/>
          <w:bCs/>
        </w:rPr>
      </w:pPr>
      <w:r w:rsidRPr="003F1020">
        <w:rPr>
          <w:rFonts w:ascii="Times New Roman" w:hAnsi="Times New Roman" w:cs="Times New Roman"/>
          <w:b/>
          <w:bCs/>
        </w:rPr>
        <w:lastRenderedPageBreak/>
        <w:t>Domains</w:t>
      </w:r>
    </w:p>
    <w:p w14:paraId="6F46F82E" w14:textId="7FD92FB0" w:rsidR="00103C7D" w:rsidRPr="003F1020" w:rsidRDefault="00103C7D" w:rsidP="00103C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The event will have 5 main domains.</w:t>
      </w:r>
    </w:p>
    <w:p w14:paraId="4A07620E" w14:textId="615CD9F2" w:rsidR="00A7225A" w:rsidRPr="003F1020" w:rsidRDefault="00652CF4" w:rsidP="00652CF4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AI/ML</w:t>
      </w:r>
    </w:p>
    <w:p w14:paraId="422206FC" w14:textId="14FA4AE5" w:rsidR="00652CF4" w:rsidRPr="003F1020" w:rsidRDefault="00652CF4" w:rsidP="00652CF4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IoT</w:t>
      </w:r>
    </w:p>
    <w:p w14:paraId="6117FE6B" w14:textId="08767736" w:rsidR="00652CF4" w:rsidRPr="003F1020" w:rsidRDefault="00652CF4" w:rsidP="00652CF4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Cloud Computing</w:t>
      </w:r>
    </w:p>
    <w:p w14:paraId="43C80126" w14:textId="3CD7A66F" w:rsidR="00652CF4" w:rsidRPr="003F1020" w:rsidRDefault="00652CF4" w:rsidP="00652CF4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Cyber Security &amp; Block chain</w:t>
      </w:r>
    </w:p>
    <w:p w14:paraId="56396AEE" w14:textId="07CEEDFF" w:rsidR="00652CF4" w:rsidRPr="003F1020" w:rsidRDefault="00652CF4" w:rsidP="00652CF4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>Data Science &amp; Analytics</w:t>
      </w:r>
    </w:p>
    <w:p w14:paraId="2FBF3E04" w14:textId="1C7C4E3E" w:rsidR="00103C7D" w:rsidRPr="007A4B05" w:rsidRDefault="00103C7D" w:rsidP="00103C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F1020">
        <w:rPr>
          <w:rFonts w:ascii="Times New Roman" w:hAnsi="Times New Roman" w:cs="Times New Roman"/>
        </w:rPr>
        <w:t xml:space="preserve">Each domain will have </w:t>
      </w:r>
      <w:r w:rsidR="00A7225A" w:rsidRPr="003F1020">
        <w:rPr>
          <w:rFonts w:ascii="Times New Roman" w:hAnsi="Times New Roman" w:cs="Times New Roman"/>
        </w:rPr>
        <w:t>3</w:t>
      </w:r>
      <w:r w:rsidRPr="003F1020">
        <w:rPr>
          <w:rFonts w:ascii="Times New Roman" w:hAnsi="Times New Roman" w:cs="Times New Roman"/>
        </w:rPr>
        <w:t xml:space="preserve"> problem statements for evaluation.</w:t>
      </w:r>
    </w:p>
    <w:p w14:paraId="37BD7B16" w14:textId="52DB7206" w:rsidR="00281B53" w:rsidRPr="003F1020" w:rsidRDefault="00281B53" w:rsidP="00103C7D">
      <w:pPr>
        <w:spacing w:after="0"/>
        <w:rPr>
          <w:rFonts w:ascii="Times New Roman" w:hAnsi="Times New Roman" w:cs="Times New Roman"/>
        </w:rPr>
      </w:pPr>
    </w:p>
    <w:p w14:paraId="47B24392" w14:textId="1CD70764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00434885" w14:textId="3041CAD8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670F809B" w14:textId="58C5B51D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33C20E93" w14:textId="36B5EC9A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7C42A98E" w14:textId="246FB615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6CA90317" w14:textId="2AE883CA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3514AEBB" w14:textId="7580074F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4BA55790" w14:textId="211CFE84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705CC134" w14:textId="316CCB06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35B564A5" w14:textId="0AE2E204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3D055F49" w14:textId="12255754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3D93E2E5" w14:textId="6D743990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1ED1495E" w14:textId="5DF85EF5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1C5FC59B" w14:textId="212C94AA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465010EE" w14:textId="08A645C4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6DCF38BB" w14:textId="41C0578B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0AEB41D9" w14:textId="7E49C6D8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6F5E4254" w14:textId="0E238615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03DB86F5" w14:textId="17D528BE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6788BC4A" w14:textId="03AC56BA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0587CA02" w14:textId="455D5730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28E6A993" w14:textId="34043DC7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21C2B8D0" w14:textId="4638BBE9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098DA3E7" w14:textId="19D5889F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2FE6FBFA" w14:textId="4B5D72D9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5B0BBE2E" w14:textId="6C8BD242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4B0E2F3A" w14:textId="7A36AAA5" w:rsidR="003F1020" w:rsidRPr="003F1020" w:rsidRDefault="003F1020" w:rsidP="00103C7D">
      <w:pPr>
        <w:spacing w:after="0"/>
        <w:rPr>
          <w:rFonts w:ascii="Times New Roman" w:hAnsi="Times New Roman" w:cs="Times New Roman"/>
        </w:rPr>
      </w:pPr>
    </w:p>
    <w:p w14:paraId="04A6EF81" w14:textId="77777777" w:rsidR="003F1020" w:rsidRPr="003F1020" w:rsidRDefault="003F1020" w:rsidP="003F1020">
      <w:pPr>
        <w:pStyle w:val="NormalWeb"/>
        <w:spacing w:before="220" w:beforeAutospacing="0" w:after="220" w:afterAutospacing="0"/>
        <w:rPr>
          <w:sz w:val="28"/>
        </w:rPr>
      </w:pPr>
      <w:r w:rsidRPr="003F1020">
        <w:rPr>
          <w:b/>
          <w:bCs/>
          <w:color w:val="000000"/>
          <w:sz w:val="28"/>
        </w:rPr>
        <w:t>SITnovate Rule Book</w:t>
      </w:r>
    </w:p>
    <w:p w14:paraId="133ED233" w14:textId="0CD46998" w:rsidR="003F1020" w:rsidRPr="003F1020" w:rsidRDefault="003F1020" w:rsidP="003F1020">
      <w:pPr>
        <w:pStyle w:val="NormalWeb"/>
        <w:spacing w:before="220" w:beforeAutospacing="0" w:after="220" w:afterAutospacing="0"/>
      </w:pPr>
      <w:r w:rsidRPr="003F1020">
        <w:rPr>
          <w:b/>
          <w:bCs/>
          <w:color w:val="000000"/>
        </w:rPr>
        <w:t>Event Name:</w:t>
      </w:r>
      <w:r w:rsidRPr="003F1020">
        <w:rPr>
          <w:color w:val="000000"/>
        </w:rPr>
        <w:t xml:space="preserve"> SITnovate</w:t>
      </w:r>
      <w:r w:rsidRPr="003F1020">
        <w:rPr>
          <w:color w:val="000000"/>
        </w:rPr>
        <w:br/>
      </w:r>
      <w:r w:rsidRPr="003F1020">
        <w:rPr>
          <w:b/>
          <w:bCs/>
          <w:color w:val="000000"/>
        </w:rPr>
        <w:t>Date:</w:t>
      </w:r>
      <w:r w:rsidRPr="003F1020">
        <w:rPr>
          <w:color w:val="000000"/>
        </w:rPr>
        <w:t xml:space="preserve"> 19th February (02:00 PM) - 20th February (02:00 PM)</w:t>
      </w:r>
      <w:r w:rsidRPr="003F1020">
        <w:rPr>
          <w:color w:val="000000"/>
        </w:rPr>
        <w:br/>
      </w:r>
      <w:r w:rsidRPr="003F1020">
        <w:rPr>
          <w:b/>
          <w:bCs/>
          <w:color w:val="000000"/>
        </w:rPr>
        <w:t>Venue:</w:t>
      </w:r>
      <w:r w:rsidRPr="003F1020">
        <w:rPr>
          <w:color w:val="000000"/>
        </w:rPr>
        <w:t xml:space="preserve"> </w:t>
      </w:r>
      <w:r>
        <w:rPr>
          <w:color w:val="000000"/>
        </w:rPr>
        <w:t>S-08, 2</w:t>
      </w:r>
      <w:r w:rsidRPr="003F1020">
        <w:rPr>
          <w:color w:val="000000"/>
          <w:vertAlign w:val="superscript"/>
        </w:rPr>
        <w:t>nd</w:t>
      </w:r>
      <w:r>
        <w:rPr>
          <w:color w:val="000000"/>
        </w:rPr>
        <w:t xml:space="preserve"> Floor, </w:t>
      </w:r>
      <w:r w:rsidRPr="003F1020">
        <w:rPr>
          <w:color w:val="000000"/>
        </w:rPr>
        <w:t>Symbiosis Institute of Technology, Nagpur (</w:t>
      </w:r>
      <w:hyperlink r:id="rId5" w:history="1">
        <w:r w:rsidRPr="003F1020">
          <w:rPr>
            <w:rStyle w:val="Hyperlink"/>
            <w:rFonts w:eastAsiaTheme="majorEastAsia"/>
            <w:color w:val="1155CC"/>
          </w:rPr>
          <w:t>Google Maps Link</w:t>
        </w:r>
      </w:hyperlink>
      <w:r w:rsidRPr="003F1020">
        <w:rPr>
          <w:color w:val="000000"/>
        </w:rPr>
        <w:t>)</w:t>
      </w:r>
    </w:p>
    <w:p w14:paraId="6C12BA0D" w14:textId="77777777" w:rsidR="003F1020" w:rsidRPr="003F1020" w:rsidRDefault="00000000" w:rsidP="003F1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A7BFAE">
          <v:rect id="_x0000_i1025" style="width:0;height:1.5pt" o:hralign="center" o:hrstd="t" o:hr="t" fillcolor="#a0a0a0" stroked="f"/>
        </w:pict>
      </w:r>
    </w:p>
    <w:p w14:paraId="175D6450" w14:textId="77777777" w:rsidR="003F1020" w:rsidRPr="003F1020" w:rsidRDefault="003F1020" w:rsidP="003F1020">
      <w:pPr>
        <w:pStyle w:val="Heading2"/>
        <w:spacing w:before="360"/>
        <w:rPr>
          <w:rFonts w:ascii="Times New Roman" w:hAnsi="Times New Roman" w:cs="Times New Roman"/>
          <w:sz w:val="24"/>
          <w:szCs w:val="24"/>
        </w:rPr>
      </w:pPr>
      <w:r w:rsidRPr="003F1020">
        <w:rPr>
          <w:rFonts w:ascii="Times New Roman" w:hAnsi="Times New Roman" w:cs="Times New Roman"/>
          <w:color w:val="000000"/>
          <w:sz w:val="24"/>
          <w:szCs w:val="24"/>
        </w:rPr>
        <w:lastRenderedPageBreak/>
        <w:t>General Rules and Guidelines</w:t>
      </w:r>
    </w:p>
    <w:p w14:paraId="74DE18B1" w14:textId="77777777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sz w:val="24"/>
          <w:szCs w:val="24"/>
        </w:rPr>
      </w:pPr>
      <w:r w:rsidRPr="003F1020">
        <w:rPr>
          <w:rFonts w:ascii="Times New Roman" w:hAnsi="Times New Roman" w:cs="Times New Roman"/>
          <w:color w:val="000000"/>
          <w:sz w:val="24"/>
          <w:szCs w:val="24"/>
        </w:rPr>
        <w:t>1. Team Composition:</w:t>
      </w:r>
    </w:p>
    <w:p w14:paraId="07663105" w14:textId="77777777" w:rsidR="003F1020" w:rsidRPr="003F1020" w:rsidRDefault="003F1020" w:rsidP="003F1020">
      <w:pPr>
        <w:pStyle w:val="NormalWeb"/>
        <w:numPr>
          <w:ilvl w:val="0"/>
          <w:numId w:val="10"/>
        </w:numPr>
        <w:spacing w:before="22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Each team must consist of </w:t>
      </w:r>
      <w:r w:rsidRPr="003F1020">
        <w:rPr>
          <w:b/>
          <w:bCs/>
          <w:color w:val="000000"/>
        </w:rPr>
        <w:t>2-3 members</w:t>
      </w:r>
      <w:r w:rsidRPr="003F1020">
        <w:rPr>
          <w:color w:val="000000"/>
        </w:rPr>
        <w:t>.</w:t>
      </w:r>
    </w:p>
    <w:p w14:paraId="767343E3" w14:textId="77777777" w:rsidR="003F1020" w:rsidRPr="003F1020" w:rsidRDefault="003F1020" w:rsidP="003F102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>Team members may be from the same or different colleges/institutions.</w:t>
      </w:r>
    </w:p>
    <w:p w14:paraId="3F0048B6" w14:textId="77777777" w:rsidR="003F1020" w:rsidRPr="003F1020" w:rsidRDefault="003F1020" w:rsidP="003F1020">
      <w:pPr>
        <w:pStyle w:val="NormalWeb"/>
        <w:numPr>
          <w:ilvl w:val="0"/>
          <w:numId w:val="10"/>
        </w:numPr>
        <w:spacing w:before="0" w:beforeAutospacing="0" w:after="220" w:afterAutospacing="0"/>
        <w:textAlignment w:val="baseline"/>
        <w:rPr>
          <w:color w:val="000000"/>
        </w:rPr>
      </w:pPr>
      <w:r w:rsidRPr="003F1020">
        <w:rPr>
          <w:color w:val="000000"/>
        </w:rPr>
        <w:t>Individual participation is not allowed.</w:t>
      </w:r>
    </w:p>
    <w:p w14:paraId="08F241AA" w14:textId="77777777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 w:rsidRPr="003F1020">
        <w:rPr>
          <w:rFonts w:ascii="Times New Roman" w:hAnsi="Times New Roman" w:cs="Times New Roman"/>
          <w:color w:val="000000"/>
          <w:sz w:val="24"/>
          <w:szCs w:val="24"/>
        </w:rPr>
        <w:t>2. Registration:</w:t>
      </w:r>
    </w:p>
    <w:p w14:paraId="50CDDE8A" w14:textId="77777777" w:rsidR="003F1020" w:rsidRPr="003F1020" w:rsidRDefault="003F1020" w:rsidP="003F1020">
      <w:pPr>
        <w:pStyle w:val="NormalWeb"/>
        <w:numPr>
          <w:ilvl w:val="0"/>
          <w:numId w:val="11"/>
        </w:numPr>
        <w:spacing w:before="22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Registration is </w:t>
      </w:r>
      <w:r w:rsidRPr="003F1020">
        <w:rPr>
          <w:b/>
          <w:bCs/>
          <w:color w:val="000000"/>
        </w:rPr>
        <w:t>free of cost</w:t>
      </w:r>
      <w:r w:rsidRPr="003F1020">
        <w:rPr>
          <w:color w:val="000000"/>
        </w:rPr>
        <w:t>.</w:t>
      </w:r>
    </w:p>
    <w:p w14:paraId="04DF2E6D" w14:textId="77777777" w:rsidR="003F1020" w:rsidRPr="003F1020" w:rsidRDefault="003F1020" w:rsidP="003F102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The deadline for registration is </w:t>
      </w:r>
      <w:r w:rsidRPr="003F1020">
        <w:rPr>
          <w:b/>
          <w:bCs/>
          <w:color w:val="000000"/>
        </w:rPr>
        <w:t>11.59 PM IST</w:t>
      </w:r>
      <w:r w:rsidRPr="003F1020">
        <w:rPr>
          <w:color w:val="000000"/>
        </w:rPr>
        <w:t xml:space="preserve">, </w:t>
      </w:r>
      <w:r w:rsidRPr="003F1020">
        <w:rPr>
          <w:b/>
          <w:bCs/>
          <w:color w:val="000000"/>
        </w:rPr>
        <w:t>14th February, 2025</w:t>
      </w:r>
      <w:r w:rsidRPr="003F1020">
        <w:rPr>
          <w:color w:val="000000"/>
        </w:rPr>
        <w:t>.</w:t>
      </w:r>
    </w:p>
    <w:p w14:paraId="0104BA5B" w14:textId="77777777" w:rsidR="003F1020" w:rsidRPr="003F1020" w:rsidRDefault="003F1020" w:rsidP="003F1020">
      <w:pPr>
        <w:pStyle w:val="NormalWeb"/>
        <w:numPr>
          <w:ilvl w:val="0"/>
          <w:numId w:val="11"/>
        </w:numPr>
        <w:spacing w:before="0" w:beforeAutospacing="0" w:after="220" w:afterAutospacing="0"/>
        <w:textAlignment w:val="baseline"/>
        <w:rPr>
          <w:color w:val="000000"/>
        </w:rPr>
      </w:pPr>
      <w:r w:rsidRPr="003F1020">
        <w:rPr>
          <w:color w:val="000000"/>
        </w:rPr>
        <w:t>Registration must be completed online.</w:t>
      </w:r>
    </w:p>
    <w:p w14:paraId="2D6DF5B9" w14:textId="77777777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 w:rsidRPr="003F1020">
        <w:rPr>
          <w:rFonts w:ascii="Times New Roman" w:hAnsi="Times New Roman" w:cs="Times New Roman"/>
          <w:color w:val="000000"/>
          <w:sz w:val="24"/>
          <w:szCs w:val="24"/>
        </w:rPr>
        <w:t>3. Problem Statements:</w:t>
      </w:r>
    </w:p>
    <w:p w14:paraId="6E788AAE" w14:textId="77777777" w:rsidR="003F1020" w:rsidRPr="003F1020" w:rsidRDefault="003F1020" w:rsidP="003F1020">
      <w:pPr>
        <w:pStyle w:val="NormalWeb"/>
        <w:numPr>
          <w:ilvl w:val="0"/>
          <w:numId w:val="12"/>
        </w:numPr>
        <w:spacing w:before="22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Problem statements will be released </w:t>
      </w:r>
      <w:r w:rsidRPr="003F1020">
        <w:rPr>
          <w:b/>
          <w:bCs/>
          <w:color w:val="000000"/>
        </w:rPr>
        <w:t>2 hours prior</w:t>
      </w:r>
      <w:r w:rsidRPr="003F1020">
        <w:rPr>
          <w:color w:val="000000"/>
        </w:rPr>
        <w:t xml:space="preserve"> to the hackathon (i.e., at </w:t>
      </w:r>
      <w:r w:rsidRPr="003F1020">
        <w:rPr>
          <w:b/>
          <w:bCs/>
          <w:color w:val="000000"/>
        </w:rPr>
        <w:t>12:00 PM on 19th February</w:t>
      </w:r>
      <w:r w:rsidRPr="003F1020">
        <w:rPr>
          <w:color w:val="000000"/>
        </w:rPr>
        <w:t>).</w:t>
      </w:r>
    </w:p>
    <w:p w14:paraId="216D1DB3" w14:textId="77777777" w:rsidR="003F1020" w:rsidRPr="003F1020" w:rsidRDefault="003F1020" w:rsidP="003F102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>Multiple teams can choose the same problem statement.</w:t>
      </w:r>
    </w:p>
    <w:p w14:paraId="72192E39" w14:textId="77777777" w:rsidR="003F1020" w:rsidRPr="003F1020" w:rsidRDefault="003F1020" w:rsidP="003F1020">
      <w:pPr>
        <w:pStyle w:val="NormalWeb"/>
        <w:numPr>
          <w:ilvl w:val="0"/>
          <w:numId w:val="12"/>
        </w:numPr>
        <w:spacing w:before="0" w:beforeAutospacing="0" w:after="22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Teams must </w:t>
      </w:r>
      <w:r w:rsidRPr="003F1020">
        <w:rPr>
          <w:b/>
          <w:bCs/>
          <w:color w:val="000000"/>
        </w:rPr>
        <w:t>submit their selected problem statement at the registration desk within 1 hour of release</w:t>
      </w:r>
      <w:r w:rsidRPr="003F1020">
        <w:rPr>
          <w:color w:val="000000"/>
        </w:rPr>
        <w:t>.</w:t>
      </w:r>
    </w:p>
    <w:p w14:paraId="4B0F2483" w14:textId="77777777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 w:rsidRPr="003F1020">
        <w:rPr>
          <w:rFonts w:ascii="Times New Roman" w:hAnsi="Times New Roman" w:cs="Times New Roman"/>
          <w:color w:val="000000"/>
          <w:sz w:val="24"/>
          <w:szCs w:val="24"/>
        </w:rPr>
        <w:t>4. Code of Conduct:</w:t>
      </w:r>
    </w:p>
    <w:p w14:paraId="1EF88D55" w14:textId="77777777" w:rsidR="003F1020" w:rsidRPr="003F1020" w:rsidRDefault="003F1020" w:rsidP="003F1020">
      <w:pPr>
        <w:pStyle w:val="NormalWeb"/>
        <w:numPr>
          <w:ilvl w:val="0"/>
          <w:numId w:val="13"/>
        </w:numPr>
        <w:spacing w:before="22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All participants must adhere to the </w:t>
      </w:r>
      <w:r w:rsidRPr="003F1020">
        <w:rPr>
          <w:b/>
          <w:bCs/>
          <w:color w:val="000000"/>
        </w:rPr>
        <w:t>code of conduct</w:t>
      </w:r>
      <w:r w:rsidRPr="003F1020">
        <w:rPr>
          <w:color w:val="000000"/>
        </w:rPr>
        <w:t>, maintaining a respectful and collaborative environment.</w:t>
      </w:r>
    </w:p>
    <w:p w14:paraId="4052C441" w14:textId="77777777" w:rsidR="003F1020" w:rsidRPr="003F1020" w:rsidRDefault="003F1020" w:rsidP="003F102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Any form of </w:t>
      </w:r>
      <w:r w:rsidRPr="003F1020">
        <w:rPr>
          <w:b/>
          <w:bCs/>
          <w:color w:val="000000"/>
        </w:rPr>
        <w:t>plagiarism</w:t>
      </w:r>
      <w:r w:rsidRPr="003F1020">
        <w:rPr>
          <w:color w:val="000000"/>
        </w:rPr>
        <w:t xml:space="preserve"> or use of </w:t>
      </w:r>
      <w:r w:rsidRPr="003F1020">
        <w:rPr>
          <w:b/>
          <w:bCs/>
          <w:color w:val="000000"/>
        </w:rPr>
        <w:t>pre-written code</w:t>
      </w:r>
      <w:r w:rsidRPr="003F1020">
        <w:rPr>
          <w:color w:val="000000"/>
        </w:rPr>
        <w:t xml:space="preserve"> is strictly prohibited and will result in </w:t>
      </w:r>
      <w:r w:rsidRPr="003F1020">
        <w:rPr>
          <w:b/>
          <w:bCs/>
          <w:color w:val="000000"/>
        </w:rPr>
        <w:t>immediate disqualification</w:t>
      </w:r>
      <w:r w:rsidRPr="003F1020">
        <w:rPr>
          <w:color w:val="000000"/>
        </w:rPr>
        <w:t>.</w:t>
      </w:r>
    </w:p>
    <w:p w14:paraId="423FCB4D" w14:textId="77777777" w:rsidR="003F1020" w:rsidRPr="003F1020" w:rsidRDefault="003F1020" w:rsidP="003F1020">
      <w:pPr>
        <w:pStyle w:val="NormalWeb"/>
        <w:numPr>
          <w:ilvl w:val="0"/>
          <w:numId w:val="13"/>
        </w:numPr>
        <w:spacing w:before="0" w:beforeAutospacing="0" w:after="22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Teams </w:t>
      </w:r>
      <w:r w:rsidRPr="003F1020">
        <w:rPr>
          <w:b/>
          <w:bCs/>
          <w:color w:val="000000"/>
        </w:rPr>
        <w:t>must push updates to their GitHub repository every 3 hours</w:t>
      </w:r>
      <w:r w:rsidRPr="003F1020">
        <w:rPr>
          <w:color w:val="000000"/>
        </w:rPr>
        <w:t xml:space="preserve"> to demonstrate progress.</w:t>
      </w:r>
    </w:p>
    <w:p w14:paraId="24673313" w14:textId="77777777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 w:rsidRPr="003F1020">
        <w:rPr>
          <w:rFonts w:ascii="Times New Roman" w:hAnsi="Times New Roman" w:cs="Times New Roman"/>
          <w:color w:val="000000"/>
          <w:sz w:val="24"/>
          <w:szCs w:val="24"/>
        </w:rPr>
        <w:t>5. Project Development:</w:t>
      </w:r>
    </w:p>
    <w:p w14:paraId="261F1B2C" w14:textId="77777777" w:rsidR="003F1020" w:rsidRPr="003F1020" w:rsidRDefault="003F1020" w:rsidP="003F1020">
      <w:pPr>
        <w:pStyle w:val="NormalWeb"/>
        <w:numPr>
          <w:ilvl w:val="0"/>
          <w:numId w:val="14"/>
        </w:numPr>
        <w:spacing w:before="22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Participants will have </w:t>
      </w:r>
      <w:r w:rsidRPr="003F1020">
        <w:rPr>
          <w:b/>
          <w:bCs/>
          <w:color w:val="000000"/>
        </w:rPr>
        <w:t>24 hours</w:t>
      </w:r>
      <w:r w:rsidRPr="003F1020">
        <w:rPr>
          <w:color w:val="000000"/>
        </w:rPr>
        <w:t xml:space="preserve"> to develop their projects.</w:t>
      </w:r>
    </w:p>
    <w:p w14:paraId="12623477" w14:textId="77777777" w:rsidR="003F1020" w:rsidRPr="003F1020" w:rsidRDefault="003F1020" w:rsidP="003F1020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All projects </w:t>
      </w:r>
      <w:r w:rsidRPr="003F1020">
        <w:rPr>
          <w:b/>
          <w:bCs/>
          <w:color w:val="000000"/>
        </w:rPr>
        <w:t>must be developed from scratch during the hackathon</w:t>
      </w:r>
      <w:r w:rsidRPr="003F1020">
        <w:rPr>
          <w:color w:val="000000"/>
        </w:rPr>
        <w:t>.</w:t>
      </w:r>
    </w:p>
    <w:p w14:paraId="5C8365A9" w14:textId="77777777" w:rsidR="003F1020" w:rsidRPr="003F1020" w:rsidRDefault="003F1020" w:rsidP="003F1020">
      <w:pPr>
        <w:pStyle w:val="NormalWeb"/>
        <w:numPr>
          <w:ilvl w:val="0"/>
          <w:numId w:val="14"/>
        </w:numPr>
        <w:spacing w:before="0" w:beforeAutospacing="0" w:after="22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Teams are encouraged to use open-source libraries and tools, but the </w:t>
      </w:r>
      <w:r w:rsidRPr="003F1020">
        <w:rPr>
          <w:b/>
          <w:bCs/>
          <w:color w:val="000000"/>
        </w:rPr>
        <w:t>core functionality must be their own work</w:t>
      </w:r>
      <w:r w:rsidRPr="003F1020">
        <w:rPr>
          <w:color w:val="000000"/>
        </w:rPr>
        <w:t>.</w:t>
      </w:r>
    </w:p>
    <w:p w14:paraId="37DFF995" w14:textId="77777777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 w:rsidRPr="003F1020">
        <w:rPr>
          <w:rFonts w:ascii="Times New Roman" w:hAnsi="Times New Roman" w:cs="Times New Roman"/>
          <w:color w:val="000000"/>
          <w:sz w:val="24"/>
          <w:szCs w:val="24"/>
        </w:rPr>
        <w:t>6. Submission Guidelines:</w:t>
      </w:r>
    </w:p>
    <w:p w14:paraId="2676A644" w14:textId="77777777" w:rsidR="003F1020" w:rsidRPr="003F1020" w:rsidRDefault="003F1020" w:rsidP="003F1020">
      <w:pPr>
        <w:pStyle w:val="NormalWeb"/>
        <w:numPr>
          <w:ilvl w:val="0"/>
          <w:numId w:val="15"/>
        </w:numPr>
        <w:spacing w:before="22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At the </w:t>
      </w:r>
      <w:r w:rsidRPr="003F1020">
        <w:rPr>
          <w:b/>
          <w:bCs/>
          <w:color w:val="000000"/>
        </w:rPr>
        <w:t>22nd hour</w:t>
      </w:r>
      <w:r w:rsidRPr="003F1020">
        <w:rPr>
          <w:color w:val="000000"/>
        </w:rPr>
        <w:t xml:space="preserve"> (i.e., </w:t>
      </w:r>
      <w:r w:rsidRPr="003F1020">
        <w:rPr>
          <w:b/>
          <w:bCs/>
          <w:color w:val="000000"/>
        </w:rPr>
        <w:t>12:00 PM on 20th February</w:t>
      </w:r>
      <w:r w:rsidRPr="003F1020">
        <w:rPr>
          <w:color w:val="000000"/>
        </w:rPr>
        <w:t xml:space="preserve">), teams will be provided with a </w:t>
      </w:r>
      <w:r w:rsidRPr="003F1020">
        <w:rPr>
          <w:b/>
          <w:bCs/>
          <w:color w:val="000000"/>
        </w:rPr>
        <w:t>PPT template</w:t>
      </w:r>
      <w:r w:rsidRPr="003F1020">
        <w:rPr>
          <w:color w:val="000000"/>
        </w:rPr>
        <w:t xml:space="preserve"> to prepare their project presentation.</w:t>
      </w:r>
    </w:p>
    <w:p w14:paraId="30D55014" w14:textId="77777777" w:rsidR="003F1020" w:rsidRPr="003F1020" w:rsidRDefault="003F1020" w:rsidP="003F102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The </w:t>
      </w:r>
      <w:r w:rsidRPr="003F1020">
        <w:rPr>
          <w:b/>
          <w:bCs/>
          <w:color w:val="000000"/>
        </w:rPr>
        <w:t>final submission</w:t>
      </w:r>
      <w:r w:rsidRPr="003F1020">
        <w:rPr>
          <w:color w:val="000000"/>
        </w:rPr>
        <w:t xml:space="preserve"> must include:</w:t>
      </w:r>
    </w:p>
    <w:p w14:paraId="026DCCC9" w14:textId="3911AF0C" w:rsidR="003F1020" w:rsidRPr="003F1020" w:rsidRDefault="003F1020" w:rsidP="003F1020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A </w:t>
      </w:r>
      <w:r w:rsidRPr="003F1020">
        <w:rPr>
          <w:b/>
          <w:bCs/>
          <w:color w:val="000000"/>
        </w:rPr>
        <w:t>GitHub repository link/ UI link</w:t>
      </w:r>
      <w:r w:rsidRPr="003F1020">
        <w:rPr>
          <w:color w:val="000000"/>
        </w:rPr>
        <w:t xml:space="preserve"> containing the complete codebase or UI</w:t>
      </w:r>
      <w:r>
        <w:rPr>
          <w:color w:val="000000"/>
        </w:rPr>
        <w:t xml:space="preserve"> </w:t>
      </w:r>
      <w:r w:rsidRPr="003F1020">
        <w:rPr>
          <w:color w:val="000000"/>
        </w:rPr>
        <w:t>(if applicable).</w:t>
      </w:r>
    </w:p>
    <w:p w14:paraId="4955F35E" w14:textId="77777777" w:rsidR="003F1020" w:rsidRPr="003F1020" w:rsidRDefault="003F1020" w:rsidP="003F1020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Ensure that the repository </w:t>
      </w:r>
      <w:r w:rsidRPr="003F1020">
        <w:rPr>
          <w:b/>
          <w:bCs/>
          <w:color w:val="000000"/>
        </w:rPr>
        <w:t>SITnovate</w:t>
      </w:r>
      <w:r w:rsidRPr="003F1020">
        <w:rPr>
          <w:color w:val="000000"/>
        </w:rPr>
        <w:t xml:space="preserve"> (</w:t>
      </w:r>
      <w:hyperlink r:id="rId6" w:history="1">
        <w:r w:rsidRPr="003F1020">
          <w:rPr>
            <w:rStyle w:val="Hyperlink"/>
            <w:rFonts w:eastAsiaTheme="majorEastAsia"/>
            <w:color w:val="1155CC"/>
          </w:rPr>
          <w:t>https://github.com/</w:t>
        </w:r>
      </w:hyperlink>
      <w:r w:rsidRPr="003F1020">
        <w:rPr>
          <w:color w:val="000000"/>
        </w:rPr>
        <w:t>) is public, has no previous commits, and does not contain any files with the same name as existing comment files before pushing.</w:t>
      </w:r>
    </w:p>
    <w:p w14:paraId="01662769" w14:textId="77777777" w:rsidR="003F1020" w:rsidRPr="003F1020" w:rsidRDefault="003F1020" w:rsidP="003F1020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A </w:t>
      </w:r>
      <w:r w:rsidRPr="003F1020">
        <w:rPr>
          <w:b/>
          <w:bCs/>
          <w:color w:val="000000"/>
        </w:rPr>
        <w:t>PPT presentation</w:t>
      </w:r>
      <w:r w:rsidRPr="003F1020">
        <w:rPr>
          <w:color w:val="000000"/>
        </w:rPr>
        <w:t xml:space="preserve"> summarizing the project, including the problem statement, solution, and future scope.</w:t>
      </w:r>
    </w:p>
    <w:p w14:paraId="47028B7C" w14:textId="77777777" w:rsidR="003F1020" w:rsidRPr="003F1020" w:rsidRDefault="003F1020" w:rsidP="003F1020">
      <w:pPr>
        <w:pStyle w:val="NormalWeb"/>
        <w:numPr>
          <w:ilvl w:val="0"/>
          <w:numId w:val="15"/>
        </w:numPr>
        <w:spacing w:before="0" w:beforeAutospacing="0" w:after="220" w:afterAutospacing="0"/>
        <w:textAlignment w:val="baseline"/>
        <w:rPr>
          <w:color w:val="000000"/>
        </w:rPr>
      </w:pPr>
      <w:r w:rsidRPr="003F1020">
        <w:rPr>
          <w:color w:val="000000"/>
        </w:rPr>
        <w:t xml:space="preserve">The </w:t>
      </w:r>
      <w:r w:rsidRPr="003F1020">
        <w:rPr>
          <w:b/>
          <w:bCs/>
          <w:color w:val="000000"/>
        </w:rPr>
        <w:t>GitHub repository must be public and accessible</w:t>
      </w:r>
      <w:r w:rsidRPr="003F1020">
        <w:rPr>
          <w:color w:val="000000"/>
        </w:rPr>
        <w:t xml:space="preserve"> to the judges.</w:t>
      </w:r>
    </w:p>
    <w:p w14:paraId="28258643" w14:textId="5A2A1365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7</w:t>
      </w:r>
      <w:r w:rsidRPr="003F1020">
        <w:rPr>
          <w:rFonts w:ascii="Times New Roman" w:hAnsi="Times New Roman" w:cs="Times New Roman"/>
          <w:color w:val="000000"/>
          <w:sz w:val="24"/>
          <w:szCs w:val="24"/>
        </w:rPr>
        <w:t>. Timeline:</w:t>
      </w:r>
    </w:p>
    <w:p w14:paraId="429C806C" w14:textId="77777777" w:rsidR="003F1020" w:rsidRPr="003F1020" w:rsidRDefault="003F1020" w:rsidP="003F1020">
      <w:pPr>
        <w:pStyle w:val="NormalWeb"/>
        <w:numPr>
          <w:ilvl w:val="0"/>
          <w:numId w:val="17"/>
        </w:numPr>
        <w:spacing w:before="22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10:00 AM, 19th February:</w:t>
      </w:r>
      <w:r w:rsidRPr="003F1020">
        <w:rPr>
          <w:color w:val="000000"/>
        </w:rPr>
        <w:t xml:space="preserve"> Grand Inaugural Ceremony </w:t>
      </w:r>
      <w:r w:rsidRPr="003F1020">
        <w:rPr>
          <w:i/>
          <w:iCs/>
          <w:color w:val="000000"/>
        </w:rPr>
        <w:t>(Optional but recommended)</w:t>
      </w:r>
    </w:p>
    <w:p w14:paraId="08F77F09" w14:textId="77777777" w:rsidR="003F1020" w:rsidRPr="003F1020" w:rsidRDefault="003F1020" w:rsidP="003F102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12:05 PM, 19th February:</w:t>
      </w:r>
      <w:r w:rsidRPr="003F1020">
        <w:rPr>
          <w:color w:val="000000"/>
        </w:rPr>
        <w:t xml:space="preserve"> Reporting Time</w:t>
      </w:r>
    </w:p>
    <w:p w14:paraId="19D140E8" w14:textId="77777777" w:rsidR="003F1020" w:rsidRPr="003F1020" w:rsidRDefault="003F1020" w:rsidP="003F102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01:30 PM, 19th February:</w:t>
      </w:r>
      <w:r w:rsidRPr="003F1020">
        <w:rPr>
          <w:color w:val="000000"/>
        </w:rPr>
        <w:t xml:space="preserve"> Registration Closed</w:t>
      </w:r>
    </w:p>
    <w:p w14:paraId="0BB3C672" w14:textId="77777777" w:rsidR="003F1020" w:rsidRPr="003F1020" w:rsidRDefault="003F1020" w:rsidP="003F102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02:00 PM, 19th February:</w:t>
      </w:r>
      <w:r w:rsidRPr="003F1020">
        <w:rPr>
          <w:color w:val="000000"/>
        </w:rPr>
        <w:t xml:space="preserve"> Hackathon Begins</w:t>
      </w:r>
    </w:p>
    <w:p w14:paraId="0AD0C5CE" w14:textId="77777777" w:rsidR="003F1020" w:rsidRPr="003F1020" w:rsidRDefault="003F1020" w:rsidP="003F102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12:15 PM, 20th February:</w:t>
      </w:r>
      <w:r w:rsidRPr="003F1020">
        <w:rPr>
          <w:color w:val="000000"/>
        </w:rPr>
        <w:t xml:space="preserve"> PPT Template Distribution </w:t>
      </w:r>
    </w:p>
    <w:p w14:paraId="064120C5" w14:textId="77777777" w:rsidR="003F1020" w:rsidRPr="003F1020" w:rsidRDefault="003F1020" w:rsidP="003F102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02:00 PM, 20th February:</w:t>
      </w:r>
      <w:r w:rsidRPr="003F1020">
        <w:rPr>
          <w:color w:val="000000"/>
        </w:rPr>
        <w:t xml:space="preserve"> Hackathon Ends, Final Submissions Due</w:t>
      </w:r>
    </w:p>
    <w:p w14:paraId="0B92CA23" w14:textId="77777777" w:rsidR="003F1020" w:rsidRPr="003F1020" w:rsidRDefault="003F1020" w:rsidP="003F102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02:30 PM, 20th February:</w:t>
      </w:r>
      <w:r w:rsidRPr="003F1020">
        <w:rPr>
          <w:color w:val="000000"/>
        </w:rPr>
        <w:t xml:space="preserve"> Project Presentations &amp; Judging</w:t>
      </w:r>
    </w:p>
    <w:p w14:paraId="19614668" w14:textId="77777777" w:rsidR="003F1020" w:rsidRPr="003F1020" w:rsidRDefault="003F1020" w:rsidP="003F1020">
      <w:pPr>
        <w:pStyle w:val="NormalWeb"/>
        <w:numPr>
          <w:ilvl w:val="0"/>
          <w:numId w:val="17"/>
        </w:numPr>
        <w:spacing w:before="0" w:beforeAutospacing="0" w:after="22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05:00 PM, 20th February:</w:t>
      </w:r>
      <w:r w:rsidRPr="003F1020">
        <w:rPr>
          <w:color w:val="000000"/>
        </w:rPr>
        <w:t xml:space="preserve"> Results &amp; Prize Distribution</w:t>
      </w:r>
    </w:p>
    <w:p w14:paraId="43D6C545" w14:textId="398AA192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3F1020">
        <w:rPr>
          <w:rFonts w:ascii="Times New Roman" w:hAnsi="Times New Roman" w:cs="Times New Roman"/>
          <w:color w:val="000000"/>
          <w:sz w:val="24"/>
          <w:szCs w:val="24"/>
        </w:rPr>
        <w:t>. Accommodation and Meals:</w:t>
      </w:r>
    </w:p>
    <w:p w14:paraId="215AB877" w14:textId="77777777" w:rsidR="003F1020" w:rsidRPr="003F1020" w:rsidRDefault="003F1020" w:rsidP="003F1020">
      <w:pPr>
        <w:pStyle w:val="NormalWeb"/>
        <w:numPr>
          <w:ilvl w:val="0"/>
          <w:numId w:val="18"/>
        </w:numPr>
        <w:spacing w:before="22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Separate accommodation will be provided for boys and girls.</w:t>
      </w:r>
    </w:p>
    <w:p w14:paraId="30638340" w14:textId="77777777" w:rsidR="003F1020" w:rsidRPr="003F1020" w:rsidRDefault="003F1020" w:rsidP="003F10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color w:val="000000"/>
        </w:rPr>
        <w:t>Meals and refreshments will be provided, including:</w:t>
      </w:r>
    </w:p>
    <w:p w14:paraId="74AEF5CE" w14:textId="77777777" w:rsidR="003F1020" w:rsidRPr="003F1020" w:rsidRDefault="003F1020" w:rsidP="003F1020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F1020">
        <w:rPr>
          <w:b/>
          <w:bCs/>
          <w:color w:val="000000"/>
        </w:rPr>
        <w:t>Lunch (19th February)</w:t>
      </w:r>
    </w:p>
    <w:p w14:paraId="7718CB94" w14:textId="77777777" w:rsidR="003F1020" w:rsidRPr="003F1020" w:rsidRDefault="003F1020" w:rsidP="003F1020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Snacks/Refreshments (19th February)</w:t>
      </w:r>
    </w:p>
    <w:p w14:paraId="0D46F4C4" w14:textId="77777777" w:rsidR="003F1020" w:rsidRPr="003F1020" w:rsidRDefault="003F1020" w:rsidP="003F1020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Dinner (19th February)</w:t>
      </w:r>
    </w:p>
    <w:p w14:paraId="7628AA63" w14:textId="77777777" w:rsidR="003F1020" w:rsidRPr="003F1020" w:rsidRDefault="003F1020" w:rsidP="003F1020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Midnight Snacks (two times) (20th February)</w:t>
      </w:r>
    </w:p>
    <w:p w14:paraId="111D9818" w14:textId="77777777" w:rsidR="003F1020" w:rsidRPr="003F1020" w:rsidRDefault="003F1020" w:rsidP="003F1020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Breakfast (20th February)</w:t>
      </w:r>
    </w:p>
    <w:p w14:paraId="37609B93" w14:textId="77777777" w:rsidR="003F1020" w:rsidRPr="003F1020" w:rsidRDefault="003F1020" w:rsidP="003F1020">
      <w:pPr>
        <w:pStyle w:val="NormalWeb"/>
        <w:numPr>
          <w:ilvl w:val="1"/>
          <w:numId w:val="18"/>
        </w:numPr>
        <w:spacing w:before="0" w:beforeAutospacing="0" w:after="22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Lunch (20th February)</w:t>
      </w:r>
    </w:p>
    <w:p w14:paraId="103D1B7D" w14:textId="0FF17D1C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3F1020">
        <w:rPr>
          <w:rFonts w:ascii="Times New Roman" w:hAnsi="Times New Roman" w:cs="Times New Roman"/>
          <w:color w:val="000000"/>
          <w:sz w:val="24"/>
          <w:szCs w:val="24"/>
        </w:rPr>
        <w:t>. Facilities and Essentials:</w:t>
      </w:r>
    </w:p>
    <w:p w14:paraId="13545006" w14:textId="77777777" w:rsidR="003F1020" w:rsidRPr="003F1020" w:rsidRDefault="003F1020" w:rsidP="003F1020">
      <w:pPr>
        <w:pStyle w:val="NormalWeb"/>
        <w:numPr>
          <w:ilvl w:val="0"/>
          <w:numId w:val="19"/>
        </w:numPr>
        <w:spacing w:before="220" w:beforeAutospacing="0" w:after="0" w:afterAutospacing="0"/>
        <w:jc w:val="both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Participants must bring their own laptops, chargers, and any other necessary equipment</w:t>
      </w:r>
      <w:r w:rsidRPr="003F1020">
        <w:rPr>
          <w:color w:val="000000"/>
        </w:rPr>
        <w:t>, such as extension cables.</w:t>
      </w:r>
    </w:p>
    <w:p w14:paraId="248E9FD8" w14:textId="77777777" w:rsidR="003F1020" w:rsidRPr="003F1020" w:rsidRDefault="003F1020" w:rsidP="003F1020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Internet access will be provided</w:t>
      </w:r>
      <w:r w:rsidRPr="003F1020">
        <w:rPr>
          <w:color w:val="000000"/>
        </w:rPr>
        <w:t>, but participants are encouraged to bring their own mobile hotspots as a backup.</w:t>
      </w:r>
    </w:p>
    <w:p w14:paraId="0E96D4A6" w14:textId="77777777" w:rsidR="003F1020" w:rsidRPr="003F1020" w:rsidRDefault="003F1020" w:rsidP="003F1020">
      <w:pPr>
        <w:pStyle w:val="NormalWeb"/>
        <w:numPr>
          <w:ilvl w:val="0"/>
          <w:numId w:val="19"/>
        </w:numPr>
        <w:spacing w:before="0" w:beforeAutospacing="0" w:after="220" w:afterAutospacing="0"/>
        <w:jc w:val="both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>The organizers will not be responsible for any loss or damage of personal belongings</w:t>
      </w:r>
      <w:r w:rsidRPr="003F1020">
        <w:rPr>
          <w:color w:val="000000"/>
        </w:rPr>
        <w:t>.</w:t>
      </w:r>
    </w:p>
    <w:p w14:paraId="4B689A1A" w14:textId="2C3B3141" w:rsidR="003F1020" w:rsidRPr="003F1020" w:rsidRDefault="003F1020" w:rsidP="003F1020">
      <w:pPr>
        <w:pStyle w:val="Heading3"/>
        <w:spacing w:befor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3F1020">
        <w:rPr>
          <w:rFonts w:ascii="Times New Roman" w:hAnsi="Times New Roman" w:cs="Times New Roman"/>
          <w:color w:val="000000"/>
          <w:sz w:val="24"/>
          <w:szCs w:val="24"/>
        </w:rPr>
        <w:t>. Mentorship and Expert Guidance:</w:t>
      </w:r>
    </w:p>
    <w:p w14:paraId="06ECC153" w14:textId="2E98DAE1" w:rsidR="003F1020" w:rsidRPr="003F1020" w:rsidRDefault="003F1020" w:rsidP="003F1020">
      <w:pPr>
        <w:pStyle w:val="NormalWeb"/>
        <w:numPr>
          <w:ilvl w:val="0"/>
          <w:numId w:val="20"/>
        </w:numPr>
        <w:spacing w:before="220" w:beforeAutospacing="0" w:after="220" w:afterAutospacing="0"/>
        <w:textAlignment w:val="baseline"/>
        <w:rPr>
          <w:color w:val="000000"/>
        </w:rPr>
      </w:pPr>
      <w:r w:rsidRPr="003F1020">
        <w:rPr>
          <w:b/>
          <w:bCs/>
          <w:color w:val="000000"/>
        </w:rPr>
        <w:t xml:space="preserve">Industry experts </w:t>
      </w:r>
      <w:r>
        <w:rPr>
          <w:b/>
          <w:bCs/>
          <w:color w:val="000000"/>
        </w:rPr>
        <w:t>&amp; faculty members</w:t>
      </w:r>
      <w:r w:rsidRPr="003F1020">
        <w:rPr>
          <w:b/>
          <w:bCs/>
          <w:color w:val="000000"/>
        </w:rPr>
        <w:t xml:space="preserve"> will visit on the evening of 19th February</w:t>
      </w:r>
      <w:r w:rsidRPr="003F1020">
        <w:rPr>
          <w:color w:val="000000"/>
        </w:rPr>
        <w:t xml:space="preserve"> to review progress, provide suggestions, and offer mentorship to teams.</w:t>
      </w:r>
    </w:p>
    <w:p w14:paraId="1E3D6F55" w14:textId="1BB5AA12" w:rsidR="003F1020" w:rsidRPr="003F1020" w:rsidRDefault="003F1020" w:rsidP="003F1020">
      <w:pPr>
        <w:rPr>
          <w:rFonts w:ascii="Times New Roman" w:hAnsi="Times New Roman" w:cs="Times New Roman"/>
        </w:rPr>
      </w:pPr>
    </w:p>
    <w:sectPr w:rsidR="003F1020" w:rsidRPr="003F1020" w:rsidSect="00EB3B40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59DC"/>
    <w:multiLevelType w:val="multilevel"/>
    <w:tmpl w:val="1A3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0F6"/>
    <w:multiLevelType w:val="multilevel"/>
    <w:tmpl w:val="579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1336"/>
    <w:multiLevelType w:val="multilevel"/>
    <w:tmpl w:val="E9A86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C871AA"/>
    <w:multiLevelType w:val="multilevel"/>
    <w:tmpl w:val="8AC63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F0040D"/>
    <w:multiLevelType w:val="multilevel"/>
    <w:tmpl w:val="2134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77B7A"/>
    <w:multiLevelType w:val="multilevel"/>
    <w:tmpl w:val="8AC63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B07064"/>
    <w:multiLevelType w:val="multilevel"/>
    <w:tmpl w:val="02F6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B0290"/>
    <w:multiLevelType w:val="multilevel"/>
    <w:tmpl w:val="F440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46676"/>
    <w:multiLevelType w:val="multilevel"/>
    <w:tmpl w:val="0ED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93528"/>
    <w:multiLevelType w:val="hybridMultilevel"/>
    <w:tmpl w:val="2D50C164"/>
    <w:lvl w:ilvl="0" w:tplc="8D76585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D712E"/>
    <w:multiLevelType w:val="multilevel"/>
    <w:tmpl w:val="8AC63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51604A"/>
    <w:multiLevelType w:val="multilevel"/>
    <w:tmpl w:val="6DD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1416A"/>
    <w:multiLevelType w:val="multilevel"/>
    <w:tmpl w:val="5DD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205AB"/>
    <w:multiLevelType w:val="multilevel"/>
    <w:tmpl w:val="4212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820CD"/>
    <w:multiLevelType w:val="multilevel"/>
    <w:tmpl w:val="21E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13D51"/>
    <w:multiLevelType w:val="multilevel"/>
    <w:tmpl w:val="E9A86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D49590E"/>
    <w:multiLevelType w:val="multilevel"/>
    <w:tmpl w:val="54A2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9B1E1A"/>
    <w:multiLevelType w:val="multilevel"/>
    <w:tmpl w:val="8AC63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32521B"/>
    <w:multiLevelType w:val="multilevel"/>
    <w:tmpl w:val="51D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412E6"/>
    <w:multiLevelType w:val="multilevel"/>
    <w:tmpl w:val="8AC63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200346"/>
    <w:multiLevelType w:val="multilevel"/>
    <w:tmpl w:val="65C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13146">
    <w:abstractNumId w:val="17"/>
  </w:num>
  <w:num w:numId="2" w16cid:durableId="614941475">
    <w:abstractNumId w:val="15"/>
  </w:num>
  <w:num w:numId="3" w16cid:durableId="1332414956">
    <w:abstractNumId w:val="2"/>
  </w:num>
  <w:num w:numId="4" w16cid:durableId="195586086">
    <w:abstractNumId w:val="10"/>
  </w:num>
  <w:num w:numId="5" w16cid:durableId="404766373">
    <w:abstractNumId w:val="5"/>
  </w:num>
  <w:num w:numId="6" w16cid:durableId="1209151590">
    <w:abstractNumId w:val="3"/>
  </w:num>
  <w:num w:numId="7" w16cid:durableId="182090753">
    <w:abstractNumId w:val="19"/>
  </w:num>
  <w:num w:numId="8" w16cid:durableId="330908737">
    <w:abstractNumId w:val="9"/>
  </w:num>
  <w:num w:numId="9" w16cid:durableId="570041728">
    <w:abstractNumId w:val="16"/>
  </w:num>
  <w:num w:numId="10" w16cid:durableId="1807356454">
    <w:abstractNumId w:val="1"/>
  </w:num>
  <w:num w:numId="11" w16cid:durableId="1749309747">
    <w:abstractNumId w:val="7"/>
  </w:num>
  <w:num w:numId="12" w16cid:durableId="1559777350">
    <w:abstractNumId w:val="8"/>
  </w:num>
  <w:num w:numId="13" w16cid:durableId="1181355815">
    <w:abstractNumId w:val="13"/>
  </w:num>
  <w:num w:numId="14" w16cid:durableId="913315993">
    <w:abstractNumId w:val="20"/>
  </w:num>
  <w:num w:numId="15" w16cid:durableId="1092823599">
    <w:abstractNumId w:val="14"/>
  </w:num>
  <w:num w:numId="16" w16cid:durableId="222060659">
    <w:abstractNumId w:val="12"/>
  </w:num>
  <w:num w:numId="17" w16cid:durableId="1172794556">
    <w:abstractNumId w:val="0"/>
  </w:num>
  <w:num w:numId="18" w16cid:durableId="464197019">
    <w:abstractNumId w:val="4"/>
  </w:num>
  <w:num w:numId="19" w16cid:durableId="1322196662">
    <w:abstractNumId w:val="11"/>
  </w:num>
  <w:num w:numId="20" w16cid:durableId="1654942639">
    <w:abstractNumId w:val="18"/>
  </w:num>
  <w:num w:numId="21" w16cid:durableId="578829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C7D"/>
    <w:rsid w:val="00103C7D"/>
    <w:rsid w:val="00281B53"/>
    <w:rsid w:val="002F0B22"/>
    <w:rsid w:val="003F1020"/>
    <w:rsid w:val="004325CE"/>
    <w:rsid w:val="00514031"/>
    <w:rsid w:val="0064003F"/>
    <w:rsid w:val="00652CF4"/>
    <w:rsid w:val="006533EA"/>
    <w:rsid w:val="006F4322"/>
    <w:rsid w:val="007A4B05"/>
    <w:rsid w:val="008E2BD7"/>
    <w:rsid w:val="00A7225A"/>
    <w:rsid w:val="00BC06C8"/>
    <w:rsid w:val="00EB3B40"/>
    <w:rsid w:val="00FD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617D3"/>
  <w15:chartTrackingRefBased/>
  <w15:docId w15:val="{0F1F73B5-9A76-4176-8C09-FE2F3624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C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F10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novate" TargetMode="External"/><Relationship Id="rId5" Type="http://schemas.openxmlformats.org/officeDocument/2006/relationships/hyperlink" Target="https://maps.app.goo.gl/Y51DACTbPpgJvWXH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mandal</dc:creator>
  <cp:keywords/>
  <dc:description/>
  <cp:lastModifiedBy>Rohit Kumar mandal</cp:lastModifiedBy>
  <cp:revision>8</cp:revision>
  <dcterms:created xsi:type="dcterms:W3CDTF">2025-02-11T11:26:00Z</dcterms:created>
  <dcterms:modified xsi:type="dcterms:W3CDTF">2025-02-13T02:21:00Z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1d92451776f9401c43f9d55c5a59cdeb72e38da0b622e4ba1d708a859b7e5a76</vt:lpwstr>
  </property>
</Properties>
</file>