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64B29" w14:textId="34769AF4" w:rsidR="00DA1C34" w:rsidRPr="00175101" w:rsidRDefault="00EF3513" w:rsidP="00DD416E">
      <w:pPr>
        <w:spacing w:line="216" w:lineRule="auto"/>
        <w:jc w:val="center"/>
        <w:rPr>
          <w:b/>
          <w:bCs/>
          <w:sz w:val="32"/>
          <w:szCs w:val="32"/>
        </w:rPr>
      </w:pPr>
      <w:r w:rsidRPr="00175101">
        <w:rPr>
          <w:b/>
          <w:bCs/>
          <w:sz w:val="32"/>
          <w:szCs w:val="32"/>
        </w:rPr>
        <w:t>CAS Hackathon Data Dictionary</w:t>
      </w:r>
    </w:p>
    <w:p w14:paraId="772CEB6C" w14:textId="66E98583" w:rsidR="00EF3513" w:rsidRDefault="00EF3513" w:rsidP="00DD416E">
      <w:pPr>
        <w:tabs>
          <w:tab w:val="left" w:pos="4320"/>
          <w:tab w:val="left" w:pos="7920"/>
        </w:tabs>
        <w:spacing w:line="216" w:lineRule="auto"/>
        <w:jc w:val="center"/>
        <w:rPr>
          <w:b/>
          <w:bCs/>
          <w:sz w:val="32"/>
          <w:szCs w:val="32"/>
        </w:rPr>
      </w:pPr>
      <w:r w:rsidRPr="00175101">
        <w:rPr>
          <w:b/>
          <w:bCs/>
          <w:sz w:val="32"/>
          <w:szCs w:val="32"/>
        </w:rPr>
        <w:t>Primary Data Set</w:t>
      </w:r>
    </w:p>
    <w:p w14:paraId="158706D1" w14:textId="4A933435" w:rsidR="00EF3513" w:rsidRPr="00EF3513" w:rsidRDefault="00EF3513" w:rsidP="00DD416E">
      <w:pPr>
        <w:tabs>
          <w:tab w:val="left" w:pos="4320"/>
          <w:tab w:val="left" w:pos="11520"/>
          <w:tab w:val="left" w:pos="12240"/>
        </w:tabs>
        <w:spacing w:line="216" w:lineRule="auto"/>
        <w:rPr>
          <w:b/>
          <w:bCs/>
          <w:u w:val="single"/>
        </w:rPr>
      </w:pPr>
      <w:r w:rsidRPr="00EF3513">
        <w:rPr>
          <w:b/>
          <w:bCs/>
          <w:u w:val="single"/>
        </w:rPr>
        <w:t>Variable Name</w:t>
      </w:r>
      <w:r w:rsidRPr="00EF3513">
        <w:rPr>
          <w:b/>
          <w:bCs/>
        </w:rPr>
        <w:tab/>
      </w:r>
      <w:r w:rsidRPr="00EF3513">
        <w:rPr>
          <w:b/>
          <w:bCs/>
          <w:u w:val="single"/>
        </w:rPr>
        <w:t>Description</w:t>
      </w:r>
      <w:r w:rsidRPr="00EF3513">
        <w:rPr>
          <w:b/>
          <w:bCs/>
        </w:rPr>
        <w:tab/>
      </w:r>
      <w:r w:rsidRPr="00EF3513">
        <w:rPr>
          <w:b/>
          <w:bCs/>
          <w:u w:val="single"/>
        </w:rPr>
        <w:t>Format</w:t>
      </w:r>
    </w:p>
    <w:p w14:paraId="7FE64FF2" w14:textId="5F413C2F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Customer_ID</w:t>
      </w:r>
      <w:r w:rsidRPr="00EF3513">
        <w:tab/>
      </w:r>
      <w:r>
        <w:t>Unique Customer id for each individual</w:t>
      </w:r>
      <w:r>
        <w:tab/>
        <w:t>9 digit + “I”</w:t>
      </w:r>
    </w:p>
    <w:p w14:paraId="31DFA417" w14:textId="3C5285CA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Event_Title</w:t>
      </w:r>
      <w:r>
        <w:tab/>
        <w:t>Title of event</w:t>
      </w:r>
      <w:r>
        <w:tab/>
        <w:t>Long Text</w:t>
      </w:r>
    </w:p>
    <w:p w14:paraId="07E5BDF2" w14:textId="7B53BF27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Event_Code</w:t>
      </w:r>
      <w:r>
        <w:tab/>
        <w:t xml:space="preserve">Year plus </w:t>
      </w:r>
      <w:r w:rsidR="005D3032">
        <w:t>3-digit</w:t>
      </w:r>
      <w:r>
        <w:t xml:space="preserve"> code for event</w:t>
      </w:r>
      <w:r>
        <w:tab/>
        <w:t>Short Text</w:t>
      </w:r>
    </w:p>
    <w:p w14:paraId="7EBFF5C7" w14:textId="3A69D15E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Start_Date</w:t>
      </w:r>
      <w:r>
        <w:tab/>
        <w:t>Date the event started</w:t>
      </w:r>
      <w:r>
        <w:tab/>
        <w:t>Date</w:t>
      </w:r>
    </w:p>
    <w:p w14:paraId="7E87615D" w14:textId="651E1066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Delivery</w:t>
      </w:r>
      <w:r>
        <w:tab/>
        <w:t>Type of registration</w:t>
      </w:r>
      <w:r>
        <w:tab/>
      </w:r>
      <w:r w:rsidR="005D3032">
        <w:t>2-character</w:t>
      </w:r>
      <w:r w:rsidR="00DD7D61">
        <w:t xml:space="preserve"> text</w:t>
      </w:r>
      <w:r>
        <w:br/>
      </w:r>
      <w:r>
        <w:tab/>
        <w:t>IP = In Person</w:t>
      </w:r>
      <w:r w:rsidR="00DD7D61">
        <w:br/>
      </w:r>
      <w:r>
        <w:tab/>
        <w:t>LS = Live Stream</w:t>
      </w:r>
      <w:r w:rsidR="00DD7D61">
        <w:br/>
      </w:r>
      <w:r>
        <w:tab/>
        <w:t>V = Virtual Event Only</w:t>
      </w:r>
    </w:p>
    <w:p w14:paraId="435959E2" w14:textId="1689F492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Location_City</w:t>
      </w:r>
      <w:r w:rsidR="00DD7D61">
        <w:tab/>
        <w:t>Location of event</w:t>
      </w:r>
      <w:r w:rsidR="00DD7D61">
        <w:tab/>
        <w:t>Long Text</w:t>
      </w:r>
    </w:p>
    <w:p w14:paraId="7DF99D9D" w14:textId="0612D838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Location_State</w:t>
      </w:r>
      <w:r w:rsidR="00DD7D61">
        <w:tab/>
        <w:t>State of event</w:t>
      </w:r>
      <w:r w:rsidR="00DD7D61">
        <w:tab/>
        <w:t>2 character</w:t>
      </w:r>
    </w:p>
    <w:p w14:paraId="17B0175C" w14:textId="0256D2B8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>
        <w:t>R</w:t>
      </w:r>
      <w:r w:rsidRPr="00EF3513">
        <w:t>egistration_Add_Date</w:t>
      </w:r>
      <w:r w:rsidR="00DD7D61">
        <w:tab/>
        <w:t>Date person registered</w:t>
      </w:r>
      <w:r w:rsidR="00DD7D61">
        <w:tab/>
        <w:t>Date</w:t>
      </w:r>
    </w:p>
    <w:p w14:paraId="088180EE" w14:textId="4C68A5D6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>
        <w:t>R</w:t>
      </w:r>
      <w:r w:rsidRPr="00EF3513">
        <w:t>egistrant_type_code</w:t>
      </w:r>
      <w:r w:rsidR="00DD7D61">
        <w:tab/>
        <w:t>Type of Registration</w:t>
      </w:r>
      <w:r w:rsidR="00DD7D61">
        <w:tab/>
        <w:t>Long Text</w:t>
      </w:r>
    </w:p>
    <w:p w14:paraId="615C8B41" w14:textId="7125D92B" w:rsidR="00DD7D61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Fellow_Date</w:t>
      </w:r>
      <w:r w:rsidR="00DD7D61">
        <w:tab/>
        <w:t>Month and Year of FCAS, if applicable</w:t>
      </w:r>
      <w:r w:rsidR="00DD7D61">
        <w:tab/>
        <w:t>Date</w:t>
      </w:r>
      <w:r w:rsidR="00DD7D61">
        <w:br/>
      </w:r>
      <w:r w:rsidR="00DD7D61">
        <w:tab/>
      </w:r>
      <w:r w:rsidR="00DD7D61" w:rsidRPr="00DD7D61">
        <w:rPr>
          <w:i/>
          <w:iCs/>
        </w:rPr>
        <w:t>This is date of Spring or Annual meeting</w:t>
      </w:r>
      <w:r w:rsidR="00DD7D61" w:rsidRPr="00DD7D61">
        <w:rPr>
          <w:i/>
          <w:iCs/>
        </w:rPr>
        <w:br/>
      </w:r>
      <w:r w:rsidR="00DD7D61" w:rsidRPr="00DD7D61">
        <w:rPr>
          <w:i/>
          <w:iCs/>
        </w:rPr>
        <w:tab/>
        <w:t xml:space="preserve">where member would have been </w:t>
      </w:r>
      <w:r w:rsidR="005D3032" w:rsidRPr="00DD7D61">
        <w:rPr>
          <w:i/>
          <w:iCs/>
        </w:rPr>
        <w:t>recognized</w:t>
      </w:r>
      <w:r w:rsidR="00DD7D61">
        <w:tab/>
      </w:r>
    </w:p>
    <w:p w14:paraId="623E194A" w14:textId="275454F4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>
        <w:t>A</w:t>
      </w:r>
      <w:r w:rsidRPr="00EF3513">
        <w:t>ssociate_date</w:t>
      </w:r>
      <w:r w:rsidR="00DD7D61">
        <w:tab/>
        <w:t>Month and Yea of ACAS, if applicable</w:t>
      </w:r>
      <w:r w:rsidR="00DD7D61">
        <w:tab/>
        <w:t>Date</w:t>
      </w:r>
      <w:r w:rsidR="00DD7D61">
        <w:br/>
      </w:r>
      <w:r w:rsidR="00DD7D61">
        <w:tab/>
      </w:r>
      <w:r w:rsidR="00DD7D61" w:rsidRPr="00DD7D61">
        <w:rPr>
          <w:i/>
          <w:iCs/>
        </w:rPr>
        <w:t>This is date of Spring or Annual meeting</w:t>
      </w:r>
      <w:r w:rsidR="00DD7D61" w:rsidRPr="00DD7D61">
        <w:rPr>
          <w:i/>
          <w:iCs/>
        </w:rPr>
        <w:br/>
      </w:r>
      <w:r w:rsidR="00DD7D61" w:rsidRPr="00DD7D61">
        <w:rPr>
          <w:i/>
          <w:iCs/>
        </w:rPr>
        <w:tab/>
        <w:t>where member would have been recognized</w:t>
      </w:r>
      <w:r w:rsidR="00DD7D61">
        <w:tab/>
      </w:r>
    </w:p>
    <w:p w14:paraId="168DF9AF" w14:textId="3F246564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Organization_Name</w:t>
      </w:r>
      <w:r w:rsidR="00DD7D61">
        <w:tab/>
        <w:t>Company registrant list as employer</w:t>
      </w:r>
      <w:r w:rsidR="00DD7D61">
        <w:tab/>
        <w:t>Long Text</w:t>
      </w:r>
      <w:r w:rsidR="00B50A03">
        <w:br/>
      </w:r>
      <w:r w:rsidR="00B50A03">
        <w:tab/>
        <w:t>at time of meeting</w:t>
      </w:r>
    </w:p>
    <w:p w14:paraId="3006427F" w14:textId="77777777" w:rsidR="003C7B27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Title</w:t>
      </w:r>
      <w:r w:rsidR="00DD7D61">
        <w:tab/>
        <w:t>Title of registrant</w:t>
      </w:r>
      <w:r w:rsidR="003C7B27" w:rsidRPr="003C7B27">
        <w:t xml:space="preserve"> </w:t>
      </w:r>
      <w:r w:rsidR="003C7B27">
        <w:t>at time of meeting</w:t>
      </w:r>
      <w:r w:rsidR="00DD7D61">
        <w:tab/>
        <w:t>Long Text</w:t>
      </w:r>
    </w:p>
    <w:p w14:paraId="388C51F7" w14:textId="418086A0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City</w:t>
      </w:r>
      <w:r w:rsidR="00DD7D61">
        <w:tab/>
      </w:r>
      <w:proofErr w:type="spellStart"/>
      <w:r w:rsidR="00DD7D61">
        <w:t>City</w:t>
      </w:r>
      <w:proofErr w:type="spellEnd"/>
      <w:r w:rsidR="00DD7D61">
        <w:t xml:space="preserve"> of Registrant</w:t>
      </w:r>
      <w:r w:rsidR="003C7B27">
        <w:t xml:space="preserve"> at time of meeting</w:t>
      </w:r>
      <w:r w:rsidR="00DD7D61">
        <w:tab/>
        <w:t>Long Text</w:t>
      </w:r>
    </w:p>
    <w:p w14:paraId="1978F86C" w14:textId="5C74BCF7" w:rsidR="00EF3513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State</w:t>
      </w:r>
      <w:r w:rsidR="00DD7D61">
        <w:tab/>
        <w:t>State of Registrant</w:t>
      </w:r>
      <w:r w:rsidR="003C7B27">
        <w:t xml:space="preserve"> at time of meeting</w:t>
      </w:r>
      <w:r w:rsidR="00DD7D61">
        <w:tab/>
        <w:t>2 character</w:t>
      </w:r>
    </w:p>
    <w:p w14:paraId="7FD95837" w14:textId="168E7785" w:rsidR="00DD7D61" w:rsidRDefault="00EF3513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EF3513">
        <w:t>Country</w:t>
      </w:r>
      <w:r w:rsidR="00DD7D61">
        <w:tab/>
        <w:t>Country of Registrant</w:t>
      </w:r>
      <w:r w:rsidR="003C7B27">
        <w:t xml:space="preserve"> at time of meeting</w:t>
      </w:r>
      <w:r w:rsidR="00DD7D61">
        <w:tab/>
        <w:t>Long Text</w:t>
      </w:r>
    </w:p>
    <w:p w14:paraId="1D4E5622" w14:textId="77777777" w:rsidR="00365DBA" w:rsidRDefault="00365DBA" w:rsidP="00CD5222">
      <w:pPr>
        <w:tabs>
          <w:tab w:val="left" w:pos="4320"/>
          <w:tab w:val="left" w:pos="11520"/>
          <w:tab w:val="left" w:pos="12240"/>
        </w:tabs>
        <w:spacing w:line="216" w:lineRule="auto"/>
        <w:jc w:val="center"/>
        <w:rPr>
          <w:b/>
          <w:bCs/>
          <w:sz w:val="32"/>
          <w:szCs w:val="32"/>
        </w:rPr>
      </w:pPr>
    </w:p>
    <w:p w14:paraId="1B8A84BA" w14:textId="77777777" w:rsidR="00365DBA" w:rsidRDefault="00365DBA" w:rsidP="00CD5222">
      <w:pPr>
        <w:tabs>
          <w:tab w:val="left" w:pos="4320"/>
          <w:tab w:val="left" w:pos="11520"/>
          <w:tab w:val="left" w:pos="12240"/>
        </w:tabs>
        <w:spacing w:line="216" w:lineRule="auto"/>
        <w:jc w:val="center"/>
        <w:rPr>
          <w:b/>
          <w:bCs/>
          <w:sz w:val="32"/>
          <w:szCs w:val="32"/>
        </w:rPr>
      </w:pPr>
    </w:p>
    <w:p w14:paraId="362C9C3C" w14:textId="614B29AC" w:rsidR="00175101" w:rsidRPr="00175101" w:rsidRDefault="00175101" w:rsidP="00CD5222">
      <w:pPr>
        <w:tabs>
          <w:tab w:val="left" w:pos="4320"/>
          <w:tab w:val="left" w:pos="11520"/>
          <w:tab w:val="left" w:pos="12240"/>
        </w:tabs>
        <w:spacing w:line="216" w:lineRule="auto"/>
        <w:jc w:val="center"/>
        <w:rPr>
          <w:b/>
          <w:bCs/>
          <w:sz w:val="32"/>
          <w:szCs w:val="32"/>
        </w:rPr>
      </w:pPr>
      <w:r w:rsidRPr="00175101">
        <w:rPr>
          <w:b/>
          <w:bCs/>
          <w:sz w:val="32"/>
          <w:szCs w:val="32"/>
        </w:rPr>
        <w:t>CAS Hackathon Data Dictionary</w:t>
      </w:r>
    </w:p>
    <w:p w14:paraId="68728189" w14:textId="1AC26D60" w:rsidR="00175101" w:rsidRPr="00175101" w:rsidRDefault="00175101" w:rsidP="00CD5222">
      <w:pPr>
        <w:tabs>
          <w:tab w:val="left" w:pos="4320"/>
          <w:tab w:val="left" w:pos="7920"/>
          <w:tab w:val="left" w:pos="11520"/>
          <w:tab w:val="left" w:pos="12240"/>
        </w:tabs>
        <w:spacing w:line="21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Secondary</w:t>
      </w:r>
      <w:r w:rsidRPr="00175101">
        <w:rPr>
          <w:b/>
          <w:bCs/>
          <w:sz w:val="32"/>
          <w:szCs w:val="32"/>
        </w:rPr>
        <w:t xml:space="preserve"> Data Set</w:t>
      </w:r>
    </w:p>
    <w:p w14:paraId="0BE05983" w14:textId="77777777" w:rsidR="00175101" w:rsidRPr="00EF3513" w:rsidRDefault="00175101" w:rsidP="00CD5222">
      <w:pPr>
        <w:tabs>
          <w:tab w:val="left" w:pos="4320"/>
          <w:tab w:val="left" w:pos="11520"/>
          <w:tab w:val="left" w:pos="12240"/>
        </w:tabs>
        <w:spacing w:line="216" w:lineRule="auto"/>
        <w:rPr>
          <w:b/>
          <w:bCs/>
          <w:u w:val="single"/>
        </w:rPr>
      </w:pPr>
      <w:r w:rsidRPr="00EF3513">
        <w:rPr>
          <w:b/>
          <w:bCs/>
          <w:u w:val="single"/>
        </w:rPr>
        <w:t>Variable Name</w:t>
      </w:r>
      <w:r w:rsidRPr="00EF3513">
        <w:rPr>
          <w:b/>
          <w:bCs/>
        </w:rPr>
        <w:tab/>
      </w:r>
      <w:r w:rsidRPr="00EF3513">
        <w:rPr>
          <w:b/>
          <w:bCs/>
          <w:u w:val="single"/>
        </w:rPr>
        <w:t>Description</w:t>
      </w:r>
      <w:r w:rsidRPr="00EF3513">
        <w:rPr>
          <w:b/>
          <w:bCs/>
        </w:rPr>
        <w:tab/>
      </w:r>
      <w:r w:rsidRPr="00EF3513">
        <w:rPr>
          <w:b/>
          <w:bCs/>
          <w:u w:val="single"/>
        </w:rPr>
        <w:t>Format</w:t>
      </w:r>
    </w:p>
    <w:p w14:paraId="56FC05E3" w14:textId="650A8206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Customer_Number</w:t>
      </w:r>
      <w:r w:rsidR="00CF0CC1">
        <w:tab/>
        <w:t>Unique Customer id for each individual</w:t>
      </w:r>
      <w:r w:rsidR="00CF0CC1">
        <w:tab/>
        <w:t>9 digit + “I”</w:t>
      </w:r>
    </w:p>
    <w:p w14:paraId="3DBE0A89" w14:textId="64678D07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Meeting</w:t>
      </w:r>
      <w:r w:rsidR="00CF0CC1">
        <w:tab/>
        <w:t>Title of event</w:t>
      </w:r>
      <w:r w:rsidR="00CF0CC1">
        <w:tab/>
        <w:t>Long Text</w:t>
      </w:r>
    </w:p>
    <w:p w14:paraId="2CC044AB" w14:textId="3FD7F84A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Begin_Date</w:t>
      </w:r>
      <w:r w:rsidR="00CF0CC1">
        <w:tab/>
        <w:t>Date Event Began</w:t>
      </w:r>
      <w:r w:rsidR="00CF0CC1">
        <w:tab/>
        <w:t>Date</w:t>
      </w:r>
    </w:p>
    <w:p w14:paraId="7F4B0809" w14:textId="0A894419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End_Date</w:t>
      </w:r>
      <w:r w:rsidR="00CF0CC1">
        <w:tab/>
        <w:t>Date Event Ended</w:t>
      </w:r>
      <w:r w:rsidR="00CF0CC1">
        <w:tab/>
        <w:t>Date</w:t>
      </w:r>
    </w:p>
    <w:p w14:paraId="5F4B517A" w14:textId="14387752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ACAS</w:t>
      </w:r>
      <w:r w:rsidR="00220617">
        <w:tab/>
        <w:t>If registrant is currently an ACAS</w:t>
      </w:r>
      <w:r w:rsidR="00220617">
        <w:tab/>
        <w:t>Yes / No</w:t>
      </w:r>
    </w:p>
    <w:p w14:paraId="72FADCAB" w14:textId="705695CD" w:rsidR="00220617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FCAS</w:t>
      </w:r>
      <w:r w:rsidR="00220617">
        <w:tab/>
        <w:t>If registrant is currently an FCAS</w:t>
      </w:r>
      <w:r w:rsidR="00220617">
        <w:tab/>
        <w:t>Yes / No</w:t>
      </w:r>
    </w:p>
    <w:p w14:paraId="60F3043B" w14:textId="3E49AA9A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Birth_Year</w:t>
      </w:r>
      <w:r w:rsidR="00220617">
        <w:tab/>
        <w:t>Birth year of registrant, if reported</w:t>
      </w:r>
      <w:r w:rsidR="00220617">
        <w:tab/>
      </w:r>
      <w:r w:rsidR="00491B8A">
        <w:t>4-digit</w:t>
      </w:r>
      <w:r w:rsidR="00220617">
        <w:t xml:space="preserve"> number</w:t>
      </w:r>
    </w:p>
    <w:p w14:paraId="3190229E" w14:textId="0062A99F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Gender</w:t>
      </w:r>
      <w:r w:rsidR="00220617">
        <w:tab/>
        <w:t>Gender of registrant, if reported</w:t>
      </w:r>
      <w:r w:rsidR="00220617">
        <w:tab/>
      </w:r>
      <w:r w:rsidR="002C3030">
        <w:t>Text</w:t>
      </w:r>
    </w:p>
    <w:p w14:paraId="11C41434" w14:textId="7DDA408E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ACAS_Join_Date</w:t>
      </w:r>
      <w:r w:rsidR="002C3030">
        <w:tab/>
      </w:r>
      <w:r w:rsidR="0051481B">
        <w:t xml:space="preserve">Date </w:t>
      </w:r>
      <w:r w:rsidR="00F12862">
        <w:t>registrant became ACAS member</w:t>
      </w:r>
      <w:r w:rsidR="00F12862">
        <w:tab/>
        <w:t>Date</w:t>
      </w:r>
      <w:r w:rsidR="00F12862">
        <w:br/>
      </w:r>
      <w:r w:rsidR="00F12862">
        <w:tab/>
        <w:t>If applicable</w:t>
      </w:r>
    </w:p>
    <w:p w14:paraId="1C4380FB" w14:textId="45112C99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FCAS_Join_Date</w:t>
      </w:r>
      <w:r w:rsidR="00F12862">
        <w:tab/>
        <w:t>Date registrant became FCAS member</w:t>
      </w:r>
      <w:r w:rsidR="00F12862">
        <w:tab/>
        <w:t>Date</w:t>
      </w:r>
      <w:r w:rsidR="00F12862">
        <w:br/>
      </w:r>
      <w:r w:rsidR="00F12862">
        <w:tab/>
        <w:t>If applicable</w:t>
      </w:r>
    </w:p>
    <w:p w14:paraId="7ED056D4" w14:textId="5299967C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Current_Employer</w:t>
      </w:r>
      <w:r w:rsidR="00F12862">
        <w:tab/>
        <w:t>Current employer as of July 1, 2025</w:t>
      </w:r>
      <w:r w:rsidR="00F12862">
        <w:tab/>
        <w:t>Long Text</w:t>
      </w:r>
    </w:p>
    <w:p w14:paraId="2B23E79B" w14:textId="37EB2852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Current_Industry</w:t>
      </w:r>
      <w:r w:rsidR="00F12862">
        <w:tab/>
        <w:t>Current industry as reported</w:t>
      </w:r>
      <w:r w:rsidR="00F12862">
        <w:tab/>
        <w:t>Long Text</w:t>
      </w:r>
    </w:p>
    <w:p w14:paraId="0A575833" w14:textId="6B28382C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Current_Industry_Other</w:t>
      </w:r>
      <w:r w:rsidR="00F12862">
        <w:tab/>
        <w:t xml:space="preserve">Current industry other as reported </w:t>
      </w:r>
      <w:r w:rsidR="00F12862">
        <w:tab/>
        <w:t>Long Text</w:t>
      </w:r>
    </w:p>
    <w:p w14:paraId="375AFB90" w14:textId="689CE339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Work_State/Province</w:t>
      </w:r>
      <w:r w:rsidR="00F12862">
        <w:tab/>
        <w:t>Current State or Province of employment</w:t>
      </w:r>
      <w:r w:rsidR="00A45799">
        <w:tab/>
        <w:t>Long Text</w:t>
      </w:r>
    </w:p>
    <w:p w14:paraId="7ADA4500" w14:textId="38719509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proofErr w:type="spellStart"/>
      <w:r w:rsidRPr="006F31DA">
        <w:t>Job_Title</w:t>
      </w:r>
      <w:proofErr w:type="spellEnd"/>
      <w:r w:rsidR="00A45799">
        <w:tab/>
      </w:r>
      <w:r w:rsidR="003C7B27">
        <w:t xml:space="preserve">Current </w:t>
      </w:r>
      <w:r w:rsidR="00A45799">
        <w:t>Job Title as reported</w:t>
      </w:r>
      <w:r w:rsidR="00A45799">
        <w:tab/>
        <w:t>Long Text</w:t>
      </w:r>
    </w:p>
    <w:p w14:paraId="751BE189" w14:textId="77777777" w:rsidR="001F4BB1" w:rsidRDefault="001F4BB1">
      <w:r>
        <w:br w:type="page"/>
      </w:r>
    </w:p>
    <w:p w14:paraId="688C11B5" w14:textId="77777777" w:rsidR="001F4BB1" w:rsidRPr="00175101" w:rsidRDefault="001F4BB1" w:rsidP="001F4BB1">
      <w:pPr>
        <w:tabs>
          <w:tab w:val="left" w:pos="4320"/>
          <w:tab w:val="left" w:pos="11520"/>
          <w:tab w:val="left" w:pos="12240"/>
        </w:tabs>
        <w:spacing w:line="216" w:lineRule="auto"/>
        <w:jc w:val="center"/>
        <w:rPr>
          <w:b/>
          <w:bCs/>
          <w:sz w:val="32"/>
          <w:szCs w:val="32"/>
        </w:rPr>
      </w:pPr>
      <w:r w:rsidRPr="00175101">
        <w:rPr>
          <w:b/>
          <w:bCs/>
          <w:sz w:val="32"/>
          <w:szCs w:val="32"/>
        </w:rPr>
        <w:lastRenderedPageBreak/>
        <w:t>CAS Hackathon Data Dictionary</w:t>
      </w:r>
    </w:p>
    <w:p w14:paraId="609039D9" w14:textId="77777777" w:rsidR="001F4BB1" w:rsidRPr="00175101" w:rsidRDefault="001F4BB1" w:rsidP="001F4BB1">
      <w:pPr>
        <w:tabs>
          <w:tab w:val="left" w:pos="4320"/>
          <w:tab w:val="left" w:pos="7920"/>
          <w:tab w:val="left" w:pos="11520"/>
          <w:tab w:val="left" w:pos="12240"/>
        </w:tabs>
        <w:spacing w:line="21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Secondary</w:t>
      </w:r>
      <w:r w:rsidRPr="00175101">
        <w:rPr>
          <w:b/>
          <w:bCs/>
          <w:sz w:val="32"/>
          <w:szCs w:val="32"/>
        </w:rPr>
        <w:t xml:space="preserve"> Data Set</w:t>
      </w:r>
    </w:p>
    <w:p w14:paraId="180825A8" w14:textId="77777777" w:rsidR="001F4BB1" w:rsidRPr="00EF3513" w:rsidRDefault="001F4BB1" w:rsidP="001F4BB1">
      <w:pPr>
        <w:tabs>
          <w:tab w:val="left" w:pos="4320"/>
          <w:tab w:val="left" w:pos="11520"/>
          <w:tab w:val="left" w:pos="12240"/>
        </w:tabs>
        <w:spacing w:line="216" w:lineRule="auto"/>
        <w:rPr>
          <w:b/>
          <w:bCs/>
          <w:u w:val="single"/>
        </w:rPr>
      </w:pPr>
      <w:r w:rsidRPr="00EF3513">
        <w:rPr>
          <w:b/>
          <w:bCs/>
          <w:u w:val="single"/>
        </w:rPr>
        <w:t>Variable Name</w:t>
      </w:r>
      <w:r w:rsidRPr="00EF3513">
        <w:rPr>
          <w:b/>
          <w:bCs/>
        </w:rPr>
        <w:tab/>
      </w:r>
      <w:r w:rsidRPr="00EF3513">
        <w:rPr>
          <w:b/>
          <w:bCs/>
          <w:u w:val="single"/>
        </w:rPr>
        <w:t>Description</w:t>
      </w:r>
      <w:r w:rsidRPr="00EF3513">
        <w:rPr>
          <w:b/>
          <w:bCs/>
        </w:rPr>
        <w:tab/>
      </w:r>
      <w:r w:rsidRPr="00EF3513">
        <w:rPr>
          <w:b/>
          <w:bCs/>
          <w:u w:val="single"/>
        </w:rPr>
        <w:t>Format</w:t>
      </w:r>
    </w:p>
    <w:p w14:paraId="6F364B0E" w14:textId="566C49FC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proofErr w:type="spellStart"/>
      <w:r w:rsidRPr="006F31DA">
        <w:t>Practice_Areas</w:t>
      </w:r>
      <w:proofErr w:type="spellEnd"/>
      <w:r w:rsidR="00A45799">
        <w:tab/>
      </w:r>
      <w:r w:rsidR="003C7B27">
        <w:t xml:space="preserve">Current </w:t>
      </w:r>
      <w:r w:rsidR="00D63006">
        <w:t>Reported Practice Area</w:t>
      </w:r>
      <w:r w:rsidR="00D63006">
        <w:tab/>
        <w:t>Long Text</w:t>
      </w:r>
    </w:p>
    <w:p w14:paraId="08330D41" w14:textId="0FD5DDA0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proofErr w:type="spellStart"/>
      <w:r w:rsidRPr="006F31DA">
        <w:t>Practice_Area_Other</w:t>
      </w:r>
      <w:proofErr w:type="spellEnd"/>
      <w:r w:rsidR="00D63006">
        <w:tab/>
      </w:r>
      <w:r w:rsidR="00462912">
        <w:t>Current Secondary</w:t>
      </w:r>
      <w:r w:rsidR="00D63006">
        <w:t xml:space="preserve"> Reported Practice Area</w:t>
      </w:r>
      <w:r w:rsidR="00D63006">
        <w:tab/>
        <w:t>Long Text</w:t>
      </w:r>
    </w:p>
    <w:p w14:paraId="195B3529" w14:textId="774ED8BC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Product_Lines</w:t>
      </w:r>
      <w:r w:rsidR="00D63006">
        <w:tab/>
        <w:t>Product lines registrant specialty</w:t>
      </w:r>
      <w:r w:rsidR="00D63006">
        <w:tab/>
        <w:t>Long Text</w:t>
      </w:r>
    </w:p>
    <w:p w14:paraId="09F45E54" w14:textId="7F7B7297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Product_Lines_Other</w:t>
      </w:r>
      <w:r w:rsidR="00D63006" w:rsidRPr="00D63006">
        <w:t xml:space="preserve"> </w:t>
      </w:r>
      <w:r w:rsidR="00D63006">
        <w:tab/>
        <w:t>Additional Product lines registrant specialty</w:t>
      </w:r>
      <w:r w:rsidR="00D63006">
        <w:tab/>
        <w:t>Long Text</w:t>
      </w:r>
    </w:p>
    <w:p w14:paraId="12A13C3F" w14:textId="69E74469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Other_Areas_of_Expertise</w:t>
      </w:r>
      <w:r w:rsidR="00D63006">
        <w:tab/>
      </w:r>
      <w:r w:rsidR="00491B8A">
        <w:t>Other</w:t>
      </w:r>
      <w:r w:rsidR="00D63006">
        <w:t xml:space="preserve"> </w:t>
      </w:r>
      <w:r w:rsidR="00E73B13">
        <w:t>areas</w:t>
      </w:r>
      <w:r w:rsidR="00D63006">
        <w:t xml:space="preserve"> of expertise</w:t>
      </w:r>
      <w:r w:rsidR="00D63006">
        <w:tab/>
        <w:t>Long Text</w:t>
      </w:r>
    </w:p>
    <w:p w14:paraId="4102A569" w14:textId="536F6F3A" w:rsidR="007C6B25" w:rsidRDefault="006F31DA" w:rsidP="007C6B25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Other_Areas_of_Expertise_Other</w:t>
      </w:r>
      <w:r w:rsidR="007C6B25">
        <w:tab/>
      </w:r>
      <w:r w:rsidR="00491B8A">
        <w:t>Other</w:t>
      </w:r>
      <w:r w:rsidR="007C6B25">
        <w:t xml:space="preserve"> areas of expertise</w:t>
      </w:r>
      <w:r w:rsidR="007C6B25">
        <w:tab/>
        <w:t>Long Text</w:t>
      </w:r>
    </w:p>
    <w:p w14:paraId="3195667D" w14:textId="296BF8E6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Home_City</w:t>
      </w:r>
      <w:r w:rsidR="00E56DD3">
        <w:tab/>
        <w:t>Home city</w:t>
      </w:r>
      <w:r w:rsidR="00966BF3">
        <w:tab/>
        <w:t>Text</w:t>
      </w:r>
    </w:p>
    <w:p w14:paraId="76F5C633" w14:textId="6EA0C9D6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Home_State/Province</w:t>
      </w:r>
      <w:r w:rsidR="00966BF3">
        <w:tab/>
      </w:r>
      <w:r w:rsidR="00CE2F1D">
        <w:t>Home State or Province</w:t>
      </w:r>
      <w:r w:rsidR="00CE2F1D">
        <w:tab/>
        <w:t>Text</w:t>
      </w:r>
    </w:p>
    <w:p w14:paraId="14EAAFE9" w14:textId="46D5CC4D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Home_Country</w:t>
      </w:r>
      <w:r w:rsidR="00CE2F1D">
        <w:tab/>
        <w:t>Home Country</w:t>
      </w:r>
      <w:r w:rsidR="00CE2F1D">
        <w:tab/>
        <w:t>Text</w:t>
      </w:r>
    </w:p>
    <w:p w14:paraId="4D3424D7" w14:textId="1F898CF8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Meeting_Registration_Type</w:t>
      </w:r>
      <w:r w:rsidR="00CE2F1D">
        <w:tab/>
      </w:r>
      <w:r w:rsidR="00F82852">
        <w:t>Registration Type</w:t>
      </w:r>
      <w:r w:rsidR="00F82852">
        <w:tab/>
        <w:t>Long Text</w:t>
      </w:r>
    </w:p>
    <w:p w14:paraId="221C37CA" w14:textId="4EA809B7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Actuarial_Association_Other</w:t>
      </w:r>
      <w:r w:rsidR="00F82852">
        <w:tab/>
        <w:t>Other actuarial associations registrant belongs to</w:t>
      </w:r>
      <w:r w:rsidR="00F82852">
        <w:tab/>
        <w:t>Long Text</w:t>
      </w:r>
    </w:p>
    <w:p w14:paraId="01F15E5D" w14:textId="1CAD8E41" w:rsidR="00E836AD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Additional_Designations</w:t>
      </w:r>
      <w:r w:rsidR="00E73B13">
        <w:tab/>
        <w:t>Additional Designations for registrant</w:t>
      </w:r>
      <w:r w:rsidR="00E73B13">
        <w:tab/>
        <w:t>Long Text</w:t>
      </w:r>
    </w:p>
    <w:p w14:paraId="6593387A" w14:textId="1EBE8799" w:rsidR="00EF3513" w:rsidRPr="00EF3513" w:rsidRDefault="006F31DA" w:rsidP="00CD5222">
      <w:pPr>
        <w:tabs>
          <w:tab w:val="left" w:pos="4320"/>
          <w:tab w:val="left" w:pos="11520"/>
          <w:tab w:val="left" w:pos="12240"/>
        </w:tabs>
        <w:spacing w:line="216" w:lineRule="auto"/>
      </w:pPr>
      <w:r w:rsidRPr="006F31DA">
        <w:t>Additional_Designations_Other</w:t>
      </w:r>
      <w:r w:rsidR="00E73B13">
        <w:tab/>
        <w:t>Other Additional Designations for registrant</w:t>
      </w:r>
      <w:r w:rsidR="00E73B13">
        <w:tab/>
        <w:t>Long Text</w:t>
      </w:r>
    </w:p>
    <w:sectPr w:rsidR="00EF3513" w:rsidRPr="00EF3513" w:rsidSect="003607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13"/>
    <w:rsid w:val="00175101"/>
    <w:rsid w:val="001F4BB1"/>
    <w:rsid w:val="00220617"/>
    <w:rsid w:val="002654D5"/>
    <w:rsid w:val="002C3030"/>
    <w:rsid w:val="0036076D"/>
    <w:rsid w:val="00365DBA"/>
    <w:rsid w:val="003C7B27"/>
    <w:rsid w:val="00462912"/>
    <w:rsid w:val="00491B8A"/>
    <w:rsid w:val="0051481B"/>
    <w:rsid w:val="005D3032"/>
    <w:rsid w:val="006F31DA"/>
    <w:rsid w:val="007C6B25"/>
    <w:rsid w:val="00840EE3"/>
    <w:rsid w:val="00966BF3"/>
    <w:rsid w:val="00A45799"/>
    <w:rsid w:val="00B50A03"/>
    <w:rsid w:val="00C8258A"/>
    <w:rsid w:val="00CD5222"/>
    <w:rsid w:val="00CE2F1D"/>
    <w:rsid w:val="00CF0CC1"/>
    <w:rsid w:val="00D046D1"/>
    <w:rsid w:val="00D62B81"/>
    <w:rsid w:val="00D63006"/>
    <w:rsid w:val="00DA1C34"/>
    <w:rsid w:val="00DD416E"/>
    <w:rsid w:val="00DD7D61"/>
    <w:rsid w:val="00DE4339"/>
    <w:rsid w:val="00E56DD3"/>
    <w:rsid w:val="00E73B13"/>
    <w:rsid w:val="00E836AD"/>
    <w:rsid w:val="00EF3513"/>
    <w:rsid w:val="00F12862"/>
    <w:rsid w:val="00F82852"/>
    <w:rsid w:val="00FB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1438"/>
  <w15:chartTrackingRefBased/>
  <w15:docId w15:val="{BEE83CB8-F290-4140-AB9A-494B00CD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33c1cb8e-880c-471c-82c6-1310071a4422">
      <Terms xmlns="http://schemas.microsoft.com/office/infopath/2007/PartnerControls"/>
    </lcf76f155ced4ddcb4097134ff3c332f>
    <TaxCatchAll xmlns="035059a0-d0ab-420a-99f5-7e53cb92e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73280E2F0464E8FB70C2273013C3A" ma:contentTypeVersion="20" ma:contentTypeDescription="Create a new document." ma:contentTypeScope="" ma:versionID="3265f00b379368ad08fbdc3b1b5c5926">
  <xsd:schema xmlns:xsd="http://www.w3.org/2001/XMLSchema" xmlns:xs="http://www.w3.org/2001/XMLSchema" xmlns:p="http://schemas.microsoft.com/office/2006/metadata/properties" xmlns:ns1="http://schemas.microsoft.com/sharepoint/v3" xmlns:ns2="33c1cb8e-880c-471c-82c6-1310071a4422" xmlns:ns3="115c19e9-667f-44d9-931b-f6e25d9cbc3c" xmlns:ns4="035059a0-d0ab-420a-99f5-7e53cb92e6c1" targetNamespace="http://schemas.microsoft.com/office/2006/metadata/properties" ma:root="true" ma:fieldsID="8608d9875e7570652b8a7ded422ec876" ns1:_="" ns2:_="" ns3:_="" ns4:_="">
    <xsd:import namespace="http://schemas.microsoft.com/sharepoint/v3"/>
    <xsd:import namespace="33c1cb8e-880c-471c-82c6-1310071a4422"/>
    <xsd:import namespace="115c19e9-667f-44d9-931b-f6e25d9cbc3c"/>
    <xsd:import namespace="035059a0-d0ab-420a-99f5-7e53cb92e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1cb8e-880c-471c-82c6-1310071a4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560b896-8886-498a-a042-c3e26b9789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c19e9-667f-44d9-931b-f6e25d9cb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59a0-d0ab-420a-99f5-7e53cb92e6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83201866-58c0-4721-a452-d4356fe7de4e}" ma:internalName="TaxCatchAll" ma:showField="CatchAllData" ma:web="035059a0-d0ab-420a-99f5-7e53cb92e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96B93-ED0C-409F-9B11-01254A1D67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E0C576-D41F-4C26-BB16-C7033130B0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3c1cb8e-880c-471c-82c6-1310071a4422"/>
    <ds:schemaRef ds:uri="035059a0-d0ab-420a-99f5-7e53cb92e6c1"/>
  </ds:schemaRefs>
</ds:datastoreItem>
</file>

<file path=customXml/itemProps3.xml><?xml version="1.0" encoding="utf-8"?>
<ds:datastoreItem xmlns:ds="http://schemas.openxmlformats.org/officeDocument/2006/customXml" ds:itemID="{37F2BD74-5641-4478-9C7B-00A5C4F99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c1cb8e-880c-471c-82c6-1310071a4422"/>
    <ds:schemaRef ds:uri="115c19e9-667f-44d9-931b-f6e25d9cbc3c"/>
    <ds:schemaRef ds:uri="035059a0-d0ab-420a-99f5-7e53cb92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Williams</dc:creator>
  <cp:keywords/>
  <dc:description/>
  <cp:lastModifiedBy>Ken Williams</cp:lastModifiedBy>
  <cp:revision>29</cp:revision>
  <dcterms:created xsi:type="dcterms:W3CDTF">2025-07-01T18:21:00Z</dcterms:created>
  <dcterms:modified xsi:type="dcterms:W3CDTF">2025-07-02T13:04:00Z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0x010100B8D73280E2F0464E8FB70C2273013C3A</vt:lpwstr>
  </property>
  <property fmtid="{D5CDD505-2E9C-101B-9397-08002B2CF9AE}" pid="3" name="MediaServiceImageTags">
    <vt:lpwstr/>
  </property>
</Properties>
</file>